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2FC" w:rsidRDefault="00EA72FC" w:rsidP="009B292B">
      <w:pPr>
        <w:spacing w:before="100" w:after="120" w:line="328" w:lineRule="auto"/>
        <w:ind w:left="2100" w:firstLine="420"/>
        <w:rPr>
          <w:rFonts w:ascii="宋体" w:eastAsia="宋体" w:hAnsi="宋体" w:cs="宋体"/>
          <w:color w:val="000000" w:themeColor="text1"/>
          <w:spacing w:val="8"/>
          <w:sz w:val="30"/>
          <w:szCs w:val="30"/>
          <w:shd w:val="clear" w:color="auto" w:fill="FFFFFF"/>
        </w:rPr>
      </w:pPr>
      <w:r>
        <w:rPr>
          <w:rFonts w:ascii="Microsoft Sans Serif" w:eastAsia="Microsoft Sans Serif" w:hAnsi="Microsoft Sans Serif" w:cs="Microsoft Sans Serif"/>
          <w:color w:val="000000" w:themeColor="text1"/>
          <w:spacing w:val="8"/>
          <w:sz w:val="30"/>
          <w:szCs w:val="30"/>
          <w:shd w:val="clear" w:color="auto" w:fill="FFFFFF"/>
        </w:rPr>
        <w:t>Java</w:t>
      </w:r>
      <w:r>
        <w:rPr>
          <w:rFonts w:ascii="宋体" w:eastAsia="宋体" w:hAnsi="宋体" w:cs="宋体" w:hint="eastAsia"/>
          <w:color w:val="000000" w:themeColor="text1"/>
          <w:spacing w:val="8"/>
          <w:sz w:val="30"/>
          <w:szCs w:val="30"/>
          <w:shd w:val="clear" w:color="auto" w:fill="FFFFFF"/>
        </w:rPr>
        <w:t>分布式单点登录</w:t>
      </w:r>
      <w:r w:rsidR="00C471E7">
        <w:rPr>
          <w:rFonts w:ascii="宋体" w:eastAsia="宋体" w:hAnsi="宋体" w:cs="宋体" w:hint="eastAsia"/>
          <w:color w:val="000000" w:themeColor="text1"/>
          <w:spacing w:val="8"/>
          <w:sz w:val="30"/>
          <w:szCs w:val="30"/>
          <w:shd w:val="clear" w:color="auto" w:fill="FFFFFF"/>
        </w:rPr>
        <w:t>权限系统</w:t>
      </w:r>
    </w:p>
    <w:p w:rsidR="00EA72FC" w:rsidRDefault="00EA72FC" w:rsidP="00EA72FC">
      <w:pPr>
        <w:spacing w:before="100" w:after="120" w:line="328" w:lineRule="auto"/>
        <w:jc w:val="left"/>
        <w:rPr>
          <w:rFonts w:ascii="宋体" w:eastAsia="宋体" w:hAnsi="宋体" w:cs="宋体"/>
          <w:b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color w:val="000000" w:themeColor="text1"/>
          <w:spacing w:val="8"/>
          <w:sz w:val="24"/>
          <w:szCs w:val="24"/>
          <w:shd w:val="clear" w:color="auto" w:fill="FFFFFF"/>
        </w:rPr>
        <w:t>简述：</w:t>
      </w:r>
    </w:p>
    <w:p w:rsidR="003706FC" w:rsidRPr="003F5380" w:rsidRDefault="00EA72FC" w:rsidP="003F5380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ab/>
      </w:r>
      <w:r w:rsidR="00C857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首先</w:t>
      </w:r>
      <w:r w:rsidR="00C857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准备你的开发环境，笔者是Eclipse</w:t>
      </w:r>
      <w:r w:rsidR="00C857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C857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Tomcat8</w:t>
      </w:r>
      <w:r w:rsidR="00CA5E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及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Maven</w:t>
      </w:r>
      <w:r w:rsidR="008A2409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，并安装</w:t>
      </w:r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好</w:t>
      </w:r>
      <w:r w:rsidR="00937BD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Zookeeper服务和</w:t>
      </w:r>
      <w:proofErr w:type="spellStart"/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数据库</w:t>
      </w:r>
      <w:r w:rsidR="0053596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及</w:t>
      </w:r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其连接工具（</w:t>
      </w:r>
      <w:proofErr w:type="spellStart"/>
      <w:r w:rsidR="0053596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N</w:t>
      </w:r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avicat</w:t>
      </w:r>
      <w:proofErr w:type="spellEnd"/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 xml:space="preserve"> for </w:t>
      </w:r>
      <w:proofErr w:type="spellStart"/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）</w:t>
      </w:r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="00CA5E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这些是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基本环境，</w:t>
      </w:r>
      <w:r w:rsidR="00CA5E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除了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上述这些，还需要</w:t>
      </w:r>
      <w:r w:rsidR="00656F3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如下</w:t>
      </w:r>
      <w:r w:rsid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操作</w:t>
      </w:r>
      <w:r w:rsidR="00656F3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3706FC" w:rsidRDefault="008A7039" w:rsidP="00272757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从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Github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</w:p>
    <w:p w:rsidR="00E36FC8" w:rsidRDefault="00E36FC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noProof/>
        </w:rPr>
      </w:pPr>
      <w:r>
        <w:rPr>
          <w:rFonts w:hint="eastAsia"/>
          <w:noProof/>
        </w:rPr>
        <w:t>右击</w:t>
      </w:r>
      <w:r>
        <w:rPr>
          <w:noProof/>
        </w:rPr>
        <w:t>“Import</w:t>
      </w:r>
      <w:r>
        <w:rPr>
          <w:noProof/>
        </w:rPr>
        <w:sym w:font="Wingdings" w:char="F0E0"/>
      </w:r>
      <w:r w:rsidRPr="00E36FC8">
        <w:rPr>
          <w:noProof/>
        </w:rPr>
        <w:t xml:space="preserve"> </w:t>
      </w:r>
      <w:r>
        <w:rPr>
          <w:noProof/>
        </w:rPr>
        <w:t>Import”</w:t>
      </w:r>
      <w:r>
        <w:rPr>
          <w:rFonts w:hint="eastAsia"/>
          <w:noProof/>
        </w:rPr>
        <w:t>，选择“</w:t>
      </w:r>
      <w:r>
        <w:rPr>
          <w:rFonts w:hint="eastAsia"/>
          <w:noProof/>
        </w:rPr>
        <w:t>Git</w:t>
      </w:r>
      <w:r>
        <w:rPr>
          <w:noProof/>
        </w:rPr>
        <w:t>-&gt;Projects from Git”</w:t>
      </w:r>
      <w:r>
        <w:rPr>
          <w:rFonts w:hint="eastAsia"/>
          <w:noProof/>
        </w:rPr>
        <w:t>，再</w:t>
      </w:r>
      <w:r>
        <w:rPr>
          <w:noProof/>
        </w:rPr>
        <w:drawing>
          <wp:inline distT="0" distB="0" distL="0" distR="0" wp14:anchorId="4E39DCB9" wp14:editId="3B38FAAF">
            <wp:extent cx="876190" cy="28571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52B4E09" wp14:editId="46D96E75">
            <wp:extent cx="5274310" cy="32099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E36FC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hint="eastAsia"/>
          <w:noProof/>
        </w:rPr>
        <w:t>选择“</w:t>
      </w:r>
      <w:r>
        <w:rPr>
          <w:noProof/>
        </w:rPr>
        <w:t>Clone URI”,</w:t>
      </w:r>
      <w:r w:rsidRPr="004A7FA8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14A298BC" wp14:editId="3CCA2496">
            <wp:extent cx="876190" cy="285714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007F7E9" wp14:editId="4C00BC5C">
            <wp:extent cx="5209524" cy="53428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5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36FC8">
        <w:rPr>
          <w:noProof/>
        </w:rPr>
        <w:lastRenderedPageBreak/>
        <w:drawing>
          <wp:inline distT="0" distB="0" distL="0" distR="0" wp14:anchorId="6013869B" wp14:editId="681FCEBC">
            <wp:extent cx="5274310" cy="48875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C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从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github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复制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项目链接，并粘贴到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“URI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”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上,</w:t>
      </w:r>
      <w:r w:rsidRPr="004A7FA8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38DA8D7E" wp14:editId="3372ECF9">
            <wp:extent cx="876190" cy="285714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A123D71" wp14:editId="37AEE7C8">
            <wp:extent cx="5274310" cy="28682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94BF9BD" wp14:editId="42720EC0">
            <wp:extent cx="5274310" cy="47174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7A35E3C" wp14:editId="204C83C9">
            <wp:extent cx="5274310" cy="53587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选择本地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存放smart项目的目录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5F388339" wp14:editId="160F0C2F">
            <wp:extent cx="876190" cy="285714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01DDD3F" wp14:editId="639DC0EA">
            <wp:extent cx="5274310" cy="54127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看到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第二张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图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就是导入成功了。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 xml:space="preserve"> “I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mport as general project”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提示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让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导入并生成项目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,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也可以直接</w:t>
      </w:r>
      <w:r w:rsidR="00134297">
        <w:rPr>
          <w:noProof/>
        </w:rPr>
        <w:drawing>
          <wp:inline distT="0" distB="0" distL="0" distR="0" wp14:anchorId="42A6B590" wp14:editId="118C4AE0">
            <wp:extent cx="466667" cy="285714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667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掉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窗口，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因为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项目已下载到本地</w:t>
      </w:r>
      <w:r w:rsidR="008F0D6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0BFC3E9" wp14:editId="79F05EBC">
            <wp:extent cx="5274310" cy="5283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1FB2E7C" wp14:editId="688518F4">
            <wp:extent cx="5274310" cy="53193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966C5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着就是以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引入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maven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的方式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，把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smart导入到eclipse.</w:t>
      </w:r>
      <w:r w:rsidRPr="004966C5">
        <w:rPr>
          <w:rFonts w:hint="eastAsia"/>
          <w:noProof/>
        </w:rPr>
        <w:t xml:space="preserve"> </w:t>
      </w:r>
      <w:r>
        <w:rPr>
          <w:rFonts w:hint="eastAsia"/>
          <w:noProof/>
        </w:rPr>
        <w:t>右击</w:t>
      </w:r>
      <w:r>
        <w:rPr>
          <w:noProof/>
        </w:rPr>
        <w:t>“Import</w:t>
      </w:r>
      <w:r>
        <w:rPr>
          <w:noProof/>
        </w:rPr>
        <w:sym w:font="Wingdings" w:char="F0E0"/>
      </w:r>
      <w:r w:rsidRPr="00E36FC8">
        <w:rPr>
          <w:noProof/>
        </w:rPr>
        <w:t xml:space="preserve"> </w:t>
      </w:r>
      <w:r>
        <w:rPr>
          <w:noProof/>
        </w:rPr>
        <w:t>Import”</w:t>
      </w:r>
      <w:r>
        <w:rPr>
          <w:rFonts w:hint="eastAsia"/>
          <w:noProof/>
        </w:rPr>
        <w:t>，选择“</w:t>
      </w:r>
      <w:r>
        <w:rPr>
          <w:rFonts w:hint="eastAsia"/>
          <w:noProof/>
        </w:rPr>
        <w:t>Maven</w:t>
      </w:r>
      <w:r>
        <w:rPr>
          <w:noProof/>
        </w:rPr>
        <w:t>-&gt;Existing Maven Projects”,</w:t>
      </w:r>
      <w:r w:rsidRPr="004966C5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0FDE1AF0" wp14:editId="56BC3204">
            <wp:extent cx="876190" cy="285714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4966C5" w:rsidP="004966C5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30C87B" wp14:editId="2D87A3BC">
            <wp:extent cx="5274310" cy="31648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4966C5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选择下载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好的Smart</w:t>
      </w:r>
      <w:proofErr w:type="gramStart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 w:rsidR="007D2E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本地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存放路径，</w:t>
      </w:r>
      <w:r w:rsidR="007D2E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点击</w:t>
      </w:r>
      <w:r w:rsidR="007D2E1A">
        <w:rPr>
          <w:noProof/>
        </w:rPr>
        <w:drawing>
          <wp:inline distT="0" distB="0" distL="0" distR="0" wp14:anchorId="30FDE659" wp14:editId="69F04364">
            <wp:extent cx="952381" cy="342857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FDFA6" wp14:editId="5F0E0FB8">
            <wp:extent cx="5274310" cy="44780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1A" w:rsidRDefault="007D2E1A" w:rsidP="007D2E1A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70CB0A9" wp14:editId="3E1A9DF0">
            <wp:extent cx="5274310" cy="47720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7D2E1A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第一次导入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maven需要下载smart所需要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的Jar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，会等待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比较长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的时间，下载完成</w:t>
      </w:r>
      <w:proofErr w:type="gram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后如下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图所示：</w:t>
      </w:r>
    </w:p>
    <w:p w:rsidR="007D2E1A" w:rsidRDefault="00232636" w:rsidP="007D2E1A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7BAA262" wp14:editId="6A9E8131">
            <wp:extent cx="5274310" cy="34747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EA" w:rsidRDefault="00B1741A" w:rsidP="00EA72FC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和</w:t>
      </w:r>
      <w:r w:rsidR="0083332D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都需要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连接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数据库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。如下图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，找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到对应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proofErr w:type="spellStart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sql</w:t>
      </w:r>
      <w:proofErr w:type="spellEnd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创建</w:t>
      </w:r>
      <w:r w:rsidR="00502748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和smart</w:t>
      </w:r>
      <w:r w:rsidR="00502748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两个数据库，分别在对应的数据库运行</w:t>
      </w:r>
      <w:proofErr w:type="spellStart"/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sql</w:t>
      </w:r>
      <w:proofErr w:type="spellEnd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094B2B" w:rsidRDefault="00502748" w:rsidP="00094B2B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C89964E" wp14:editId="258392D2">
            <wp:extent cx="5274310" cy="354203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B2B" w:rsidRDefault="00502748" w:rsidP="00094B2B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A1B69BD" wp14:editId="36FCCBEE">
            <wp:extent cx="5274310" cy="36391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65" w:rsidRDefault="00937BD3" w:rsidP="00C471E7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分别</w:t>
      </w:r>
      <w:r w:rsidR="00C471E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打开并</w:t>
      </w:r>
      <w:r w:rsidR="00C471E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修改</w:t>
      </w:r>
      <w:r w:rsid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642665" w:rsidRDefault="00C471E7" w:rsidP="00642665">
      <w:pPr>
        <w:pStyle w:val="a3"/>
        <w:numPr>
          <w:ilvl w:val="0"/>
          <w:numId w:val="4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mvc</w:t>
      </w:r>
      <w:proofErr w:type="spellEnd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-core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中</w:t>
      </w:r>
      <w:proofErr w:type="spellStart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service.properties</w:t>
      </w:r>
      <w:proofErr w:type="spellEnd"/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文件中</w:t>
      </w:r>
      <w:proofErr w:type="spellStart"/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zookeeper.address</w:t>
      </w:r>
      <w:proofErr w:type="spellEnd"/>
    </w:p>
    <w:p w:rsidR="00642665" w:rsidRDefault="00C471E7" w:rsidP="00642665">
      <w:pPr>
        <w:pStyle w:val="a3"/>
        <w:numPr>
          <w:ilvl w:val="0"/>
          <w:numId w:val="4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-demo-server</w:t>
      </w:r>
      <w:r w:rsidR="00642665"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642665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 w:rsidR="00642665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="00642665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中</w:t>
      </w:r>
      <w:proofErr w:type="spellStart"/>
      <w:r w:rsid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jdbc.properties</w:t>
      </w:r>
      <w:proofErr w:type="spellEnd"/>
      <w:r w:rsid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数据</w:t>
      </w:r>
      <w:r w:rsid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库连接配置</w:t>
      </w:r>
      <w:r w:rsid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937BD3" w:rsidRPr="00642665" w:rsidRDefault="007860CB" w:rsidP="00642665">
      <w:pPr>
        <w:spacing w:before="100" w:after="120" w:line="328" w:lineRule="auto"/>
        <w:ind w:left="36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如下图所示</w:t>
      </w:r>
    </w:p>
    <w:p w:rsidR="00937BD3" w:rsidRDefault="008E3095" w:rsidP="00937BD3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957EAA6" wp14:editId="26A7172F">
            <wp:extent cx="5274310" cy="24549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60CB" w:rsidRDefault="00B86F4C" w:rsidP="00937BD3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1C31235" wp14:editId="13027C8E">
            <wp:extent cx="5274310" cy="22110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65" w:rsidRDefault="00B86F4C" w:rsidP="00937BD3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59D319A" wp14:editId="1EB2907F">
            <wp:extent cx="5274310" cy="25971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4C" w:rsidRPr="00642665" w:rsidRDefault="00642665" w:rsidP="00B86F4C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下一步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你需要配置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三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个tomcat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实例，</w:t>
      </w:r>
    </w:p>
    <w:p w:rsidR="00B86F4C" w:rsidRDefault="00642665" w:rsidP="00B86F4C">
      <w:pPr>
        <w:pStyle w:val="a3"/>
        <w:numPr>
          <w:ilvl w:val="0"/>
          <w:numId w:val="5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把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</w:t>
      </w:r>
      <w:proofErr w:type="spellStart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（单点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权限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服务）</w:t>
      </w:r>
      <w:r w:rsidR="00B86F4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和smart-</w:t>
      </w:r>
      <w:r w:rsidR="00B86F4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static(</w:t>
      </w:r>
      <w:r w:rsidR="00B86F4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公用</w:t>
      </w:r>
      <w:r w:rsidR="00B86F4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静态文件)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到8080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端口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</w:t>
      </w:r>
    </w:p>
    <w:p w:rsidR="00B86F4C" w:rsidRDefault="00642665" w:rsidP="00B86F4C">
      <w:pPr>
        <w:pStyle w:val="a3"/>
        <w:numPr>
          <w:ilvl w:val="0"/>
          <w:numId w:val="5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smart-demo-server(demo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服务提供方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)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8081端口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</w:t>
      </w:r>
    </w:p>
    <w:p w:rsidR="00642665" w:rsidRPr="00642665" w:rsidRDefault="00642665" w:rsidP="00B86F4C">
      <w:pPr>
        <w:pStyle w:val="a3"/>
        <w:numPr>
          <w:ilvl w:val="0"/>
          <w:numId w:val="5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smart-demo-web(demo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服务消费者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)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8082端口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的tomcat实例。如下图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所示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642665" w:rsidRPr="00B1741A" w:rsidRDefault="00B86F4C" w:rsidP="00642665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165F1FB" wp14:editId="7F88DA71">
            <wp:extent cx="5274310" cy="300037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65" w:rsidRPr="00642665" w:rsidRDefault="00642665" w:rsidP="00642665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B1741A" w:rsidRPr="00642665" w:rsidRDefault="00094B2B" w:rsidP="00642665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完成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了所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有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的准备工作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（保证</w:t>
      </w:r>
      <w:proofErr w:type="spellStart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 w:rsidR="007860CB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和Zookeeper</w:t>
      </w:r>
      <w:r w:rsidR="007860CB"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都已经启动），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开始运行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tomcat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实例。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需要注意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的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是，</w:t>
      </w:r>
      <w:r w:rsidR="00B86F4C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smart-demo-web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必须</w:t>
      </w:r>
      <w:r w:rsidR="00B86F4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在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smart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-</w:t>
      </w:r>
      <w:proofErr w:type="spellStart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sso</w:t>
      </w:r>
      <w:proofErr w:type="spellEnd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-server</w:t>
      </w:r>
      <w:r w:rsidR="00B86F4C"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、</w:t>
      </w:r>
      <w:r w:rsidR="007860CB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smart-demo-server</w:t>
      </w:r>
      <w:r w:rsidR="00B86F4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之前</w:t>
      </w:r>
      <w:r w:rsidR="00B86F4C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启动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完成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且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没报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错</w:t>
      </w:r>
      <w:r w:rsidR="004F365C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。</w:t>
      </w:r>
    </w:p>
    <w:p w:rsidR="004F365C" w:rsidRDefault="007860CB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6E79D6A" wp14:editId="7646C606">
            <wp:extent cx="5274310" cy="351726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5C" w:rsidRDefault="004F365C" w:rsidP="00642665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启动好了，就可以在浏览器</w:t>
      </w:r>
      <w:proofErr w:type="gram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试访问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了。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在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浏览器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回车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地址：</w:t>
      </w:r>
      <w:r w:rsidR="007860CB" w:rsidRPr="007860CB">
        <w:t>http://localhost:8082/smart-demo-web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会自动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跳转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</w:t>
      </w:r>
      <w:r w:rsidR="00556E6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单点</w:t>
      </w:r>
      <w:r w:rsidR="00556E6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 w:rsidR="00556E6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系统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页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lastRenderedPageBreak/>
        <w:t>默认的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账号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密码是：admin 123456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登录成功后会进入到</w:t>
      </w:r>
      <w:r w:rsidR="00556E67" w:rsidRPr="007860CB">
        <w:t>smart-demo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系统</w:t>
      </w:r>
      <w:r w:rsidR="002E7212">
        <w:rPr>
          <w:rFonts w:ascii="Open Sans" w:hAnsi="Open Sans" w:hint="eastAsia"/>
          <w:color w:val="393939"/>
          <w:sz w:val="23"/>
          <w:szCs w:val="23"/>
          <w:shd w:val="clear" w:color="auto" w:fill="FFFFFF"/>
        </w:rPr>
        <w:t>。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如下图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所示：</w:t>
      </w:r>
    </w:p>
    <w:p w:rsidR="002E7212" w:rsidRDefault="006F12BF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49C13BA" wp14:editId="601953C5">
            <wp:extent cx="5274310" cy="30924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2" w:rsidRDefault="006F12BF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0DC2714" wp14:editId="128A082B">
            <wp:extent cx="5274310" cy="30962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2" w:rsidRDefault="002E7212" w:rsidP="00642665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接着再访问</w:t>
      </w:r>
      <w:r w:rsidR="006F12BF" w:rsidRPr="006F12B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http://localhost:8080/smart-sso-server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，会跳过登录直接到</w:t>
      </w:r>
      <w:r w:rsidR="006F12B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单点</w:t>
      </w:r>
      <w:r w:rsidR="006F12B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 w:rsidR="006F12B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系统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的首页，实现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了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单点的授权登录</w:t>
      </w:r>
      <w:r w:rsidR="0056658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打完</w:t>
      </w:r>
      <w:r w:rsidR="0056658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收工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如下图：</w:t>
      </w:r>
    </w:p>
    <w:p w:rsidR="002E7212" w:rsidRDefault="006F12BF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52B6920" wp14:editId="0DCED2BF">
            <wp:extent cx="5274282" cy="34747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6822" cy="356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BF" w:rsidRDefault="006F12BF" w:rsidP="00642665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也可以部署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dubbo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提供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proofErr w:type="spellStart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dubbo</w:t>
      </w:r>
      <w:proofErr w:type="spell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-admin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查看服务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运行情况。</w:t>
      </w:r>
    </w:p>
    <w:p w:rsidR="006F12BF" w:rsidRPr="006F12BF" w:rsidRDefault="006F12BF" w:rsidP="006F12BF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7CC4F91" wp14:editId="2F08EE99">
            <wp:extent cx="5274310" cy="312229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12" w:rsidRDefault="004A2D12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2E7212" w:rsidRDefault="002E7212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4F365C" w:rsidRDefault="004F365C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3F5380" w:rsidRDefault="003F5380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213154" w:rsidRDefault="00213154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3F5380" w:rsidRDefault="003F5380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lastRenderedPageBreak/>
        <w:t>选配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软件下载：</w:t>
      </w:r>
    </w:p>
    <w:p w:rsidR="003F5380" w:rsidRDefault="003F5380" w:rsidP="00642665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proofErr w:type="spellStart"/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activeMQ</w:t>
      </w:r>
      <w:proofErr w:type="spellEnd"/>
    </w:p>
    <w:p w:rsidR="003F5380" w:rsidRPr="00272757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proofErr w:type="gramStart"/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官网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proofErr w:type="gramEnd"/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地址：</w:t>
      </w:r>
      <w:hyperlink r:id="rId32" w:history="1">
        <w:r w:rsidRPr="00272757">
          <w:rPr>
            <w:rStyle w:val="a4"/>
            <w:rFonts w:ascii="宋体" w:eastAsia="宋体" w:hAnsi="宋体" w:cs="宋体"/>
            <w:spacing w:val="8"/>
            <w:sz w:val="24"/>
            <w:szCs w:val="24"/>
            <w:shd w:val="clear" w:color="auto" w:fill="FFFFFF"/>
          </w:rPr>
          <w:t>http://activemq.apache.org/download-archives.html</w:t>
        </w:r>
      </w:hyperlink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，笔者使用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是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apache-activemq-5.13.3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版本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下载完成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后解压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并找到bin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路径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，双击activemq.bat启动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,如下图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所示：</w:t>
      </w:r>
    </w:p>
    <w:p w:rsidR="003F5380" w:rsidRPr="003706FC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9A60FB7" wp14:editId="62B5AC48">
            <wp:extent cx="5274310" cy="17983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80" w:rsidRPr="003706FC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双击后，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保持如下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窗口，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证明启动成功了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如果出现闪退等情况，请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检查</w:t>
      </w:r>
      <w:proofErr w:type="spellStart"/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activeMQ</w:t>
      </w:r>
      <w:proofErr w:type="spellEnd"/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默认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的：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8161端口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是否被占用）：</w:t>
      </w:r>
    </w:p>
    <w:p w:rsidR="003F5380" w:rsidRPr="003706FC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E9F26F6" wp14:editId="6AA69F47">
            <wp:extent cx="5274310" cy="32626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80" w:rsidRPr="00E36FC8" w:rsidRDefault="003F5380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sectPr w:rsidR="003F5380" w:rsidRPr="00E36F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202E11"/>
    <w:multiLevelType w:val="hybridMultilevel"/>
    <w:tmpl w:val="71BA5D58"/>
    <w:lvl w:ilvl="0" w:tplc="89F4CF8A">
      <w:start w:val="1"/>
      <w:numFmt w:val="lowerLetter"/>
      <w:lvlText w:val="%1."/>
      <w:lvlJc w:val="left"/>
      <w:pPr>
        <w:ind w:left="785" w:hanging="360"/>
      </w:pPr>
      <w:rPr>
        <w:rFonts w:ascii="宋体" w:eastAsia="宋体" w:hAnsi="宋体" w:cs="宋体" w:hint="default"/>
        <w:color w:val="000000" w:themeColor="text1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F7C6A1E"/>
    <w:multiLevelType w:val="hybridMultilevel"/>
    <w:tmpl w:val="296ECCA8"/>
    <w:lvl w:ilvl="0" w:tplc="FA6C92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7F16535"/>
    <w:multiLevelType w:val="hybridMultilevel"/>
    <w:tmpl w:val="2DF6C64E"/>
    <w:lvl w:ilvl="0" w:tplc="AA200B4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47209FF"/>
    <w:multiLevelType w:val="hybridMultilevel"/>
    <w:tmpl w:val="37E84358"/>
    <w:lvl w:ilvl="0" w:tplc="F922276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5E7C7B53"/>
    <w:multiLevelType w:val="hybridMultilevel"/>
    <w:tmpl w:val="E9620BFC"/>
    <w:lvl w:ilvl="0" w:tplc="97ECE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022DEA"/>
    <w:rsid w:val="00001A46"/>
    <w:rsid w:val="00022DEA"/>
    <w:rsid w:val="00094B2B"/>
    <w:rsid w:val="000E1462"/>
    <w:rsid w:val="00134297"/>
    <w:rsid w:val="001660D5"/>
    <w:rsid w:val="00177DE2"/>
    <w:rsid w:val="001D7E7E"/>
    <w:rsid w:val="00206876"/>
    <w:rsid w:val="00213154"/>
    <w:rsid w:val="0023261E"/>
    <w:rsid w:val="00232636"/>
    <w:rsid w:val="00260BF4"/>
    <w:rsid w:val="00264668"/>
    <w:rsid w:val="00271727"/>
    <w:rsid w:val="00272757"/>
    <w:rsid w:val="002E7212"/>
    <w:rsid w:val="003616D5"/>
    <w:rsid w:val="003706FC"/>
    <w:rsid w:val="00383B9D"/>
    <w:rsid w:val="003922A0"/>
    <w:rsid w:val="003F5380"/>
    <w:rsid w:val="00421892"/>
    <w:rsid w:val="004544D6"/>
    <w:rsid w:val="0049413A"/>
    <w:rsid w:val="004966C5"/>
    <w:rsid w:val="004967D2"/>
    <w:rsid w:val="004A2D12"/>
    <w:rsid w:val="004A7FA8"/>
    <w:rsid w:val="004D4B4A"/>
    <w:rsid w:val="004F365C"/>
    <w:rsid w:val="004F741B"/>
    <w:rsid w:val="00502748"/>
    <w:rsid w:val="0053596A"/>
    <w:rsid w:val="00556E67"/>
    <w:rsid w:val="00566583"/>
    <w:rsid w:val="005755A7"/>
    <w:rsid w:val="00621785"/>
    <w:rsid w:val="00642665"/>
    <w:rsid w:val="00656F3C"/>
    <w:rsid w:val="00691DC7"/>
    <w:rsid w:val="006E0DE1"/>
    <w:rsid w:val="006F12BF"/>
    <w:rsid w:val="007233E7"/>
    <w:rsid w:val="007576DD"/>
    <w:rsid w:val="007860CB"/>
    <w:rsid w:val="007A5082"/>
    <w:rsid w:val="007D2E1A"/>
    <w:rsid w:val="0083332D"/>
    <w:rsid w:val="00842041"/>
    <w:rsid w:val="00847CFC"/>
    <w:rsid w:val="0088043A"/>
    <w:rsid w:val="008A2409"/>
    <w:rsid w:val="008A7039"/>
    <w:rsid w:val="008D34D7"/>
    <w:rsid w:val="008D365C"/>
    <w:rsid w:val="008E3095"/>
    <w:rsid w:val="008F0D6C"/>
    <w:rsid w:val="00935B3B"/>
    <w:rsid w:val="00937BD3"/>
    <w:rsid w:val="00984856"/>
    <w:rsid w:val="009B292B"/>
    <w:rsid w:val="009C76AE"/>
    <w:rsid w:val="00A4240D"/>
    <w:rsid w:val="00AC03F2"/>
    <w:rsid w:val="00B1741A"/>
    <w:rsid w:val="00B86F4C"/>
    <w:rsid w:val="00C3662D"/>
    <w:rsid w:val="00C471E7"/>
    <w:rsid w:val="00C85797"/>
    <w:rsid w:val="00CA5ECB"/>
    <w:rsid w:val="00DD4986"/>
    <w:rsid w:val="00E36FC8"/>
    <w:rsid w:val="00E761D8"/>
    <w:rsid w:val="00EA72FC"/>
    <w:rsid w:val="00EC39EC"/>
    <w:rsid w:val="00F13829"/>
    <w:rsid w:val="00F40F62"/>
    <w:rsid w:val="00FA2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C46A255-A245-494E-AC02-2B0E5E030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72F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3F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C03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65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activemq.apache.org/download-archives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17</Pages>
  <Words>242</Words>
  <Characters>1385</Characters>
  <Application>Microsoft Office Word</Application>
  <DocSecurity>0</DocSecurity>
  <Lines>11</Lines>
  <Paragraphs>3</Paragraphs>
  <ScaleCrop>false</ScaleCrop>
  <Company/>
  <LinksUpToDate>false</LinksUpToDate>
  <CharactersWithSpaces>1624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Orc</cp:lastModifiedBy>
  <cp:revision>68</cp:revision>
  <dcterms:created xsi:type="dcterms:W3CDTF">2016-07-12T07:04:00Z</dcterms:created>
  <dcterms:modified xsi:type="dcterms:W3CDTF">2017-03-29T01:57:00Z</dcterms:modified>
</cp:coreProperties>
</file>