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61A5" w:rsidRPr="0035459A" w:rsidRDefault="00F3319C" w:rsidP="00F331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59A">
        <w:rPr>
          <w:rFonts w:ascii="Times New Roman" w:hAnsi="Times New Roman" w:cs="Times New Roman"/>
          <w:b/>
          <w:sz w:val="28"/>
          <w:szCs w:val="28"/>
        </w:rPr>
        <w:t>STACK data structure</w:t>
      </w:r>
    </w:p>
    <w:p w:rsidR="0035459A" w:rsidRPr="0035459A" w:rsidRDefault="00F3319C" w:rsidP="00F01A58">
      <w:pPr>
        <w:contextualSpacing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5459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Stack</w:t>
      </w:r>
      <w:r w:rsidR="00595D3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is a data structure</w:t>
      </w:r>
      <w:r w:rsidRPr="0035459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which the element removed from the set by the DELETE operation is prespecified. In a stack, the element deleted from the set is</w:t>
      </w:r>
      <w:r w:rsidR="00595D37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one most recently inserte</w:t>
      </w:r>
      <w:r w:rsidR="00595D37" w:rsidRPr="00595D37">
        <w:rPr>
          <w:rFonts w:ascii="Times New Roman" w:hAnsi="Times New Roman" w:cs="Times New Roman"/>
          <w:bCs/>
          <w:iCs/>
          <w:sz w:val="24"/>
          <w:szCs w:val="24"/>
          <w:lang w:val="en-US"/>
        </w:rPr>
        <w:t>d,</w:t>
      </w:r>
      <w:r w:rsidR="00595D37" w:rsidRPr="00595D37">
        <w:rPr>
          <w:rFonts w:ascii="Times New Roman" w:hAnsi="Times New Roman" w:cs="Times New Roman"/>
          <w:shd w:val="clear" w:color="auto" w:fill="FFFFFF"/>
        </w:rPr>
        <w:t xml:space="preserve"> i.e. the element that is pushed at the end is popped out first.</w:t>
      </w:r>
      <w:r w:rsidRPr="0035459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The stack implements a last-in, first-out, or </w:t>
      </w:r>
      <w:r w:rsidRPr="0035459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LIFO</w:t>
      </w:r>
      <w:r w:rsidR="00595D37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mechanism</w:t>
      </w:r>
      <w:r w:rsidRPr="0035459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35459A" w:rsidRPr="0035459A" w:rsidRDefault="0035459A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07aa_13d1"/>
      <w:bookmarkStart w:id="1" w:name="07ab_13d2"/>
      <w:bookmarkStart w:id="2" w:name="07ab_13d3"/>
      <w:bookmarkStart w:id="3" w:name="07ab_13d4"/>
      <w:bookmarkStart w:id="4" w:name="07ab_13d5"/>
      <w:bookmarkStart w:id="5" w:name="07ab_13d6"/>
      <w:bookmarkStart w:id="6" w:name="07ab_13d7"/>
      <w:bookmarkEnd w:id="0"/>
      <w:bookmarkEnd w:id="1"/>
      <w:bookmarkEnd w:id="2"/>
      <w:bookmarkEnd w:id="3"/>
      <w:bookmarkEnd w:id="4"/>
      <w:bookmarkEnd w:id="5"/>
      <w:bookmarkEnd w:id="6"/>
    </w:p>
    <w:p w:rsidR="00BA3BD9" w:rsidRDefault="0035459A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9A">
        <w:rPr>
          <w:rFonts w:ascii="Helvetica" w:hAnsi="Helvetica" w:cs="Helvetica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521C2C9" wp14:editId="2B3A9A0C">
            <wp:simplePos x="0" y="0"/>
            <wp:positionH relativeFrom="margin">
              <wp:posOffset>2316480</wp:posOffset>
            </wp:positionH>
            <wp:positionV relativeFrom="paragraph">
              <wp:posOffset>36830</wp:posOffset>
            </wp:positionV>
            <wp:extent cx="2557145" cy="1388745"/>
            <wp:effectExtent l="0" t="0" r="0" b="1905"/>
            <wp:wrapSquare wrapText="bothSides"/>
            <wp:docPr id="12" name="Рисунок 12" descr="stack push pop fifo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ck push pop fifo ope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5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35459A">
        <w:rPr>
          <w:rFonts w:ascii="Helvetica" w:hAnsi="Helvetica" w:cs="Helvetica"/>
          <w:noProof/>
          <w:sz w:val="24"/>
          <w:szCs w:val="24"/>
          <w:lang w:val="ru-RU" w:eastAsia="ru-RU"/>
        </w:rPr>
        <w:drawing>
          <wp:inline distT="0" distB="0" distL="0" distR="0" wp14:anchorId="18C2CAFE" wp14:editId="03F235CA">
            <wp:extent cx="1085850" cy="1516446"/>
            <wp:effectExtent l="0" t="0" r="0" b="0"/>
            <wp:docPr id="1" name="Рисунок 1" descr="Stack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ck Re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62" cy="153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3BD9" w:rsidRDefault="00BA3BD9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02C9" w:rsidRDefault="0035459A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354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INSERT 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operation on a stack is often called </w:t>
      </w:r>
      <w:r w:rsidRPr="00354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PUSH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, and the </w:t>
      </w:r>
      <w:r w:rsidRPr="00354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DELETE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 operation is often called </w:t>
      </w:r>
      <w:r w:rsidRPr="0035459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POP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5459A">
        <w:rPr>
          <w:sz w:val="24"/>
          <w:szCs w:val="24"/>
          <w:shd w:val="clear" w:color="auto" w:fill="FFFFFF"/>
        </w:rPr>
        <w:t> </w:t>
      </w:r>
      <w:r w:rsidRPr="0035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02C9" w:rsidRPr="007502C9" w:rsidRDefault="007502C9" w:rsidP="007502C9">
      <w:pPr>
        <w:pStyle w:val="ae"/>
        <w:numPr>
          <w:ilvl w:val="0"/>
          <w:numId w:val="15"/>
        </w:numPr>
        <w:spacing w:before="120" w:beforeAutospacing="0" w:after="168" w:afterAutospacing="0"/>
        <w:jc w:val="both"/>
        <w:rPr>
          <w:color w:val="000000"/>
          <w:lang w:val="en-US"/>
        </w:rPr>
      </w:pPr>
      <w:r w:rsidRPr="007502C9">
        <w:rPr>
          <w:b/>
          <w:color w:val="000000"/>
          <w:lang w:val="en-US"/>
        </w:rPr>
        <w:t xml:space="preserve">Push </w:t>
      </w:r>
      <w:r w:rsidRPr="007502C9">
        <w:rPr>
          <w:color w:val="000000"/>
          <w:lang w:val="en-US"/>
        </w:rPr>
        <w:t>- This adds a data value to the top of the stack.</w:t>
      </w:r>
    </w:p>
    <w:p w:rsidR="007502C9" w:rsidRPr="007502C9" w:rsidRDefault="007502C9" w:rsidP="007502C9">
      <w:pPr>
        <w:pStyle w:val="ae"/>
        <w:numPr>
          <w:ilvl w:val="0"/>
          <w:numId w:val="15"/>
        </w:numPr>
        <w:spacing w:before="120" w:beforeAutospacing="0" w:after="168" w:afterAutospacing="0"/>
        <w:jc w:val="both"/>
        <w:rPr>
          <w:color w:val="000000"/>
          <w:lang w:val="en-US"/>
        </w:rPr>
      </w:pPr>
      <w:r w:rsidRPr="007502C9">
        <w:rPr>
          <w:b/>
          <w:color w:val="000000"/>
          <w:lang w:val="en-US"/>
        </w:rPr>
        <w:t xml:space="preserve">Pop </w:t>
      </w:r>
      <w:r w:rsidRPr="007502C9">
        <w:rPr>
          <w:color w:val="000000"/>
          <w:lang w:val="en-US"/>
        </w:rPr>
        <w:t>- This removes the data value on top of the stack</w:t>
      </w:r>
    </w:p>
    <w:p w:rsidR="0035459A" w:rsidRPr="0035459A" w:rsidRDefault="0035459A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459A" w:rsidRPr="0035459A" w:rsidRDefault="0035459A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shown in Figure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, we can implement a stack of at most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 elements with an array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 [1..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]. The array has an attribute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top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] that indexes the most recently inserted element. The stack consists of elements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[1..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top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]], where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[1] is the element at the bottom of the stack and 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top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35459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35459A">
        <w:rPr>
          <w:rFonts w:ascii="Times New Roman" w:hAnsi="Times New Roman" w:cs="Times New Roman"/>
          <w:sz w:val="24"/>
          <w:szCs w:val="24"/>
          <w:shd w:val="clear" w:color="auto" w:fill="FFFFFF"/>
        </w:rPr>
        <w:t>]] is the element at the top.</w:t>
      </w:r>
    </w:p>
    <w:p w:rsidR="0035459A" w:rsidRPr="0035459A" w:rsidRDefault="004E1379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C607FD" wp14:editId="0B2D3EDE">
            <wp:extent cx="5106035" cy="1113790"/>
            <wp:effectExtent l="0" t="0" r="0" b="0"/>
            <wp:docPr id="2" name="Рисунок 2" descr="http://staff.ustc.edu.cn/~csli/graduate/algorithms/book6/201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ustc.edu.cn/~csli/graduate/algorithms/book6/201_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9A" w:rsidRDefault="004E1379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Figure.</w:t>
      </w:r>
      <w:r w:rsidRPr="004E1379">
        <w:rPr>
          <w:rFonts w:ascii="Times New Roman" w:hAnsi="Times New Roman" w:cs="Times New Roman"/>
          <w:sz w:val="24"/>
          <w:szCs w:val="24"/>
          <w:lang w:val="en-US"/>
        </w:rPr>
        <w:t xml:space="preserve"> An array implementation of a stack S. Stack elements appear only in the lightly shaded positions. (a) Stack S has 4 elements. The top element is 9. (b) Stack S after the calls PUSH(S, 17) and PUSH(S, 3). (c) Stack S after the call POP(S) has returned the element 3, which is the one most recently pushed. Although element 3 still appears in the array, it is no longer in the stack; the top is element 17.</w:t>
      </w:r>
    </w:p>
    <w:p w:rsidR="0035459A" w:rsidRDefault="004E1379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When </w:t>
      </w:r>
      <w:r w:rsidRPr="004E137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top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 [</w:t>
      </w:r>
      <w:r w:rsidRPr="004E137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] = 0, the stack contains no elements and is </w:t>
      </w:r>
      <w:r w:rsidRPr="004E137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empty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. The stack can be tested for emptiness by the query operation </w:t>
      </w:r>
      <w:r w:rsidRPr="001917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STACK-EMPTY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. If an empty stack is popped, we say the stack </w:t>
      </w:r>
      <w:r w:rsidRPr="004E137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underflows</w:t>
      </w:r>
      <w:r w:rsidRPr="004E137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 which is normally an error. If </w:t>
      </w:r>
      <w:r w:rsidRPr="004E137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top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4E137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] exceeds </w:t>
      </w:r>
      <w:r w:rsidRPr="004E137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>, the stack </w:t>
      </w:r>
      <w:r w:rsidRPr="004E137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overflows</w:t>
      </w:r>
      <w:r w:rsidRPr="004E13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4E1379" w:rsidRPr="004E1379" w:rsidRDefault="004E1379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5469" w:rsidRPr="00044C15" w:rsidRDefault="00DF5469" w:rsidP="00DF5469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4C15">
        <w:rPr>
          <w:rFonts w:ascii="Times New Roman" w:hAnsi="Times New Roman" w:cs="Times New Roman"/>
          <w:b/>
          <w:sz w:val="24"/>
          <w:szCs w:val="24"/>
          <w:lang w:val="en-US"/>
        </w:rPr>
        <w:t>STACK-EMPTY(</w:t>
      </w:r>
      <w:r w:rsidRPr="00044C15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</w:t>
      </w:r>
      <w:r w:rsidRPr="00044C1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F5469" w:rsidRPr="00AC61A5" w:rsidRDefault="00DF5469" w:rsidP="00DF546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>] = 0</w:t>
      </w:r>
    </w:p>
    <w:p w:rsidR="00DF5469" w:rsidRPr="00AC61A5" w:rsidRDefault="00DF5469" w:rsidP="00DF546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2    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 return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</w:p>
    <w:p w:rsidR="00DF5469" w:rsidRDefault="00DF5469" w:rsidP="00DF546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3    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 return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:rsidR="00BA3BD9" w:rsidRDefault="00BA3BD9" w:rsidP="00DF5469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11C8" w:rsidRDefault="002811C8" w:rsidP="00041AB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73EF2" w:rsidRPr="00D73EF2" w:rsidRDefault="00D73EF2" w:rsidP="00D73EF2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EF2">
        <w:rPr>
          <w:rFonts w:ascii="Times New Roman" w:hAnsi="Times New Roman" w:cs="Times New Roman"/>
          <w:b/>
          <w:sz w:val="24"/>
          <w:szCs w:val="24"/>
          <w:lang w:val="en-US"/>
        </w:rPr>
        <w:t>PUSH(</w:t>
      </w:r>
      <w:r w:rsidRPr="00D73EF2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S, x</w:t>
      </w:r>
      <w:r w:rsidRPr="00D73E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73EF2" w:rsidRPr="00AC61A5" w:rsidRDefault="00D73EF2" w:rsidP="00D73EF2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AC61A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E62325B" wp14:editId="28329CEF">
            <wp:extent cx="95250" cy="67945"/>
            <wp:effectExtent l="0" t="0" r="0" b="8255"/>
            <wp:docPr id="13" name="Рисунок 13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>] + 1</w:t>
      </w:r>
    </w:p>
    <w:p w:rsidR="00D73EF2" w:rsidRDefault="00D73EF2" w:rsidP="00D73EF2">
      <w:pPr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3EF2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r w:rsidRPr="00D73EF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D73EF2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D73EF2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D73EF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73EF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D73EF2">
        <w:rPr>
          <w:rFonts w:ascii="Times New Roman" w:hAnsi="Times New Roman" w:cs="Times New Roman"/>
          <w:sz w:val="24"/>
          <w:szCs w:val="24"/>
          <w:lang w:val="en-US"/>
        </w:rPr>
        <w:t xml:space="preserve">]] </w:t>
      </w:r>
      <w:r w:rsidRPr="00AC61A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8BB486D" wp14:editId="03D66201">
            <wp:extent cx="95250" cy="67945"/>
            <wp:effectExtent l="0" t="0" r="0" b="8255"/>
            <wp:docPr id="14" name="Рисунок 14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EF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</w:p>
    <w:p w:rsidR="00BA3BD9" w:rsidRDefault="00BA3BD9" w:rsidP="00BA3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639C" w:rsidRPr="00BA3BD9" w:rsidRDefault="00F9639C" w:rsidP="00BA3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A3BD9" w:rsidRPr="00BA3BD9" w:rsidRDefault="00BA3BD9" w:rsidP="00BA3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A3BD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POP(</w:t>
      </w:r>
      <w:r w:rsidRPr="00BA3BD9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S</w:t>
      </w:r>
      <w:r w:rsidRPr="00BA3BD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</w:p>
    <w:p w:rsidR="00E73D0E" w:rsidRPr="002224BC" w:rsidRDefault="00E73D0E" w:rsidP="00E73D0E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4BC">
        <w:rPr>
          <w:rFonts w:ascii="Times New Roman" w:hAnsi="Times New Roman" w:cs="Times New Roman"/>
          <w:b/>
          <w:sz w:val="24"/>
          <w:szCs w:val="24"/>
          <w:lang w:val="en-US"/>
        </w:rPr>
        <w:t>STACK-EMPTY(</w:t>
      </w:r>
      <w:r w:rsidRPr="002224BC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</w:t>
      </w:r>
      <w:r w:rsidRPr="002224B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73D0E" w:rsidRPr="00AC61A5" w:rsidRDefault="00E73D0E" w:rsidP="00E73D0E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2   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 error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"underflow"</w:t>
      </w:r>
    </w:p>
    <w:p w:rsidR="00E73D0E" w:rsidRPr="00AC61A5" w:rsidRDefault="00E73D0E" w:rsidP="004A0AC0">
      <w:pPr>
        <w:tabs>
          <w:tab w:val="left" w:pos="7905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3   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AC61A5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B547FD4" wp14:editId="63B8A7B4">
            <wp:extent cx="95250" cy="67945"/>
            <wp:effectExtent l="0" t="0" r="0" b="8255"/>
            <wp:docPr id="15" name="Рисунок 15" descr="http://staff.ustc.edu.cn/~csli/graduate/algorithms/images/arrl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ff.ustc.edu.cn/~csli/graduate/algorithms/images/arrlt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>] - 1</w:t>
      </w:r>
      <w:r w:rsidR="004A0A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73D0E" w:rsidRPr="00AC61A5" w:rsidRDefault="00E73D0E" w:rsidP="00E73D0E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4          </w:t>
      </w:r>
      <w:r w:rsidRPr="00AC61A5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top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C61A5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C61A5">
        <w:rPr>
          <w:rFonts w:ascii="Times New Roman" w:hAnsi="Times New Roman" w:cs="Times New Roman"/>
          <w:sz w:val="24"/>
          <w:szCs w:val="24"/>
          <w:lang w:val="en-US"/>
        </w:rPr>
        <w:t>] + 1]</w:t>
      </w:r>
    </w:p>
    <w:p w:rsidR="00AC61A5" w:rsidRPr="00041ABA" w:rsidRDefault="00AC61A5" w:rsidP="00AC61A5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6FEC" w:rsidRDefault="00766FEC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  <w:bookmarkStart w:id="7" w:name="07ab_13d8"/>
      <w:bookmarkStart w:id="8" w:name="_GoBack"/>
      <w:bookmarkEnd w:id="7"/>
      <w:bookmarkEnd w:id="8"/>
    </w:p>
    <w:p w:rsidR="00766FEC" w:rsidRDefault="00766FEC" w:rsidP="0017345D">
      <w:pPr>
        <w:contextualSpacing/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 w:eastAsia="ru-RU"/>
        </w:rPr>
      </w:pPr>
    </w:p>
    <w:p w:rsidR="00766FEC" w:rsidRPr="0017345D" w:rsidRDefault="00766FEC" w:rsidP="0017345D">
      <w:pPr>
        <w:contextualSpacing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7345D" w:rsidRDefault="0017345D" w:rsidP="007C3501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7345D" w:rsidRPr="00371AD0" w:rsidRDefault="0017345D" w:rsidP="007C3501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E1149" w:rsidRDefault="001E4753" w:rsidP="002224B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1E4753">
        <w:rPr>
          <w:rFonts w:ascii="Times New Roman" w:hAnsi="Times New Roman" w:cs="Times New Roman"/>
          <w:b/>
          <w:sz w:val="24"/>
          <w:szCs w:val="24"/>
          <w:lang w:val="en-US"/>
        </w:rPr>
        <w:t>Applications of stacks</w:t>
      </w:r>
    </w:p>
    <w:p w:rsidR="00EE7123" w:rsidRDefault="00EE7123" w:rsidP="002224B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32F" w:rsidRDefault="00EE7123" w:rsidP="0047032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470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7032F" w:rsidRPr="0047032F">
        <w:rPr>
          <w:rFonts w:ascii="Times New Roman" w:hAnsi="Times New Roman" w:cs="Times New Roman"/>
          <w:b/>
          <w:sz w:val="24"/>
          <w:szCs w:val="24"/>
          <w:lang w:val="en-US"/>
        </w:rPr>
        <w:t>Stacks can be used for Conversion from one form of expression to another.</w:t>
      </w:r>
      <w:r w:rsidR="00470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1E4753" w:rsidRDefault="0047032F" w:rsidP="0047032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(for example, from decimal to binary)  (46)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-&gt; </w:t>
      </w:r>
      <w:r w:rsidR="00A609EB">
        <w:rPr>
          <w:rFonts w:ascii="Times New Roman" w:hAnsi="Times New Roman" w:cs="Times New Roman"/>
          <w:b/>
          <w:sz w:val="24"/>
          <w:szCs w:val="24"/>
          <w:lang w:val="en-US"/>
        </w:rPr>
        <w:t>(101110)</w:t>
      </w:r>
      <w:r w:rsidR="00A609EB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47032F" w:rsidRPr="001E4753" w:rsidRDefault="0047032F" w:rsidP="0047032F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6028BB" wp14:editId="1E74D71A">
            <wp:extent cx="2281473" cy="1140859"/>
            <wp:effectExtent l="0" t="0" r="5080" b="2540"/>
            <wp:docPr id="14339" name="Picture 2" descr="Перевод систем – Системы счисления — Перевод чисел и калькулятор —  Ульяновск сегодня — городская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Перевод систем – Системы счисления — Перевод чисел и калькулятор —  Ульяновск сегодня — городская газе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17" cy="11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24BC" w:rsidRPr="002224BC" w:rsidRDefault="002224BC" w:rsidP="002224BC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6E13" w:rsidRDefault="004A6E13" w:rsidP="004A6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 </w:t>
      </w:r>
      <w:r w:rsidRPr="004A6E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Call and return process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when a </w:t>
      </w:r>
      <w:r w:rsidRPr="004A6E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 is called</w:t>
      </w:r>
      <w:r w:rsidR="00930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for example functions F1 and F2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main ()      </w:t>
      </w:r>
      <w:r w:rsidR="00930C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{----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                               |Local variables                                                          |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F1    -&gt;  ---     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for F2 |Parameters                                                                 | 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F2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                |Return address</w:t>
      </w:r>
      <w:r w:rsidR="00930C22" w:rsidRPr="00930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C2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0C22" w:rsidRPr="004A6E13">
        <w:rPr>
          <w:rFonts w:ascii="Times New Roman" w:hAnsi="Times New Roman" w:cs="Times New Roman"/>
          <w:sz w:val="24"/>
          <w:szCs w:val="24"/>
          <w:lang w:val="en-US"/>
        </w:rPr>
        <w:t>Program Counter "Register" value</w:t>
      </w:r>
      <w:r w:rsidR="00930C22">
        <w:rPr>
          <w:rFonts w:ascii="Times New Roman" w:hAnsi="Times New Roman" w:cs="Times New Roman"/>
          <w:sz w:val="24"/>
          <w:szCs w:val="24"/>
          <w:lang w:val="en-US"/>
        </w:rPr>
        <w:t>)|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---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                |Local variables                                                           |</w:t>
      </w:r>
    </w:p>
    <w:p w:rsidR="004A6E13" w:rsidRDefault="004A6E13" w:rsidP="004A6E13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----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                   for F1 |Parameters                                                                 |</w:t>
      </w:r>
    </w:p>
    <w:p w:rsidR="00AC61A5" w:rsidRPr="004A6E13" w:rsidRDefault="004A6E13" w:rsidP="00930C22">
      <w:pPr>
        <w:spacing w:before="100" w:beforeAutospacing="1" w:after="100" w:afterAutospacing="1" w:line="240" w:lineRule="auto"/>
        <w:contextualSpacing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  <w:r w:rsidR="00930C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                                                             |Return address</w:t>
      </w:r>
      <w:r w:rsidR="00930C22" w:rsidRPr="00930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C2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0C22" w:rsidRPr="004A6E13">
        <w:rPr>
          <w:rFonts w:ascii="Times New Roman" w:hAnsi="Times New Roman" w:cs="Times New Roman"/>
          <w:sz w:val="24"/>
          <w:szCs w:val="24"/>
          <w:lang w:val="en-US"/>
        </w:rPr>
        <w:t>Program Counter "Register" value</w:t>
      </w:r>
      <w:r w:rsidR="00930C22">
        <w:rPr>
          <w:rFonts w:ascii="Times New Roman" w:hAnsi="Times New Roman" w:cs="Times New Roman"/>
          <w:sz w:val="24"/>
          <w:szCs w:val="24"/>
          <w:lang w:val="en-US"/>
        </w:rPr>
        <w:t>)|</w:t>
      </w:r>
      <w:r w:rsidR="00930C22" w:rsidRPr="00930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77F4" w:rsidRPr="008F4035" w:rsidRDefault="00B477F4" w:rsidP="00F65521">
      <w:pPr>
        <w:pStyle w:val="ae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  <w:lang w:val="fr-FR"/>
        </w:rPr>
      </w:pPr>
    </w:p>
    <w:sectPr w:rsidR="00B477F4" w:rsidRPr="008F403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94" w:rsidRDefault="00C84D94" w:rsidP="00916D6C">
      <w:pPr>
        <w:spacing w:after="0" w:line="240" w:lineRule="auto"/>
      </w:pPr>
      <w:r>
        <w:separator/>
      </w:r>
    </w:p>
  </w:endnote>
  <w:endnote w:type="continuationSeparator" w:id="0">
    <w:p w:rsidR="00C84D94" w:rsidRDefault="00C84D94" w:rsidP="009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94" w:rsidRDefault="00C84D94" w:rsidP="00916D6C">
      <w:pPr>
        <w:spacing w:after="0" w:line="240" w:lineRule="auto"/>
      </w:pPr>
      <w:r>
        <w:separator/>
      </w:r>
    </w:p>
  </w:footnote>
  <w:footnote w:type="continuationSeparator" w:id="0">
    <w:p w:rsidR="00C84D94" w:rsidRDefault="00C84D94" w:rsidP="009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672"/>
    <w:multiLevelType w:val="multilevel"/>
    <w:tmpl w:val="6DA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C33"/>
    <w:multiLevelType w:val="multilevel"/>
    <w:tmpl w:val="E654EB90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B9B7A96"/>
    <w:multiLevelType w:val="hybridMultilevel"/>
    <w:tmpl w:val="60007B9E"/>
    <w:lvl w:ilvl="0" w:tplc="44D2A4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56A0"/>
    <w:multiLevelType w:val="hybridMultilevel"/>
    <w:tmpl w:val="E738F6C2"/>
    <w:lvl w:ilvl="0" w:tplc="3034A148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5A6"/>
    <w:multiLevelType w:val="hybridMultilevel"/>
    <w:tmpl w:val="CF245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0FA1"/>
    <w:multiLevelType w:val="hybridMultilevel"/>
    <w:tmpl w:val="DBCCD3D0"/>
    <w:lvl w:ilvl="0" w:tplc="CC5ED9B0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151"/>
    <w:multiLevelType w:val="multilevel"/>
    <w:tmpl w:val="E71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49DE"/>
    <w:multiLevelType w:val="multilevel"/>
    <w:tmpl w:val="0ED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C3EF6"/>
    <w:multiLevelType w:val="multilevel"/>
    <w:tmpl w:val="666CA1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F0F7C"/>
    <w:multiLevelType w:val="multilevel"/>
    <w:tmpl w:val="565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8561D"/>
    <w:multiLevelType w:val="multilevel"/>
    <w:tmpl w:val="C1D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0536B"/>
    <w:multiLevelType w:val="multilevel"/>
    <w:tmpl w:val="CC7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304E0"/>
    <w:multiLevelType w:val="multilevel"/>
    <w:tmpl w:val="8A2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F05C8F"/>
    <w:multiLevelType w:val="hybridMultilevel"/>
    <w:tmpl w:val="9ED24F06"/>
    <w:lvl w:ilvl="0" w:tplc="886CFD28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21C30"/>
    <w:multiLevelType w:val="multilevel"/>
    <w:tmpl w:val="1A2C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59"/>
    <w:rsid w:val="00012F8B"/>
    <w:rsid w:val="00035E15"/>
    <w:rsid w:val="00037A4A"/>
    <w:rsid w:val="00040555"/>
    <w:rsid w:val="00041ABA"/>
    <w:rsid w:val="00044C15"/>
    <w:rsid w:val="0004581C"/>
    <w:rsid w:val="00072191"/>
    <w:rsid w:val="00093CFF"/>
    <w:rsid w:val="0009681E"/>
    <w:rsid w:val="000A1630"/>
    <w:rsid w:val="000A3230"/>
    <w:rsid w:val="000B3C4A"/>
    <w:rsid w:val="000D26AE"/>
    <w:rsid w:val="000D7C8E"/>
    <w:rsid w:val="000F2B5D"/>
    <w:rsid w:val="000F675B"/>
    <w:rsid w:val="0014311C"/>
    <w:rsid w:val="0014465E"/>
    <w:rsid w:val="0017345D"/>
    <w:rsid w:val="00191715"/>
    <w:rsid w:val="001941A8"/>
    <w:rsid w:val="0019785B"/>
    <w:rsid w:val="001B21B6"/>
    <w:rsid w:val="001B2CCB"/>
    <w:rsid w:val="001C2F52"/>
    <w:rsid w:val="001D36E2"/>
    <w:rsid w:val="001D44B6"/>
    <w:rsid w:val="001E0DB2"/>
    <w:rsid w:val="001E4753"/>
    <w:rsid w:val="001E5E40"/>
    <w:rsid w:val="001F61EC"/>
    <w:rsid w:val="00203E6D"/>
    <w:rsid w:val="00212AA5"/>
    <w:rsid w:val="002202B4"/>
    <w:rsid w:val="002224BC"/>
    <w:rsid w:val="00243D7A"/>
    <w:rsid w:val="00251394"/>
    <w:rsid w:val="00266999"/>
    <w:rsid w:val="002811C8"/>
    <w:rsid w:val="002A6025"/>
    <w:rsid w:val="002C7A4D"/>
    <w:rsid w:val="002D2155"/>
    <w:rsid w:val="00312A0F"/>
    <w:rsid w:val="003223A9"/>
    <w:rsid w:val="00350878"/>
    <w:rsid w:val="0035459A"/>
    <w:rsid w:val="00354E51"/>
    <w:rsid w:val="0036439A"/>
    <w:rsid w:val="00371AD0"/>
    <w:rsid w:val="00393282"/>
    <w:rsid w:val="003968BC"/>
    <w:rsid w:val="003C6D46"/>
    <w:rsid w:val="003F0596"/>
    <w:rsid w:val="003F300A"/>
    <w:rsid w:val="004359A3"/>
    <w:rsid w:val="0043609D"/>
    <w:rsid w:val="00444201"/>
    <w:rsid w:val="004473C3"/>
    <w:rsid w:val="00461813"/>
    <w:rsid w:val="0047032F"/>
    <w:rsid w:val="00470647"/>
    <w:rsid w:val="00490EC4"/>
    <w:rsid w:val="004A0AC0"/>
    <w:rsid w:val="004A6E13"/>
    <w:rsid w:val="004C2671"/>
    <w:rsid w:val="004E1379"/>
    <w:rsid w:val="00502832"/>
    <w:rsid w:val="005221C1"/>
    <w:rsid w:val="00525B99"/>
    <w:rsid w:val="00533CC4"/>
    <w:rsid w:val="00545461"/>
    <w:rsid w:val="00546408"/>
    <w:rsid w:val="00553013"/>
    <w:rsid w:val="0057405A"/>
    <w:rsid w:val="005871DD"/>
    <w:rsid w:val="00595D37"/>
    <w:rsid w:val="005A3082"/>
    <w:rsid w:val="005A30F7"/>
    <w:rsid w:val="005A6AEB"/>
    <w:rsid w:val="005B6E31"/>
    <w:rsid w:val="00601D04"/>
    <w:rsid w:val="00611CAD"/>
    <w:rsid w:val="00653E9F"/>
    <w:rsid w:val="00661C9A"/>
    <w:rsid w:val="0066372D"/>
    <w:rsid w:val="00666AC8"/>
    <w:rsid w:val="00673E65"/>
    <w:rsid w:val="006A2E9B"/>
    <w:rsid w:val="006E3B7E"/>
    <w:rsid w:val="0070044D"/>
    <w:rsid w:val="00747593"/>
    <w:rsid w:val="007502C9"/>
    <w:rsid w:val="00761E94"/>
    <w:rsid w:val="00766FEC"/>
    <w:rsid w:val="007672D7"/>
    <w:rsid w:val="007741B3"/>
    <w:rsid w:val="007958D1"/>
    <w:rsid w:val="007C3501"/>
    <w:rsid w:val="007C4864"/>
    <w:rsid w:val="007C4E14"/>
    <w:rsid w:val="007E0077"/>
    <w:rsid w:val="00822A94"/>
    <w:rsid w:val="00824437"/>
    <w:rsid w:val="00826925"/>
    <w:rsid w:val="00826CE0"/>
    <w:rsid w:val="008276E2"/>
    <w:rsid w:val="0085590A"/>
    <w:rsid w:val="00870A9E"/>
    <w:rsid w:val="00873F36"/>
    <w:rsid w:val="008741CC"/>
    <w:rsid w:val="00884F58"/>
    <w:rsid w:val="008A4165"/>
    <w:rsid w:val="008B2DDB"/>
    <w:rsid w:val="008B5BD9"/>
    <w:rsid w:val="008C330D"/>
    <w:rsid w:val="008C4DB0"/>
    <w:rsid w:val="008D44B2"/>
    <w:rsid w:val="008F4035"/>
    <w:rsid w:val="00916D6C"/>
    <w:rsid w:val="00930C22"/>
    <w:rsid w:val="009671BF"/>
    <w:rsid w:val="00986510"/>
    <w:rsid w:val="009A08C8"/>
    <w:rsid w:val="009B3D83"/>
    <w:rsid w:val="009C15D0"/>
    <w:rsid w:val="009C25CE"/>
    <w:rsid w:val="009C66FC"/>
    <w:rsid w:val="00A02331"/>
    <w:rsid w:val="00A168BB"/>
    <w:rsid w:val="00A412A7"/>
    <w:rsid w:val="00A609EB"/>
    <w:rsid w:val="00A735A1"/>
    <w:rsid w:val="00A7502B"/>
    <w:rsid w:val="00A81F70"/>
    <w:rsid w:val="00A86A0C"/>
    <w:rsid w:val="00A9027D"/>
    <w:rsid w:val="00AA57F4"/>
    <w:rsid w:val="00AA6BD3"/>
    <w:rsid w:val="00AB185A"/>
    <w:rsid w:val="00AC61A5"/>
    <w:rsid w:val="00AD428D"/>
    <w:rsid w:val="00AE31C3"/>
    <w:rsid w:val="00AF04D3"/>
    <w:rsid w:val="00AF2E87"/>
    <w:rsid w:val="00AF5AFF"/>
    <w:rsid w:val="00AF6CC9"/>
    <w:rsid w:val="00B10D71"/>
    <w:rsid w:val="00B22A8B"/>
    <w:rsid w:val="00B3170E"/>
    <w:rsid w:val="00B357AA"/>
    <w:rsid w:val="00B419F3"/>
    <w:rsid w:val="00B477F4"/>
    <w:rsid w:val="00B53BFD"/>
    <w:rsid w:val="00B576F1"/>
    <w:rsid w:val="00B7009B"/>
    <w:rsid w:val="00B74244"/>
    <w:rsid w:val="00BA3BD9"/>
    <w:rsid w:val="00BB20F7"/>
    <w:rsid w:val="00BB588D"/>
    <w:rsid w:val="00BB713B"/>
    <w:rsid w:val="00BE11E9"/>
    <w:rsid w:val="00BE16E0"/>
    <w:rsid w:val="00C022E5"/>
    <w:rsid w:val="00C343D2"/>
    <w:rsid w:val="00C36940"/>
    <w:rsid w:val="00C4391E"/>
    <w:rsid w:val="00C524FA"/>
    <w:rsid w:val="00C84433"/>
    <w:rsid w:val="00C84D94"/>
    <w:rsid w:val="00C8668C"/>
    <w:rsid w:val="00C93197"/>
    <w:rsid w:val="00CA6678"/>
    <w:rsid w:val="00CB2A0F"/>
    <w:rsid w:val="00CE231A"/>
    <w:rsid w:val="00CE29FB"/>
    <w:rsid w:val="00D21CBF"/>
    <w:rsid w:val="00D242C7"/>
    <w:rsid w:val="00D26E04"/>
    <w:rsid w:val="00D35D8A"/>
    <w:rsid w:val="00D44C07"/>
    <w:rsid w:val="00D46800"/>
    <w:rsid w:val="00D468F5"/>
    <w:rsid w:val="00D723C0"/>
    <w:rsid w:val="00D73EF2"/>
    <w:rsid w:val="00D80CC9"/>
    <w:rsid w:val="00DA7EDB"/>
    <w:rsid w:val="00DB5827"/>
    <w:rsid w:val="00DD0B1A"/>
    <w:rsid w:val="00DF19BD"/>
    <w:rsid w:val="00DF5469"/>
    <w:rsid w:val="00E04FE7"/>
    <w:rsid w:val="00E315A4"/>
    <w:rsid w:val="00E3313C"/>
    <w:rsid w:val="00E73D0E"/>
    <w:rsid w:val="00E8005E"/>
    <w:rsid w:val="00EA53CB"/>
    <w:rsid w:val="00EC5BF8"/>
    <w:rsid w:val="00EE1149"/>
    <w:rsid w:val="00EE253A"/>
    <w:rsid w:val="00EE5804"/>
    <w:rsid w:val="00EE7123"/>
    <w:rsid w:val="00F01A58"/>
    <w:rsid w:val="00F13D28"/>
    <w:rsid w:val="00F20E59"/>
    <w:rsid w:val="00F3319C"/>
    <w:rsid w:val="00F33753"/>
    <w:rsid w:val="00F52088"/>
    <w:rsid w:val="00F55DBD"/>
    <w:rsid w:val="00F61E93"/>
    <w:rsid w:val="00F65521"/>
    <w:rsid w:val="00F750E5"/>
    <w:rsid w:val="00F76B2A"/>
    <w:rsid w:val="00F91948"/>
    <w:rsid w:val="00F92029"/>
    <w:rsid w:val="00F9639C"/>
    <w:rsid w:val="00FB717F"/>
    <w:rsid w:val="00FD34B9"/>
    <w:rsid w:val="00FE0DF4"/>
    <w:rsid w:val="00FE2ABF"/>
    <w:rsid w:val="00FE7376"/>
    <w:rsid w:val="00FF381A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60656-F043-4325-84D3-C649687B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5469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C343D2"/>
    <w:rPr>
      <w:color w:val="0000FF"/>
      <w:u w:val="single"/>
    </w:rPr>
  </w:style>
  <w:style w:type="table" w:styleId="a8">
    <w:name w:val="Table Grid"/>
    <w:basedOn w:val="a1"/>
    <w:uiPriority w:val="39"/>
    <w:rsid w:val="0039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70A9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16D6C"/>
  </w:style>
  <w:style w:type="paragraph" w:styleId="ac">
    <w:name w:val="footer"/>
    <w:basedOn w:val="a"/>
    <w:link w:val="ad"/>
    <w:uiPriority w:val="99"/>
    <w:unhideWhenUsed/>
    <w:rsid w:val="00916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16D6C"/>
  </w:style>
  <w:style w:type="paragraph" w:styleId="ae">
    <w:name w:val="Normal (Web)"/>
    <w:basedOn w:val="a"/>
    <w:uiPriority w:val="99"/>
    <w:unhideWhenUsed/>
    <w:rsid w:val="00F6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3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2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58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0485">
          <w:marLeft w:val="-225"/>
          <w:marRight w:val="-225"/>
          <w:marTop w:val="0"/>
          <w:marBottom w:val="0"/>
          <w:divBdr>
            <w:top w:val="single" w:sz="12" w:space="0" w:color="DADADA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89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38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96967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1410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198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1932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6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ADADA"/>
                <w:bottom w:val="none" w:sz="0" w:space="0" w:color="auto"/>
                <w:right w:val="none" w:sz="0" w:space="0" w:color="auto"/>
              </w:divBdr>
              <w:divsChild>
                <w:div w:id="21392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767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375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49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958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5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416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0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92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46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7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16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4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5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8103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4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5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00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8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4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7290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7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7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1424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02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5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836">
                              <w:marLeft w:val="0"/>
                              <w:marRight w:val="0"/>
                              <w:marTop w:val="4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4040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none" w:sz="0" w:space="0" w:color="auto"/>
            <w:right w:val="single" w:sz="12" w:space="0" w:color="DADADA"/>
          </w:divBdr>
          <w:divsChild>
            <w:div w:id="23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7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3301">
                          <w:marLeft w:val="375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3017">
          <w:marLeft w:val="-225"/>
          <w:marRight w:val="-225"/>
          <w:marTop w:val="0"/>
          <w:marBottom w:val="0"/>
          <w:divBdr>
            <w:top w:val="none" w:sz="0" w:space="0" w:color="auto"/>
            <w:left w:val="single" w:sz="12" w:space="0" w:color="DADADA"/>
            <w:bottom w:val="single" w:sz="12" w:space="0" w:color="DADADA"/>
            <w:right w:val="single" w:sz="12" w:space="0" w:color="DADADA"/>
          </w:divBdr>
          <w:divsChild>
            <w:div w:id="1103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62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248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563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914">
              <w:marLeft w:val="-1343"/>
              <w:marRight w:val="-1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4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GAGO</cp:lastModifiedBy>
  <cp:revision>182</cp:revision>
  <dcterms:created xsi:type="dcterms:W3CDTF">2016-12-08T19:22:00Z</dcterms:created>
  <dcterms:modified xsi:type="dcterms:W3CDTF">2022-04-25T18:32:00Z</dcterms:modified>
</cp:coreProperties>
</file>