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6157" w14:textId="0E841A1F" w:rsidR="00EA239C" w:rsidRDefault="008F1BBE">
      <w:r>
        <w:rPr>
          <w:rFonts w:hint="eastAsia"/>
        </w:rPr>
        <w:t>安全</w:t>
      </w:r>
    </w:p>
    <w:p w14:paraId="7CEADA9E" w14:textId="58D1EAEA" w:rsidR="008F1BBE" w:rsidRDefault="008F1BBE"/>
    <w:p w14:paraId="082DF53E" w14:textId="680F5A7A" w:rsidR="008F1BBE" w:rsidRDefault="005A0E1C" w:rsidP="005A0E1C">
      <w:pPr>
        <w:pStyle w:val="1"/>
      </w:pPr>
      <w:r>
        <w:rPr>
          <w:rFonts w:hint="eastAsia"/>
        </w:rPr>
        <w:t>防刷</w:t>
      </w:r>
    </w:p>
    <w:p w14:paraId="300EE7F1" w14:textId="07809BE8" w:rsidR="005A0E1C" w:rsidRDefault="00C913E5" w:rsidP="00C913E5">
      <w:pPr>
        <w:pStyle w:val="2"/>
      </w:pPr>
      <w:r>
        <w:rPr>
          <w:rFonts w:hint="eastAsia"/>
        </w:rPr>
        <w:t>验证码</w:t>
      </w:r>
    </w:p>
    <w:p w14:paraId="6BE9C4BB" w14:textId="022D35A5" w:rsidR="00C913E5" w:rsidRDefault="00C913E5" w:rsidP="00C913E5"/>
    <w:p w14:paraId="1B6FAA39" w14:textId="47F23FF0" w:rsidR="00C913E5" w:rsidRDefault="005D4CDE" w:rsidP="00C913E5">
      <w:pPr>
        <w:pStyle w:val="2"/>
        <w:rPr>
          <w:rFonts w:hint="eastAsia"/>
        </w:rPr>
      </w:pPr>
      <w:r>
        <w:rPr>
          <w:rFonts w:hint="eastAsia"/>
        </w:rPr>
        <w:t>接口隐藏</w:t>
      </w:r>
    </w:p>
    <w:p w14:paraId="293E6300" w14:textId="552D43FA" w:rsidR="00904BD0" w:rsidRDefault="005D4CDE" w:rsidP="00904BD0">
      <w:r>
        <w:rPr>
          <w:rFonts w:hint="eastAsia"/>
        </w:rPr>
        <w:t>使用随机t</w:t>
      </w:r>
      <w:r>
        <w:t>oken</w:t>
      </w:r>
    </w:p>
    <w:p w14:paraId="4495B9F1" w14:textId="225E0DA3" w:rsidR="005D4CDE" w:rsidRDefault="005D4CDE" w:rsidP="00904BD0"/>
    <w:p w14:paraId="0D3DDD71" w14:textId="1964E682" w:rsidR="001C47E3" w:rsidRDefault="001C47E3" w:rsidP="00904BD0"/>
    <w:p w14:paraId="4EEBD461" w14:textId="19B46AC2" w:rsidR="001C47E3" w:rsidRDefault="001C47E3" w:rsidP="001C47E3">
      <w:pPr>
        <w:pStyle w:val="1"/>
      </w:pPr>
      <w:r>
        <w:rPr>
          <w:rFonts w:hint="eastAsia"/>
        </w:rPr>
        <w:t>限流</w:t>
      </w:r>
    </w:p>
    <w:p w14:paraId="3970555D" w14:textId="6564C1FC" w:rsidR="001C47E3" w:rsidRDefault="00CD3262" w:rsidP="00CD3262">
      <w:pPr>
        <w:pStyle w:val="2"/>
      </w:pPr>
      <w:r>
        <w:rPr>
          <w:rFonts w:hint="eastAsia"/>
        </w:rPr>
        <w:t>压测</w:t>
      </w:r>
    </w:p>
    <w:p w14:paraId="6572C3AD" w14:textId="074C2115" w:rsidR="00CD3262" w:rsidRDefault="00CD3262" w:rsidP="00CD3262">
      <w:proofErr w:type="gramStart"/>
      <w:r>
        <w:rPr>
          <w:rFonts w:hint="eastAsia"/>
        </w:rPr>
        <w:t>根据压测结果</w:t>
      </w:r>
      <w:proofErr w:type="gramEnd"/>
      <w:r>
        <w:rPr>
          <w:rFonts w:hint="eastAsia"/>
        </w:rPr>
        <w:t>，预测并发数，</w:t>
      </w:r>
      <w:r w:rsidR="00BE2B19">
        <w:rPr>
          <w:rFonts w:hint="eastAsia"/>
        </w:rPr>
        <w:t>制定</w:t>
      </w:r>
      <w:r>
        <w:rPr>
          <w:rFonts w:hint="eastAsia"/>
        </w:rPr>
        <w:t>限流规则</w:t>
      </w:r>
    </w:p>
    <w:p w14:paraId="1F177298" w14:textId="6193EDAF" w:rsidR="00CD3262" w:rsidRDefault="00CD3262" w:rsidP="00CD3262"/>
    <w:p w14:paraId="031242D2" w14:textId="09F49DC3" w:rsidR="00CD3262" w:rsidRPr="00CD3262" w:rsidRDefault="00CD3262" w:rsidP="00CD3262">
      <w:pPr>
        <w:pStyle w:val="2"/>
        <w:rPr>
          <w:rFonts w:hint="eastAsia"/>
        </w:rPr>
      </w:pPr>
      <w:r>
        <w:rPr>
          <w:rFonts w:hint="eastAsia"/>
        </w:rPr>
        <w:t>技术</w:t>
      </w:r>
    </w:p>
    <w:p w14:paraId="626439E1" w14:textId="068EBC5B" w:rsidR="001C47E3" w:rsidRDefault="001C47E3" w:rsidP="001C47E3">
      <w:r>
        <w:rPr>
          <w:rFonts w:hint="eastAsia"/>
        </w:rPr>
        <w:t>令牌桶</w:t>
      </w:r>
    </w:p>
    <w:p w14:paraId="2CDCB57E" w14:textId="524C671F" w:rsidR="001C47E3" w:rsidRDefault="001C47E3" w:rsidP="001C47E3">
      <w:r>
        <w:rPr>
          <w:rFonts w:hint="eastAsia"/>
        </w:rPr>
        <w:t>计数器</w:t>
      </w:r>
    </w:p>
    <w:p w14:paraId="581CFCAF" w14:textId="66A78191" w:rsidR="001C47E3" w:rsidRDefault="001C47E3" w:rsidP="001C47E3">
      <w:r>
        <w:rPr>
          <w:rFonts w:hint="eastAsia"/>
        </w:rPr>
        <w:t>漏斗</w:t>
      </w:r>
    </w:p>
    <w:p w14:paraId="43227A6E" w14:textId="77777777" w:rsidR="001C47E3" w:rsidRPr="001C47E3" w:rsidRDefault="001C47E3" w:rsidP="001C47E3">
      <w:pPr>
        <w:rPr>
          <w:rFonts w:hint="eastAsia"/>
        </w:rPr>
      </w:pPr>
    </w:p>
    <w:sectPr w:rsidR="001C47E3" w:rsidRPr="001C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5E"/>
    <w:rsid w:val="001C47E3"/>
    <w:rsid w:val="005A0E1C"/>
    <w:rsid w:val="005D4CDE"/>
    <w:rsid w:val="008F1BBE"/>
    <w:rsid w:val="00904BD0"/>
    <w:rsid w:val="00BE2B19"/>
    <w:rsid w:val="00C913E5"/>
    <w:rsid w:val="00CD3262"/>
    <w:rsid w:val="00D6495E"/>
    <w:rsid w:val="00E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D55"/>
  <w15:chartTrackingRefBased/>
  <w15:docId w15:val="{2C99296C-9EC5-41C5-B0E6-1E20E0A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1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E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1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18</cp:revision>
  <dcterms:created xsi:type="dcterms:W3CDTF">2020-06-04T12:29:00Z</dcterms:created>
  <dcterms:modified xsi:type="dcterms:W3CDTF">2020-06-04T14:42:00Z</dcterms:modified>
</cp:coreProperties>
</file>