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5722" w:rsidRDefault="00410C46" w:rsidP="00D607D2">
      <w:pPr>
        <w:jc w:val="both"/>
      </w:pPr>
      <w:r>
        <w:t>Nama</w:t>
      </w:r>
      <w:r>
        <w:tab/>
      </w:r>
      <w:r>
        <w:tab/>
      </w:r>
      <w:r>
        <w:tab/>
        <w:t>: David Mario Yohanes Samosir</w:t>
      </w:r>
    </w:p>
    <w:p w:rsidR="00410C46" w:rsidRDefault="00410C46" w:rsidP="00D607D2">
      <w:pPr>
        <w:jc w:val="both"/>
      </w:pPr>
      <w:r>
        <w:t>Kelas</w:t>
      </w:r>
      <w:r>
        <w:tab/>
      </w:r>
      <w:r>
        <w:tab/>
      </w:r>
      <w:r>
        <w:tab/>
        <w:t>: B</w:t>
      </w:r>
    </w:p>
    <w:p w:rsidR="00410C46" w:rsidRDefault="00410C46" w:rsidP="00D607D2">
      <w:pPr>
        <w:jc w:val="both"/>
      </w:pPr>
      <w:r>
        <w:t>NIM</w:t>
      </w:r>
      <w:r>
        <w:tab/>
      </w:r>
      <w:r>
        <w:tab/>
      </w:r>
      <w:r>
        <w:tab/>
        <w:t>: 2115101055</w:t>
      </w:r>
    </w:p>
    <w:p w:rsidR="00410C46" w:rsidRDefault="00410C46" w:rsidP="00D607D2">
      <w:pPr>
        <w:jc w:val="both"/>
      </w:pPr>
      <w:r>
        <w:t>Mata Kuliah</w:t>
      </w:r>
      <w:r>
        <w:tab/>
      </w:r>
      <w:r>
        <w:tab/>
        <w:t>: Komputer Masyarakat</w:t>
      </w:r>
    </w:p>
    <w:p w:rsidR="00410C46" w:rsidRDefault="00410C46" w:rsidP="00D607D2">
      <w:pPr>
        <w:jc w:val="both"/>
      </w:pPr>
      <w:r>
        <w:t>Dosen Pengampu</w:t>
      </w:r>
      <w:r>
        <w:tab/>
        <w:t>: Ni Ketut Kertiasih, S.Si., M.Pd</w:t>
      </w:r>
    </w:p>
    <w:p w:rsidR="00410C46" w:rsidRDefault="00410C46" w:rsidP="00D607D2">
      <w:pPr>
        <w:jc w:val="both"/>
      </w:pPr>
    </w:p>
    <w:p w:rsidR="00410C46" w:rsidRDefault="00410C46" w:rsidP="00D607D2">
      <w:pPr>
        <w:jc w:val="both"/>
      </w:pPr>
      <w:r>
        <w:t>Soal:</w:t>
      </w:r>
    </w:p>
    <w:p w:rsidR="00410C46" w:rsidRPr="00410C46" w:rsidRDefault="00410C46" w:rsidP="00D607D2">
      <w:pPr>
        <w:jc w:val="both"/>
      </w:pPr>
      <w:r w:rsidRPr="00410C46">
        <w:t>PEMANFAATAN KOMPUTER DI MASRAYAKAT</w:t>
      </w:r>
    </w:p>
    <w:p w:rsidR="00410C46" w:rsidRDefault="00410C46" w:rsidP="00D607D2">
      <w:pPr>
        <w:jc w:val="both"/>
      </w:pPr>
      <w:r w:rsidRPr="00410C46">
        <w:t>Menurut Anda apakah pemanfaatan komputer</w:t>
      </w:r>
      <w:r>
        <w:t xml:space="preserve"> di era 4.0 di masyarakat sudah </w:t>
      </w:r>
      <w:r w:rsidRPr="00410C46">
        <w:t xml:space="preserve">sesuai dengan yang diharapkan. Identifikasi </w:t>
      </w:r>
      <w:r>
        <w:t xml:space="preserve">permasalahan yang ada, kemudian </w:t>
      </w:r>
      <w:r w:rsidRPr="00410C46">
        <w:t>lakukan analisis, untuk mencari solusi pemecahan permasalahan tersebut.</w:t>
      </w:r>
    </w:p>
    <w:p w:rsidR="00410C46" w:rsidRDefault="00410C46" w:rsidP="00D607D2">
      <w:pPr>
        <w:jc w:val="both"/>
      </w:pPr>
    </w:p>
    <w:p w:rsidR="00410C46" w:rsidRDefault="00410C46" w:rsidP="00D607D2">
      <w:pPr>
        <w:jc w:val="both"/>
      </w:pPr>
      <w:r>
        <w:t>Jawaban:</w:t>
      </w:r>
    </w:p>
    <w:p w:rsidR="007A2752" w:rsidRDefault="007A2752" w:rsidP="00D607D2">
      <w:pPr>
        <w:ind w:firstLine="720"/>
        <w:jc w:val="both"/>
      </w:pPr>
      <w:r>
        <w:t>Sebelum membahas mengenai pemanfaatan, permasalahan dan solusi perlu diketahui arti dari komputer 4.0, yakni semakin canggih dan banyak penggunaan IOT (internet Of Things) untuk menjalankan fungsinya melalui komunikasi data pada jaringan internet tanpa memerlukan interaksi antarmanusia atau interaksi manusia dan</w:t>
      </w:r>
      <w:r w:rsidR="0070637B">
        <w:t xml:space="preserve"> komputer, lalu ada Cloud Computing yang biasa dipakai untuk perusahaan baik untuk penyimpanan data maupun pengelolaan nya, kemudian ada AI (</w:t>
      </w:r>
      <w:r w:rsidR="0070637B" w:rsidRPr="0070637B">
        <w:t>Artificial Intelligence</w:t>
      </w:r>
      <w:r w:rsidR="0070637B">
        <w:t>) yang biasa dikenal awam sebagai robot canggih dengan fungsi yang sangat membantu memudahkan user/manusia dalam melakukan tugas, dan ada perkembangan manufaktur seperti pencetakan 3D untuk menampilkan visualisasi sebuah bentuk lebih detil dan menarik.</w:t>
      </w:r>
    </w:p>
    <w:p w:rsidR="00410C46" w:rsidRPr="0070637B" w:rsidRDefault="007A2752" w:rsidP="00D607D2">
      <w:pPr>
        <w:jc w:val="both"/>
        <w:rPr>
          <w:b/>
        </w:rPr>
      </w:pPr>
      <w:r w:rsidRPr="0070637B">
        <w:rPr>
          <w:b/>
        </w:rPr>
        <w:t>Pemanfaatan di berbagai bidang</w:t>
      </w:r>
    </w:p>
    <w:p w:rsidR="007A2752" w:rsidRDefault="007A2752" w:rsidP="00D607D2">
      <w:pPr>
        <w:jc w:val="both"/>
      </w:pPr>
      <w:r>
        <w:tab/>
        <w:t>Pada bagian ini terdapat beberapa bidang yang menerapkan pemanfaatan komputer era 4.0 seperti di bidang edukasi/pendidikan, kesehatan dan industri/pekerjaan.</w:t>
      </w:r>
    </w:p>
    <w:p w:rsidR="007A2752" w:rsidRDefault="007A2752" w:rsidP="00D607D2">
      <w:pPr>
        <w:pStyle w:val="ListParagraph"/>
        <w:numPr>
          <w:ilvl w:val="0"/>
          <w:numId w:val="3"/>
        </w:numPr>
        <w:jc w:val="both"/>
      </w:pPr>
      <w:r>
        <w:t>Bidang Edukasi / Pendidikan</w:t>
      </w:r>
    </w:p>
    <w:p w:rsidR="0056265C" w:rsidRDefault="0056265C" w:rsidP="00D607D2">
      <w:pPr>
        <w:pStyle w:val="ListParagraph"/>
        <w:ind w:firstLine="720"/>
        <w:jc w:val="both"/>
      </w:pPr>
      <w:r>
        <w:t>Pada bidang ini kita sudah pernah melihat implementasi komputer baik di sekolah maupun diluar seperti aplikasi / web yang membantu memudahkan pelajar/mahasiswa/lainnya untuk mendapatkan informasi dari internet, lalu ada juga web/aplikasi seperti sekolah ke-dua  yang membantu para pelajar mendapatkan ilmu hanya dengan melalui akses internet seperti ruangguru. Di beberapa sekolah juga sudah ada yang menerapkan IoT dan AI</w:t>
      </w:r>
      <w:r w:rsidR="000626EF">
        <w:t xml:space="preserve"> untuk membantu merepresentasikan materi agar terlihat lebih menarik untuk membantu pelajar lebih fokus dan tidak bosan dalam pembelajaran dan itu juga secara tidak langsung akan menimbulkan keingintahuan pelajar untuk memahami dan mencari tau bagaimana cara dan proses IoT maupun AI itu dapat berfungsi dengan baik.</w:t>
      </w:r>
    </w:p>
    <w:p w:rsidR="000626EF" w:rsidRPr="000626EF" w:rsidRDefault="000626EF" w:rsidP="00D607D2">
      <w:pPr>
        <w:pStyle w:val="ListParagraph"/>
        <w:jc w:val="both"/>
      </w:pPr>
      <w:r>
        <w:t xml:space="preserve">Dengan keadaan Covid-19 sebelumnya membuat metode belajar mengajar pun harus mengikuti dan mengimplementasi cara belajar dengan sistem </w:t>
      </w:r>
      <w:r>
        <w:rPr>
          <w:i/>
        </w:rPr>
        <w:t>online</w:t>
      </w:r>
      <w:r>
        <w:t xml:space="preserve"> atau dalam jaringan, hal ini membuat baik dari pengajar maupun pelajar menggunakan komputer sebagai media nya dan menjadi terbiasa serta tidak kaget </w:t>
      </w:r>
      <w:r w:rsidR="00086A2C">
        <w:t xml:space="preserve">lagi dengan penggunaan komputer, begitu juga dalam hal ujian seperti ujian sekolah yang menggunakan elearning ataupun ujian nasional yang menggunakan sistem CBT semakin membuat pengajar maupun pelajar terbiasa dalam </w:t>
      </w:r>
      <w:r w:rsidR="00086A2C">
        <w:lastRenderedPageBreak/>
        <w:t>penerapan komputer ini.</w:t>
      </w:r>
      <w:r>
        <w:br/>
      </w:r>
    </w:p>
    <w:p w:rsidR="00D607D2" w:rsidRDefault="007A2752" w:rsidP="00D607D2">
      <w:pPr>
        <w:pStyle w:val="ListParagraph"/>
        <w:numPr>
          <w:ilvl w:val="0"/>
          <w:numId w:val="3"/>
        </w:numPr>
        <w:jc w:val="both"/>
      </w:pPr>
      <w:r>
        <w:t>Bidang Kesehatan</w:t>
      </w:r>
    </w:p>
    <w:p w:rsidR="006109F8" w:rsidRDefault="00D607D2" w:rsidP="00470EB0">
      <w:pPr>
        <w:pStyle w:val="ListParagraph"/>
        <w:ind w:firstLine="720"/>
        <w:jc w:val="both"/>
      </w:pPr>
      <w:r>
        <w:t>Pada bidang ini teknologi komputer 4.0 juga sudah banyak di terapkan dan sangat membantu memudahkan proses pengobatan yang ada.</w:t>
      </w:r>
      <w:r w:rsidR="006109F8">
        <w:t xml:space="preserve"> </w:t>
      </w:r>
      <w:r w:rsidR="00470EB0">
        <w:t>. Selain dari IoT, AI juga sudah banyak bisa dijumpai dalam bidang kesehatan.</w:t>
      </w:r>
      <w:r w:rsidR="00470EB0">
        <w:t xml:space="preserve"> </w:t>
      </w:r>
      <w:r w:rsidR="006109F8">
        <w:t xml:space="preserve">Seperti pada halnya ibu mengandung dengan bantuan teknologi komputer dapat melihat info detil baik dari jenis kelamin dan berapa bulan serta posisi yang ada, selain itu juga masih ada yang dapat membantu melihat dan mendeteksi detak denyut,jantung dan bagian organ dalam tubuh, untuk operasi bedah juga sekarang sudah banyak dibantu oleh teknologi agar lebih terbayang dan </w:t>
      </w:r>
      <w:r w:rsidR="00470EB0">
        <w:t>efisien untuk operasi tersebut</w:t>
      </w:r>
    </w:p>
    <w:p w:rsidR="00470EB0" w:rsidRDefault="00470EB0" w:rsidP="00470EB0">
      <w:pPr>
        <w:pStyle w:val="ListParagraph"/>
        <w:jc w:val="both"/>
      </w:pPr>
    </w:p>
    <w:p w:rsidR="006109F8" w:rsidRDefault="006109F8" w:rsidP="006109F8">
      <w:pPr>
        <w:pStyle w:val="ListParagraph"/>
        <w:numPr>
          <w:ilvl w:val="0"/>
          <w:numId w:val="3"/>
        </w:numPr>
        <w:jc w:val="both"/>
      </w:pPr>
      <w:r>
        <w:t>Bidang Industri / Pekerjaan</w:t>
      </w:r>
    </w:p>
    <w:p w:rsidR="00470EB0" w:rsidRDefault="00EB31B9" w:rsidP="00470EB0">
      <w:pPr>
        <w:pStyle w:val="ListParagraph"/>
        <w:jc w:val="both"/>
      </w:pPr>
      <w:r>
        <w:t>Pada bidang ini sudah pasti menerapkan komputer era 4.0, terlebih dengan adanya perkembangan teknologi akan sangat mempengaruhi sebuah industri baik dari perusahaan, sekolah, rumah sakit, hingga ke kuliner. Seperti pada kuliner sekarang sudah ada teknologi pesan online dan antar jemput makanan, dengan pilihan makanan yang beragam, lalu pada agen travel juga pastinya menggunakan teknologi dan semakin berkembang. AI, Big Data Management, IoT, hingga ke cloud computing bagi para pengusaha pasti dipakai untuk membantu meningkatkan kualitas, ke unikan dan ke efisian dari perusahaan tersebut.</w:t>
      </w:r>
    </w:p>
    <w:p w:rsidR="00410C46" w:rsidRPr="00F814ED" w:rsidRDefault="00410C46" w:rsidP="00D607D2">
      <w:pPr>
        <w:jc w:val="both"/>
        <w:rPr>
          <w:b/>
        </w:rPr>
      </w:pPr>
      <w:r w:rsidRPr="00F814ED">
        <w:rPr>
          <w:b/>
        </w:rPr>
        <w:t>Permasalahan yang ada</w:t>
      </w:r>
    </w:p>
    <w:p w:rsidR="000F309D" w:rsidRDefault="000F309D" w:rsidP="00F814ED">
      <w:pPr>
        <w:ind w:firstLine="720"/>
        <w:jc w:val="both"/>
      </w:pPr>
      <w:r>
        <w:t>Pada umumnya di setiap bidang yang mengimplementasi penerapan komputer 4.0 ini adalah minim nya pengetahuan akan cara menggunakan teknologi itu, serta masih belum tersebar luas secara merata penggunaan komputer ini, bukan hanya 4.0 bahkan era digital sebelumnya pun belum semua dapat dan mengerti karena keterbatasan tempat, finansial, dan pengetahuan akan komputer dan teknologi itu, terlebih untuk para orang tua yang daya tangkap nya sudah kurang bagus yang membuat sangat susah untuk mengerti akan teknologi.</w:t>
      </w:r>
    </w:p>
    <w:p w:rsidR="00D33144" w:rsidRDefault="00410C46" w:rsidP="00D607D2">
      <w:pPr>
        <w:jc w:val="both"/>
        <w:rPr>
          <w:b/>
        </w:rPr>
      </w:pPr>
      <w:r w:rsidRPr="006109F8">
        <w:rPr>
          <w:b/>
        </w:rPr>
        <w:t>Solusi Permasalahan</w:t>
      </w:r>
    </w:p>
    <w:p w:rsidR="00D33144" w:rsidRPr="00CB0DCC" w:rsidRDefault="003F6BC2" w:rsidP="003F6BC2">
      <w:pPr>
        <w:ind w:firstLine="720"/>
        <w:jc w:val="both"/>
      </w:pPr>
      <w:r>
        <w:t>Untuk solusi mengatasi keterbatasan dan kegagalan pengimplementasi komputer 4.0 dapat membuat sebuah pengenalan atau pengajaran teknologi dari bangku SD dengan pemanfaatan yang sesuai dan memberi tahu kelebihan dan kekurangan pada teknologi hingga pencegahan pemakaian teknologi kearah yang negatif. Selain dari itu juga dibutuhkan pemerataan dalam penyebaran barang dan teknologi kedaerah terpencil agar mereka juga dapat mengenal hingga menggunakan komputer tersebut, hal ini juga berpengaruh dari keuangan sekitar yang harus diperhatikan agar semua dapat menggunakan dan mengimplemen</w:t>
      </w:r>
      <w:r w:rsidR="00CB0DCC">
        <w:t xml:space="preserve">tasi teknologi komputer era 4.0 , serta tidak lupa menginformasi perkembangan </w:t>
      </w:r>
      <w:r w:rsidR="00CB0DCC">
        <w:rPr>
          <w:i/>
        </w:rPr>
        <w:t>up to date</w:t>
      </w:r>
      <w:r w:rsidR="00CB0DCC">
        <w:t xml:space="preserve"> akan teknologi kepada masyarakat dengan cara yang mudah dimengerti oleh masyarakat.</w:t>
      </w:r>
      <w:bookmarkStart w:id="0" w:name="_GoBack"/>
      <w:bookmarkEnd w:id="0"/>
    </w:p>
    <w:sectPr w:rsidR="00D33144" w:rsidRPr="00CB0D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3D4738"/>
    <w:multiLevelType w:val="hybridMultilevel"/>
    <w:tmpl w:val="8E54B332"/>
    <w:lvl w:ilvl="0" w:tplc="607E28BE">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2CD81C9E"/>
    <w:multiLevelType w:val="hybridMultilevel"/>
    <w:tmpl w:val="118EDA18"/>
    <w:lvl w:ilvl="0" w:tplc="BF3AB7FE">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2E937450"/>
    <w:multiLevelType w:val="hybridMultilevel"/>
    <w:tmpl w:val="508C8B36"/>
    <w:lvl w:ilvl="0" w:tplc="8C88A166">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C46"/>
    <w:rsid w:val="0005287D"/>
    <w:rsid w:val="000626EF"/>
    <w:rsid w:val="00086A2C"/>
    <w:rsid w:val="000F309D"/>
    <w:rsid w:val="00194D3E"/>
    <w:rsid w:val="00215722"/>
    <w:rsid w:val="003F6BC2"/>
    <w:rsid w:val="00410C46"/>
    <w:rsid w:val="00412FD6"/>
    <w:rsid w:val="00470EB0"/>
    <w:rsid w:val="0056265C"/>
    <w:rsid w:val="006109F8"/>
    <w:rsid w:val="0070637B"/>
    <w:rsid w:val="007A2752"/>
    <w:rsid w:val="00CB0DCC"/>
    <w:rsid w:val="00D33144"/>
    <w:rsid w:val="00D607D2"/>
    <w:rsid w:val="00EB31B9"/>
    <w:rsid w:val="00EB3230"/>
    <w:rsid w:val="00F814E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306A8"/>
  <w15:chartTrackingRefBased/>
  <w15:docId w15:val="{8E3E2E1C-EE1C-4B96-91E5-B9E4168A6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0C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2</Pages>
  <Words>777</Words>
  <Characters>4430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25</cp:revision>
  <dcterms:created xsi:type="dcterms:W3CDTF">2022-09-21T07:00:00Z</dcterms:created>
  <dcterms:modified xsi:type="dcterms:W3CDTF">2022-09-23T08:40:00Z</dcterms:modified>
</cp:coreProperties>
</file>