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4311" w14:textId="77777777" w:rsidR="00504426" w:rsidRPr="00B61E69" w:rsidRDefault="00504426" w:rsidP="00B61E69">
      <w:pPr>
        <w:pStyle w:val="a3"/>
        <w:rPr>
          <w:rFonts w:ascii="Courier New" w:hAnsi="Courier New" w:cs="Courier New"/>
        </w:rPr>
      </w:pPr>
      <w:r w:rsidRPr="00B61E69">
        <w:rPr>
          <w:rFonts w:ascii="Courier New" w:hAnsi="Courier New" w:cs="Courier New"/>
        </w:rPr>
        <w:t>https://www.facebook.com/groups/731276001446310/?ref=share&amp;mibextid=UKcBPk</w:t>
      </w:r>
    </w:p>
    <w:sectPr w:rsidR="00000000" w:rsidRPr="00B61E69" w:rsidSect="00B61E69">
      <w:pgSz w:w="11906" w:h="16838"/>
      <w:pgMar w:top="1440" w:right="1335" w:bottom="1440" w:left="13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63"/>
    <w:rsid w:val="00004D63"/>
    <w:rsid w:val="00504426"/>
    <w:rsid w:val="00B6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720883D"/>
  <w15:chartTrackingRefBased/>
  <w15:docId w15:val="{C001536E-C198-BA41-BC68-A8070E39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61E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نص عادي Char"/>
    <w:basedOn w:val="a0"/>
    <w:link w:val="a3"/>
    <w:uiPriority w:val="99"/>
    <w:rsid w:val="00B61E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عبدالرحمن الدوسري</cp:lastModifiedBy>
  <cp:revision>2</cp:revision>
  <dcterms:created xsi:type="dcterms:W3CDTF">2024-03-30T06:56:00Z</dcterms:created>
  <dcterms:modified xsi:type="dcterms:W3CDTF">2024-03-30T06:56:00Z</dcterms:modified>
</cp:coreProperties>
</file>