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2D13" w14:textId="5F16F749" w:rsidR="006545AB" w:rsidRDefault="006545AB"/>
    <w:p w14:paraId="0F198D01" w14:textId="636FE588" w:rsidR="006545AB" w:rsidRPr="00A02A2C" w:rsidRDefault="006545AB" w:rsidP="00A02A2C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A02A2C">
        <w:rPr>
          <w:rFonts w:ascii="Arial Black" w:hAnsi="Arial Black"/>
          <w:b/>
          <w:bCs/>
          <w:sz w:val="36"/>
          <w:szCs w:val="36"/>
        </w:rPr>
        <w:t>MICROWAVE</w:t>
      </w:r>
      <w:r w:rsidR="00495731">
        <w:rPr>
          <w:rFonts w:ascii="Arial Black" w:hAnsi="Arial Black"/>
          <w:b/>
          <w:bCs/>
          <w:sz w:val="36"/>
          <w:szCs w:val="36"/>
        </w:rPr>
        <w:t xml:space="preserve"> </w:t>
      </w:r>
      <w:r w:rsidR="00A76B21">
        <w:rPr>
          <w:rFonts w:ascii="Arial Black" w:hAnsi="Arial Black"/>
          <w:b/>
          <w:bCs/>
          <w:sz w:val="36"/>
          <w:szCs w:val="36"/>
        </w:rPr>
        <w:t>OVEN</w:t>
      </w:r>
      <w:r w:rsidR="00A02A2C" w:rsidRPr="00A02A2C">
        <w:rPr>
          <w:rFonts w:ascii="Arial Black" w:hAnsi="Arial Black"/>
          <w:b/>
          <w:bCs/>
          <w:sz w:val="36"/>
          <w:szCs w:val="36"/>
        </w:rPr>
        <w:t>:</w:t>
      </w:r>
    </w:p>
    <w:p w14:paraId="64ECBF75" w14:textId="6656C6C0" w:rsidR="008C5BA2" w:rsidRDefault="00495731">
      <w:r>
        <w:rPr>
          <w:noProof/>
        </w:rPr>
        <w:drawing>
          <wp:inline distT="0" distB="0" distL="0" distR="0" wp14:anchorId="43448F75" wp14:editId="2014FF48">
            <wp:extent cx="5992091" cy="4207729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70" cy="421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5C6C" w14:textId="567E286F" w:rsidR="00636854" w:rsidRPr="001964C9" w:rsidRDefault="00636854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  <w:r w:rsidRPr="001964C9"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  <w:t>MAGNETRON:</w:t>
      </w:r>
    </w:p>
    <w:p w14:paraId="56094300" w14:textId="4C3382E4" w:rsidR="00636854" w:rsidRPr="0001407E" w:rsidRDefault="00636854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magnetron is a device that uses the interaction of a stream of electrons, guided by a magnetic field, with cavities within a block of copper to produce microwave radiation</w:t>
      </w:r>
      <w:r w:rsidR="00C541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(Basically it cooks food).</w:t>
      </w:r>
    </w:p>
    <w:p w14:paraId="39819409" w14:textId="3B18E67A" w:rsidR="00636854" w:rsidRPr="001964C9" w:rsidRDefault="00636854">
      <w:pPr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14:paraId="4839638A" w14:textId="04353A41" w:rsidR="0041764E" w:rsidRPr="001964C9" w:rsidRDefault="001964C9" w:rsidP="0041764E">
      <w:pPr>
        <w:rPr>
          <w:rFonts w:ascii="Arial Black" w:hAnsi="Arial Black"/>
          <w:b/>
          <w:bCs/>
          <w:color w:val="000000" w:themeColor="text1"/>
          <w:sz w:val="32"/>
          <w:szCs w:val="32"/>
          <w:shd w:val="clear" w:color="auto" w:fill="FFFFFF"/>
        </w:rPr>
      </w:pPr>
      <w:r w:rsidRPr="001964C9">
        <w:rPr>
          <w:rFonts w:ascii="Arial Black" w:hAnsi="Arial Black"/>
          <w:b/>
          <w:bCs/>
          <w:color w:val="000000" w:themeColor="text1"/>
          <w:sz w:val="32"/>
          <w:szCs w:val="32"/>
          <w:shd w:val="clear" w:color="auto" w:fill="FFFFFF"/>
        </w:rPr>
        <w:t>LIGHT-EMITTING DIODE:</w:t>
      </w:r>
    </w:p>
    <w:p w14:paraId="5CAC85DD" w14:textId="77777777" w:rsidR="0041764E" w:rsidRPr="00C54148" w:rsidRDefault="0041764E" w:rsidP="0041764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C541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light-emitting diode (LED) is a semiconductor light source that emits light when current flows through it.</w:t>
      </w:r>
    </w:p>
    <w:p w14:paraId="59C07AF1" w14:textId="77777777" w:rsidR="0041764E" w:rsidRPr="001964C9" w:rsidRDefault="0041764E">
      <w:pPr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14:paraId="6740F2E4" w14:textId="255229C6" w:rsidR="00636854" w:rsidRPr="001964C9" w:rsidRDefault="001964C9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  <w:r w:rsidRPr="001964C9"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  <w:t>TEMPERATURE SENSOR:</w:t>
      </w:r>
    </w:p>
    <w:p w14:paraId="454E9B8E" w14:textId="25E79EED" w:rsidR="00636854" w:rsidRPr="0001407E" w:rsidRDefault="00636854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Temperature sensor is a device, used to</w:t>
      </w:r>
      <w:r w:rsidRPr="0001407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01407E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measure the temperature using an electrical signal</w:t>
      </w:r>
      <w:r w:rsidRPr="0001407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38DB6F10" w14:textId="77777777" w:rsidR="0001407E" w:rsidRDefault="0001407E">
      <w:pPr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</w:pPr>
    </w:p>
    <w:p w14:paraId="41C8C13D" w14:textId="4B626076" w:rsidR="0001407E" w:rsidRPr="0001407E" w:rsidRDefault="0001407E">
      <w:pPr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</w:pPr>
      <w:r w:rsidRPr="0001407E"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MICROCONTROLLER:</w:t>
      </w:r>
    </w:p>
    <w:p w14:paraId="627EEEBD" w14:textId="54E56D3F" w:rsidR="0001407E" w:rsidRPr="0001407E" w:rsidRDefault="0001407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 is the brain of the whole system. All the decision making and calculations are done by it.</w:t>
      </w:r>
    </w:p>
    <w:p w14:paraId="20CD263B" w14:textId="77777777" w:rsidR="0001407E" w:rsidRDefault="0001407E">
      <w:pPr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14:paraId="400E76DE" w14:textId="009CF770" w:rsidR="0041764E" w:rsidRPr="001964C9" w:rsidRDefault="0041764E">
      <w:pPr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 w:rsidRPr="001964C9"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  <w:t>RELAY:</w:t>
      </w:r>
    </w:p>
    <w:p w14:paraId="37010B8D" w14:textId="15AF564A" w:rsidR="0041764E" w:rsidRPr="0001407E" w:rsidRDefault="0041764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 </w:t>
      </w:r>
      <w:r w:rsidRPr="00C54148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relay</w:t>
      </w: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an electromagnetic switch that opens and closes </w:t>
      </w:r>
      <w:r w:rsidR="00C54148" w:rsidRPr="00C54148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circuits</w:t>
      </w:r>
      <w:r w:rsidR="00C54148" w:rsidRPr="00C54148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23160346" w14:textId="1E886AF9" w:rsidR="0041764E" w:rsidRPr="001964C9" w:rsidRDefault="0041764E">
      <w:pPr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14:paraId="2F9F3803" w14:textId="15954939" w:rsidR="00716549" w:rsidRDefault="00716549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  <w:t>SENSOR (DOOR OPEN/CLOSE):</w:t>
      </w:r>
    </w:p>
    <w:p w14:paraId="7840A1B5" w14:textId="4C85F895" w:rsidR="00716549" w:rsidRPr="00716549" w:rsidRDefault="0071654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sensor detects weather door is closed or not, If the door is not closed properly, microwave will not start cooking.</w:t>
      </w:r>
    </w:p>
    <w:p w14:paraId="1EB9A661" w14:textId="77777777" w:rsidR="00716549" w:rsidRDefault="00716549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</w:p>
    <w:p w14:paraId="6CC68DDB" w14:textId="2F8D8422" w:rsidR="00495731" w:rsidRDefault="00495731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  <w: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  <w:t>AC POWER SOURCE:</w:t>
      </w:r>
    </w:p>
    <w:p w14:paraId="6312CC0A" w14:textId="29366E2C" w:rsidR="00495731" w:rsidRPr="00495731" w:rsidRDefault="0049573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main source of energy which will provide power to the system. </w:t>
      </w:r>
    </w:p>
    <w:p w14:paraId="6FE3C79C" w14:textId="77777777" w:rsidR="00495731" w:rsidRDefault="00495731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</w:p>
    <w:p w14:paraId="3D7864CA" w14:textId="282D60B5" w:rsidR="0041764E" w:rsidRPr="001964C9" w:rsidRDefault="001964C9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  <w:r w:rsidRPr="001964C9"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  <w:t>DC VOLTAGE REGULATOR:</w:t>
      </w:r>
    </w:p>
    <w:p w14:paraId="727CA46D" w14:textId="55408DDB" w:rsidR="0041764E" w:rsidRDefault="0041764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DC Voltage Regulator is a device which </w:t>
      </w:r>
      <w:r w:rsidRPr="00C54148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</w:rPr>
        <w:t>maintains the output voltage</w:t>
      </w: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 an ordinary power supply constant irrespective of load variations or changes in input A.C voltage.</w:t>
      </w:r>
    </w:p>
    <w:p w14:paraId="288EEA9E" w14:textId="0DCB83FF" w:rsidR="0001407E" w:rsidRDefault="0001407E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3567C756" w14:textId="61D0F8D7" w:rsidR="00716549" w:rsidRDefault="0001407E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  <w:r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  <w:t>CLOCK:</w:t>
      </w:r>
    </w:p>
    <w:p w14:paraId="539383E2" w14:textId="4A9E491D" w:rsidR="0001407E" w:rsidRDefault="00716549">
      <w:pPr>
        <w:rPr>
          <w:rFonts w:ascii="Arial Black" w:hAnsi="Arial Black" w:cs="Arial"/>
          <w:color w:val="000000" w:themeColor="text1"/>
          <w:sz w:val="32"/>
          <w:szCs w:val="32"/>
          <w:shd w:val="clear" w:color="auto" w:fill="FFFFFF"/>
        </w:rPr>
      </w:pPr>
      <w:r w:rsidRPr="00716549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The micro-controller has a clock simply because it executes </w:t>
      </w:r>
      <w:r w:rsidRPr="00716549"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sequential logic</w:t>
      </w:r>
      <w:r>
        <w:rPr>
          <w:rStyle w:val="Strong"/>
          <w:rFonts w:ascii="Arial" w:hAnsi="Arial" w:cs="Arial"/>
          <w:b w:val="0"/>
          <w:bCs w:val="0"/>
          <w:color w:val="111111"/>
          <w:sz w:val="28"/>
          <w:szCs w:val="28"/>
          <w:shd w:val="clear" w:color="auto" w:fill="FFFFFF"/>
        </w:rPr>
        <w:t>.</w:t>
      </w:r>
      <w:r w:rsidRPr="00716549">
        <w:rPr>
          <w:rFonts w:ascii="Roboto" w:hAnsi="Roboto"/>
          <w:color w:val="444444"/>
          <w:shd w:val="clear" w:color="auto" w:fill="FFFFFF"/>
        </w:rPr>
        <w:t xml:space="preserve"> </w:t>
      </w:r>
      <w:r w:rsidRPr="00716549">
        <w:rPr>
          <w:rFonts w:ascii="Arial" w:hAnsi="Arial" w:cs="Arial"/>
          <w:color w:val="444444"/>
          <w:sz w:val="28"/>
          <w:szCs w:val="28"/>
          <w:shd w:val="clear" w:color="auto" w:fill="FFFFFF"/>
        </w:rPr>
        <w:t>Microcontrollers need to use a clock because they need to be able to respond to events that may occur at any time</w:t>
      </w:r>
      <w:r w:rsidRPr="00716549">
        <w:rPr>
          <w:rFonts w:ascii="Arial" w:hAnsi="Arial" w:cs="Arial"/>
          <w:color w:val="444444"/>
          <w:sz w:val="28"/>
          <w:szCs w:val="28"/>
          <w:shd w:val="clear" w:color="auto" w:fill="FFFFFF"/>
        </w:rPr>
        <w:t>.</w:t>
      </w:r>
    </w:p>
    <w:p w14:paraId="50AC65B2" w14:textId="00C63AEB" w:rsidR="00304465" w:rsidRPr="001964C9" w:rsidRDefault="00304465">
      <w:pPr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14:paraId="4FCEEBB0" w14:textId="059C0610" w:rsidR="00304465" w:rsidRPr="001964C9" w:rsidRDefault="001964C9">
      <w:pPr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</w:pPr>
      <w:r w:rsidRPr="001964C9">
        <w:rPr>
          <w:rFonts w:ascii="Arial Black" w:hAnsi="Arial Black"/>
          <w:color w:val="000000" w:themeColor="text1"/>
          <w:sz w:val="32"/>
          <w:szCs w:val="32"/>
          <w:shd w:val="clear" w:color="auto" w:fill="FFFFFF"/>
        </w:rPr>
        <w:t>BUTTONS:</w:t>
      </w:r>
    </w:p>
    <w:p w14:paraId="7C25530C" w14:textId="13CB55F3" w:rsidR="00304465" w:rsidRPr="0001407E" w:rsidRDefault="0030446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1407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Helps us to set Temp., Time, Mode of cooking</w:t>
      </w:r>
      <w:r w:rsidR="00C541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helps the user to operate the microwave</w:t>
      </w:r>
      <w:r w:rsidR="00A76B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oven</w:t>
      </w:r>
      <w:r w:rsidR="00C541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sectPr w:rsidR="00304465" w:rsidRPr="0001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CC"/>
    <w:rsid w:val="0001407E"/>
    <w:rsid w:val="000351CC"/>
    <w:rsid w:val="001964C9"/>
    <w:rsid w:val="00304465"/>
    <w:rsid w:val="0041764E"/>
    <w:rsid w:val="00495731"/>
    <w:rsid w:val="00636854"/>
    <w:rsid w:val="006545AB"/>
    <w:rsid w:val="00716549"/>
    <w:rsid w:val="008C5BA2"/>
    <w:rsid w:val="00A02A2C"/>
    <w:rsid w:val="00A76B21"/>
    <w:rsid w:val="00C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8A6D"/>
  <w15:chartTrackingRefBased/>
  <w15:docId w15:val="{92CCEE93-3AD2-48F1-BFDE-E33FEBB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7</cp:revision>
  <dcterms:created xsi:type="dcterms:W3CDTF">2022-02-18T19:36:00Z</dcterms:created>
  <dcterms:modified xsi:type="dcterms:W3CDTF">2022-02-20T10:11:00Z</dcterms:modified>
</cp:coreProperties>
</file>