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7DF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</w:t>
      </w:r>
      <w:bookmarkStart w:id="0" w:name="_GoBack"/>
      <w:bookmarkEnd w:id="0"/>
      <w:r>
        <w:rPr>
          <w:rFonts w:hint="eastAsia"/>
          <w:lang w:val="en-US" w:eastAsia="zh-CN"/>
        </w:rPr>
        <w:t>ttps://your-api-endpoint.com/v1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2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2026-06-22T11:42:58Z</dcterms:created>
  <dc:creator>你雄哥</dc:creator>
  <cp:lastModifiedBy>保重 少帅</cp:lastModifiedBy>
  <dcterms:modified xsi:type="dcterms:W3CDTF">2026-06-22T11:43:24Z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eyJoZGlkIjoiNTRlMjczNTFkYmUyYzI1NWVlZTc1MzM3ZDg0ZmQ4ZmEiLCJ1c2VySWQiOiIxNjgwMDEwMzg0In0=</vt:lpwstr>
  </property>
  <property fmtid="{D5CDD505-2E9C-101B-9397-08002B2CF9AE}" pid="4" name="ICV">
    <vt:lpwstr>FCFEAAA689F643B181E0CEB28B3C36DA_12</vt:lpwstr>
  </property>
</Properties>
</file>