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437385">
      <w:r>
        <w:drawing>
          <wp:inline distT="0" distB="0" distL="114300" distR="114300">
            <wp:extent cx="5260975" cy="2958465"/>
            <wp:effectExtent l="0" t="0" r="952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0975" cy="2958465"/>
            <wp:effectExtent l="0" t="0" r="952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5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712B3A"/>
    <w:rsid w:val="5CBD2F96"/>
    <w:rsid w:val="712E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2026-06-21T15:21:47Z</dcterms:created>
  <dc:creator>你雄哥</dc:creator>
  <cp:lastModifiedBy>保重 少帅</cp:lastModifiedBy>
  <dcterms:modified xsi:type="dcterms:W3CDTF">2026-06-21T15:24:15Z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eyJoZGlkIjoiNTRlMjczNTFkYmUyYzI1NWVlZTc1MzM3ZDg0ZmQ4ZmEiLCJ1c2VySWQiOiIxNjgwMDEwMzg0In0=</vt:lpwstr>
  </property>
  <property fmtid="{D5CDD505-2E9C-101B-9397-08002B2CF9AE}" pid="4" name="ICV">
    <vt:lpwstr>883D4247BB8C466DBAA5764ACE98FA6F_12</vt:lpwstr>
  </property>
</Properties>
</file>