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981E5F" w14:textId="1EE5EF8A" w:rsidR="00CA0719" w:rsidRDefault="00BC7156">
      <w:bookmarkStart w:id="0" w:name="_Hlk89717540"/>
      <w:bookmarkEnd w:id="0"/>
      <w:r>
        <w:t>C</w:t>
      </w:r>
      <w:r>
        <w:rPr>
          <w:rFonts w:hint="eastAsia"/>
        </w:rPr>
        <w:t>h</w:t>
      </w:r>
      <w:r>
        <w:t xml:space="preserve">1 </w:t>
      </w:r>
    </w:p>
    <w:p w14:paraId="76233641" w14:textId="28898B02" w:rsidR="00BC7156" w:rsidRDefault="00BC7156" w:rsidP="00775D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网络的定义，类别</w:t>
      </w:r>
      <w:r w:rsidR="00775D0E">
        <w:rPr>
          <w:rFonts w:hint="eastAsia"/>
        </w:rPr>
        <w:t>。</w:t>
      </w:r>
    </w:p>
    <w:p w14:paraId="345AC76F" w14:textId="1FC5DAB4" w:rsidR="00775D0E" w:rsidRDefault="00775D0E" w:rsidP="00775D0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网络是串行通讯。</w:t>
      </w:r>
    </w:p>
    <w:p w14:paraId="6C26BB86" w14:textId="21112B8E" w:rsidR="00BC7156" w:rsidRDefault="00BC7156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计算机网络的性能指标</w:t>
      </w:r>
      <w:r w:rsidR="00E24515">
        <w:t>—</w:t>
      </w:r>
      <w:r w:rsidR="00E24515">
        <w:rPr>
          <w:rFonts w:hint="eastAsia"/>
        </w:rPr>
        <w:t>带宽、发送速率、时延、利用率</w:t>
      </w:r>
      <w:r>
        <w:rPr>
          <w:rFonts w:hint="eastAsia"/>
        </w:rPr>
        <w:t>，时延与网络利用率之间的关系</w:t>
      </w:r>
      <w:r w:rsidR="00540918">
        <w:rPr>
          <w:rFonts w:hint="eastAsia"/>
        </w:rPr>
        <w:t>。</w:t>
      </w:r>
    </w:p>
    <w:p w14:paraId="23FC3537" w14:textId="2AC09FAF" w:rsidR="004E020A" w:rsidRPr="004E020A" w:rsidRDefault="004E020A">
      <w:r>
        <w:rPr>
          <w:rFonts w:hint="eastAsia"/>
        </w:rPr>
        <w:t>3.分组交换技术</w:t>
      </w:r>
      <w:r w:rsidR="00E24515">
        <w:rPr>
          <w:rFonts w:hint="eastAsia"/>
        </w:rPr>
        <w:t>的优缺点</w:t>
      </w:r>
    </w:p>
    <w:p w14:paraId="77511A24" w14:textId="4DA2BF49" w:rsidR="00BC7156" w:rsidRDefault="004E020A">
      <w:r>
        <w:rPr>
          <w:rFonts w:hint="eastAsia"/>
        </w:rPr>
        <w:t>4</w:t>
      </w:r>
      <w:r w:rsidR="00BC7156">
        <w:rPr>
          <w:rFonts w:hint="eastAsia"/>
        </w:rPr>
        <w:t>.</w:t>
      </w:r>
      <w:r w:rsidR="00BC7156" w:rsidRPr="00BC7156">
        <w:t xml:space="preserve"> </w:t>
      </w:r>
      <w:r w:rsidR="00BC7156">
        <w:t>TCP/IP</w:t>
      </w:r>
      <w:r w:rsidR="00BC7156">
        <w:rPr>
          <w:rFonts w:hint="eastAsia"/>
        </w:rPr>
        <w:t>体系结构，协议</w:t>
      </w:r>
      <w:r w:rsidR="00E63ED8">
        <w:rPr>
          <w:rFonts w:hint="eastAsia"/>
        </w:rPr>
        <w:t>三要素</w:t>
      </w:r>
    </w:p>
    <w:p w14:paraId="25687E83" w14:textId="2D82C461" w:rsidR="00BC7156" w:rsidRDefault="001170F1">
      <w:r>
        <w:t>CH3</w:t>
      </w:r>
    </w:p>
    <w:p w14:paraId="097EB255" w14:textId="0EF97761" w:rsidR="001170F1" w:rsidRDefault="00E63ED8">
      <w:r>
        <w:t>1</w:t>
      </w:r>
      <w:r w:rsidR="001170F1">
        <w:rPr>
          <w:rFonts w:hint="eastAsia"/>
        </w:rPr>
        <w:t>.MAC地址及其编码和编址</w:t>
      </w:r>
      <w:r>
        <w:rPr>
          <w:rFonts w:hint="eastAsia"/>
        </w:rPr>
        <w:t>。</w:t>
      </w:r>
    </w:p>
    <w:p w14:paraId="38501423" w14:textId="7F04EFD5" w:rsidR="001170F1" w:rsidRDefault="00E63ED8">
      <w:r>
        <w:t>2</w:t>
      </w:r>
      <w:r w:rsidR="001170F1">
        <w:rPr>
          <w:rFonts w:hint="eastAsia"/>
        </w:rPr>
        <w:t>.MAC帧的</w:t>
      </w:r>
      <w:r w:rsidR="00866060">
        <w:rPr>
          <w:rFonts w:hint="eastAsia"/>
        </w:rPr>
        <w:t>语法和语义</w:t>
      </w:r>
      <w:r>
        <w:rPr>
          <w:rFonts w:hint="eastAsia"/>
        </w:rPr>
        <w:t>。</w:t>
      </w:r>
    </w:p>
    <w:p w14:paraId="1AA5542E" w14:textId="19F0446F" w:rsidR="001170F1" w:rsidRDefault="00E63ED8">
      <w:r>
        <w:t>3</w:t>
      </w:r>
      <w:r w:rsidR="001170F1">
        <w:rPr>
          <w:rFonts w:hint="eastAsia"/>
        </w:rPr>
        <w:t>.交换机的MAC表的作用，</w:t>
      </w:r>
      <w:r w:rsidR="009E1C60">
        <w:rPr>
          <w:rFonts w:hint="eastAsia"/>
        </w:rPr>
        <w:t>MAC表的</w:t>
      </w:r>
      <w:r w:rsidR="001170F1">
        <w:rPr>
          <w:rFonts w:hint="eastAsia"/>
        </w:rPr>
        <w:t>更新过程。</w:t>
      </w:r>
    </w:p>
    <w:p w14:paraId="36919843" w14:textId="317E1B42" w:rsidR="001170F1" w:rsidRDefault="00E63ED8">
      <w:r>
        <w:t>4</w:t>
      </w:r>
      <w:r w:rsidR="001170F1">
        <w:rPr>
          <w:rFonts w:hint="eastAsia"/>
        </w:rPr>
        <w:t>.</w:t>
      </w:r>
      <w:r w:rsidR="007A4BB9">
        <w:rPr>
          <w:rFonts w:hint="eastAsia"/>
        </w:rPr>
        <w:t xml:space="preserve"> </w:t>
      </w:r>
      <w:r w:rsidR="00BA3542">
        <w:rPr>
          <w:rFonts w:hint="eastAsia"/>
        </w:rPr>
        <w:t>MAC帧转发</w:t>
      </w:r>
      <w:r w:rsidR="009E1C60">
        <w:rPr>
          <w:rFonts w:hint="eastAsia"/>
        </w:rPr>
        <w:t>流程</w:t>
      </w:r>
      <w:r>
        <w:rPr>
          <w:rFonts w:hint="eastAsia"/>
        </w:rPr>
        <w:t>。</w:t>
      </w:r>
    </w:p>
    <w:p w14:paraId="2BA43D31" w14:textId="1016A80D" w:rsidR="001170F1" w:rsidRDefault="001170F1">
      <w:r>
        <w:rPr>
          <w:rFonts w:hint="eastAsia"/>
        </w:rPr>
        <w:t>CH4</w:t>
      </w:r>
    </w:p>
    <w:p w14:paraId="31D5856C" w14:textId="62DCDEE7" w:rsidR="00335D8F" w:rsidRDefault="00866060">
      <w:r>
        <w:t>1</w:t>
      </w:r>
      <w:r w:rsidR="00335D8F">
        <w:rPr>
          <w:rFonts w:hint="eastAsia"/>
        </w:rPr>
        <w:t>.IP地址及其编码和编址</w:t>
      </w:r>
      <w:r w:rsidR="00E041A3">
        <w:rPr>
          <w:rFonts w:hint="eastAsia"/>
        </w:rPr>
        <w:t>，网络地址、子网掩码、</w:t>
      </w:r>
      <w:r w:rsidR="00EF4921">
        <w:rPr>
          <w:rFonts w:hint="eastAsia"/>
        </w:rPr>
        <w:t>CIDR、</w:t>
      </w:r>
      <w:r w:rsidR="00E041A3">
        <w:rPr>
          <w:rFonts w:hint="eastAsia"/>
        </w:rPr>
        <w:t>地址聚合。</w:t>
      </w:r>
    </w:p>
    <w:p w14:paraId="47E3566C" w14:textId="1FE56416" w:rsidR="00335D8F" w:rsidRDefault="00866060">
      <w:r>
        <w:t>2</w:t>
      </w:r>
      <w:r w:rsidR="00335D8F">
        <w:rPr>
          <w:rFonts w:hint="eastAsia"/>
        </w:rPr>
        <w:t>.IP地址规划</w:t>
      </w:r>
    </w:p>
    <w:p w14:paraId="53748640" w14:textId="566F3DF3" w:rsidR="00335D8F" w:rsidRDefault="00866060">
      <w:r>
        <w:t>3</w:t>
      </w:r>
      <w:r w:rsidR="00335D8F">
        <w:rPr>
          <w:rFonts w:hint="eastAsia"/>
        </w:rPr>
        <w:t>.</w:t>
      </w:r>
      <w:r w:rsidR="00E041A3">
        <w:rPr>
          <w:rFonts w:hint="eastAsia"/>
        </w:rPr>
        <w:t>IP包的语法和语义</w:t>
      </w:r>
    </w:p>
    <w:p w14:paraId="294E6FDA" w14:textId="562A9185" w:rsidR="00FF0123" w:rsidRDefault="00FF0123">
      <w:r>
        <w:rPr>
          <w:rFonts w:hint="eastAsia"/>
        </w:rPr>
        <w:t>6.</w:t>
      </w:r>
      <w:r w:rsidR="00866060">
        <w:rPr>
          <w:rFonts w:hint="eastAsia"/>
        </w:rPr>
        <w:t xml:space="preserve"> </w:t>
      </w:r>
      <w:r>
        <w:rPr>
          <w:rFonts w:hint="eastAsia"/>
        </w:rPr>
        <w:t>ping和tracert的功能。</w:t>
      </w:r>
    </w:p>
    <w:p w14:paraId="1EFCC51A" w14:textId="7E2F0A4E" w:rsidR="007B6EAD" w:rsidRDefault="00C35AA3">
      <w:r>
        <w:rPr>
          <w:rFonts w:hint="eastAsia"/>
        </w:rPr>
        <w:t>7</w:t>
      </w:r>
      <w:r w:rsidR="007B6EAD">
        <w:rPr>
          <w:rFonts w:hint="eastAsia"/>
        </w:rPr>
        <w:t>.网络配置</w:t>
      </w:r>
      <w:r w:rsidR="00FB4478">
        <w:rPr>
          <w:rFonts w:hint="eastAsia"/>
        </w:rPr>
        <w:t>（IP地址、子网掩码、</w:t>
      </w:r>
      <w:r w:rsidR="007B6EAD">
        <w:rPr>
          <w:rFonts w:hint="eastAsia"/>
        </w:rPr>
        <w:t>默认网关</w:t>
      </w:r>
      <w:r w:rsidR="00FB4478">
        <w:rPr>
          <w:rFonts w:hint="eastAsia"/>
        </w:rPr>
        <w:t>、域名服务器）</w:t>
      </w:r>
    </w:p>
    <w:p w14:paraId="2CAB9435" w14:textId="17E208AC" w:rsidR="007B6EAD" w:rsidRDefault="00866060">
      <w:r>
        <w:t>8</w:t>
      </w:r>
      <w:r w:rsidR="007B6EAD">
        <w:rPr>
          <w:rFonts w:hint="eastAsia"/>
        </w:rPr>
        <w:t>.</w:t>
      </w:r>
      <w:r w:rsidR="00E24515" w:rsidRPr="00E24515">
        <w:rPr>
          <w:rFonts w:hint="eastAsia"/>
        </w:rPr>
        <w:t xml:space="preserve"> </w:t>
      </w:r>
      <w:r w:rsidR="00E24515">
        <w:rPr>
          <w:rFonts w:hint="eastAsia"/>
        </w:rPr>
        <w:t>路由表的作用，</w:t>
      </w:r>
      <w:r w:rsidR="007B6EAD">
        <w:rPr>
          <w:rFonts w:hint="eastAsia"/>
        </w:rPr>
        <w:t>路由协议，RIP更新路由表的过程</w:t>
      </w:r>
    </w:p>
    <w:p w14:paraId="71EA25CC" w14:textId="45EC72C4" w:rsidR="002237F2" w:rsidRDefault="00866060">
      <w:r>
        <w:t>9</w:t>
      </w:r>
      <w:r w:rsidR="002237F2">
        <w:rPr>
          <w:rFonts w:hint="eastAsia"/>
        </w:rPr>
        <w:t>.</w:t>
      </w:r>
      <w:r w:rsidR="00B12ABD" w:rsidRPr="00B12ABD">
        <w:rPr>
          <w:rFonts w:hint="eastAsia"/>
        </w:rPr>
        <w:t xml:space="preserve"> </w:t>
      </w:r>
      <w:r w:rsidR="00B12ABD">
        <w:rPr>
          <w:rFonts w:hint="eastAsia"/>
        </w:rPr>
        <w:t>IP包的</w:t>
      </w:r>
      <w:r w:rsidR="00BA0F32">
        <w:rPr>
          <w:rFonts w:hint="eastAsia"/>
        </w:rPr>
        <w:t>交付</w:t>
      </w:r>
      <w:r w:rsidR="00B12ABD">
        <w:rPr>
          <w:rFonts w:hint="eastAsia"/>
        </w:rPr>
        <w:t>流程</w:t>
      </w:r>
    </w:p>
    <w:p w14:paraId="1284C324" w14:textId="282782F5" w:rsidR="00E24515" w:rsidRDefault="00E24515">
      <w:r>
        <w:rPr>
          <w:rFonts w:hint="eastAsia"/>
        </w:rPr>
        <w:t>1</w:t>
      </w:r>
      <w:r w:rsidR="00866060">
        <w:t>0</w:t>
      </w:r>
      <w:r>
        <w:rPr>
          <w:rFonts w:hint="eastAsia"/>
        </w:rPr>
        <w:t>.IP包交付过程中涉及ARP表、MAC表、路由表，这些表</w:t>
      </w:r>
      <w:r w:rsidR="00DB6B9E">
        <w:rPr>
          <w:rFonts w:hint="eastAsia"/>
        </w:rPr>
        <w:t>在</w:t>
      </w:r>
      <w:r>
        <w:rPr>
          <w:rFonts w:hint="eastAsia"/>
        </w:rPr>
        <w:t>IP包交付</w:t>
      </w:r>
      <w:r w:rsidR="00DB6B9E">
        <w:rPr>
          <w:rFonts w:hint="eastAsia"/>
        </w:rPr>
        <w:t>中</w:t>
      </w:r>
      <w:r>
        <w:rPr>
          <w:rFonts w:hint="eastAsia"/>
        </w:rPr>
        <w:t>的</w:t>
      </w:r>
      <w:r w:rsidR="00DB6B9E">
        <w:rPr>
          <w:rFonts w:hint="eastAsia"/>
        </w:rPr>
        <w:t>作用。</w:t>
      </w:r>
    </w:p>
    <w:p w14:paraId="345AA7D6" w14:textId="3E9B6B17" w:rsidR="002237F2" w:rsidRDefault="002237F2">
      <w:r>
        <w:rPr>
          <w:rFonts w:hint="eastAsia"/>
        </w:rPr>
        <w:t>CH5</w:t>
      </w:r>
      <w:r>
        <w:t xml:space="preserve"> </w:t>
      </w:r>
    </w:p>
    <w:p w14:paraId="6B683562" w14:textId="25CFD60B" w:rsidR="002237F2" w:rsidRDefault="004412BB">
      <w:r>
        <w:rPr>
          <w:rFonts w:hint="eastAsia"/>
        </w:rPr>
        <w:t>1.</w:t>
      </w:r>
      <w:r w:rsidR="002237F2">
        <w:rPr>
          <w:rFonts w:hint="eastAsia"/>
        </w:rPr>
        <w:t>端到端通信</w:t>
      </w:r>
      <w:r w:rsidR="00DB6B9E">
        <w:rPr>
          <w:rFonts w:hint="eastAsia"/>
        </w:rPr>
        <w:t>？</w:t>
      </w:r>
      <w:r w:rsidR="002237F2">
        <w:rPr>
          <w:rFonts w:hint="eastAsia"/>
        </w:rPr>
        <w:t>端口</w:t>
      </w:r>
      <w:r w:rsidR="00DB6B9E">
        <w:rPr>
          <w:rFonts w:hint="eastAsia"/>
        </w:rPr>
        <w:t>？</w:t>
      </w:r>
      <w:r w:rsidR="002237F2">
        <w:rPr>
          <w:rFonts w:hint="eastAsia"/>
        </w:rPr>
        <w:t>Socket</w:t>
      </w:r>
      <w:r w:rsidR="00DB6B9E">
        <w:rPr>
          <w:rFonts w:hint="eastAsia"/>
        </w:rPr>
        <w:t>？</w:t>
      </w:r>
    </w:p>
    <w:p w14:paraId="33DD1B31" w14:textId="25B05ADD" w:rsidR="002237F2" w:rsidRDefault="002237F2">
      <w:r>
        <w:rPr>
          <w:rFonts w:hint="eastAsia"/>
        </w:rPr>
        <w:t>2.UDP的服务质量，UDP的语法、语义</w:t>
      </w:r>
    </w:p>
    <w:p w14:paraId="799A91D8" w14:textId="3B422983" w:rsidR="002237F2" w:rsidRDefault="002237F2">
      <w:r>
        <w:rPr>
          <w:rFonts w:hint="eastAsia"/>
        </w:rPr>
        <w:t>3.</w:t>
      </w:r>
      <w:r w:rsidR="00E6751F" w:rsidRPr="00E6751F">
        <w:rPr>
          <w:rFonts w:hint="eastAsia"/>
        </w:rPr>
        <w:t xml:space="preserve"> </w:t>
      </w:r>
      <w:r w:rsidR="00E6751F">
        <w:rPr>
          <w:rFonts w:hint="eastAsia"/>
        </w:rPr>
        <w:t>停止等待协议--</w:t>
      </w:r>
      <w:r>
        <w:rPr>
          <w:rFonts w:hint="eastAsia"/>
        </w:rPr>
        <w:t>在不可靠信道实现可靠通信的机制</w:t>
      </w:r>
    </w:p>
    <w:p w14:paraId="6D07E97D" w14:textId="612047F3" w:rsidR="006F23EC" w:rsidRDefault="003A35D8">
      <w:r>
        <w:t>4</w:t>
      </w:r>
      <w:r w:rsidR="001F33EA">
        <w:rPr>
          <w:rFonts w:hint="eastAsia"/>
        </w:rPr>
        <w:t>.</w:t>
      </w:r>
      <w:r w:rsidR="00DB6B9E">
        <w:rPr>
          <w:rFonts w:hint="eastAsia"/>
        </w:rPr>
        <w:t>TCP的服务质量，</w:t>
      </w:r>
      <w:r w:rsidR="001F33EA">
        <w:rPr>
          <w:rFonts w:hint="eastAsia"/>
        </w:rPr>
        <w:t>TCP的语法语义</w:t>
      </w:r>
    </w:p>
    <w:p w14:paraId="6EF65DA4" w14:textId="55B9D79E" w:rsidR="001F33EA" w:rsidRDefault="003A35D8">
      <w:r>
        <w:t>5</w:t>
      </w:r>
      <w:r w:rsidR="001F33EA">
        <w:rPr>
          <w:rFonts w:hint="eastAsia"/>
        </w:rPr>
        <w:t>.TCP连接——建立连接的三次握手</w:t>
      </w:r>
      <w:bookmarkStart w:id="1" w:name="_GoBack"/>
      <w:bookmarkEnd w:id="1"/>
      <w:r w:rsidR="001F33EA">
        <w:rPr>
          <w:rFonts w:hint="eastAsia"/>
        </w:rPr>
        <w:t>，</w:t>
      </w:r>
      <w:r w:rsidR="00E6751F">
        <w:rPr>
          <w:rFonts w:hint="eastAsia"/>
        </w:rPr>
        <w:t>释放</w:t>
      </w:r>
      <w:r w:rsidR="001F33EA">
        <w:rPr>
          <w:rFonts w:hint="eastAsia"/>
        </w:rPr>
        <w:t>连接的四次握手</w:t>
      </w:r>
    </w:p>
    <w:p w14:paraId="789BFD16" w14:textId="72AE594F" w:rsidR="004412BB" w:rsidRDefault="003A35D8">
      <w:r>
        <w:t>6</w:t>
      </w:r>
      <w:r w:rsidR="004412BB">
        <w:rPr>
          <w:rFonts w:hint="eastAsia"/>
        </w:rPr>
        <w:t>.TCP超时重传计时器的计算</w:t>
      </w:r>
    </w:p>
    <w:p w14:paraId="22BDF44C" w14:textId="3DD517AE" w:rsidR="001F33EA" w:rsidRDefault="001F33EA">
      <w:r>
        <w:rPr>
          <w:rFonts w:hint="eastAsia"/>
        </w:rPr>
        <w:t>CH6</w:t>
      </w:r>
    </w:p>
    <w:p w14:paraId="32FA4EA5" w14:textId="1CB15E91" w:rsidR="001F33EA" w:rsidRDefault="001F33EA">
      <w:r>
        <w:rPr>
          <w:rFonts w:hint="eastAsia"/>
        </w:rPr>
        <w:t>1.DNS域名的作用，DNS域名服务器的类型及其作用，</w:t>
      </w:r>
      <w:r w:rsidR="00EF4921">
        <w:rPr>
          <w:rFonts w:hint="eastAsia"/>
        </w:rPr>
        <w:t>递归查询</w:t>
      </w:r>
      <w:r w:rsidR="00EF4921">
        <w:rPr>
          <w:rFonts w:hint="eastAsia"/>
        </w:rPr>
        <w:t>域名</w:t>
      </w:r>
      <w:r>
        <w:rPr>
          <w:rFonts w:hint="eastAsia"/>
        </w:rPr>
        <w:t>解析</w:t>
      </w:r>
      <w:r w:rsidR="00EF4921">
        <w:rPr>
          <w:rFonts w:hint="eastAsia"/>
        </w:rPr>
        <w:t>的</w:t>
      </w:r>
      <w:r>
        <w:rPr>
          <w:rFonts w:hint="eastAsia"/>
        </w:rPr>
        <w:t>过程</w:t>
      </w:r>
      <w:r w:rsidR="00EF4921">
        <w:rPr>
          <w:rFonts w:hint="eastAsia"/>
        </w:rPr>
        <w:t>。</w:t>
      </w:r>
    </w:p>
    <w:p w14:paraId="014077A6" w14:textId="4F8C72AE" w:rsidR="001F33EA" w:rsidRDefault="001F33EA">
      <w:r>
        <w:rPr>
          <w:rFonts w:hint="eastAsia"/>
        </w:rPr>
        <w:t>2.DHCP的作用</w:t>
      </w:r>
    </w:p>
    <w:sectPr w:rsidR="001F3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9C2AF6" w14:textId="77777777" w:rsidR="00523C30" w:rsidRDefault="00523C30" w:rsidP="0048189C">
      <w:r>
        <w:separator/>
      </w:r>
    </w:p>
  </w:endnote>
  <w:endnote w:type="continuationSeparator" w:id="0">
    <w:p w14:paraId="48ECE0E8" w14:textId="77777777" w:rsidR="00523C30" w:rsidRDefault="00523C30" w:rsidP="00481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0FA86D" w14:textId="77777777" w:rsidR="00523C30" w:rsidRDefault="00523C30" w:rsidP="0048189C">
      <w:r>
        <w:separator/>
      </w:r>
    </w:p>
  </w:footnote>
  <w:footnote w:type="continuationSeparator" w:id="0">
    <w:p w14:paraId="0DD10333" w14:textId="77777777" w:rsidR="00523C30" w:rsidRDefault="00523C30" w:rsidP="00481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E14F9"/>
    <w:multiLevelType w:val="hybridMultilevel"/>
    <w:tmpl w:val="1974F920"/>
    <w:lvl w:ilvl="0" w:tplc="F25AE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CD5"/>
    <w:rsid w:val="00042F35"/>
    <w:rsid w:val="000B2892"/>
    <w:rsid w:val="001153B5"/>
    <w:rsid w:val="001170F1"/>
    <w:rsid w:val="0013531E"/>
    <w:rsid w:val="00172C2E"/>
    <w:rsid w:val="001F33EA"/>
    <w:rsid w:val="002237F2"/>
    <w:rsid w:val="002E6C4C"/>
    <w:rsid w:val="0031025A"/>
    <w:rsid w:val="00335D8F"/>
    <w:rsid w:val="003A35D8"/>
    <w:rsid w:val="003B1B2F"/>
    <w:rsid w:val="004412BB"/>
    <w:rsid w:val="00456FD1"/>
    <w:rsid w:val="0048189C"/>
    <w:rsid w:val="004E020A"/>
    <w:rsid w:val="00523C30"/>
    <w:rsid w:val="00540918"/>
    <w:rsid w:val="005638E1"/>
    <w:rsid w:val="00670808"/>
    <w:rsid w:val="006F23EC"/>
    <w:rsid w:val="006F79AB"/>
    <w:rsid w:val="00754318"/>
    <w:rsid w:val="00775D0E"/>
    <w:rsid w:val="007A4BB9"/>
    <w:rsid w:val="007B6EAD"/>
    <w:rsid w:val="007E0740"/>
    <w:rsid w:val="0085362C"/>
    <w:rsid w:val="00860F83"/>
    <w:rsid w:val="00866060"/>
    <w:rsid w:val="009E1C60"/>
    <w:rsid w:val="00AD334C"/>
    <w:rsid w:val="00B12ABD"/>
    <w:rsid w:val="00BA0F32"/>
    <w:rsid w:val="00BA3542"/>
    <w:rsid w:val="00BC7156"/>
    <w:rsid w:val="00C35AA3"/>
    <w:rsid w:val="00CA0719"/>
    <w:rsid w:val="00D12CD5"/>
    <w:rsid w:val="00D22460"/>
    <w:rsid w:val="00D5368C"/>
    <w:rsid w:val="00DB370A"/>
    <w:rsid w:val="00DB6B9E"/>
    <w:rsid w:val="00E041A3"/>
    <w:rsid w:val="00E24515"/>
    <w:rsid w:val="00E63ED8"/>
    <w:rsid w:val="00E6751F"/>
    <w:rsid w:val="00E97D66"/>
    <w:rsid w:val="00ED1863"/>
    <w:rsid w:val="00EF4921"/>
    <w:rsid w:val="00FB4478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03162"/>
  <w15:chartTrackingRefBased/>
  <w15:docId w15:val="{0846168C-12D2-44B6-8E5D-EF34D9C5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15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818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189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18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18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ymy</dc:creator>
  <cp:keywords/>
  <dc:description/>
  <cp:lastModifiedBy>杨茂云</cp:lastModifiedBy>
  <cp:revision>43</cp:revision>
  <dcterms:created xsi:type="dcterms:W3CDTF">2021-12-06T12:01:00Z</dcterms:created>
  <dcterms:modified xsi:type="dcterms:W3CDTF">2025-05-26T12:13:00Z</dcterms:modified>
</cp:coreProperties>
</file>