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080"/>
        <w:gridCol w:w="1080"/>
        <w:gridCol w:w="1136"/>
        <w:gridCol w:w="1080"/>
        <w:gridCol w:w="1080"/>
        <w:gridCol w:w="1304"/>
        <w:gridCol w:w="1080"/>
        <w:gridCol w:w="1165"/>
      </w:tblGrid>
      <w:tr w:rsidR="0011028A" w14:paraId="547B29E4" w14:textId="77777777" w:rsidTr="0011028A">
        <w:tc>
          <w:tcPr>
            <w:tcW w:w="625" w:type="pct"/>
          </w:tcPr>
          <w:p w14:paraId="67B4D496" w14:textId="75A1B0C0" w:rsidR="0011028A" w:rsidRDefault="0011028A">
            <w:r>
              <w:t>Product</w:t>
            </w:r>
          </w:p>
        </w:tc>
        <w:tc>
          <w:tcPr>
            <w:tcW w:w="625" w:type="pct"/>
          </w:tcPr>
          <w:p w14:paraId="1F4C6752" w14:textId="5706A458" w:rsidR="0011028A" w:rsidRDefault="0011028A">
            <w:r>
              <w:t>Product ID</w:t>
            </w:r>
          </w:p>
        </w:tc>
        <w:tc>
          <w:tcPr>
            <w:tcW w:w="625" w:type="pct"/>
          </w:tcPr>
          <w:p w14:paraId="51246CAF" w14:textId="34DBA1B4" w:rsidR="0011028A" w:rsidRDefault="0011028A">
            <w:r>
              <w:t>Category</w:t>
            </w:r>
          </w:p>
        </w:tc>
        <w:tc>
          <w:tcPr>
            <w:tcW w:w="625" w:type="pct"/>
          </w:tcPr>
          <w:p w14:paraId="7D6A62BE" w14:textId="68D75925" w:rsidR="0011028A" w:rsidRDefault="0011028A">
            <w:r>
              <w:t>On Hand</w:t>
            </w:r>
          </w:p>
        </w:tc>
        <w:tc>
          <w:tcPr>
            <w:tcW w:w="625" w:type="pct"/>
          </w:tcPr>
          <w:p w14:paraId="755B05D0" w14:textId="2883C9B8" w:rsidR="0011028A" w:rsidRDefault="0011028A">
            <w:r>
              <w:t>Cost</w:t>
            </w:r>
          </w:p>
        </w:tc>
        <w:tc>
          <w:tcPr>
            <w:tcW w:w="625" w:type="pct"/>
          </w:tcPr>
          <w:p w14:paraId="3FFAE0E4" w14:textId="62DE532F" w:rsidR="0011028A" w:rsidRDefault="0011028A">
            <w:r>
              <w:t>Pricing</w:t>
            </w:r>
          </w:p>
        </w:tc>
        <w:tc>
          <w:tcPr>
            <w:tcW w:w="625" w:type="pct"/>
          </w:tcPr>
          <w:p w14:paraId="16926D10" w14:textId="062A2CE3" w:rsidR="0011028A" w:rsidRDefault="0011028A">
            <w:r>
              <w:t>New Price</w:t>
            </w:r>
          </w:p>
        </w:tc>
        <w:tc>
          <w:tcPr>
            <w:tcW w:w="625" w:type="pct"/>
          </w:tcPr>
          <w:p w14:paraId="0A6EB750" w14:textId="1B08A8C7" w:rsidR="0011028A" w:rsidRDefault="0011028A">
            <w:r>
              <w:t>Address</w:t>
            </w:r>
          </w:p>
        </w:tc>
      </w:tr>
      <w:tr w:rsidR="0011028A" w14:paraId="29ED757F" w14:textId="77777777" w:rsidTr="0011028A">
        <w:tc>
          <w:tcPr>
            <w:tcW w:w="625" w:type="pct"/>
          </w:tcPr>
          <w:p w14:paraId="1402E1A7" w14:textId="363FA97E" w:rsidR="0011028A" w:rsidRDefault="0011028A">
            <w:r>
              <w:t>Cote de Blaye</w:t>
            </w:r>
          </w:p>
        </w:tc>
        <w:tc>
          <w:tcPr>
            <w:tcW w:w="625" w:type="pct"/>
          </w:tcPr>
          <w:p w14:paraId="4D9784A1" w14:textId="43562063" w:rsidR="0011028A" w:rsidRDefault="0011028A">
            <w:r>
              <w:t>38</w:t>
            </w:r>
          </w:p>
        </w:tc>
        <w:tc>
          <w:tcPr>
            <w:tcW w:w="625" w:type="pct"/>
          </w:tcPr>
          <w:p w14:paraId="48C800D6" w14:textId="5A255918" w:rsidR="0011028A" w:rsidRDefault="0011028A">
            <w:r>
              <w:t>Beverages</w:t>
            </w:r>
          </w:p>
        </w:tc>
        <w:tc>
          <w:tcPr>
            <w:tcW w:w="625" w:type="pct"/>
          </w:tcPr>
          <w:p w14:paraId="23D8960F" w14:textId="77777777" w:rsidR="0011028A" w:rsidRDefault="0011028A">
            <w:r>
              <w:t>904</w:t>
            </w:r>
          </w:p>
          <w:p w14:paraId="228EA9A3" w14:textId="77777777" w:rsidR="0011028A" w:rsidRDefault="0011028A">
            <w:r>
              <w:t>Atlanta</w:t>
            </w:r>
          </w:p>
          <w:p w14:paraId="06624685" w14:textId="77777777" w:rsidR="0011028A" w:rsidRDefault="0011028A"/>
          <w:p w14:paraId="187513EA" w14:textId="77777777" w:rsidR="0011028A" w:rsidRDefault="0011028A">
            <w:r>
              <w:t>903</w:t>
            </w:r>
          </w:p>
          <w:p w14:paraId="61E0C417" w14:textId="77777777" w:rsidR="0011028A" w:rsidRDefault="0011028A">
            <w:r>
              <w:t>Dallas</w:t>
            </w:r>
          </w:p>
          <w:p w14:paraId="667D95E5" w14:textId="77777777" w:rsidR="0011028A" w:rsidRDefault="0011028A"/>
          <w:p w14:paraId="5B24276A" w14:textId="77777777" w:rsidR="0011028A" w:rsidRDefault="0011028A"/>
          <w:p w14:paraId="148B7162" w14:textId="77777777" w:rsidR="0011028A" w:rsidRDefault="0011028A"/>
          <w:p w14:paraId="3BD4DE3F" w14:textId="44897253" w:rsidR="0011028A" w:rsidRDefault="0011028A">
            <w:r>
              <w:t>1807</w:t>
            </w:r>
          </w:p>
        </w:tc>
        <w:tc>
          <w:tcPr>
            <w:tcW w:w="625" w:type="pct"/>
          </w:tcPr>
          <w:p w14:paraId="705EDBD1" w14:textId="67F3BD0E" w:rsidR="0011028A" w:rsidRDefault="0011028A">
            <w:r>
              <w:t>$131.75</w:t>
            </w:r>
          </w:p>
        </w:tc>
        <w:tc>
          <w:tcPr>
            <w:tcW w:w="625" w:type="pct"/>
          </w:tcPr>
          <w:p w14:paraId="3FD97213" w14:textId="77777777" w:rsidR="0011028A" w:rsidRDefault="0011028A">
            <w:r>
              <w:t>230.56</w:t>
            </w:r>
          </w:p>
          <w:p w14:paraId="7C7B3EB6" w14:textId="77777777" w:rsidR="0011028A" w:rsidRDefault="0011028A">
            <w:r>
              <w:t>   Price</w:t>
            </w:r>
          </w:p>
          <w:p w14:paraId="6CA2CED0" w14:textId="77777777" w:rsidR="0011028A" w:rsidRDefault="0011028A"/>
          <w:p w14:paraId="35AA4EBF" w14:textId="77777777" w:rsidR="0011028A" w:rsidRDefault="0011028A">
            <w:r>
              <w:t>263.50</w:t>
            </w:r>
          </w:p>
          <w:p w14:paraId="2EB4F4E9" w14:textId="77777777" w:rsidR="0011028A" w:rsidRDefault="0011028A">
            <w:r>
              <w:t>   MSRP</w:t>
            </w:r>
          </w:p>
          <w:p w14:paraId="621416DD" w14:textId="77777777" w:rsidR="0011028A" w:rsidRDefault="0011028A"/>
          <w:p w14:paraId="11F3491F" w14:textId="77777777" w:rsidR="0011028A" w:rsidRDefault="0011028A">
            <w:r>
              <w:t>197.63</w:t>
            </w:r>
          </w:p>
          <w:p w14:paraId="313598E6" w14:textId="77777777" w:rsidR="0011028A" w:rsidRDefault="0011028A">
            <w:r>
              <w:t>   Wholesale</w:t>
            </w:r>
          </w:p>
          <w:p w14:paraId="0223E554" w14:textId="3D48E994" w:rsidR="0011028A" w:rsidRDefault="0011028A"/>
        </w:tc>
        <w:tc>
          <w:tcPr>
            <w:tcW w:w="625" w:type="pct"/>
          </w:tcPr>
          <w:p w14:paraId="3621797E" w14:textId="703789FE" w:rsidR="0011028A" w:rsidRDefault="0011028A">
            <w:r>
              <w:t>263.5</w:t>
            </w:r>
          </w:p>
        </w:tc>
        <w:tc>
          <w:tcPr>
            <w:tcW w:w="625" w:type="pct"/>
          </w:tcPr>
          <w:p w14:paraId="3D3EB689" w14:textId="1DB5B855" w:rsidR="0011028A" w:rsidRDefault="0011028A">
            <w:r>
              <w:t>6110 Lemmon Ave, Texas 75209.  Telephone No: (214) 654-9939</w:t>
            </w:r>
          </w:p>
        </w:tc>
      </w:tr>
      <w:tr w:rsidR="0011028A" w14:paraId="2EA84F8A" w14:textId="77777777" w:rsidTr="0011028A">
        <w:tc>
          <w:tcPr>
            <w:tcW w:w="625" w:type="pct"/>
          </w:tcPr>
          <w:p w14:paraId="15C146CE" w14:textId="5F6D4D73" w:rsidR="0011028A" w:rsidRDefault="0011028A">
            <w:r>
              <w:t>Ipoh Coffee</w:t>
            </w:r>
          </w:p>
        </w:tc>
        <w:tc>
          <w:tcPr>
            <w:tcW w:w="625" w:type="pct"/>
          </w:tcPr>
          <w:p w14:paraId="32C6131F" w14:textId="7F4113EF" w:rsidR="0011028A" w:rsidRDefault="0011028A">
            <w:r>
              <w:t>43</w:t>
            </w:r>
          </w:p>
        </w:tc>
        <w:tc>
          <w:tcPr>
            <w:tcW w:w="625" w:type="pct"/>
          </w:tcPr>
          <w:p w14:paraId="73D84E45" w14:textId="7EA6ABE2" w:rsidR="0011028A" w:rsidRDefault="0011028A">
            <w:r>
              <w:t>Beverages</w:t>
            </w:r>
          </w:p>
        </w:tc>
        <w:tc>
          <w:tcPr>
            <w:tcW w:w="625" w:type="pct"/>
          </w:tcPr>
          <w:p w14:paraId="04451308" w14:textId="77777777" w:rsidR="0011028A" w:rsidRDefault="0011028A">
            <w:r>
              <w:t>769</w:t>
            </w:r>
          </w:p>
          <w:p w14:paraId="06A5CDBC" w14:textId="77777777" w:rsidR="0011028A" w:rsidRDefault="0011028A">
            <w:r>
              <w:t>Atlanta</w:t>
            </w:r>
          </w:p>
          <w:p w14:paraId="1B29322F" w14:textId="77777777" w:rsidR="0011028A" w:rsidRDefault="0011028A"/>
          <w:p w14:paraId="6EF46AA7" w14:textId="77777777" w:rsidR="0011028A" w:rsidRDefault="0011028A">
            <w:r>
              <w:t>766</w:t>
            </w:r>
          </w:p>
          <w:p w14:paraId="4295CA23" w14:textId="77777777" w:rsidR="0011028A" w:rsidRDefault="0011028A">
            <w:r>
              <w:t>Dallas</w:t>
            </w:r>
          </w:p>
          <w:p w14:paraId="329B1B6D" w14:textId="77777777" w:rsidR="0011028A" w:rsidRDefault="0011028A"/>
          <w:p w14:paraId="2A0D6708" w14:textId="77777777" w:rsidR="0011028A" w:rsidRDefault="0011028A"/>
          <w:p w14:paraId="427B0729" w14:textId="77777777" w:rsidR="0011028A" w:rsidRDefault="0011028A"/>
          <w:p w14:paraId="4C3FAE3E" w14:textId="04CE8CCF" w:rsidR="0011028A" w:rsidRDefault="0011028A">
            <w:r>
              <w:t>1535</w:t>
            </w:r>
          </w:p>
        </w:tc>
        <w:tc>
          <w:tcPr>
            <w:tcW w:w="625" w:type="pct"/>
          </w:tcPr>
          <w:p w14:paraId="420C600F" w14:textId="02FC9DAC" w:rsidR="0011028A" w:rsidRDefault="0011028A">
            <w:r>
              <w:t>$23.00</w:t>
            </w:r>
          </w:p>
        </w:tc>
        <w:tc>
          <w:tcPr>
            <w:tcW w:w="625" w:type="pct"/>
          </w:tcPr>
          <w:p w14:paraId="26FDA497" w14:textId="77777777" w:rsidR="0011028A" w:rsidRDefault="0011028A">
            <w:r>
              <w:t>40.25</w:t>
            </w:r>
          </w:p>
          <w:p w14:paraId="7352B782" w14:textId="77777777" w:rsidR="0011028A" w:rsidRDefault="0011028A">
            <w:r>
              <w:t>   Price</w:t>
            </w:r>
          </w:p>
          <w:p w14:paraId="6F6F1DBD" w14:textId="77777777" w:rsidR="0011028A" w:rsidRDefault="0011028A"/>
          <w:p w14:paraId="42883BB0" w14:textId="77777777" w:rsidR="0011028A" w:rsidRDefault="0011028A">
            <w:r>
              <w:t>46.00</w:t>
            </w:r>
          </w:p>
          <w:p w14:paraId="20ECC5E4" w14:textId="77777777" w:rsidR="0011028A" w:rsidRDefault="0011028A">
            <w:r>
              <w:t>   MSRP</w:t>
            </w:r>
          </w:p>
          <w:p w14:paraId="121498E4" w14:textId="77777777" w:rsidR="0011028A" w:rsidRDefault="0011028A"/>
          <w:p w14:paraId="3FACF20A" w14:textId="77777777" w:rsidR="0011028A" w:rsidRDefault="0011028A">
            <w:r>
              <w:t>34.50</w:t>
            </w:r>
          </w:p>
          <w:p w14:paraId="4E387106" w14:textId="77777777" w:rsidR="0011028A" w:rsidRDefault="0011028A">
            <w:r>
              <w:t>   Wholesale</w:t>
            </w:r>
          </w:p>
          <w:p w14:paraId="6FCDE9A0" w14:textId="68CE524E" w:rsidR="0011028A" w:rsidRDefault="0011028A"/>
        </w:tc>
        <w:tc>
          <w:tcPr>
            <w:tcW w:w="625" w:type="pct"/>
          </w:tcPr>
          <w:p w14:paraId="49889895" w14:textId="6654C23A" w:rsidR="0011028A" w:rsidRDefault="0011028A">
            <w:r>
              <w:t>46</w:t>
            </w:r>
          </w:p>
        </w:tc>
        <w:tc>
          <w:tcPr>
            <w:tcW w:w="625" w:type="pct"/>
          </w:tcPr>
          <w:p w14:paraId="185276E8" w14:textId="5CAC1D1C" w:rsidR="0011028A" w:rsidRDefault="0011028A">
            <w:r>
              <w:t>6110 Lemmon Ave, Texas 75209.  Telephone No: (214) 654-9939</w:t>
            </w:r>
          </w:p>
        </w:tc>
      </w:tr>
      <w:tr w:rsidR="0011028A" w14:paraId="7BCE18F1" w14:textId="77777777" w:rsidTr="0011028A">
        <w:tc>
          <w:tcPr>
            <w:tcW w:w="625" w:type="pct"/>
          </w:tcPr>
          <w:p w14:paraId="0A002FE3" w14:textId="51E5A68B" w:rsidR="0011028A" w:rsidRDefault="0011028A">
            <w:r>
              <w:t>Veggie Spread</w:t>
            </w:r>
          </w:p>
        </w:tc>
        <w:tc>
          <w:tcPr>
            <w:tcW w:w="625" w:type="pct"/>
          </w:tcPr>
          <w:p w14:paraId="4439C745" w14:textId="7233077F" w:rsidR="0011028A" w:rsidRDefault="0011028A">
            <w:r>
              <w:t>63</w:t>
            </w:r>
          </w:p>
        </w:tc>
        <w:tc>
          <w:tcPr>
            <w:tcW w:w="625" w:type="pct"/>
          </w:tcPr>
          <w:p w14:paraId="779E778E" w14:textId="2AB38DA5" w:rsidR="0011028A" w:rsidRDefault="0011028A">
            <w:r>
              <w:t>Seasoning</w:t>
            </w:r>
          </w:p>
        </w:tc>
        <w:tc>
          <w:tcPr>
            <w:tcW w:w="625" w:type="pct"/>
          </w:tcPr>
          <w:p w14:paraId="549EE75D" w14:textId="77777777" w:rsidR="0011028A" w:rsidRDefault="0011028A">
            <w:r>
              <w:t>825</w:t>
            </w:r>
          </w:p>
          <w:p w14:paraId="0723F9E3" w14:textId="77777777" w:rsidR="0011028A" w:rsidRDefault="0011028A">
            <w:r>
              <w:t>Atlanta</w:t>
            </w:r>
          </w:p>
          <w:p w14:paraId="5D8352E8" w14:textId="77777777" w:rsidR="0011028A" w:rsidRDefault="0011028A"/>
          <w:p w14:paraId="1F064A6E" w14:textId="77777777" w:rsidR="0011028A" w:rsidRDefault="0011028A">
            <w:r>
              <w:t>826</w:t>
            </w:r>
          </w:p>
          <w:p w14:paraId="026BAE88" w14:textId="77777777" w:rsidR="0011028A" w:rsidRDefault="0011028A">
            <w:r>
              <w:t>Dallas</w:t>
            </w:r>
          </w:p>
          <w:p w14:paraId="194339B9" w14:textId="77777777" w:rsidR="0011028A" w:rsidRDefault="0011028A"/>
          <w:p w14:paraId="7A3BDFE5" w14:textId="77777777" w:rsidR="0011028A" w:rsidRDefault="0011028A"/>
          <w:p w14:paraId="0BEF5B5C" w14:textId="77777777" w:rsidR="0011028A" w:rsidRDefault="0011028A"/>
          <w:p w14:paraId="155D8C75" w14:textId="78909290" w:rsidR="0011028A" w:rsidRDefault="0011028A">
            <w:r>
              <w:t>1651</w:t>
            </w:r>
          </w:p>
        </w:tc>
        <w:tc>
          <w:tcPr>
            <w:tcW w:w="625" w:type="pct"/>
          </w:tcPr>
          <w:p w14:paraId="40E2205F" w14:textId="5D539CB7" w:rsidR="0011028A" w:rsidRDefault="0011028A">
            <w:r>
              <w:t>$21.95</w:t>
            </w:r>
          </w:p>
        </w:tc>
        <w:tc>
          <w:tcPr>
            <w:tcW w:w="625" w:type="pct"/>
          </w:tcPr>
          <w:p w14:paraId="5A686902" w14:textId="77777777" w:rsidR="0011028A" w:rsidRDefault="0011028A">
            <w:r>
              <w:t>38.41</w:t>
            </w:r>
          </w:p>
          <w:p w14:paraId="4D1DB38D" w14:textId="77777777" w:rsidR="0011028A" w:rsidRDefault="0011028A">
            <w:r>
              <w:t>   Price</w:t>
            </w:r>
          </w:p>
          <w:p w14:paraId="096F627C" w14:textId="77777777" w:rsidR="0011028A" w:rsidRDefault="0011028A"/>
          <w:p w14:paraId="5F041D6F" w14:textId="77777777" w:rsidR="0011028A" w:rsidRDefault="0011028A">
            <w:r>
              <w:t>43.90</w:t>
            </w:r>
          </w:p>
          <w:p w14:paraId="1BBDEEF8" w14:textId="77777777" w:rsidR="0011028A" w:rsidRDefault="0011028A">
            <w:r>
              <w:t>   MSRP</w:t>
            </w:r>
          </w:p>
          <w:p w14:paraId="7503A3CC" w14:textId="77777777" w:rsidR="0011028A" w:rsidRDefault="0011028A"/>
          <w:p w14:paraId="1A277DB7" w14:textId="77777777" w:rsidR="0011028A" w:rsidRDefault="0011028A">
            <w:r>
              <w:t>32.98</w:t>
            </w:r>
          </w:p>
          <w:p w14:paraId="6083925B" w14:textId="77777777" w:rsidR="0011028A" w:rsidRDefault="0011028A">
            <w:r>
              <w:t>   Wholesale</w:t>
            </w:r>
          </w:p>
          <w:p w14:paraId="3E00BB5F" w14:textId="780E87FB" w:rsidR="0011028A" w:rsidRDefault="0011028A"/>
        </w:tc>
        <w:tc>
          <w:tcPr>
            <w:tcW w:w="625" w:type="pct"/>
          </w:tcPr>
          <w:p w14:paraId="3D2103B4" w14:textId="329295BC" w:rsidR="0011028A" w:rsidRDefault="0011028A">
            <w:r>
              <w:t>43.9</w:t>
            </w:r>
          </w:p>
        </w:tc>
        <w:tc>
          <w:tcPr>
            <w:tcW w:w="625" w:type="pct"/>
          </w:tcPr>
          <w:p w14:paraId="3697E237" w14:textId="3C871D9F" w:rsidR="0011028A" w:rsidRDefault="0011028A">
            <w:r>
              <w:t>6110 Lemmon Ave, Texas 75209.  Telephone No: (214) 654-9939</w:t>
            </w:r>
          </w:p>
        </w:tc>
      </w:tr>
    </w:tbl>
    <w:p w14:paraId="29DC83C3" w14:textId="77777777" w:rsidR="001554B4" w:rsidRDefault="001554B4"/>
    <w:sectPr w:rsidR="0015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B4"/>
    <w:rsid w:val="0011028A"/>
    <w:rsid w:val="0015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D7DA"/>
  <w15:chartTrackingRefBased/>
  <w15:docId w15:val="{C8D48C18-94A5-4A4F-AFA9-562B7008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2</cp:revision>
  <dcterms:created xsi:type="dcterms:W3CDTF">2022-08-14T17:39:00Z</dcterms:created>
  <dcterms:modified xsi:type="dcterms:W3CDTF">2022-08-14T17:39:00Z</dcterms:modified>
</cp:coreProperties>
</file>