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E0295" w14:textId="621C4EC1" w:rsidR="007E513A" w:rsidRDefault="00E61182" w:rsidP="00E61182">
      <w:pPr>
        <w:rPr>
          <w:rFonts w:hint="eastAsia"/>
          <w:b/>
          <w:bCs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A69D9C" wp14:editId="1B44C7DC">
            <wp:simplePos x="0" y="0"/>
            <wp:positionH relativeFrom="margin">
              <wp:posOffset>2786204</wp:posOffset>
            </wp:positionH>
            <wp:positionV relativeFrom="paragraph">
              <wp:posOffset>0</wp:posOffset>
            </wp:positionV>
            <wp:extent cx="2435382" cy="4141960"/>
            <wp:effectExtent l="0" t="0" r="3175" b="0"/>
            <wp:wrapNone/>
            <wp:docPr id="151648938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89384" name="图片 1" descr="文本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522" cy="414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1182">
        <w:rPr>
          <w:b/>
          <w:bCs/>
          <w:sz w:val="21"/>
          <w:szCs w:val="21"/>
        </w:rPr>
        <w:t>归并排序并统计逆序对</w:t>
      </w:r>
      <w:r>
        <w:rPr>
          <w:rFonts w:hint="eastAsia"/>
          <w:b/>
          <w:bCs/>
          <w:sz w:val="21"/>
          <w:szCs w:val="21"/>
        </w:rPr>
        <w:t xml:space="preserve">             </w:t>
      </w:r>
    </w:p>
    <w:p w14:paraId="04C407C7" w14:textId="58918807" w:rsidR="00E61182" w:rsidRDefault="00E61182" w:rsidP="00E61182">
      <w:pPr>
        <w:rPr>
          <w:noProof/>
        </w:rPr>
      </w:pPr>
      <w:r w:rsidRPr="00E611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7991B3A" wp14:editId="12E8D1E6">
            <wp:extent cx="2934599" cy="3376942"/>
            <wp:effectExtent l="0" t="0" r="0" b="0"/>
            <wp:docPr id="199396416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64169" name="图片 1" descr="图形用户界面, 文本, 应用程序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490" cy="339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5846" w14:textId="6CDED609" w:rsidR="00E61182" w:rsidRPr="00E61182" w:rsidRDefault="00E61182" w:rsidP="00E61182">
      <w:pPr>
        <w:rPr>
          <w:rFonts w:hint="eastAsia"/>
          <w:b/>
          <w:bCs/>
          <w:sz w:val="21"/>
          <w:szCs w:val="21"/>
        </w:rPr>
      </w:pPr>
      <w:r w:rsidRPr="00E61182">
        <w:rPr>
          <w:b/>
          <w:bCs/>
          <w:sz w:val="21"/>
          <w:szCs w:val="21"/>
        </w:rPr>
        <w:t>快速</w:t>
      </w:r>
      <w:proofErr w:type="gramStart"/>
      <w:r w:rsidRPr="00E61182">
        <w:rPr>
          <w:b/>
          <w:bCs/>
          <w:sz w:val="21"/>
          <w:szCs w:val="21"/>
        </w:rPr>
        <w:t>排序找</w:t>
      </w:r>
      <w:proofErr w:type="gramEnd"/>
      <w:r w:rsidRPr="00E61182">
        <w:rPr>
          <w:b/>
          <w:bCs/>
          <w:sz w:val="21"/>
          <w:szCs w:val="21"/>
        </w:rPr>
        <w:t>中位数</w:t>
      </w:r>
    </w:p>
    <w:p w14:paraId="3DF519E8" w14:textId="3C20F9AF" w:rsidR="00E61182" w:rsidRDefault="00E61182" w:rsidP="00E61182">
      <w:pPr>
        <w:rPr>
          <w:b/>
          <w:bCs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47D6BA" wp14:editId="25ADC641">
            <wp:simplePos x="0" y="0"/>
            <wp:positionH relativeFrom="margin">
              <wp:posOffset>2876739</wp:posOffset>
            </wp:positionH>
            <wp:positionV relativeFrom="paragraph">
              <wp:posOffset>137820</wp:posOffset>
            </wp:positionV>
            <wp:extent cx="2534970" cy="4118276"/>
            <wp:effectExtent l="0" t="0" r="0" b="0"/>
            <wp:wrapNone/>
            <wp:docPr id="166405319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53192" name="图片 1" descr="文本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155" cy="4118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684C219" wp14:editId="24318840">
            <wp:extent cx="2896128" cy="4151014"/>
            <wp:effectExtent l="0" t="0" r="0" b="1905"/>
            <wp:docPr id="183305213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52133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8133" cy="419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C0D3" w14:textId="77777777" w:rsidR="00C9269C" w:rsidRPr="00C9269C" w:rsidRDefault="00E61182" w:rsidP="00C9269C">
      <w:pPr>
        <w:rPr>
          <w:b/>
          <w:bCs/>
          <w:sz w:val="21"/>
          <w:szCs w:val="21"/>
        </w:rPr>
      </w:pPr>
      <w:r w:rsidRPr="00E61182">
        <w:rPr>
          <w:b/>
          <w:bCs/>
          <w:sz w:val="21"/>
          <w:szCs w:val="21"/>
        </w:rPr>
        <w:t>贪心算法（硬币兑换问题）</w:t>
      </w:r>
      <w:r w:rsidR="00C9269C">
        <w:rPr>
          <w:rFonts w:hint="eastAsia"/>
          <w:b/>
          <w:bCs/>
          <w:sz w:val="21"/>
          <w:szCs w:val="21"/>
        </w:rPr>
        <w:t xml:space="preserve">       </w:t>
      </w:r>
      <w:r w:rsidR="00C9269C" w:rsidRPr="00C9269C">
        <w:rPr>
          <w:b/>
          <w:bCs/>
          <w:sz w:val="21"/>
          <w:szCs w:val="21"/>
        </w:rPr>
        <w:t>快速</w:t>
      </w:r>
      <w:proofErr w:type="gramStart"/>
      <w:r w:rsidR="00C9269C" w:rsidRPr="00C9269C">
        <w:rPr>
          <w:b/>
          <w:bCs/>
          <w:sz w:val="21"/>
          <w:szCs w:val="21"/>
        </w:rPr>
        <w:t>幂</w:t>
      </w:r>
      <w:proofErr w:type="gramEnd"/>
      <w:r w:rsidR="00C9269C" w:rsidRPr="00C9269C">
        <w:rPr>
          <w:b/>
          <w:bCs/>
          <w:sz w:val="21"/>
          <w:szCs w:val="21"/>
        </w:rPr>
        <w:t>算法（计算 </w:t>
      </w:r>
      <w:proofErr w:type="spellStart"/>
      <w:r w:rsidR="00C9269C" w:rsidRPr="00C9269C">
        <w:rPr>
          <w:b/>
          <w:bCs/>
          <w:i/>
          <w:iCs/>
          <w:sz w:val="21"/>
          <w:szCs w:val="21"/>
        </w:rPr>
        <w:t>an</w:t>
      </w:r>
      <w:r w:rsidR="00C9269C" w:rsidRPr="00C9269C">
        <w:rPr>
          <w:b/>
          <w:bCs/>
          <w:sz w:val="21"/>
          <w:szCs w:val="21"/>
        </w:rPr>
        <w:t>mod</w:t>
      </w:r>
      <w:r w:rsidR="00C9269C" w:rsidRPr="00C9269C">
        <w:rPr>
          <w:b/>
          <w:bCs/>
          <w:i/>
          <w:iCs/>
          <w:sz w:val="21"/>
          <w:szCs w:val="21"/>
        </w:rPr>
        <w:t>m</w:t>
      </w:r>
      <w:proofErr w:type="spellEnd"/>
      <w:r w:rsidR="00C9269C" w:rsidRPr="00C9269C">
        <w:rPr>
          <w:b/>
          <w:bCs/>
          <w:sz w:val="21"/>
          <w:szCs w:val="21"/>
        </w:rPr>
        <w:t>） a 的 n 次方对 m 取模</w:t>
      </w:r>
    </w:p>
    <w:p w14:paraId="20BBF77C" w14:textId="14BB4B9A" w:rsidR="00E61182" w:rsidRPr="00C9269C" w:rsidRDefault="00E61182" w:rsidP="00E61182">
      <w:pPr>
        <w:rPr>
          <w:rFonts w:hint="eastAsia"/>
          <w:b/>
          <w:bCs/>
          <w:sz w:val="21"/>
          <w:szCs w:val="21"/>
        </w:rPr>
      </w:pPr>
    </w:p>
    <w:p w14:paraId="15EB60E6" w14:textId="6AE1A406" w:rsidR="00E61182" w:rsidRDefault="00E61182" w:rsidP="00E61182">
      <w:pPr>
        <w:rPr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437B5BF9" wp14:editId="6E843A58">
            <wp:extent cx="2297430" cy="3777058"/>
            <wp:effectExtent l="0" t="0" r="7620" b="0"/>
            <wp:docPr id="2331725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72550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3185" cy="380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69C">
        <w:rPr>
          <w:noProof/>
        </w:rPr>
        <w:drawing>
          <wp:inline distT="0" distB="0" distL="0" distR="0" wp14:anchorId="6D5E7968" wp14:editId="48221323">
            <wp:extent cx="2471596" cy="3832890"/>
            <wp:effectExtent l="0" t="0" r="5080" b="0"/>
            <wp:docPr id="172294985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49850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0007" cy="386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6858" w14:textId="694A21D1" w:rsidR="00C9269C" w:rsidRDefault="00C9269C" w:rsidP="00C9269C">
      <w:pPr>
        <w:rPr>
          <w:b/>
          <w:bCs/>
          <w:sz w:val="21"/>
          <w:szCs w:val="21"/>
        </w:rPr>
      </w:pPr>
      <w:proofErr w:type="gramStart"/>
      <w:r w:rsidRPr="00C9269C">
        <w:rPr>
          <w:b/>
          <w:bCs/>
          <w:sz w:val="21"/>
          <w:szCs w:val="21"/>
        </w:rPr>
        <w:t>汉诺塔问题</w:t>
      </w:r>
      <w:proofErr w:type="gramEnd"/>
      <w:r w:rsidRPr="00C9269C">
        <w:rPr>
          <w:b/>
          <w:bCs/>
          <w:sz w:val="21"/>
          <w:szCs w:val="21"/>
        </w:rPr>
        <w:t>（包含步数统计和可选步骤打印）</w:t>
      </w:r>
    </w:p>
    <w:p w14:paraId="0908D8C5" w14:textId="35824B02" w:rsidR="00C9269C" w:rsidRDefault="00C9269C" w:rsidP="00C9269C">
      <w:pPr>
        <w:rPr>
          <w:b/>
          <w:bCs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AB008F8" wp14:editId="15FE14B3">
            <wp:simplePos x="0" y="0"/>
            <wp:positionH relativeFrom="column">
              <wp:posOffset>2519127</wp:posOffset>
            </wp:positionH>
            <wp:positionV relativeFrom="paragraph">
              <wp:posOffset>167093</wp:posOffset>
            </wp:positionV>
            <wp:extent cx="2734146" cy="3765367"/>
            <wp:effectExtent l="0" t="0" r="9525" b="6985"/>
            <wp:wrapNone/>
            <wp:docPr id="305601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0139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792" cy="3767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3B68BA5" wp14:editId="3653A533">
            <wp:extent cx="2660071" cy="3834142"/>
            <wp:effectExtent l="0" t="0" r="6985" b="0"/>
            <wp:docPr id="4350745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74559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7384" cy="385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1ED7" w14:textId="08115EB6" w:rsidR="00C9269C" w:rsidRDefault="003D2A59" w:rsidP="003D2A59">
      <w:pPr>
        <w:rPr>
          <w:b/>
          <w:bCs/>
          <w:sz w:val="21"/>
          <w:szCs w:val="21"/>
        </w:rPr>
      </w:pPr>
      <w:r w:rsidRPr="003D2A59">
        <w:rPr>
          <w:b/>
          <w:bCs/>
          <w:sz w:val="21"/>
          <w:szCs w:val="21"/>
        </w:rPr>
        <w:lastRenderedPageBreak/>
        <w:t>全排列 + 剪枝，统计满足特定等式条件的排列数量</w:t>
      </w:r>
    </w:p>
    <w:p w14:paraId="792EBA14" w14:textId="755B5309" w:rsidR="00BA7CAD" w:rsidRDefault="00BA7CAD" w:rsidP="003D2A59">
      <w:pPr>
        <w:rPr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622BBB7C" wp14:editId="5BD1A827">
            <wp:extent cx="2745276" cy="3870356"/>
            <wp:effectExtent l="0" t="0" r="0" b="0"/>
            <wp:docPr id="8014455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45559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0829" cy="387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D70BD" wp14:editId="668A8D9C">
            <wp:extent cx="2485177" cy="3885480"/>
            <wp:effectExtent l="0" t="0" r="0" b="1270"/>
            <wp:docPr id="1094089490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89490" name="图片 1" descr="图片包含 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6764" cy="390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12F2" w14:textId="22CC4D9E" w:rsidR="00BA7CAD" w:rsidRPr="00BA7CAD" w:rsidRDefault="00BA7CAD" w:rsidP="003D2A59">
      <w:pPr>
        <w:rPr>
          <w:rFonts w:hint="eastAsia"/>
          <w:b/>
          <w:bCs/>
          <w:sz w:val="21"/>
          <w:szCs w:val="21"/>
        </w:rPr>
      </w:pPr>
      <w:r w:rsidRPr="00BA7CAD">
        <w:rPr>
          <w:b/>
          <w:bCs/>
          <w:sz w:val="21"/>
          <w:szCs w:val="21"/>
        </w:rPr>
        <w:t>“自写排列函数（全排列生成）”</w:t>
      </w:r>
      <w:r>
        <w:rPr>
          <w:rFonts w:hint="eastAsia"/>
          <w:b/>
          <w:bCs/>
          <w:sz w:val="21"/>
          <w:szCs w:val="21"/>
        </w:rPr>
        <w:t xml:space="preserve">   (数组设置同上)</w:t>
      </w:r>
    </w:p>
    <w:p w14:paraId="09ED5626" w14:textId="15D8A03C" w:rsidR="00BA7CAD" w:rsidRDefault="00BA7CAD" w:rsidP="003D2A59">
      <w:pPr>
        <w:rPr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3287DDF0" wp14:editId="33A23F1F">
            <wp:extent cx="2983117" cy="4045538"/>
            <wp:effectExtent l="0" t="0" r="8255" b="0"/>
            <wp:docPr id="20598609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60962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1648" cy="40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7482" w14:textId="55657AEC" w:rsidR="0004508C" w:rsidRDefault="0004508C" w:rsidP="003D2A59">
      <w:pPr>
        <w:rPr>
          <w:b/>
          <w:bCs/>
          <w:sz w:val="21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B7F60DD" wp14:editId="2FC92A4F">
            <wp:simplePos x="0" y="0"/>
            <wp:positionH relativeFrom="margin">
              <wp:align>right</wp:align>
            </wp:positionH>
            <wp:positionV relativeFrom="paragraph">
              <wp:posOffset>17541</wp:posOffset>
            </wp:positionV>
            <wp:extent cx="2325980" cy="4533900"/>
            <wp:effectExtent l="0" t="0" r="0" b="0"/>
            <wp:wrapNone/>
            <wp:docPr id="5482916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91642" name="图片 1" descr="文本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98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3EACEF2" wp14:editId="033B3EC5">
            <wp:extent cx="3007027" cy="4516724"/>
            <wp:effectExtent l="0" t="0" r="3175" b="0"/>
            <wp:docPr id="151323311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33113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4926" cy="455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7AE6" w14:textId="70A22A3E" w:rsidR="0004508C" w:rsidRDefault="0004508C" w:rsidP="003D2A59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排序函数（上面这个）</w:t>
      </w:r>
      <w:r w:rsidR="003271AE">
        <w:rPr>
          <w:rFonts w:hint="eastAsia"/>
          <w:b/>
          <w:bCs/>
          <w:sz w:val="21"/>
          <w:szCs w:val="21"/>
        </w:rPr>
        <w:t xml:space="preserve">         </w:t>
      </w:r>
      <w:r w:rsidR="003271AE" w:rsidRPr="003271AE">
        <w:rPr>
          <w:b/>
          <w:bCs/>
          <w:sz w:val="21"/>
          <w:szCs w:val="21"/>
        </w:rPr>
        <w:t>实现离散化功能的代码</w:t>
      </w:r>
      <w:r w:rsidR="003271AE">
        <w:rPr>
          <w:rFonts w:hint="eastAsia"/>
          <w:b/>
          <w:bCs/>
          <w:sz w:val="21"/>
          <w:szCs w:val="21"/>
        </w:rPr>
        <w:t>（下面）</w:t>
      </w:r>
    </w:p>
    <w:p w14:paraId="3E171E63" w14:textId="7BC0DD19" w:rsidR="003271AE" w:rsidRDefault="003271AE" w:rsidP="003D2A59">
      <w:pPr>
        <w:rPr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6D04C382" wp14:editId="34A9BFAF">
            <wp:extent cx="2738120" cy="3760486"/>
            <wp:effectExtent l="0" t="0" r="5080" b="0"/>
            <wp:docPr id="1071813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13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8015" cy="380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EF4F4" wp14:editId="56712EDF">
            <wp:extent cx="2507505" cy="3752681"/>
            <wp:effectExtent l="0" t="0" r="7620" b="635"/>
            <wp:docPr id="12339984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98403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0104" cy="380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89D8" w14:textId="6E2F0CDD" w:rsidR="003271AE" w:rsidRDefault="003271AE" w:rsidP="003D2A59">
      <w:pPr>
        <w:rPr>
          <w:b/>
          <w:bCs/>
          <w:sz w:val="21"/>
          <w:szCs w:val="21"/>
        </w:rPr>
      </w:pPr>
      <w:r w:rsidRPr="003271AE">
        <w:rPr>
          <w:b/>
          <w:bCs/>
          <w:sz w:val="21"/>
          <w:szCs w:val="21"/>
        </w:rPr>
        <w:lastRenderedPageBreak/>
        <w:t>离散化手工编码</w:t>
      </w:r>
    </w:p>
    <w:p w14:paraId="2C5CE683" w14:textId="0767537E" w:rsidR="003271AE" w:rsidRPr="00E61182" w:rsidRDefault="003271AE" w:rsidP="003D2A59">
      <w:pPr>
        <w:rPr>
          <w:rFonts w:hint="eastAsia"/>
          <w:b/>
          <w:bCs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B50AE59" wp14:editId="3855BAF4">
            <wp:simplePos x="0" y="0"/>
            <wp:positionH relativeFrom="column">
              <wp:posOffset>2505547</wp:posOffset>
            </wp:positionH>
            <wp:positionV relativeFrom="paragraph">
              <wp:posOffset>49411</wp:posOffset>
            </wp:positionV>
            <wp:extent cx="3007256" cy="5382285"/>
            <wp:effectExtent l="0" t="0" r="3175" b="0"/>
            <wp:wrapNone/>
            <wp:docPr id="11280687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68711" name="图片 1" descr="文本&#10;&#10;AI 生成的内容可能不正确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128" cy="5421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39AA409" wp14:editId="3F16A0F5">
            <wp:extent cx="2554548" cy="5499981"/>
            <wp:effectExtent l="0" t="0" r="0" b="5715"/>
            <wp:docPr id="14557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8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2083" cy="551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1AE" w:rsidRPr="00E61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E77"/>
    <w:rsid w:val="0004508C"/>
    <w:rsid w:val="002E4617"/>
    <w:rsid w:val="003271AE"/>
    <w:rsid w:val="003D2A59"/>
    <w:rsid w:val="0062785B"/>
    <w:rsid w:val="00657B9F"/>
    <w:rsid w:val="007E513A"/>
    <w:rsid w:val="00BA7CAD"/>
    <w:rsid w:val="00C9269C"/>
    <w:rsid w:val="00D57E77"/>
    <w:rsid w:val="00E6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A78E7F"/>
  <w15:chartTrackingRefBased/>
  <w15:docId w15:val="{D19129A1-6F44-47F3-8610-13913F7E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7E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E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E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E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E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E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E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E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7E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7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7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7E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7E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7E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7E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7E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7E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7E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E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7E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7E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7E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7E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7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7E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7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111</Words>
  <Characters>116</Characters>
  <Application>Microsoft Office Word</Application>
  <DocSecurity>0</DocSecurity>
  <Lines>38</Lines>
  <Paragraphs>18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2025-07-01T13:18:00Z</dcterms:created>
  <dcterms:modified xsi:type="dcterms:W3CDTF">2025-07-01T15:20:00Z</dcterms:modified>
</cp:coreProperties>
</file>