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EC38" w14:textId="77777777" w:rsidR="000A408C" w:rsidRDefault="00257BF6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第三小组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201509-5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最佳文章解题报告</w:t>
      </w:r>
    </w:p>
    <w:p w14:paraId="478BFAEF" w14:textId="77777777" w:rsidR="000A408C" w:rsidRDefault="00257BF6">
      <w:pPr>
        <w:jc w:val="left"/>
        <w:rPr>
          <w:rFonts w:asciiTheme="majorEastAsia" w:eastAsiaTheme="majorEastAsia" w:hAnsiTheme="majorEastAsia" w:cstheme="majorEastAsia"/>
          <w:sz w:val="18"/>
          <w:szCs w:val="18"/>
        </w:rPr>
      </w:pPr>
      <w:r>
        <w:rPr>
          <w:rFonts w:asciiTheme="majorEastAsia" w:eastAsiaTheme="majorEastAsia" w:hAnsiTheme="majorEastAsia" w:cstheme="majorEastAsia" w:hint="eastAsia"/>
          <w:sz w:val="18"/>
          <w:szCs w:val="18"/>
        </w:rPr>
        <w:t>By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：池昱瑶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proofErr w:type="gramStart"/>
      <w:r>
        <w:rPr>
          <w:rFonts w:asciiTheme="majorEastAsia" w:eastAsiaTheme="majorEastAsia" w:hAnsiTheme="majorEastAsia" w:cstheme="majorEastAsia" w:hint="eastAsia"/>
          <w:sz w:val="18"/>
          <w:szCs w:val="18"/>
        </w:rPr>
        <w:t>陈墨涵</w:t>
      </w:r>
      <w:proofErr w:type="gramEnd"/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邵汉超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王雪怡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罗</w:t>
      </w:r>
      <w:proofErr w:type="gramStart"/>
      <w:r>
        <w:rPr>
          <w:rFonts w:asciiTheme="majorEastAsia" w:eastAsiaTheme="majorEastAsia" w:hAnsiTheme="majorEastAsia" w:cstheme="majorEastAsia" w:hint="eastAsia"/>
          <w:sz w:val="18"/>
          <w:szCs w:val="18"/>
        </w:rPr>
        <w:t>浩</w:t>
      </w:r>
      <w:proofErr w:type="gramEnd"/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proofErr w:type="gramStart"/>
      <w:r>
        <w:rPr>
          <w:rFonts w:asciiTheme="majorEastAsia" w:eastAsiaTheme="majorEastAsia" w:hAnsiTheme="majorEastAsia" w:cstheme="majorEastAsia" w:hint="eastAsia"/>
          <w:sz w:val="18"/>
          <w:szCs w:val="18"/>
        </w:rPr>
        <w:t>肖子航</w:t>
      </w:r>
      <w:proofErr w:type="gramEnd"/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田昊霖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proofErr w:type="gramStart"/>
      <w:r>
        <w:rPr>
          <w:rFonts w:asciiTheme="majorEastAsia" w:eastAsiaTheme="majorEastAsia" w:hAnsiTheme="majorEastAsia" w:cstheme="majorEastAsia" w:hint="eastAsia"/>
          <w:sz w:val="18"/>
          <w:szCs w:val="18"/>
        </w:rPr>
        <w:t>赵岳</w:t>
      </w:r>
      <w:proofErr w:type="gramEnd"/>
      <w:r>
        <w:rPr>
          <w:rFonts w:asciiTheme="majorEastAsia" w:eastAsiaTheme="majorEastAsia" w:hAnsiTheme="majorEastAsia" w:cstheme="majorEastAsia" w:hint="eastAsia"/>
          <w:sz w:val="18"/>
          <w:szCs w:val="18"/>
        </w:rPr>
        <w:t xml:space="preserve"> </w:t>
      </w:r>
      <w:r>
        <w:rPr>
          <w:rFonts w:asciiTheme="majorEastAsia" w:eastAsiaTheme="majorEastAsia" w:hAnsiTheme="majorEastAsia" w:cstheme="majorEastAsia" w:hint="eastAsia"/>
          <w:sz w:val="18"/>
          <w:szCs w:val="18"/>
        </w:rPr>
        <w:t>冯嘉伟等三组成员</w:t>
      </w:r>
    </w:p>
    <w:p w14:paraId="14A46CC7" w14:textId="352A9056" w:rsidR="00257BF6" w:rsidRDefault="00257BF6" w:rsidP="00257BF6">
      <w:pPr>
        <w:pStyle w:val="1"/>
      </w:pPr>
      <w:r>
        <w:rPr>
          <w:rFonts w:hint="eastAsia"/>
        </w:rPr>
        <w:t>一、知识储备：</w:t>
      </w:r>
    </w:p>
    <w:p w14:paraId="60266D73" w14:textId="1B0B1EAC" w:rsidR="000A408C" w:rsidRDefault="00257BF6">
      <w:pPr>
        <w:rPr>
          <w:rFonts w:asciiTheme="majorEastAsia" w:eastAsiaTheme="majorEastAsia" w:hAnsiTheme="majorEastAsia" w:cstheme="majorEastAsia"/>
          <w:b/>
          <w:bCs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AC</w:t>
      </w: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自动机：</w:t>
      </w:r>
    </w:p>
    <w:p w14:paraId="3D41D1A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构建一个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自动机并用于匹配需要三个步骤：</w:t>
      </w:r>
    </w:p>
    <w:p w14:paraId="2115F88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一、</w:t>
      </w:r>
      <w:r>
        <w:rPr>
          <w:rFonts w:asciiTheme="minorEastAsia" w:hAnsiTheme="minorEastAsia" w:cstheme="minorEastAsia" w:hint="eastAsia"/>
          <w:sz w:val="18"/>
          <w:szCs w:val="18"/>
        </w:rPr>
        <w:t>将所有的模式串构建成一棵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树。</w:t>
      </w:r>
    </w:p>
    <w:p w14:paraId="62ECE1C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</w:t>
      </w:r>
      <w:r>
        <w:rPr>
          <w:rFonts w:asciiTheme="minorEastAsia" w:hAnsiTheme="minorEastAsia" w:cstheme="minorEastAsia" w:hint="eastAsia"/>
          <w:sz w:val="18"/>
          <w:szCs w:val="18"/>
        </w:rPr>
        <w:t>、</w:t>
      </w:r>
      <w:r>
        <w:rPr>
          <w:rFonts w:asciiTheme="minorEastAsia" w:hAnsiTheme="minorEastAsia" w:cstheme="minorEastAsia" w:hint="eastAsia"/>
          <w:sz w:val="18"/>
          <w:szCs w:val="18"/>
        </w:rPr>
        <w:t>初始化</w:t>
      </w:r>
      <w:r>
        <w:rPr>
          <w:rFonts w:asciiTheme="minorEastAsia" w:hAnsiTheme="minorEastAsia" w:cstheme="minorEastAsia" w:hint="eastAsia"/>
          <w:sz w:val="18"/>
          <w:szCs w:val="18"/>
        </w:rPr>
        <w:t>：</w:t>
      </w:r>
      <w:r>
        <w:rPr>
          <w:rFonts w:asciiTheme="minorEastAsia" w:hAnsiTheme="minorEastAsia" w:cstheme="minorEastAsia" w:hint="eastAsia"/>
          <w:sz w:val="18"/>
          <w:szCs w:val="18"/>
        </w:rPr>
        <w:t>一棵空的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仅包含一个根结点，该点的字符指针均指向空。</w:t>
      </w:r>
    </w:p>
    <w:p w14:paraId="349DB39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2</w:t>
      </w:r>
      <w:r>
        <w:rPr>
          <w:rFonts w:asciiTheme="minorEastAsia" w:hAnsiTheme="minorEastAsia" w:cstheme="minorEastAsia" w:hint="eastAsia"/>
          <w:sz w:val="18"/>
          <w:szCs w:val="18"/>
        </w:rPr>
        <w:t>、插入：当需要插入一个字符串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S </w:t>
      </w:r>
      <w:r>
        <w:rPr>
          <w:rFonts w:asciiTheme="minorEastAsia" w:hAnsiTheme="minorEastAsia" w:cstheme="minorEastAsia" w:hint="eastAsia"/>
          <w:sz w:val="18"/>
          <w:szCs w:val="18"/>
        </w:rPr>
        <w:t>时，我们令一个指针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rt </w:t>
      </w:r>
      <w:r>
        <w:rPr>
          <w:rFonts w:asciiTheme="minorEastAsia" w:hAnsiTheme="minorEastAsia" w:cstheme="minorEastAsia" w:hint="eastAsia"/>
          <w:sz w:val="18"/>
          <w:szCs w:val="18"/>
        </w:rPr>
        <w:t>初始指向根结点。然后，依次扫描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S </w:t>
      </w:r>
      <w:r>
        <w:rPr>
          <w:rFonts w:asciiTheme="minorEastAsia" w:hAnsiTheme="minorEastAsia" w:cstheme="minorEastAsia" w:hint="eastAsia"/>
          <w:sz w:val="18"/>
          <w:szCs w:val="18"/>
        </w:rPr>
        <w:t>中的每个字符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c</w:t>
      </w:r>
    </w:p>
    <w:p w14:paraId="20FF286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3</w:t>
      </w:r>
      <w:r>
        <w:rPr>
          <w:rFonts w:asciiTheme="minorEastAsia" w:hAnsiTheme="minorEastAsia" w:cstheme="minorEastAsia" w:hint="eastAsia"/>
          <w:sz w:val="18"/>
          <w:szCs w:val="18"/>
        </w:rPr>
        <w:t>、查询：当需要查询一个字符串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S </w:t>
      </w:r>
      <w:r>
        <w:rPr>
          <w:rFonts w:asciiTheme="minorEastAsia" w:hAnsiTheme="minorEastAsia" w:cstheme="minorEastAsia" w:hint="eastAsia"/>
          <w:sz w:val="18"/>
          <w:szCs w:val="18"/>
        </w:rPr>
        <w:t>在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中是否存在时，我们令一个指针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rt </w:t>
      </w:r>
      <w:r>
        <w:rPr>
          <w:rFonts w:asciiTheme="minorEastAsia" w:hAnsiTheme="minorEastAsia" w:cstheme="minorEastAsia" w:hint="eastAsia"/>
          <w:sz w:val="18"/>
          <w:szCs w:val="18"/>
        </w:rPr>
        <w:t>起初指向根结点，然后依次扫描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S </w:t>
      </w:r>
      <w:r>
        <w:rPr>
          <w:rFonts w:asciiTheme="minorEastAsia" w:hAnsiTheme="minorEastAsia" w:cstheme="minorEastAsia" w:hint="eastAsia"/>
          <w:sz w:val="18"/>
          <w:szCs w:val="18"/>
        </w:rPr>
        <w:t>中的每个字符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c</w:t>
      </w:r>
    </w:p>
    <w:p w14:paraId="77BCF57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二、</w:t>
      </w:r>
      <w:r>
        <w:rPr>
          <w:rFonts w:asciiTheme="minorEastAsia" w:hAnsiTheme="minorEastAsia" w:cstheme="minorEastAsia" w:hint="eastAsia"/>
          <w:sz w:val="18"/>
          <w:szCs w:val="18"/>
        </w:rPr>
        <w:t>对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上所有的结点构造前缀指针</w:t>
      </w:r>
      <w:r>
        <w:rPr>
          <w:rFonts w:asciiTheme="minorEastAsia" w:hAnsiTheme="minorEastAsia" w:cstheme="minorEastAsia" w:hint="eastAsia"/>
          <w:sz w:val="18"/>
          <w:szCs w:val="18"/>
        </w:rPr>
        <w:t>(</w:t>
      </w:r>
      <w:r>
        <w:rPr>
          <w:rFonts w:asciiTheme="minorEastAsia" w:hAnsiTheme="minorEastAsia" w:cstheme="minorEastAsia" w:hint="eastAsia"/>
          <w:sz w:val="18"/>
          <w:szCs w:val="18"/>
        </w:rPr>
        <w:t>失配指针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fail)</w:t>
      </w:r>
      <w:r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2722BDF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</w:t>
      </w:r>
      <w:r>
        <w:rPr>
          <w:rFonts w:asciiTheme="minorEastAsia" w:hAnsiTheme="minorEastAsia" w:cstheme="minorEastAsia" w:hint="eastAsia"/>
          <w:sz w:val="18"/>
          <w:szCs w:val="18"/>
        </w:rPr>
        <w:t>、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fail </w:t>
      </w:r>
      <w:r>
        <w:rPr>
          <w:rFonts w:asciiTheme="minorEastAsia" w:hAnsiTheme="minorEastAsia" w:cstheme="minorEastAsia" w:hint="eastAsia"/>
          <w:sz w:val="18"/>
          <w:szCs w:val="18"/>
        </w:rPr>
        <w:t>指针是类似于</w:t>
      </w:r>
      <w:r>
        <w:rPr>
          <w:rFonts w:asciiTheme="minorEastAsia" w:hAnsiTheme="minorEastAsia" w:cstheme="minorEastAsia" w:hint="eastAsia"/>
          <w:sz w:val="18"/>
          <w:szCs w:val="18"/>
        </w:rPr>
        <w:t>KMP</w:t>
      </w:r>
      <w:r>
        <w:rPr>
          <w:rFonts w:asciiTheme="minorEastAsia" w:hAnsiTheme="minorEastAsia" w:cstheme="minorEastAsia" w:hint="eastAsia"/>
          <w:sz w:val="18"/>
          <w:szCs w:val="18"/>
        </w:rPr>
        <w:t>里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next </w:t>
      </w:r>
      <w:r>
        <w:rPr>
          <w:rFonts w:asciiTheme="minorEastAsia" w:hAnsiTheme="minorEastAsia" w:cstheme="minorEastAsia" w:hint="eastAsia"/>
          <w:sz w:val="18"/>
          <w:szCs w:val="18"/>
        </w:rPr>
        <w:t>数组存在</w:t>
      </w:r>
      <w:r>
        <w:rPr>
          <w:rFonts w:asciiTheme="minorEastAsia" w:hAnsiTheme="minorEastAsia" w:cstheme="minorEastAsia" w:hint="eastAsia"/>
          <w:sz w:val="18"/>
          <w:szCs w:val="18"/>
        </w:rPr>
        <w:t>，在匹配失败的时候，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j </w:t>
      </w:r>
      <w:r>
        <w:rPr>
          <w:rFonts w:asciiTheme="minorEastAsia" w:hAnsiTheme="minorEastAsia" w:cstheme="minorEastAsia" w:hint="eastAsia"/>
          <w:sz w:val="18"/>
          <w:szCs w:val="18"/>
        </w:rPr>
        <w:t>指针跳到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next </w:t>
      </w:r>
      <w:r>
        <w:rPr>
          <w:rFonts w:asciiTheme="minorEastAsia" w:hAnsiTheme="minorEastAsia" w:cstheme="minorEastAsia" w:hint="eastAsia"/>
          <w:sz w:val="18"/>
          <w:szCs w:val="18"/>
        </w:rPr>
        <w:t>数组所指的位置，继续匹配。</w:t>
      </w:r>
    </w:p>
    <w:p w14:paraId="7ADE627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2</w:t>
      </w:r>
      <w:r>
        <w:rPr>
          <w:rFonts w:asciiTheme="minorEastAsia" w:hAnsiTheme="minorEastAsia" w:cstheme="minorEastAsia" w:hint="eastAsia"/>
          <w:sz w:val="18"/>
          <w:szCs w:val="18"/>
        </w:rPr>
        <w:t>、通过</w:t>
      </w:r>
      <w:r>
        <w:rPr>
          <w:rFonts w:asciiTheme="minorEastAsia" w:hAnsiTheme="minorEastAsia" w:cstheme="minorEastAsia" w:hint="eastAsia"/>
          <w:sz w:val="18"/>
          <w:szCs w:val="18"/>
        </w:rPr>
        <w:t>BFS</w:t>
      </w:r>
      <w:r>
        <w:rPr>
          <w:rFonts w:asciiTheme="minorEastAsia" w:hAnsiTheme="minorEastAsia" w:cstheme="minorEastAsia" w:hint="eastAsia"/>
          <w:sz w:val="18"/>
          <w:szCs w:val="18"/>
        </w:rPr>
        <w:t>来建立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fail </w:t>
      </w:r>
      <w:r>
        <w:rPr>
          <w:rFonts w:asciiTheme="minorEastAsia" w:hAnsiTheme="minorEastAsia" w:cstheme="minorEastAsia" w:hint="eastAsia"/>
          <w:sz w:val="18"/>
          <w:szCs w:val="18"/>
        </w:rPr>
        <w:t>指针</w:t>
      </w:r>
    </w:p>
    <w:p w14:paraId="4073DF0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例：</w:t>
      </w:r>
    </w:p>
    <w:p w14:paraId="3840A03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void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bfs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通过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BFS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建立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fail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数组</w:t>
      </w:r>
    </w:p>
    <w:p w14:paraId="224EEAB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{</w:t>
      </w:r>
    </w:p>
    <w:p w14:paraId="488F6A0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for(int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=0;i&lt;26;++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初始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0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节点全部指向根节点</w:t>
      </w:r>
    </w:p>
    <w:p w14:paraId="40E3C94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[0][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1;</w:t>
      </w:r>
    </w:p>
    <w:p w14:paraId="7DAD020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que[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1]=1;</w:t>
      </w:r>
    </w:p>
    <w:p w14:paraId="7134B07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fail[1]=0;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若在根节点失配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,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则无法匹配字符</w:t>
      </w:r>
    </w:p>
    <w:p w14:paraId="0D61EBD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int q1=1,q2=1;q1&lt;=q2;++q1)</w:t>
      </w:r>
    </w:p>
    <w:p w14:paraId="00A17CA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4E37316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u=que[q1];</w:t>
      </w:r>
    </w:p>
    <w:p w14:paraId="366F6BD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=0;i&lt;26;++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6B886B6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{</w:t>
      </w:r>
    </w:p>
    <w:p w14:paraId="6B8DEC0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if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(!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</w:t>
      </w:r>
    </w:p>
    <w:p w14:paraId="3EA54BB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[fail[u]][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优化</w:t>
      </w:r>
    </w:p>
    <w:p w14:paraId="6656B71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else</w:t>
      </w:r>
    </w:p>
    <w:p w14:paraId="27BA169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     {</w:t>
      </w:r>
    </w:p>
    <w:p w14:paraId="29016BA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que[++q2]=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若有这个儿子则将其加入队列中</w:t>
      </w:r>
    </w:p>
    <w:p w14:paraId="368BECD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int v=fail[u];</w:t>
      </w:r>
    </w:p>
    <w:p w14:paraId="3109C1A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fail[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]]=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ch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[v][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5E5723C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500513D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6DD5F01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4367D6C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01A67977" w14:textId="77777777" w:rsidR="000A408C" w:rsidRDefault="000A408C">
      <w:pPr>
        <w:rPr>
          <w:rFonts w:asciiTheme="minorEastAsia" w:hAnsiTheme="minorEastAsia" w:cstheme="minorEastAsia"/>
          <w:sz w:val="18"/>
          <w:szCs w:val="18"/>
        </w:rPr>
      </w:pPr>
    </w:p>
    <w:p w14:paraId="6A8E8B6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>三、</w:t>
      </w:r>
      <w:r>
        <w:rPr>
          <w:rFonts w:asciiTheme="minorEastAsia" w:hAnsiTheme="minorEastAsia" w:cstheme="minorEastAsia" w:hint="eastAsia"/>
          <w:sz w:val="18"/>
          <w:szCs w:val="18"/>
        </w:rPr>
        <w:t>利用前缀指针对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主串进行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匹配。</w:t>
      </w:r>
    </w:p>
    <w:p w14:paraId="798762C2" w14:textId="77777777" w:rsidR="000A408C" w:rsidRDefault="00257BF6">
      <w:pPr>
        <w:rPr>
          <w:rFonts w:asciiTheme="majorEastAsia" w:eastAsiaTheme="majorEastAsia" w:hAnsiTheme="majorEastAsia" w:cstheme="major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3.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主串和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模式串的匹配</w:t>
      </w:r>
      <w:r>
        <w:rPr>
          <w:rFonts w:asciiTheme="minorEastAsia" w:hAnsiTheme="minorEastAsia" w:cstheme="minorEastAsia" w:hint="eastAsia"/>
          <w:sz w:val="18"/>
          <w:szCs w:val="18"/>
        </w:rPr>
        <w:t>：</w:t>
      </w:r>
      <w:r>
        <w:rPr>
          <w:rFonts w:asciiTheme="minorEastAsia" w:hAnsiTheme="minorEastAsia" w:cstheme="minorEastAsia" w:hint="eastAsia"/>
          <w:sz w:val="18"/>
          <w:szCs w:val="18"/>
        </w:rPr>
        <w:t>建立完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fail </w:t>
      </w:r>
      <w:r>
        <w:rPr>
          <w:rFonts w:asciiTheme="minorEastAsia" w:hAnsiTheme="minorEastAsia" w:cstheme="minorEastAsia" w:hint="eastAsia"/>
          <w:sz w:val="18"/>
          <w:szCs w:val="18"/>
        </w:rPr>
        <w:t>指针后，我们只需要按照字典树的查找方式，如果当前字符串结尾标记为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1</w:t>
      </w:r>
      <w:r>
        <w:rPr>
          <w:rFonts w:asciiTheme="minorEastAsia" w:hAnsiTheme="minorEastAsia" w:cstheme="minorEastAsia" w:hint="eastAsia"/>
          <w:sz w:val="18"/>
          <w:szCs w:val="18"/>
        </w:rPr>
        <w:t>，则有模式串，否则如果扫描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完主串还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未发现，那就是没有。</w:t>
      </w:r>
    </w:p>
    <w:p w14:paraId="59E49E71" w14:textId="77777777" w:rsidR="000A408C" w:rsidRDefault="00257BF6">
      <w:pPr>
        <w:rPr>
          <w:rFonts w:asciiTheme="majorEastAsia" w:eastAsiaTheme="majorEastAsia" w:hAnsiTheme="majorEastAsia" w:cstheme="majorEastAsia"/>
          <w:b/>
          <w:bCs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矩阵快速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幂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：</w:t>
      </w:r>
    </w:p>
    <w:p w14:paraId="329F398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算法是一个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很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基础的采用二分来实现的算法，整数的快速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不必多言想必大家都会，矩阵快速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只是把运算的对象由数字转变为了矩阵，模板是一样的，关键点在于怎么理解矩阵快速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的深刻含义。</w:t>
      </w:r>
    </w:p>
    <w:p w14:paraId="216EE02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由斐波那契数列说开：</w:t>
      </w:r>
    </w:p>
    <w:p w14:paraId="35996E5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众所周知求斐波那契数列数列某一项有以下三种较为常用的算法：</w:t>
      </w:r>
    </w:p>
    <w:p w14:paraId="5A2BC2D8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直接递归，时间复杂度为</w:t>
      </w:r>
      <w:r>
        <w:rPr>
          <w:rFonts w:asciiTheme="minorEastAsia" w:hAnsiTheme="minorEastAsia" w:cstheme="minorEastAsia" w:hint="eastAsia"/>
          <w:sz w:val="18"/>
          <w:szCs w:val="18"/>
        </w:rPr>
        <w:t>O(n^2),</w:t>
      </w:r>
      <w:r>
        <w:rPr>
          <w:rFonts w:asciiTheme="minorEastAsia" w:hAnsiTheme="minorEastAsia" w:cstheme="minorEastAsia" w:hint="eastAsia"/>
          <w:sz w:val="18"/>
          <w:szCs w:val="18"/>
        </w:rPr>
        <w:t>没有实用性</w:t>
      </w:r>
    </w:p>
    <w:p w14:paraId="5BDEC93C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记忆化搜索，能把时间复杂度降到</w:t>
      </w:r>
      <w:r>
        <w:rPr>
          <w:rFonts w:asciiTheme="minorEastAsia" w:hAnsiTheme="minorEastAsia" w:cstheme="minorEastAsia" w:hint="eastAsia"/>
          <w:sz w:val="18"/>
          <w:szCs w:val="18"/>
        </w:rPr>
        <w:t>O</w:t>
      </w:r>
      <w:r>
        <w:rPr>
          <w:rFonts w:asciiTheme="minorEastAsia" w:hAnsiTheme="minorEastAsia" w:cstheme="minorEastAsia" w:hint="eastAsia"/>
          <w:sz w:val="18"/>
          <w:szCs w:val="18"/>
        </w:rPr>
        <w:t>（</w:t>
      </w:r>
      <w:r>
        <w:rPr>
          <w:rFonts w:asciiTheme="minorEastAsia" w:hAnsiTheme="minorEastAsia" w:cstheme="minorEastAsia" w:hint="eastAsia"/>
          <w:sz w:val="18"/>
          <w:szCs w:val="18"/>
        </w:rPr>
        <w:t>n</w:t>
      </w:r>
      <w:r>
        <w:rPr>
          <w:rFonts w:asciiTheme="minorEastAsia" w:hAnsiTheme="minorEastAsia" w:cstheme="minorEastAsia" w:hint="eastAsia"/>
          <w:sz w:val="18"/>
          <w:szCs w:val="18"/>
        </w:rPr>
        <w:t>）</w:t>
      </w:r>
      <w:r>
        <w:rPr>
          <w:rFonts w:asciiTheme="minorEastAsia" w:hAnsiTheme="minorEastAsia" w:cstheme="minorEastAsia" w:hint="eastAsia"/>
          <w:sz w:val="18"/>
          <w:szCs w:val="18"/>
        </w:rPr>
        <w:t>,</w:t>
      </w:r>
      <w:r>
        <w:rPr>
          <w:rFonts w:asciiTheme="minorEastAsia" w:hAnsiTheme="minorEastAsia" w:cstheme="minorEastAsia" w:hint="eastAsia"/>
          <w:sz w:val="18"/>
          <w:szCs w:val="18"/>
        </w:rPr>
        <w:t>较为实用但还不够快</w:t>
      </w:r>
    </w:p>
    <w:p w14:paraId="0CDAEACD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直接利用通项公式求解，时间复杂度为</w:t>
      </w:r>
      <w:r>
        <w:rPr>
          <w:rFonts w:asciiTheme="minorEastAsia" w:hAnsiTheme="minorEastAsia" w:cstheme="minorEastAsia" w:hint="eastAsia"/>
          <w:sz w:val="18"/>
          <w:szCs w:val="18"/>
        </w:rPr>
        <w:t>O</w:t>
      </w:r>
      <w:r>
        <w:rPr>
          <w:rFonts w:asciiTheme="minorEastAsia" w:hAnsiTheme="minorEastAsia" w:cstheme="minorEastAsia" w:hint="eastAsia"/>
          <w:sz w:val="18"/>
          <w:szCs w:val="18"/>
        </w:rPr>
        <w:t>（</w:t>
      </w:r>
      <w:r>
        <w:rPr>
          <w:rFonts w:asciiTheme="minorEastAsia" w:hAnsiTheme="minorEastAsia" w:cstheme="minorEastAsia" w:hint="eastAsia"/>
          <w:sz w:val="18"/>
          <w:szCs w:val="18"/>
        </w:rPr>
        <w:t>1</w:t>
      </w:r>
      <w:r>
        <w:rPr>
          <w:rFonts w:asciiTheme="minorEastAsia" w:hAnsiTheme="minorEastAsia" w:cstheme="minorEastAsia" w:hint="eastAsia"/>
          <w:sz w:val="18"/>
          <w:szCs w:val="18"/>
        </w:rPr>
        <w:t>），但是通项公式中有无理数，计算结果会出现误差</w:t>
      </w:r>
    </w:p>
    <w:p w14:paraId="456E7272" w14:textId="77777777" w:rsidR="000A408C" w:rsidRDefault="000A408C">
      <w:pPr>
        <w:rPr>
          <w:rFonts w:asciiTheme="minorEastAsia" w:hAnsiTheme="minorEastAsia" w:cstheme="minorEastAsia"/>
          <w:sz w:val="18"/>
          <w:szCs w:val="18"/>
        </w:rPr>
      </w:pPr>
    </w:p>
    <w:p w14:paraId="39294D3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于是诡计多端的计算机科学家就发明了矩阵快速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来处理这个问题</w:t>
      </w:r>
    </w:p>
    <w:p w14:paraId="0083191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注意看斐波那契的递推式：</w:t>
      </w:r>
      <w:r>
        <w:rPr>
          <w:rFonts w:asciiTheme="minorEastAsia" w:hAnsiTheme="minorEastAsia" w:cstheme="minorEastAsia" w:hint="eastAsia"/>
          <w:sz w:val="18"/>
          <w:szCs w:val="18"/>
        </w:rPr>
        <w:t>f(n)=f(n-1)+f(n-2).</w:t>
      </w:r>
      <w:r>
        <w:rPr>
          <w:rFonts w:asciiTheme="minorEastAsia" w:hAnsiTheme="minorEastAsia" w:cstheme="minorEastAsia" w:hint="eastAsia"/>
          <w:sz w:val="18"/>
          <w:szCs w:val="18"/>
        </w:rPr>
        <w:t>其中各项间只有简单的线性关系，于是（不太）自然而然的想到了线性代数的知识点，那么怎么把递推式与矩阵练习起来呢？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 w:rsidR="000A408C" w14:paraId="28B871E7" w14:textId="77777777">
        <w:tc>
          <w:tcPr>
            <w:tcW w:w="946" w:type="dxa"/>
          </w:tcPr>
          <w:p w14:paraId="40670583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947" w:type="dxa"/>
          </w:tcPr>
          <w:p w14:paraId="4B4B513A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947" w:type="dxa"/>
          </w:tcPr>
          <w:p w14:paraId="2377ECD2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</w:p>
        </w:tc>
        <w:tc>
          <w:tcPr>
            <w:tcW w:w="947" w:type="dxa"/>
          </w:tcPr>
          <w:p w14:paraId="4AC50A75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</w:t>
            </w:r>
          </w:p>
        </w:tc>
        <w:tc>
          <w:tcPr>
            <w:tcW w:w="947" w:type="dxa"/>
          </w:tcPr>
          <w:p w14:paraId="042F0000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5</w:t>
            </w:r>
          </w:p>
        </w:tc>
        <w:tc>
          <w:tcPr>
            <w:tcW w:w="947" w:type="dxa"/>
          </w:tcPr>
          <w:p w14:paraId="1A1FBD25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8</w:t>
            </w:r>
          </w:p>
        </w:tc>
        <w:tc>
          <w:tcPr>
            <w:tcW w:w="947" w:type="dxa"/>
          </w:tcPr>
          <w:p w14:paraId="4EA7F04F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13</w:t>
            </w:r>
          </w:p>
        </w:tc>
        <w:tc>
          <w:tcPr>
            <w:tcW w:w="947" w:type="dxa"/>
          </w:tcPr>
          <w:p w14:paraId="1BBAE590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21</w:t>
            </w:r>
          </w:p>
        </w:tc>
        <w:tc>
          <w:tcPr>
            <w:tcW w:w="947" w:type="dxa"/>
          </w:tcPr>
          <w:p w14:paraId="6C057723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34</w:t>
            </w:r>
          </w:p>
        </w:tc>
      </w:tr>
    </w:tbl>
    <w:p w14:paraId="46F66BE1" w14:textId="77777777" w:rsidR="000A408C" w:rsidRDefault="000A408C">
      <w:pPr>
        <w:rPr>
          <w:rFonts w:asciiTheme="minorEastAsia" w:hAnsiTheme="minorEastAsia" w:cstheme="minorEastAsia"/>
          <w:sz w:val="18"/>
          <w:szCs w:val="18"/>
        </w:rPr>
      </w:pPr>
    </w:p>
    <w:p w14:paraId="7695831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两个两个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的看，</w:t>
      </w:r>
      <w:r>
        <w:rPr>
          <w:rFonts w:asciiTheme="minorEastAsia" w:hAnsiTheme="minorEastAsia" w:cstheme="minorEastAsia" w:hint="eastAsia"/>
          <w:sz w:val="18"/>
          <w:szCs w:val="18"/>
        </w:rPr>
        <w:t>f(1)</w:t>
      </w:r>
      <w:r>
        <w:rPr>
          <w:rFonts w:asciiTheme="minorEastAsia" w:hAnsiTheme="minorEastAsia" w:cstheme="minorEastAsia" w:hint="eastAsia"/>
          <w:sz w:val="18"/>
          <w:szCs w:val="18"/>
        </w:rPr>
        <w:t>和</w:t>
      </w:r>
      <w:r>
        <w:rPr>
          <w:rFonts w:asciiTheme="minorEastAsia" w:hAnsiTheme="minorEastAsia" w:cstheme="minorEastAsia" w:hint="eastAsia"/>
          <w:sz w:val="18"/>
          <w:szCs w:val="18"/>
        </w:rPr>
        <w:t>f(2)</w:t>
      </w:r>
      <w:r>
        <w:rPr>
          <w:rFonts w:asciiTheme="minorEastAsia" w:hAnsiTheme="minorEastAsia" w:cstheme="minorEastAsia" w:hint="eastAsia"/>
          <w:sz w:val="18"/>
          <w:szCs w:val="18"/>
        </w:rPr>
        <w:t>经过某种规律映射成</w:t>
      </w:r>
      <w:r>
        <w:rPr>
          <w:rFonts w:asciiTheme="minorEastAsia" w:hAnsiTheme="minorEastAsia" w:cstheme="minorEastAsia" w:hint="eastAsia"/>
          <w:sz w:val="18"/>
          <w:szCs w:val="18"/>
        </w:rPr>
        <w:t>f(2)</w:t>
      </w:r>
      <w:r>
        <w:rPr>
          <w:rFonts w:asciiTheme="minorEastAsia" w:hAnsiTheme="minorEastAsia" w:cstheme="minorEastAsia" w:hint="eastAsia"/>
          <w:sz w:val="18"/>
          <w:szCs w:val="18"/>
        </w:rPr>
        <w:t>和</w:t>
      </w:r>
      <w:r>
        <w:rPr>
          <w:rFonts w:asciiTheme="minorEastAsia" w:hAnsiTheme="minorEastAsia" w:cstheme="minorEastAsia" w:hint="eastAsia"/>
          <w:sz w:val="18"/>
          <w:szCs w:val="18"/>
        </w:rPr>
        <w:t>f(3)</w:t>
      </w:r>
    </w:p>
    <w:tbl>
      <w:tblPr>
        <w:tblStyle w:val="a3"/>
        <w:tblpPr w:leftFromText="180" w:rightFromText="180" w:vertAnchor="text" w:horzAnchor="page" w:tblpX="6194" w:tblpY="221"/>
        <w:tblOverlap w:val="never"/>
        <w:tblW w:w="0" w:type="auto"/>
        <w:tblLook w:val="04A0" w:firstRow="1" w:lastRow="0" w:firstColumn="1" w:lastColumn="0" w:noHBand="0" w:noVBand="1"/>
      </w:tblPr>
      <w:tblGrid>
        <w:gridCol w:w="501"/>
        <w:gridCol w:w="557"/>
      </w:tblGrid>
      <w:tr w:rsidR="000A408C" w14:paraId="4FAC5072" w14:textId="77777777">
        <w:tc>
          <w:tcPr>
            <w:tcW w:w="501" w:type="dxa"/>
          </w:tcPr>
          <w:p w14:paraId="60D2AF7E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557" w:type="dxa"/>
          </w:tcPr>
          <w:p w14:paraId="0DA36026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</w:p>
        </w:tc>
      </w:tr>
    </w:tbl>
    <w:tbl>
      <w:tblPr>
        <w:tblStyle w:val="a3"/>
        <w:tblpPr w:leftFromText="180" w:rightFromText="180" w:vertAnchor="text" w:horzAnchor="page" w:tblpX="2242" w:tblpY="371"/>
        <w:tblOverlap w:val="never"/>
        <w:tblW w:w="0" w:type="auto"/>
        <w:tblLook w:val="04A0" w:firstRow="1" w:lastRow="0" w:firstColumn="1" w:lastColumn="0" w:noHBand="0" w:noVBand="1"/>
      </w:tblPr>
      <w:tblGrid>
        <w:gridCol w:w="623"/>
        <w:gridCol w:w="653"/>
      </w:tblGrid>
      <w:tr w:rsidR="000A408C" w14:paraId="606D8438" w14:textId="77777777">
        <w:tc>
          <w:tcPr>
            <w:tcW w:w="623" w:type="dxa"/>
          </w:tcPr>
          <w:p w14:paraId="2096F990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5AF0BC1D" w14:textId="77777777" w:rsidR="000A408C" w:rsidRDefault="00257BF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</w:tr>
    </w:tbl>
    <w:p w14:paraId="6476307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E392E" wp14:editId="2C24737A">
                <wp:simplePos x="0" y="0"/>
                <wp:positionH relativeFrom="column">
                  <wp:posOffset>1342390</wp:posOffset>
                </wp:positionH>
                <wp:positionV relativeFrom="paragraph">
                  <wp:posOffset>132715</wp:posOffset>
                </wp:positionV>
                <wp:extent cx="979170" cy="485775"/>
                <wp:effectExtent l="6350" t="15240" r="17780" b="19685"/>
                <wp:wrapNone/>
                <wp:docPr id="1" name="右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0430" y="4406265"/>
                          <a:ext cx="979170" cy="48577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2E75B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425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" o:spid="_x0000_s1026" type="#_x0000_t13" style="position:absolute;left:0;text-align:left;margin-left:105.7pt;margin-top:10.45pt;width:77.1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" adj="16242" fillcolor="#5b9bd5" strokecolor="#235888" strokeweight="1pt"/>
            </w:pict>
          </mc:Fallback>
        </mc:AlternateContent>
      </w:r>
    </w:p>
    <w:p w14:paraId="252DE9B9" w14:textId="77777777" w:rsidR="000A408C" w:rsidRDefault="000A408C">
      <w:pPr>
        <w:rPr>
          <w:rFonts w:asciiTheme="minorEastAsia" w:hAnsiTheme="minorEastAsia" w:cstheme="minorEastAsia"/>
          <w:sz w:val="18"/>
          <w:szCs w:val="18"/>
        </w:rPr>
      </w:pPr>
    </w:p>
    <w:p w14:paraId="6D6C234A" w14:textId="77777777" w:rsidR="000A408C" w:rsidRDefault="000A408C">
      <w:pPr>
        <w:rPr>
          <w:rFonts w:asciiTheme="minorEastAsia" w:hAnsiTheme="minorEastAsia" w:cstheme="minorEastAsia"/>
          <w:sz w:val="18"/>
          <w:szCs w:val="18"/>
        </w:rPr>
      </w:pPr>
    </w:p>
    <w:p w14:paraId="6892B9D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同理，</w:t>
      </w:r>
      <w:r>
        <w:rPr>
          <w:rFonts w:asciiTheme="minorEastAsia" w:hAnsiTheme="minorEastAsia" w:cstheme="minorEastAsia" w:hint="eastAsia"/>
          <w:sz w:val="18"/>
          <w:szCs w:val="18"/>
        </w:rPr>
        <w:t>f(2)</w:t>
      </w:r>
      <w:r>
        <w:rPr>
          <w:rFonts w:asciiTheme="minorEastAsia" w:hAnsiTheme="minorEastAsia" w:cstheme="minorEastAsia" w:hint="eastAsia"/>
          <w:sz w:val="18"/>
          <w:szCs w:val="18"/>
        </w:rPr>
        <w:t>和</w:t>
      </w:r>
      <w:r>
        <w:rPr>
          <w:rFonts w:asciiTheme="minorEastAsia" w:hAnsiTheme="minorEastAsia" w:cstheme="minorEastAsia" w:hint="eastAsia"/>
          <w:sz w:val="18"/>
          <w:szCs w:val="18"/>
        </w:rPr>
        <w:t>f(3)</w:t>
      </w:r>
      <w:r>
        <w:rPr>
          <w:rFonts w:asciiTheme="minorEastAsia" w:hAnsiTheme="minorEastAsia" w:cstheme="minorEastAsia" w:hint="eastAsia"/>
          <w:sz w:val="18"/>
          <w:szCs w:val="18"/>
        </w:rPr>
        <w:t>也能映射成</w:t>
      </w:r>
      <w:r>
        <w:rPr>
          <w:rFonts w:asciiTheme="minorEastAsia" w:hAnsiTheme="minorEastAsia" w:cstheme="minorEastAsia" w:hint="eastAsia"/>
          <w:sz w:val="18"/>
          <w:szCs w:val="18"/>
        </w:rPr>
        <w:t>f(3)</w:t>
      </w:r>
      <w:r>
        <w:rPr>
          <w:rFonts w:asciiTheme="minorEastAsia" w:hAnsiTheme="minorEastAsia" w:cstheme="minorEastAsia" w:hint="eastAsia"/>
          <w:sz w:val="18"/>
          <w:szCs w:val="18"/>
        </w:rPr>
        <w:t>和</w:t>
      </w:r>
      <w:r>
        <w:rPr>
          <w:rFonts w:asciiTheme="minorEastAsia" w:hAnsiTheme="minorEastAsia" w:cstheme="minorEastAsia" w:hint="eastAsia"/>
          <w:sz w:val="18"/>
          <w:szCs w:val="18"/>
        </w:rPr>
        <w:t>f(4)</w:t>
      </w:r>
    </w:p>
    <w:p w14:paraId="5FF0D6A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通项中都是简单的线性关系所以假设这个映射也是一个简单的</w:t>
      </w:r>
      <w:r>
        <w:rPr>
          <w:rFonts w:asciiTheme="minorEastAsia" w:hAnsiTheme="minorEastAsia" w:cstheme="minorEastAsia" w:hint="eastAsia"/>
          <w:sz w:val="18"/>
          <w:szCs w:val="18"/>
        </w:rPr>
        <w:t>2*2</w:t>
      </w:r>
      <w:r>
        <w:rPr>
          <w:rFonts w:asciiTheme="minorEastAsia" w:hAnsiTheme="minorEastAsia" w:cstheme="minorEastAsia" w:hint="eastAsia"/>
          <w:sz w:val="18"/>
          <w:szCs w:val="18"/>
        </w:rPr>
        <w:t>矩阵</w:t>
      </w:r>
      <w:r>
        <w:rPr>
          <w:rFonts w:asciiTheme="minorEastAsia" w:hAnsiTheme="minorEastAsia" w:cstheme="minorEastAsia" w:hint="eastAsia"/>
          <w:sz w:val="18"/>
          <w:szCs w:val="18"/>
        </w:rPr>
        <w:t>A</w:t>
      </w:r>
      <w:r>
        <w:rPr>
          <w:rFonts w:asciiTheme="minorEastAsia" w:hAnsiTheme="minorEastAsia" w:cstheme="minorEastAsia" w:hint="eastAsia"/>
          <w:sz w:val="18"/>
          <w:szCs w:val="18"/>
        </w:rPr>
        <w:t>，</w:t>
      </w:r>
    </w:p>
    <w:p w14:paraId="3567CB8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={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a,b</w:t>
      </w:r>
      <w:proofErr w:type="spellEnd"/>
    </w:p>
    <w:p w14:paraId="69F8452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c,d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7482933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列出方程：</w:t>
      </w:r>
    </w:p>
    <w:p w14:paraId="50572E0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A*[1,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1]^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T=[1,2]</w:t>
      </w:r>
    </w:p>
    <w:p w14:paraId="3B8CA1A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A*[1,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2]^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T=[2,3]</w:t>
      </w:r>
    </w:p>
    <w:p w14:paraId="1D231E0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也就是</w:t>
      </w:r>
      <w:r>
        <w:rPr>
          <w:rFonts w:asciiTheme="minorEastAsia" w:hAnsiTheme="minorEastAsia" w:cstheme="minorEastAsia" w:hint="eastAsia"/>
          <w:sz w:val="18"/>
          <w:szCs w:val="18"/>
        </w:rPr>
        <w:t>{</w:t>
      </w:r>
    </w:p>
    <w:p w14:paraId="6742A9A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1*a+1*b=1</w:t>
      </w:r>
    </w:p>
    <w:p w14:paraId="0373931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1*c+1*d=2        </w:t>
      </w:r>
      <w:r>
        <w:rPr>
          <w:rFonts w:asciiTheme="minorEastAsia" w:hAnsiTheme="minorEastAsia" w:cstheme="minorEastAsia" w:hint="eastAsia"/>
          <w:sz w:val="18"/>
          <w:szCs w:val="18"/>
        </w:rPr>
        <w:t>解之：</w:t>
      </w:r>
      <w:r>
        <w:rPr>
          <w:rFonts w:asciiTheme="minorEastAsia" w:hAnsiTheme="minorEastAsia" w:cstheme="minorEastAsia" w:hint="eastAsia"/>
          <w:sz w:val="18"/>
          <w:szCs w:val="18"/>
        </w:rPr>
        <w:t>a=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0,b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=1,c=1,d=1</w:t>
      </w:r>
    </w:p>
    <w:p w14:paraId="03DD780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1*a+2*b=2</w:t>
      </w:r>
    </w:p>
    <w:p w14:paraId="625336C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1*c+2*d=3</w:t>
      </w:r>
    </w:p>
    <w:p w14:paraId="2D69690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  <w:r>
        <w:rPr>
          <w:rFonts w:asciiTheme="minorEastAsia" w:hAnsiTheme="minorEastAsia" w:cstheme="minorEastAsia" w:hint="eastAsia"/>
          <w:sz w:val="18"/>
          <w:szCs w:val="18"/>
        </w:rPr>
        <w:br/>
      </w:r>
      <w:r>
        <w:rPr>
          <w:rFonts w:asciiTheme="minorEastAsia" w:hAnsiTheme="minorEastAsia" w:cstheme="minorEastAsia" w:hint="eastAsia"/>
          <w:position w:val="-30"/>
          <w:sz w:val="18"/>
          <w:szCs w:val="18"/>
        </w:rPr>
        <w:object w:dxaOrig="2659" w:dyaOrig="720" w14:anchorId="0D6ED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pt;height:36pt" o:ole="">
            <v:imagedata r:id="rId6" o:title=""/>
          </v:shape>
          <o:OLEObject Type="Embed" ProgID="Equation.KSEE3" ShapeID="_x0000_i1025" DrawAspect="Content" ObjectID="_1813002699" r:id="rId7"/>
        </w:object>
      </w:r>
      <w:r>
        <w:rPr>
          <w:rFonts w:asciiTheme="minorEastAsia" w:hAnsiTheme="minorEastAsia" w:cstheme="minorEastAsia" w:hint="eastAsia"/>
          <w:position w:val="-10"/>
          <w:sz w:val="18"/>
          <w:szCs w:val="18"/>
        </w:rPr>
        <w:object w:dxaOrig="1440" w:dyaOrig="340" w14:anchorId="70AEF5B0">
          <v:shape id="_x0000_i1026" type="#_x0000_t75" style="width:1in;height:16.8pt" o:ole="">
            <v:imagedata r:id="rId8" o:title=""/>
          </v:shape>
          <o:OLEObject Type="Embed" ProgID="Equation.KSEE3" ShapeID="_x0000_i1026" DrawAspect="Content" ObjectID="_1813002700" r:id="rId9"/>
        </w:object>
      </w:r>
    </w:p>
    <w:p w14:paraId="3FEE16B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(</w:t>
      </w:r>
      <w:r>
        <w:rPr>
          <w:rFonts w:asciiTheme="minorEastAsia" w:hAnsiTheme="minorEastAsia" w:cstheme="minorEastAsia" w:hint="eastAsia"/>
          <w:sz w:val="18"/>
          <w:szCs w:val="18"/>
        </w:rPr>
        <w:t>右边矩阵下面还有个</w:t>
      </w:r>
      <w:r>
        <w:rPr>
          <w:rFonts w:asciiTheme="minorEastAsia" w:hAnsiTheme="minorEastAsia" w:cstheme="minorEastAsia" w:hint="eastAsia"/>
          <w:sz w:val="18"/>
          <w:szCs w:val="18"/>
        </w:rPr>
        <w:t>f(n-1),</w:t>
      </w:r>
      <w:r>
        <w:rPr>
          <w:rFonts w:asciiTheme="minorEastAsia" w:hAnsiTheme="minorEastAsia" w:cstheme="minorEastAsia" w:hint="eastAsia"/>
          <w:sz w:val="18"/>
          <w:szCs w:val="18"/>
        </w:rPr>
        <w:t>版本问题没有显示</w:t>
      </w:r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2BEB468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至此，我们已经完成了从递推式到矩阵乘法的转化，知道</w:t>
      </w:r>
      <w:r>
        <w:rPr>
          <w:rFonts w:asciiTheme="minorEastAsia" w:hAnsiTheme="minorEastAsia" w:cstheme="minorEastAsia" w:hint="eastAsia"/>
          <w:sz w:val="18"/>
          <w:szCs w:val="18"/>
        </w:rPr>
        <w:t>f(1).f(2)</w:t>
      </w:r>
      <w:r>
        <w:rPr>
          <w:rFonts w:asciiTheme="minorEastAsia" w:hAnsiTheme="minorEastAsia" w:cstheme="minorEastAsia" w:hint="eastAsia"/>
          <w:sz w:val="18"/>
          <w:szCs w:val="18"/>
        </w:rPr>
        <w:t>就可以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通过左乘矩阵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来算出任意一项，连乘</w:t>
      </w:r>
      <w:r>
        <w:rPr>
          <w:rFonts w:asciiTheme="minorEastAsia" w:hAnsiTheme="minorEastAsia" w:cstheme="minorEastAsia" w:hint="eastAsia"/>
          <w:sz w:val="18"/>
          <w:szCs w:val="18"/>
        </w:rPr>
        <w:t>n</w:t>
      </w:r>
      <w:r>
        <w:rPr>
          <w:rFonts w:asciiTheme="minorEastAsia" w:hAnsiTheme="minorEastAsia" w:cstheme="minorEastAsia" w:hint="eastAsia"/>
          <w:sz w:val="18"/>
          <w:szCs w:val="18"/>
        </w:rPr>
        <w:t>次也就是矩阵的</w:t>
      </w:r>
      <w:r>
        <w:rPr>
          <w:rFonts w:asciiTheme="minorEastAsia" w:hAnsiTheme="minorEastAsia" w:cstheme="minorEastAsia" w:hint="eastAsia"/>
          <w:sz w:val="18"/>
          <w:szCs w:val="18"/>
        </w:rPr>
        <w:t>n</w:t>
      </w:r>
      <w:r>
        <w:rPr>
          <w:rFonts w:asciiTheme="minorEastAsia" w:hAnsiTheme="minorEastAsia" w:cstheme="minorEastAsia" w:hint="eastAsia"/>
          <w:sz w:val="18"/>
          <w:szCs w:val="18"/>
        </w:rPr>
        <w:t>次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，也就可以用到前面所学的快速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，这就是矩阵快速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的由来。</w:t>
      </w:r>
    </w:p>
    <w:p w14:paraId="7BFD51C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斐波那契是一个很典型的三项递推式（我的意思是有三个变量），由此可以看出善用矩阵快速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可以更好地处理多想递归问题。</w:t>
      </w:r>
    </w:p>
    <w:p w14:paraId="40381E7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18"/>
          <w:szCs w:val="18"/>
        </w:rPr>
        <w:t>在本题中的运用：</w:t>
      </w:r>
      <w:r>
        <w:rPr>
          <w:rFonts w:asciiTheme="minorEastAsia" w:hAnsiTheme="minorEastAsia" w:cstheme="minorEastAsia" w:hint="eastAsia"/>
          <w:sz w:val="18"/>
          <w:szCs w:val="18"/>
        </w:rPr>
        <w:t>在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中，我们定义状态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</w:t>
      </w:r>
      <w:r>
        <w:rPr>
          <w:rFonts w:asciiTheme="minorEastAsia" w:hAnsiTheme="minorEastAsia" w:cstheme="minorEastAsia" w:hint="eastAsia"/>
          <w:sz w:val="18"/>
          <w:szCs w:val="18"/>
        </w:rPr>
        <w:t>表示长</w:t>
      </w:r>
      <w:r>
        <w:rPr>
          <w:rFonts w:asciiTheme="minorEastAsia" w:hAnsiTheme="minorEastAsia" w:cstheme="minorEastAsia" w:hint="eastAsia"/>
          <w:sz w:val="18"/>
          <w:szCs w:val="18"/>
        </w:rPr>
        <w:t>度为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的字符串的最大重要度。状态转移方程可</w:t>
      </w:r>
      <w:r>
        <w:rPr>
          <w:rFonts w:asciiTheme="minorEastAsia" w:hAnsiTheme="minorEastAsia" w:cstheme="minorEastAsia" w:hint="eastAsia"/>
          <w:sz w:val="18"/>
          <w:szCs w:val="18"/>
        </w:rPr>
        <w:lastRenderedPageBreak/>
        <w:t>以表示为：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dp[i]=</m:t>
        </m:r>
        <m:func>
          <m:func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EastAsia" w:hint="eastAsia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max</m:t>
                </m: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e>
              <m:lim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≤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j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&lt;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i</m:t>
                </m: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lim>
            </m:limLow>
          </m:fName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dp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[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j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]+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maxContribution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[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i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-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j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])</m:t>
            </m:r>
          </m:e>
        </m:func>
      </m:oMath>
    </w:p>
    <w:p w14:paraId="43F63C0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其中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[k]</w:t>
      </w:r>
      <w:r>
        <w:rPr>
          <w:rFonts w:asciiTheme="minorEastAsia" w:hAnsiTheme="minorEastAsia" w:cstheme="minorEastAsia" w:hint="eastAsia"/>
          <w:sz w:val="18"/>
          <w:szCs w:val="18"/>
        </w:rPr>
        <w:t>表示长度为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k </w:t>
      </w:r>
      <w:r>
        <w:rPr>
          <w:rFonts w:asciiTheme="minorEastAsia" w:hAnsiTheme="minorEastAsia" w:cstheme="minorEastAsia" w:hint="eastAsia"/>
          <w:sz w:val="18"/>
          <w:szCs w:val="18"/>
        </w:rPr>
        <w:t>的字符串的最大重要度贡献。</w:t>
      </w:r>
    </w:p>
    <w:p w14:paraId="5869051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我们可以将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数组用一个矩阵表示，其中矩阵的第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行第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sz w:val="18"/>
          <w:szCs w:val="18"/>
        </w:rPr>
        <w:t>列表示以第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个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节点结尾，长度为</w:t>
      </w:r>
      <w:r>
        <w:rPr>
          <w:rFonts w:asciiTheme="minorEastAsia" w:hAnsiTheme="minorEastAsia" w:cstheme="minorEastAsia" w:hint="eastAsia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sz w:val="18"/>
          <w:szCs w:val="18"/>
        </w:rPr>
        <w:t>的字符串的最大重要度贡献。这样，我们就可以将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的状态转移转化为矩阵乘法。</w:t>
      </w:r>
    </w:p>
    <w:p w14:paraId="4FF4766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由于文章的长度</w:t>
      </w:r>
      <w:r>
        <w:rPr>
          <w:rFonts w:asciiTheme="minorEastAsia" w:hAnsiTheme="minorEastAsia" w:cstheme="minorEastAsia" w:hint="eastAsia"/>
          <w:sz w:val="18"/>
          <w:szCs w:val="18"/>
        </w:rPr>
        <w:t>m</w:t>
      </w:r>
      <w:r>
        <w:rPr>
          <w:rFonts w:asciiTheme="minorEastAsia" w:hAnsiTheme="minorEastAsia" w:cstheme="minorEastAsia" w:hint="eastAsia"/>
          <w:sz w:val="18"/>
          <w:szCs w:val="18"/>
        </w:rPr>
        <w:t>可以非常大，直接计算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[m]</w:t>
      </w:r>
      <w:r>
        <w:rPr>
          <w:rFonts w:asciiTheme="minorEastAsia" w:hAnsiTheme="minorEastAsia" w:cstheme="minorEastAsia" w:hint="eastAsia"/>
          <w:sz w:val="18"/>
          <w:szCs w:val="18"/>
        </w:rPr>
        <w:t>是不现实的。但是，我们可以观察到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[m] </w:t>
      </w:r>
      <w:r>
        <w:rPr>
          <w:rFonts w:asciiTheme="minorEastAsia" w:hAnsiTheme="minorEastAsia" w:cstheme="minorEastAsia" w:hint="eastAsia"/>
          <w:sz w:val="18"/>
          <w:szCs w:val="18"/>
        </w:rPr>
        <w:t>可以通过重复应用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矩阵来计算。具体来说：</w:t>
      </w:r>
    </w:p>
    <w:p w14:paraId="706F38B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 </w:t>
      </w:r>
      <w:r>
        <w:rPr>
          <w:rFonts w:asciiTheme="minorEastAsia" w:hAnsiTheme="minorEastAsia" w:cstheme="minorEastAsia" w:hint="eastAsia"/>
          <w:sz w:val="18"/>
          <w:szCs w:val="18"/>
        </w:rPr>
        <w:t>可以通过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</w:t>
      </w:r>
      <w:r>
        <w:rPr>
          <w:rFonts w:asciiTheme="minorEastAsia" w:hAnsiTheme="minorEastAsia" w:cstheme="minorEastAsia" w:hint="eastAsia"/>
          <w:sz w:val="18"/>
          <w:szCs w:val="18"/>
        </w:rPr>
        <w:t>直接得到。</w:t>
      </w:r>
    </w:p>
    <w:p w14:paraId="75DFA28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[2] </w:t>
      </w:r>
      <w:r>
        <w:rPr>
          <w:rFonts w:asciiTheme="minorEastAsia" w:hAnsiTheme="minorEastAsia" w:cstheme="minorEastAsia" w:hint="eastAsia"/>
          <w:sz w:val="18"/>
          <w:szCs w:val="18"/>
        </w:rPr>
        <w:t>可以通过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[2]</w:t>
      </w:r>
      <w:r>
        <w:rPr>
          <w:rFonts w:asciiTheme="minorEastAsia" w:hAnsiTheme="minorEastAsia" w:cstheme="minorEastAsia" w:hint="eastAsia"/>
          <w:sz w:val="18"/>
          <w:szCs w:val="18"/>
        </w:rPr>
        <w:t>或者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</w:t>
      </w:r>
      <w:r>
        <w:rPr>
          <w:rFonts w:asciiTheme="minorEastAsia" w:hAnsiTheme="minorEastAsia" w:cstheme="minorEastAsia" w:hint="eastAsia"/>
          <w:sz w:val="18"/>
          <w:szCs w:val="18"/>
        </w:rPr>
        <w:t>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</w:t>
      </w:r>
      <w:r>
        <w:rPr>
          <w:rFonts w:asciiTheme="minorEastAsia" w:hAnsiTheme="minorEastAsia" w:cstheme="minorEastAsia" w:hint="eastAsia"/>
          <w:sz w:val="18"/>
          <w:szCs w:val="18"/>
        </w:rPr>
        <w:t>乘以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</w:t>
      </w:r>
      <w:r>
        <w:rPr>
          <w:rFonts w:asciiTheme="minorEastAsia" w:hAnsiTheme="minorEastAsia" w:cstheme="minorEastAsia" w:hint="eastAsia"/>
          <w:sz w:val="18"/>
          <w:szCs w:val="18"/>
        </w:rPr>
        <w:t>得到。</w:t>
      </w:r>
    </w:p>
    <w:p w14:paraId="1F6A7A4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以此类推</w:t>
      </w:r>
      <w:r>
        <w:rPr>
          <w:rFonts w:asciiTheme="minorEastAsia" w:hAnsiTheme="minorEastAsia" w:cstheme="minorEastAsia" w:hint="eastAsia"/>
          <w:sz w:val="18"/>
          <w:szCs w:val="18"/>
        </w:rPr>
        <w:t>，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[m]</w:t>
      </w:r>
      <w:r>
        <w:rPr>
          <w:rFonts w:asciiTheme="minorEastAsia" w:hAnsiTheme="minorEastAsia" w:cstheme="minorEastAsia" w:hint="eastAsia"/>
          <w:sz w:val="18"/>
          <w:szCs w:val="18"/>
        </w:rPr>
        <w:t>可以通过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</w:t>
      </w:r>
      <w:r>
        <w:rPr>
          <w:rFonts w:asciiTheme="minorEastAsia" w:hAnsiTheme="minorEastAsia" w:cstheme="minorEastAsia" w:hint="eastAsia"/>
          <w:sz w:val="18"/>
          <w:szCs w:val="18"/>
        </w:rPr>
        <w:t>的连乘（即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运算）得到。</w:t>
      </w:r>
    </w:p>
    <w:p w14:paraId="52E26F1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maxContribution[1]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是非常低效的，因为它的时间复杂度是</w:t>
      </w:r>
      <w:r>
        <w:rPr>
          <w:rFonts w:asciiTheme="minorEastAsia" w:hAnsiTheme="minorEastAsia" w:cstheme="minorEastAsia" w:hint="eastAsia"/>
          <w:sz w:val="18"/>
          <w:szCs w:val="18"/>
        </w:rPr>
        <w:t>O(m)</w:t>
      </w:r>
      <w:r>
        <w:rPr>
          <w:rFonts w:asciiTheme="minorEastAsia" w:hAnsiTheme="minorEastAsia" w:cstheme="minorEastAsia" w:hint="eastAsia"/>
          <w:sz w:val="18"/>
          <w:szCs w:val="18"/>
        </w:rPr>
        <w:t>。但是，我们可以使用矩阵快速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来优化这个过程。矩阵快速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利用了以下性质：</w:t>
      </w:r>
    </w:p>
    <w:p w14:paraId="53CC385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矩阵乘法的结合律：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(A </w:t>
      </w:r>
      <w:r>
        <w:rPr>
          <w:rFonts w:asciiTheme="minorEastAsia" w:hAnsiTheme="minorEastAsia" w:cstheme="minorEastAsia" w:hint="eastAsia"/>
          <w:sz w:val="18"/>
          <w:szCs w:val="18"/>
        </w:rPr>
        <w:t>×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B) </w:t>
      </w:r>
      <w:r>
        <w:rPr>
          <w:rFonts w:asciiTheme="minorEastAsia" w:hAnsiTheme="minorEastAsia" w:cstheme="minorEastAsia" w:hint="eastAsia"/>
          <w:sz w:val="18"/>
          <w:szCs w:val="18"/>
        </w:rPr>
        <w:t>×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C = A </w:t>
      </w:r>
      <w:r>
        <w:rPr>
          <w:rFonts w:asciiTheme="minorEastAsia" w:hAnsiTheme="minorEastAsia" w:cstheme="minorEastAsia" w:hint="eastAsia"/>
          <w:sz w:val="18"/>
          <w:szCs w:val="18"/>
        </w:rPr>
        <w:t>×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(B </w:t>
      </w:r>
      <w:r>
        <w:rPr>
          <w:rFonts w:asciiTheme="minorEastAsia" w:hAnsiTheme="minorEastAsia" w:cstheme="minorEastAsia" w:hint="eastAsia"/>
          <w:sz w:val="18"/>
          <w:szCs w:val="18"/>
        </w:rPr>
        <w:t>×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C)</w:t>
      </w:r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5C99646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二进制表示：任何正整数</w:t>
      </w:r>
      <w:r>
        <w:rPr>
          <w:rFonts w:asciiTheme="minorEastAsia" w:hAnsiTheme="minorEastAsia" w:cstheme="minorEastAsia" w:hint="eastAsia"/>
          <w:sz w:val="18"/>
          <w:szCs w:val="18"/>
        </w:rPr>
        <w:t>m</w:t>
      </w:r>
      <w:r>
        <w:rPr>
          <w:rFonts w:asciiTheme="minorEastAsia" w:hAnsiTheme="minorEastAsia" w:cstheme="minorEastAsia" w:hint="eastAsia"/>
          <w:sz w:val="18"/>
          <w:szCs w:val="18"/>
        </w:rPr>
        <w:t>都可表示为二进制形式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m=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+...+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03AD894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给定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maxContribution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[1]</w:t>
      </w:r>
      <w:r>
        <w:rPr>
          <w:rFonts w:asciiTheme="minorEastAsia" w:hAnsiTheme="minorEastAsia" w:cstheme="minorEastAsia" w:hint="eastAsia"/>
          <w:sz w:val="18"/>
          <w:szCs w:val="18"/>
        </w:rPr>
        <w:t>矩阵，我们可以使用快速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算法来计算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maxContribution[1]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：</w:t>
      </w:r>
    </w:p>
    <w:p w14:paraId="3377412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将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m </w:t>
      </w:r>
      <w:r>
        <w:rPr>
          <w:rFonts w:asciiTheme="minorEastAsia" w:hAnsiTheme="minorEastAsia" w:cstheme="minorEastAsia" w:hint="eastAsia"/>
          <w:sz w:val="18"/>
          <w:szCs w:val="18"/>
        </w:rPr>
        <w:t>转换为二进制形式：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m=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b>
        </m:sSub>
        <m: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p>
        </m:sSup>
        <m:r>
          <w:rPr>
            <w:rFonts w:ascii="Cambria Math" w:hAnsi="Cambria Math" w:cstheme="minorEastAsia" w:hint="eastAsia"/>
            <w:sz w:val="18"/>
            <w:szCs w:val="18"/>
          </w:rPr>
          <m:t>+...+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p>
        </m:sSup>
        <m: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0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010C4EE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初始化结果矩阵</w:t>
      </w:r>
      <w:r>
        <w:rPr>
          <w:rFonts w:asciiTheme="minorEastAsia" w:hAnsiTheme="minorEastAsia" w:cstheme="minorEastAsia" w:hint="eastAsia"/>
          <w:sz w:val="18"/>
          <w:szCs w:val="18"/>
        </w:rPr>
        <w:t> res </w:t>
      </w:r>
      <w:r>
        <w:rPr>
          <w:rFonts w:asciiTheme="minorEastAsia" w:hAnsiTheme="minorEastAsia" w:cstheme="minorEastAsia" w:hint="eastAsia"/>
          <w:sz w:val="18"/>
          <w:szCs w:val="18"/>
        </w:rPr>
        <w:t>为单位矩阵。对于每个二进制位</w:t>
      </w:r>
      <m:oMath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i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：</w:t>
      </w:r>
    </w:p>
    <w:p w14:paraId="503B37C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如果</w:t>
      </w:r>
      <m:oMath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i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== 1</w:t>
      </w:r>
      <w:r>
        <w:rPr>
          <w:rFonts w:asciiTheme="minorEastAsia" w:hAnsiTheme="minorEastAsia" w:cstheme="minorEastAsia" w:hint="eastAsia"/>
          <w:sz w:val="18"/>
          <w:szCs w:val="18"/>
        </w:rPr>
        <w:t>，则将</w:t>
      </w:r>
      <w:r>
        <w:rPr>
          <w:rFonts w:asciiTheme="minorEastAsia" w:hAnsiTheme="minorEastAsia" w:cstheme="minorEastAsia" w:hint="eastAsia"/>
          <w:sz w:val="18"/>
          <w:szCs w:val="18"/>
        </w:rPr>
        <w:t> res </w:t>
      </w:r>
      <w:r>
        <w:rPr>
          <w:rFonts w:asciiTheme="minorEastAsia" w:hAnsiTheme="minorEastAsia" w:cstheme="minorEastAsia" w:hint="eastAsia"/>
          <w:sz w:val="18"/>
          <w:szCs w:val="18"/>
        </w:rPr>
        <w:t>与</w:t>
      </w:r>
      <w:r>
        <w:rPr>
          <w:rFonts w:asciiTheme="minorEastAsia" w:hAnsiTheme="minorEastAsia" w:cstheme="minorEastAsia" w:hint="eastAsia"/>
          <w:sz w:val="18"/>
          <w:szCs w:val="18"/>
        </w:rPr>
        <w:t> 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maxContribution[1]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)</m:t>
            </m:r>
          </m:e>
          <m:sup>
            <m:sSup>
              <m:sSupP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2</m:t>
                </m:r>
              </m:e>
              <m:sup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i</m:t>
                </m:r>
              </m:sup>
            </m:sSup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相乘。</w:t>
      </w:r>
    </w:p>
    <w:p w14:paraId="0AD6A01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maxContribution[1]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)</m:t>
            </m:r>
          </m:e>
          <m:sup>
            <m:sSup>
              <m:sSupP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2</m:t>
                </m:r>
              </m:e>
              <m:sup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i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+1)</m:t>
                </m:r>
              </m:sup>
            </m:sSup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作为下一次迭代的准备。</w:t>
      </w:r>
    </w:p>
    <w:p w14:paraId="66C7468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最终，</w:t>
      </w:r>
      <w:r>
        <w:rPr>
          <w:rFonts w:asciiTheme="minorEastAsia" w:hAnsiTheme="minorEastAsia" w:cstheme="minorEastAsia" w:hint="eastAsia"/>
          <w:sz w:val="18"/>
          <w:szCs w:val="18"/>
        </w:rPr>
        <w:t>res</w:t>
      </w:r>
      <w:r>
        <w:rPr>
          <w:rFonts w:asciiTheme="minorEastAsia" w:hAnsiTheme="minorEastAsia" w:cstheme="minorEastAsia" w:hint="eastAsia"/>
          <w:sz w:val="18"/>
          <w:szCs w:val="18"/>
        </w:rPr>
        <w:t>矩阵将包含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maxContribution[1]</m:t>
            </m:r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的结果，它表示长度为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m </w:t>
      </w:r>
      <w:r>
        <w:rPr>
          <w:rFonts w:asciiTheme="minorEastAsia" w:hAnsiTheme="minorEastAsia" w:cstheme="minorEastAsia" w:hint="eastAsia"/>
          <w:sz w:val="18"/>
          <w:szCs w:val="18"/>
        </w:rPr>
        <w:t>的字符串的最大重要度。</w:t>
      </w:r>
    </w:p>
    <w:p w14:paraId="05EA66AB" w14:textId="647E6595" w:rsidR="000A408C" w:rsidRDefault="00257BF6" w:rsidP="00257BF6">
      <w:pPr>
        <w:pStyle w:val="1"/>
      </w:pPr>
      <w:r>
        <w:rPr>
          <w:rFonts w:hint="eastAsia"/>
        </w:rPr>
        <w:lastRenderedPageBreak/>
        <w:t>二、</w:t>
      </w:r>
      <w:r>
        <w:rPr>
          <w:rFonts w:hint="eastAsia"/>
        </w:rPr>
        <w:t>解题部分：</w:t>
      </w:r>
    </w:p>
    <w:p w14:paraId="0C7160A0" w14:textId="77777777" w:rsidR="000A408C" w:rsidRDefault="00257BF6">
      <w:pPr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114300" distR="114300" wp14:anchorId="03145528" wp14:editId="3E138884">
            <wp:extent cx="5269865" cy="4368800"/>
            <wp:effectExtent l="0" t="0" r="635" b="0"/>
            <wp:docPr id="2" name="图片 2" descr="f3f3d1d026ee8e42a96eadd5f95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3f3d1d026ee8e42a96eadd5f95e3b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8"/>
          <w:szCs w:val="18"/>
        </w:rPr>
        <w:lastRenderedPageBreak/>
        <w:drawing>
          <wp:inline distT="0" distB="0" distL="114300" distR="114300" wp14:anchorId="0E691782" wp14:editId="70B7A1C0">
            <wp:extent cx="5269230" cy="4910455"/>
            <wp:effectExtent l="0" t="0" r="1270" b="4445"/>
            <wp:docPr id="4" name="图片 4" descr="c72ca80a785b8714d492f9308ca6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2ca80a785b8714d492f9308ca62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DE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18"/>
          <w:szCs w:val="18"/>
        </w:rPr>
        <w:t>大致解题思路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：</w:t>
      </w:r>
      <w:r>
        <w:rPr>
          <w:rFonts w:asciiTheme="minorEastAsia" w:hAnsiTheme="minorEastAsia" w:cstheme="minorEastAsia" w:hint="eastAsia"/>
          <w:sz w:val="18"/>
          <w:szCs w:val="18"/>
        </w:rPr>
        <w:t>一般这种比较复杂的字符串问题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题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需要用到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自动机这个知识点，不难看出此题的算法为利用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自动机进行动态规划。</w:t>
      </w:r>
    </w:p>
    <w:p w14:paraId="047BC26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我们可以构造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][j] </w:t>
      </w:r>
      <w:r>
        <w:rPr>
          <w:rFonts w:asciiTheme="minorEastAsia" w:hAnsiTheme="minorEastAsia" w:cstheme="minorEastAsia" w:hint="eastAsia"/>
          <w:sz w:val="18"/>
          <w:szCs w:val="18"/>
        </w:rPr>
        <w:t>在文本串的长度为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时</w:t>
      </w:r>
      <w:r>
        <w:rPr>
          <w:rFonts w:asciiTheme="minorEastAsia" w:hAnsiTheme="minorEastAsia" w:cstheme="minorEastAsia" w:hint="eastAsia"/>
          <w:sz w:val="18"/>
          <w:szCs w:val="18"/>
        </w:rPr>
        <w:t>,</w:t>
      </w:r>
      <w:r>
        <w:rPr>
          <w:rFonts w:asciiTheme="minorEastAsia" w:hAnsiTheme="minorEastAsia" w:cstheme="minorEastAsia" w:hint="eastAsia"/>
          <w:sz w:val="18"/>
          <w:szCs w:val="18"/>
        </w:rPr>
        <w:t>并且到达状态</w:t>
      </w:r>
      <w:r>
        <w:rPr>
          <w:rFonts w:asciiTheme="minorEastAsia" w:hAnsiTheme="minorEastAsia" w:cstheme="minorEastAsia" w:hint="eastAsia"/>
          <w:sz w:val="18"/>
          <w:szCs w:val="18"/>
        </w:rPr>
        <w:t>j(</w:t>
      </w:r>
      <w:r>
        <w:rPr>
          <w:rFonts w:asciiTheme="minorEastAsia" w:hAnsiTheme="minorEastAsia" w:cstheme="minorEastAsia" w:hint="eastAsia"/>
          <w:sz w:val="18"/>
          <w:szCs w:val="18"/>
        </w:rPr>
        <w:t>就是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树中的节点</w:t>
      </w:r>
      <w:r>
        <w:rPr>
          <w:rFonts w:asciiTheme="minorEastAsia" w:hAnsiTheme="minorEastAsia" w:cstheme="minorEastAsia" w:hint="eastAsia"/>
          <w:sz w:val="18"/>
          <w:szCs w:val="18"/>
        </w:rPr>
        <w:t>)</w:t>
      </w:r>
      <w:r>
        <w:rPr>
          <w:rFonts w:asciiTheme="minorEastAsia" w:hAnsiTheme="minorEastAsia" w:cstheme="minorEastAsia" w:hint="eastAsia"/>
          <w:sz w:val="18"/>
          <w:szCs w:val="18"/>
        </w:rPr>
        <w:t>，包含的模式串的最大值</w:t>
      </w:r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1ADE98F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转移方程为：</w:t>
      </w:r>
    </w:p>
    <w:p w14:paraId="689E9BC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= max</w:t>
      </w:r>
      <w:r>
        <w:rPr>
          <w:rFonts w:asciiTheme="minorEastAsia" w:hAnsiTheme="minorEastAsia" w:cstheme="minorEastAsia" w:hint="eastAsia"/>
          <w:sz w:val="18"/>
          <w:szCs w:val="18"/>
        </w:rPr>
        <w:t>（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[i-1][j]+ num[j])</w:t>
      </w:r>
    </w:p>
    <w:p w14:paraId="27CC45D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[i-1][j]</w:t>
      </w:r>
      <w:r>
        <w:rPr>
          <w:rFonts w:asciiTheme="minorEastAsia" w:hAnsiTheme="minorEastAsia" w:cstheme="minorEastAsia" w:hint="eastAsia"/>
          <w:sz w:val="18"/>
          <w:szCs w:val="18"/>
        </w:rPr>
        <w:t>中的</w:t>
      </w:r>
      <w:r>
        <w:rPr>
          <w:rFonts w:asciiTheme="minorEastAsia" w:hAnsiTheme="minorEastAsia" w:cstheme="minorEastAsia" w:hint="eastAsia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sz w:val="18"/>
          <w:szCs w:val="18"/>
        </w:rPr>
        <w:t>是所有可能的上一个状态</w:t>
      </w:r>
    </w:p>
    <w:p w14:paraId="62A11E2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num[j]</w:t>
      </w:r>
      <w:r>
        <w:rPr>
          <w:rFonts w:asciiTheme="minorEastAsia" w:hAnsiTheme="minorEastAsia" w:cstheme="minorEastAsia" w:hint="eastAsia"/>
          <w:sz w:val="18"/>
          <w:szCs w:val="18"/>
        </w:rPr>
        <w:t>是以</w:t>
      </w:r>
      <w:r>
        <w:rPr>
          <w:rFonts w:asciiTheme="minorEastAsia" w:hAnsiTheme="minorEastAsia" w:cstheme="minorEastAsia" w:hint="eastAsia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sz w:val="18"/>
          <w:szCs w:val="18"/>
        </w:rPr>
        <w:t>节点为结尾的模式串的数量</w:t>
      </w:r>
    </w:p>
    <w:p w14:paraId="5A0F9DF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至此，大致思路便有了，接下来我们可以利用矩阵快速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进行优化。</w:t>
      </w:r>
    </w:p>
    <w:p w14:paraId="242B924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矩阵快速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可用来解决</w:t>
      </w:r>
      <w:r>
        <w:rPr>
          <w:rFonts w:asciiTheme="minorEastAsia" w:hAnsiTheme="minorEastAsia" w:cstheme="minorEastAsia" w:hint="eastAsia"/>
          <w:sz w:val="18"/>
          <w:szCs w:val="18"/>
        </w:rPr>
        <w:t>d[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]j]=A*d[i-1][a1]+B*d[i-2][a2]+ </w:t>
      </w:r>
      <w:r>
        <w:rPr>
          <w:rFonts w:asciiTheme="minorEastAsia" w:hAnsiTheme="minorEastAsia" w:cstheme="minorEastAsia" w:hint="eastAsia"/>
          <w:sz w:val="18"/>
          <w:szCs w:val="18"/>
        </w:rPr>
        <w:t>…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. </w:t>
      </w:r>
      <w:r>
        <w:rPr>
          <w:rFonts w:asciiTheme="minorEastAsia" w:hAnsiTheme="minorEastAsia" w:cstheme="minorEastAsia" w:hint="eastAsia"/>
          <w:sz w:val="18"/>
          <w:szCs w:val="18"/>
        </w:rPr>
        <w:t>类似的问题</w:t>
      </w:r>
    </w:p>
    <w:p w14:paraId="36977234" w14:textId="77777777" w:rsidR="000A408C" w:rsidRDefault="00257BF6">
      <w:pPr>
        <w:rPr>
          <w:rFonts w:asciiTheme="minorEastAsia" w:hAnsiTheme="minorEastAsia" w:cstheme="minor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70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分题解：</w:t>
      </w:r>
    </w:p>
    <w:p w14:paraId="6B05088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考虑使用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自动机优化动态规划，写出状态转移方程：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][j]=max(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[i-1][j-1])+end[j]</w:t>
      </w:r>
      <w:r>
        <w:rPr>
          <w:rFonts w:asciiTheme="minorEastAsia" w:hAnsiTheme="minorEastAsia" w:cstheme="minorEastAsia" w:hint="eastAsia"/>
          <w:sz w:val="18"/>
          <w:szCs w:val="18"/>
        </w:rPr>
        <w:t>，其中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为字符长度，</w:t>
      </w:r>
      <w:r>
        <w:rPr>
          <w:rFonts w:asciiTheme="minorEastAsia" w:hAnsiTheme="minorEastAsia" w:cstheme="minorEastAsia" w:hint="eastAsia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sz w:val="18"/>
          <w:szCs w:val="18"/>
        </w:rPr>
        <w:t>为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自动机中的状态，</w:t>
      </w:r>
      <w:r>
        <w:rPr>
          <w:rFonts w:asciiTheme="minorEastAsia" w:hAnsiTheme="minorEastAsia" w:cstheme="minorEastAsia" w:hint="eastAsia"/>
          <w:sz w:val="18"/>
          <w:szCs w:val="18"/>
        </w:rPr>
        <w:t>j-1</w:t>
      </w:r>
      <w:r>
        <w:rPr>
          <w:rFonts w:asciiTheme="minorEastAsia" w:hAnsiTheme="minorEastAsia" w:cstheme="minorEastAsia" w:hint="eastAsia"/>
          <w:sz w:val="18"/>
          <w:szCs w:val="18"/>
        </w:rPr>
        <w:t>为</w:t>
      </w:r>
      <w:r>
        <w:rPr>
          <w:rFonts w:asciiTheme="minorEastAsia" w:hAnsiTheme="minorEastAsia" w:cstheme="minorEastAsia" w:hint="eastAsia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sz w:val="18"/>
          <w:szCs w:val="18"/>
        </w:rPr>
        <w:t>自动机中可能的上个状态。</w:t>
      </w:r>
    </w:p>
    <w:p w14:paraId="3B245857" w14:textId="77777777" w:rsidR="000A408C" w:rsidRDefault="00257BF6">
      <w:pPr>
        <w:ind w:rightChars="50" w:right="105"/>
        <w:rPr>
          <w:rFonts w:asciiTheme="minorEastAsia" w:hAnsiTheme="minorEastAsia" w:cstheme="minor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代码如下：</w:t>
      </w:r>
    </w:p>
    <w:p w14:paraId="7C5DD7D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#include&lt;iostream&gt;</w:t>
      </w:r>
    </w:p>
    <w:p w14:paraId="372E7C4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#include&lt;cstdio&gt;</w:t>
      </w:r>
    </w:p>
    <w:p w14:paraId="0D6328C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#include&lt;cstring&gt;</w:t>
      </w:r>
    </w:p>
    <w:p w14:paraId="30204AD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#include&lt;queue&gt;</w:t>
      </w:r>
    </w:p>
    <w:p w14:paraId="61E3C6D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using namespace std;</w:t>
      </w:r>
    </w:p>
    <w:p w14:paraId="7A4FEA70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 xml:space="preserve">struct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</w:p>
    <w:p w14:paraId="66E1BDB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{</w:t>
      </w:r>
    </w:p>
    <w:p w14:paraId="7D37755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next[105][26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],fail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[105],end[105];</w:t>
      </w:r>
    </w:p>
    <w:p w14:paraId="539D4101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root,L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;</w:t>
      </w:r>
    </w:p>
    <w:p w14:paraId="52D3986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newnode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1A8AADD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553BE5B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=0;i&lt;26;i++)</w:t>
      </w:r>
    </w:p>
    <w:p w14:paraId="75E7E0A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next[L][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-1;</w:t>
      </w:r>
    </w:p>
    <w:p w14:paraId="5BA1BA89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end[L+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+]=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-1;</w:t>
      </w:r>
    </w:p>
    <w:p w14:paraId="667DF43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return L-1;</w:t>
      </w:r>
    </w:p>
    <w:p w14:paraId="090E7850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0B2A4D7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void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init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70EB5F4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10B2B00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L=0;</w:t>
      </w:r>
    </w:p>
    <w:p w14:paraId="321723C1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root=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newnode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3CC3739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31361E7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void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insert(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char s[],int id)</w:t>
      </w:r>
    </w:p>
    <w:p w14:paraId="043C181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1076230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len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strlen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(s);</w:t>
      </w:r>
    </w:p>
    <w:p w14:paraId="1F2A54C7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now=root;</w:t>
      </w:r>
    </w:p>
    <w:p w14:paraId="36032797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len;i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</w:t>
      </w:r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3212A8C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{</w:t>
      </w:r>
    </w:p>
    <w:p w14:paraId="10E14A09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if(next[now][s[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]-'a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']=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=-1)</w:t>
      </w:r>
    </w:p>
    <w:p w14:paraId="2DE2052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next[now][s[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]-'a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']=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newnode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();</w:t>
      </w:r>
    </w:p>
    <w:p w14:paraId="52EC606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now=next[now][s[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]-'a'];</w:t>
      </w:r>
    </w:p>
    <w:p w14:paraId="513AB12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53AAC9F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end[now]=id;</w:t>
      </w:r>
    </w:p>
    <w:p w14:paraId="5A129CF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171C64DC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void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build(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3755F71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77F4AC1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queue&lt;int&gt; Q;</w:t>
      </w:r>
    </w:p>
    <w:p w14:paraId="007A781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fail[root]=root;</w:t>
      </w:r>
    </w:p>
    <w:p w14:paraId="755E223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i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=0;i&lt;26;i++)</w:t>
      </w:r>
    </w:p>
    <w:p w14:paraId="375438C2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{</w:t>
      </w:r>
    </w:p>
    <w:p w14:paraId="35122B2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if(next[root][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]==-1)</w:t>
      </w:r>
    </w:p>
    <w:p w14:paraId="150DD48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]=root;</w:t>
      </w:r>
    </w:p>
    <w:p w14:paraId="4EA0023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else</w:t>
      </w:r>
    </w:p>
    <w:p w14:paraId="6B81950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{</w:t>
      </w:r>
    </w:p>
    <w:p w14:paraId="653FFFD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fail[next[root][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root;</w:t>
      </w:r>
    </w:p>
    <w:p w14:paraId="6346DF80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Q.push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]);</w:t>
      </w:r>
    </w:p>
    <w:p w14:paraId="30F93021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62B83AC7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50B3C77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while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(!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Q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.empty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())</w:t>
      </w:r>
    </w:p>
    <w:p w14:paraId="1BF93FDC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{</w:t>
      </w:r>
    </w:p>
    <w:p w14:paraId="4413A3E7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 xml:space="preserve">            int now=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Q.front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();</w:t>
      </w:r>
    </w:p>
    <w:p w14:paraId="4083AB9C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Q.pop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165B5F9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=0;i&lt;26;i++)</w:t>
      </w:r>
    </w:p>
    <w:p w14:paraId="4A6E9DC9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{</w:t>
      </w:r>
    </w:p>
    <w:p w14:paraId="10A80CE0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if(next[now][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]==-1)</w:t>
      </w:r>
    </w:p>
    <w:p w14:paraId="1A02B39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next[now][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]=next[fail[now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]][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74B03C8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else</w:t>
      </w:r>
    </w:p>
    <w:p w14:paraId="280F32B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      {</w:t>
      </w:r>
    </w:p>
    <w:p w14:paraId="6A19029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fail[next[now][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]]=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next[fail[now]][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5C8688C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Q.push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(next[now][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]);</w:t>
      </w:r>
    </w:p>
    <w:p w14:paraId="303AB75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}</w:t>
      </w:r>
    </w:p>
    <w:p w14:paraId="5797D45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76BA5B6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665289E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0780BE4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};</w:t>
      </w:r>
    </w:p>
    <w:p w14:paraId="71108A7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ac;</w:t>
      </w:r>
    </w:p>
    <w:p w14:paraId="229C43C2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char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buf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105];</w:t>
      </w:r>
    </w:p>
    <w:p w14:paraId="5FE02531" w14:textId="77777777" w:rsidR="000A408C" w:rsidRDefault="00257BF6">
      <w:pPr>
        <w:rPr>
          <w:rFonts w:asciiTheme="minorEastAsia" w:hAnsiTheme="minorEastAsia" w:cstheme="minorEastAsia"/>
          <w:color w:val="3A5E21" w:themeColor="accent4" w:themeShade="80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[100005][105];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 xml:space="preserve">\\ 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][j]: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在文本串的长度为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时，并且到达状态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j(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就是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trie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树中的节点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),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包含的模式串的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最大值。</w:t>
      </w:r>
    </w:p>
    <w:p w14:paraId="34FFC01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bool exist[100005][105];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\\ exist[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][j]: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在文本串的长度为</w:t>
      </w:r>
      <w:proofErr w:type="spellStart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时，是否可以到达状态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j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。</w:t>
      </w:r>
    </w:p>
    <w:p w14:paraId="5278EC6D" w14:textId="77777777" w:rsidR="000A408C" w:rsidRDefault="000A408C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</w:p>
    <w:p w14:paraId="0412E2A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n,m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;</w:t>
      </w:r>
    </w:p>
    <w:p w14:paraId="638EA87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main(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72E2B29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{</w:t>
      </w:r>
    </w:p>
    <w:p w14:paraId="7DEAAD0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scanf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("%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d%d</w:t>
      </w:r>
      <w:proofErr w:type="spellEnd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",&amp;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n,&amp;m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2EFE270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ac.init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();</w:t>
      </w:r>
    </w:p>
    <w:p w14:paraId="672C7795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=1;i&lt;=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n;i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</w:t>
      </w:r>
    </w:p>
    <w:p w14:paraId="2FF47DE0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518DBFA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scanf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("%s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",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buf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45FF771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ac.insert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buf,i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74887103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3164811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ac.build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();</w:t>
      </w:r>
    </w:p>
    <w:p w14:paraId="77BA2DA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memset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(dp,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0,sizeof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));</w:t>
      </w:r>
    </w:p>
    <w:p w14:paraId="3C75F34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memset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exist,false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,sizeof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(exist));</w:t>
      </w:r>
    </w:p>
    <w:p w14:paraId="14039B3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exist[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0][0]=true;</w:t>
      </w:r>
    </w:p>
    <w:p w14:paraId="6966DA22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=1;i&lt;=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m;i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</w:t>
      </w:r>
    </w:p>
    <w:p w14:paraId="29CB30E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int j=0;j&lt;105;j++)</w:t>
      </w:r>
    </w:p>
    <w:p w14:paraId="7320E77C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{</w:t>
      </w:r>
    </w:p>
    <w:p w14:paraId="505D75C2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if(exist[i-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1][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j])</w:t>
      </w:r>
    </w:p>
    <w:p w14:paraId="2C7B7B1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{</w:t>
      </w:r>
    </w:p>
    <w:p w14:paraId="182E764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int k=0;k&lt;26;k++)</w:t>
      </w:r>
    </w:p>
    <w:p w14:paraId="497D4A5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{</w:t>
      </w:r>
    </w:p>
    <w:p w14:paraId="669A4B7D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      exist[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ac.next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[j][k]]=true;</w:t>
      </w:r>
    </w:p>
    <w:p w14:paraId="484EF0B9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int state=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ac.next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[j][k];</w:t>
      </w:r>
    </w:p>
    <w:p w14:paraId="1775BBC8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 xml:space="preserve">                  int temp=state;</w:t>
      </w:r>
    </w:p>
    <w:p w14:paraId="1AB1A19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int v=0;</w:t>
      </w:r>
    </w:p>
    <w:p w14:paraId="2B906DE7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while(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temp!=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ac.root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5ED5072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{</w:t>
      </w:r>
    </w:p>
    <w:p w14:paraId="2D80C4B4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  if(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ac.end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[temp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]!=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-1)</w:t>
      </w:r>
    </w:p>
    <w:p w14:paraId="4006FD31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    v++;</w:t>
      </w:r>
    </w:p>
    <w:p w14:paraId="672C056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  temp=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ac.fail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[temp];</w:t>
      </w:r>
    </w:p>
    <w:p w14:paraId="1ED95BD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}</w:t>
      </w:r>
    </w:p>
    <w:p w14:paraId="13A57C9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][state]=max(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][state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],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dp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[i-1][j]+v);</w:t>
      </w:r>
    </w:p>
    <w:p w14:paraId="4EA9376B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}</w:t>
      </w:r>
    </w:p>
    <w:p w14:paraId="4CBFF52A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}</w:t>
      </w:r>
    </w:p>
    <w:p w14:paraId="7B2D184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}</w:t>
      </w:r>
    </w:p>
    <w:p w14:paraId="0C0A768E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</w:t>
      </w:r>
    </w:p>
    <w:p w14:paraId="0872CFC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=0;i&lt;105;i++)</w:t>
      </w:r>
    </w:p>
    <w:p w14:paraId="37999C86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=max(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ans,dp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[m][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]);</w:t>
      </w:r>
    </w:p>
    <w:p w14:paraId="1B167FFF" w14:textId="77777777" w:rsidR="000A408C" w:rsidRDefault="00257BF6">
      <w:pPr>
        <w:ind w:rightChars="50" w:right="105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printf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("%d\n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",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49391FC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2F84A302" w14:textId="77777777" w:rsidR="000A408C" w:rsidRDefault="00257BF6">
      <w:pPr>
        <w:rPr>
          <w:rFonts w:asciiTheme="minorEastAsia" w:hAnsiTheme="minorEastAsia" w:cstheme="minor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90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分题解：</w:t>
      </w:r>
    </w:p>
    <w:p w14:paraId="0E6E406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若字符串长度非常大，状态转移方程时间复杂度会太高。尝试使用矩阵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运算优化，但该题并非矩阵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运算的常规形式，由加法和</w:t>
      </w:r>
      <w:r>
        <w:rPr>
          <w:rFonts w:asciiTheme="minorEastAsia" w:hAnsiTheme="minorEastAsia" w:cstheme="minorEastAsia" w:hint="eastAsia"/>
          <w:sz w:val="18"/>
          <w:szCs w:val="18"/>
        </w:rPr>
        <w:t>max()</w:t>
      </w:r>
      <w:r>
        <w:rPr>
          <w:rFonts w:asciiTheme="minorEastAsia" w:hAnsiTheme="minorEastAsia" w:cstheme="minorEastAsia" w:hint="eastAsia"/>
          <w:sz w:val="18"/>
          <w:szCs w:val="18"/>
        </w:rPr>
        <w:t>与乘法同有结合律，修改矩阵乘法为</w:t>
      </w:r>
      <w:r>
        <w:rPr>
          <w:rFonts w:asciiTheme="minorEastAsia" w:hAnsiTheme="minorEastAsia" w:cstheme="minorEastAsia" w:hint="eastAsia"/>
          <w:sz w:val="18"/>
          <w:szCs w:val="18"/>
        </w:rPr>
        <w:t>C[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][j]=max(C[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][j],A[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][k]+B[k][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</w:t>
      </w:r>
      <w:r>
        <w:rPr>
          <w:rFonts w:asciiTheme="minorEastAsia" w:hAnsiTheme="minorEastAsia" w:cstheme="minorEastAsia" w:hint="eastAsia"/>
          <w:sz w:val="18"/>
          <w:szCs w:val="18"/>
        </w:rPr>
        <w:t>，使用快速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运算，时间复杂度为</w:t>
      </w:r>
      <w:r>
        <w:rPr>
          <w:rFonts w:asciiTheme="minorEastAsia" w:hAnsiTheme="minorEastAsia" w:cstheme="minorEastAsia" w:hint="eastAsia"/>
          <w:sz w:val="18"/>
          <w:szCs w:val="18"/>
        </w:rPr>
        <w:t>O(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logn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</w:t>
      </w:r>
      <w:r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36AA27A8" w14:textId="77777777" w:rsidR="000A408C" w:rsidRDefault="00257BF6">
      <w:pPr>
        <w:rPr>
          <w:rFonts w:asciiTheme="minorEastAsia" w:hAnsiTheme="minorEastAsia" w:cstheme="minor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代码如下：</w:t>
      </w:r>
    </w:p>
    <w:p w14:paraId="38C0294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&lt;map&gt;</w:t>
      </w:r>
    </w:p>
    <w:p w14:paraId="3EFB788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&lt;set&gt;</w:t>
      </w:r>
    </w:p>
    <w:p w14:paraId="504CC68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cmath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2C6965A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ctime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626CFF5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&lt;stack&gt;</w:t>
      </w:r>
    </w:p>
    <w:p w14:paraId="0A8BD63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&lt;queue&gt;</w:t>
      </w:r>
    </w:p>
    <w:p w14:paraId="31A5C54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cstdio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3F8D678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cctype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2ECA0EE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bitset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18AB3BE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&lt;string&gt;</w:t>
      </w:r>
    </w:p>
    <w:p w14:paraId="7C25709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&lt;vector&gt;</w:t>
      </w:r>
    </w:p>
    <w:p w14:paraId="435D5E1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cstring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</w:t>
      </w:r>
    </w:p>
    <w:p w14:paraId="6FEFA7B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&lt;iostream&gt;</w:t>
      </w:r>
    </w:p>
    <w:p w14:paraId="58011D7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#include &lt;algorithm&gt;</w:t>
      </w:r>
    </w:p>
    <w:p w14:paraId="3DD5761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#include </w:t>
      </w:r>
      <w:r>
        <w:rPr>
          <w:rFonts w:asciiTheme="minorEastAsia" w:hAnsiTheme="minorEastAsia" w:cstheme="minorEastAsia" w:hint="eastAsia"/>
          <w:sz w:val="18"/>
          <w:szCs w:val="18"/>
        </w:rPr>
        <w:t>&lt;functional&gt;</w:t>
      </w:r>
    </w:p>
    <w:p w14:paraId="411F375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#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define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 fuck(x)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cout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&lt;&lt; "[" &lt;&lt; x &lt;&lt; "]"</w:t>
      </w:r>
    </w:p>
    <w:p w14:paraId="659B54F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#define FIN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freopen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"input.txt", "r", stdin)</w:t>
      </w:r>
    </w:p>
    <w:p w14:paraId="1318007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#define FOUT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freopen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"output.txt", "w+",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stdout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</w:t>
      </w:r>
    </w:p>
    <w:p w14:paraId="1AD7BD6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using namespace std;</w:t>
      </w:r>
    </w:p>
    <w:p w14:paraId="618A449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typedef long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long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LL;</w:t>
      </w:r>
    </w:p>
    <w:p w14:paraId="1076B18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typedef pair&lt;int, int&gt; PII;</w:t>
      </w:r>
    </w:p>
    <w:p w14:paraId="3485128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typedef vector&lt;LL&gt;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vec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;</w:t>
      </w:r>
    </w:p>
    <w:p w14:paraId="7024D5B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>typedef vector</w:t>
      </w:r>
      <w:r>
        <w:rPr>
          <w:rFonts w:asciiTheme="minorEastAsia" w:hAnsiTheme="minorEastAsia" w:cstheme="minorEastAsia" w:hint="eastAsia"/>
          <w:sz w:val="18"/>
          <w:szCs w:val="18"/>
        </w:rPr>
        <w:t>&lt;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vec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&gt; mat;</w:t>
      </w:r>
    </w:p>
    <w:p w14:paraId="5028371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const int MX = 1e4 + 5;</w:t>
      </w:r>
    </w:p>
    <w:p w14:paraId="31D6EE7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const LL INF = 0x3f3f3f3f3f3f3f3f;</w:t>
      </w:r>
    </w:p>
    <w:p w14:paraId="1D85FA2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int rear, root;</w:t>
      </w:r>
    </w:p>
    <w:p w14:paraId="37DB991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Next[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6</w:t>
      </w:r>
      <w:r>
        <w:rPr>
          <w:rFonts w:asciiTheme="minorEastAsia" w:hAnsiTheme="minorEastAsia" w:cstheme="minorEastAsia" w:hint="eastAsia"/>
          <w:sz w:val="18"/>
          <w:szCs w:val="18"/>
        </w:rPr>
        <w:t>7</w:t>
      </w:r>
      <w:r>
        <w:rPr>
          <w:rFonts w:asciiTheme="minorEastAsia" w:hAnsiTheme="minorEastAsia" w:cstheme="minorEastAsia" w:hint="eastAsia"/>
          <w:sz w:val="18"/>
          <w:szCs w:val="18"/>
        </w:rPr>
        <w:t>][26], Fail[6</w:t>
      </w:r>
      <w:r>
        <w:rPr>
          <w:rFonts w:asciiTheme="minorEastAsia" w:hAnsiTheme="minorEastAsia" w:cstheme="minorEastAsia" w:hint="eastAsia"/>
          <w:sz w:val="18"/>
          <w:szCs w:val="18"/>
        </w:rPr>
        <w:t>7</w:t>
      </w:r>
      <w:r>
        <w:rPr>
          <w:rFonts w:asciiTheme="minorEastAsia" w:hAnsiTheme="minorEastAsia" w:cstheme="minorEastAsia" w:hint="eastAsia"/>
          <w:sz w:val="18"/>
          <w:szCs w:val="18"/>
        </w:rPr>
        <w:t>], End[6</w:t>
      </w:r>
      <w:r>
        <w:rPr>
          <w:rFonts w:asciiTheme="minorEastAsia" w:hAnsiTheme="minorEastAsia" w:cstheme="minorEastAsia" w:hint="eastAsia"/>
          <w:sz w:val="18"/>
          <w:szCs w:val="18"/>
        </w:rPr>
        <w:t>7</w:t>
      </w:r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7E8CF42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New(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007F4C1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rear++;</w:t>
      </w:r>
    </w:p>
    <w:p w14:paraId="2E97ED8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End[rear] = 0;</w:t>
      </w:r>
    </w:p>
    <w:p w14:paraId="1580D4C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26;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0A6E944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Next[rear][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= -1;</w:t>
      </w:r>
    </w:p>
    <w:p w14:paraId="4F3AD3F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1EE2E2C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return rear;</w:t>
      </w:r>
    </w:p>
    <w:p w14:paraId="0123542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435F02F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voi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d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Init(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2F010E6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rear = 0;</w:t>
      </w:r>
    </w:p>
    <w:p w14:paraId="569165F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root 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New(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2301C6E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1638E77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void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Add(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char *A) {</w:t>
      </w:r>
    </w:p>
    <w:p w14:paraId="2014554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n =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strlen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(A), now = root;</w:t>
      </w:r>
    </w:p>
    <w:p w14:paraId="4718ACE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n;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18AF176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id = 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- 'a';</w:t>
      </w:r>
    </w:p>
    <w:p w14:paraId="1020B3D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if(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Next[now][id] == -1) {</w:t>
      </w:r>
    </w:p>
    <w:p w14:paraId="519F08A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Next[now][id] 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New(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5D1BE38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11F5A63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now = Next[now][id];</w:t>
      </w:r>
    </w:p>
    <w:p w14:paraId="17F6477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5E20CF5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End[now]++;</w:t>
      </w:r>
    </w:p>
    <w:p w14:paraId="2BBF030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59E4669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void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fill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mat &amp;A, LL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val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2A4034B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A.size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7C32974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j = 0; j &lt; A[0].size();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j++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3BE39B3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][j] =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val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;</w:t>
      </w:r>
    </w:p>
    <w:p w14:paraId="25C5C3C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2EF4716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 }</w:t>
      </w:r>
    </w:p>
    <w:p w14:paraId="72AE3FA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21CD947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mat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Build(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66C61B3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queue&lt;int&gt;Q;</w:t>
      </w:r>
    </w:p>
    <w:p w14:paraId="590EA90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Fail[root] = root;</w:t>
      </w:r>
    </w:p>
    <w:p w14:paraId="227662A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26;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32B391F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if(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== -1) {</w:t>
      </w:r>
    </w:p>
    <w:p w14:paraId="2DF3566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= root;</w:t>
      </w:r>
    </w:p>
    <w:p w14:paraId="6B472EB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 else {</w:t>
      </w:r>
    </w:p>
    <w:p w14:paraId="24D83F9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Fail[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]] = root;</w:t>
      </w:r>
    </w:p>
    <w:p w14:paraId="170CF36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Q.push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(Next[root][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]);</w:t>
      </w:r>
    </w:p>
    <w:p w14:paraId="66E284F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 xml:space="preserve"> 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     }</w:t>
      </w:r>
    </w:p>
    <w:p w14:paraId="1B12F92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41EE153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while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(!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Q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.empty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()) {</w:t>
      </w:r>
    </w:p>
    <w:p w14:paraId="65B04E4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u =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Q.front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Q.pop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();</w:t>
      </w:r>
    </w:p>
    <w:p w14:paraId="37B799D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End[u] +=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End[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Fail[u]];</w:t>
      </w:r>
    </w:p>
    <w:p w14:paraId="1996833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26;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3E35675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if(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 == -1) {</w:t>
      </w:r>
    </w:p>
    <w:p w14:paraId="21CB616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Next[u][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] 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Next[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Fail[u]][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1265A27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 else {</w:t>
      </w:r>
    </w:p>
    <w:p w14:paraId="6016591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Fail[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Next[u][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]] = Next[Fail[u]][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54659BF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Q.push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(Next[u][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]);</w:t>
      </w:r>
    </w:p>
    <w:p w14:paraId="591DBBF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64C1772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6D06083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1B76CE8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mat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rear,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vec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(rear));</w:t>
      </w:r>
    </w:p>
    <w:p w14:paraId="37DEA84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fill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A, -INF);</w:t>
      </w:r>
    </w:p>
    <w:p w14:paraId="73EB6AD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1;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&lt;= rear;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296E7DE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j = 0; j &lt; 26;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j++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0EE162B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Next[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][j];</w:t>
      </w:r>
    </w:p>
    <w:p w14:paraId="7793A3E5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A[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chd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- 1][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- 1] = End[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chd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];</w:t>
      </w:r>
    </w:p>
    <w:p w14:paraId="76037D9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7EF66F0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4F0F84D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return A;</w:t>
      </w:r>
    </w:p>
    <w:p w14:paraId="2168FA3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5353C0F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mat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mul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mat &amp;A, mat &amp;B) {</w:t>
      </w:r>
    </w:p>
    <w:p w14:paraId="4F1F557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mat C(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A.size</w:t>
      </w:r>
      <w:proofErr w:type="spellEnd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(),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vec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(B[0].size()));</w:t>
      </w:r>
    </w:p>
    <w:p w14:paraId="001DBE59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fill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C, -INF);</w:t>
      </w:r>
    </w:p>
    <w:p w14:paraId="101C1E3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A.size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21BF310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j = 0; j &lt; B[0].size();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j++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3EC942C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k = 0; k &lt;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B.size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(); k++) {</w:t>
      </w:r>
    </w:p>
    <w:p w14:paraId="4A1398C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if(A[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][k] + B[k][j] &gt;= 0) {</w:t>
      </w:r>
    </w:p>
    <w:p w14:paraId="6CD98F0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    C[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 = max(</w:t>
      </w:r>
      <w:r>
        <w:rPr>
          <w:rFonts w:asciiTheme="minorEastAsia" w:hAnsiTheme="minorEastAsia" w:cstheme="minorEastAsia" w:hint="eastAsia"/>
          <w:sz w:val="18"/>
          <w:szCs w:val="18"/>
        </w:rPr>
        <w:t>C[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][j], 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][k] + B[k][j]);</w:t>
      </w:r>
    </w:p>
    <w:p w14:paraId="7151770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}</w:t>
      </w:r>
    </w:p>
    <w:p w14:paraId="5D50463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6BA3BEB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03D87EE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2389005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return C;</w:t>
      </w:r>
    </w:p>
    <w:p w14:paraId="59DDF73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336115D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mat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pow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mat A, LL n) {</w:t>
      </w:r>
    </w:p>
    <w:p w14:paraId="2E901A1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mat B = A; n--;</w:t>
      </w:r>
    </w:p>
    <w:p w14:paraId="6946ED8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while(n) {</w:t>
      </w:r>
    </w:p>
    <w:p w14:paraId="61124A5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if(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n &amp; 1) B =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mat_mul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(B, A);</w:t>
      </w:r>
    </w:p>
    <w:p w14:paraId="15BA318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A =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mul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A, A);</w:t>
      </w:r>
    </w:p>
    <w:p w14:paraId="230B376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n &gt;&gt;= 1;</w:t>
      </w:r>
    </w:p>
    <w:p w14:paraId="0058393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 xml:space="preserve">    }</w:t>
      </w:r>
    </w:p>
    <w:p w14:paraId="5397B69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return B;</w:t>
      </w:r>
    </w:p>
    <w:p w14:paraId="7E43AC5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05389C9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void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print(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mat &amp;A) {</w:t>
      </w:r>
    </w:p>
    <w:p w14:paraId="67DD26A6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A.size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2A20928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j = 0; j &lt; A[0].size();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j++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3EA3532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fuck(A[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][j]);</w:t>
      </w:r>
    </w:p>
    <w:p w14:paraId="1AB941BB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printf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("\n");</w:t>
      </w:r>
    </w:p>
    <w:p w14:paraId="501B588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441F483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7F217F40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char S[MX];</w:t>
      </w:r>
    </w:p>
    <w:p w14:paraId="431BB95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main(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 {</w:t>
      </w:r>
    </w:p>
    <w:p w14:paraId="19A1A7C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int n; LL m; //FIN;</w:t>
      </w:r>
    </w:p>
    <w:p w14:paraId="69AD619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scanf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"%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d%lld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", &amp;n, </w:t>
      </w:r>
      <w:r>
        <w:rPr>
          <w:rFonts w:asciiTheme="minorEastAsia" w:hAnsiTheme="minorEastAsia" w:cstheme="minorEastAsia" w:hint="eastAsia"/>
          <w:sz w:val="18"/>
          <w:szCs w:val="18"/>
        </w:rPr>
        <w:t>&amp;m);</w:t>
      </w:r>
    </w:p>
    <w:p w14:paraId="3B85CCD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Init(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170F94DE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1;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&lt;= n;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4BCED6CC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scanf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"%s", S);</w:t>
      </w:r>
    </w:p>
    <w:p w14:paraId="59133B41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Add(S);</w:t>
      </w:r>
    </w:p>
    <w:p w14:paraId="51D5231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78AF7068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mat A 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Build(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7D78442F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A =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mat_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pow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A, m);</w:t>
      </w:r>
    </w:p>
    <w:p w14:paraId="09DCA967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</w:p>
    <w:p w14:paraId="715B7E4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LL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</w:t>
      </w:r>
    </w:p>
    <w:p w14:paraId="5E093E6A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for(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0;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&lt; rear;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++) {</w:t>
      </w:r>
    </w:p>
    <w:p w14:paraId="23AC5ED2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 = 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max(</w:t>
      </w:r>
      <w:proofErr w:type="spellStart"/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, A[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][0]);</w:t>
      </w:r>
    </w:p>
    <w:p w14:paraId="26BE70DD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72FC883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printf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(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"%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lld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 xml:space="preserve">\n", 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);</w:t>
      </w:r>
    </w:p>
    <w:p w14:paraId="5D021C63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return 0;</w:t>
      </w:r>
    </w:p>
    <w:p w14:paraId="3507F894" w14:textId="77777777" w:rsidR="000A408C" w:rsidRDefault="00257BF6">
      <w:p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0DD80DDA" w14:textId="77777777" w:rsidR="000A408C" w:rsidRDefault="00257BF6">
      <w:pPr>
        <w:rPr>
          <w:rFonts w:asciiTheme="minorEastAsia" w:hAnsiTheme="minorEastAsia" w:cstheme="minorEastAsia"/>
          <w:b/>
          <w:bCs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  <w:t>100</w:t>
      </w:r>
      <w: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  <w:t>分题解：</w:t>
      </w:r>
    </w:p>
    <w:p w14:paraId="34980DA2" w14:textId="77777777" w:rsidR="000A408C" w:rsidRDefault="00257BF6">
      <w:pPr>
        <w:rPr>
          <w:rFonts w:asciiTheme="minorEastAsia" w:hAnsiTheme="minorEastAsia" w:cstheme="minorEastAsia"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自动机在给定的文本中高效地匹配多个模式串；矩阵快速</w:t>
      </w:r>
      <w:proofErr w:type="gramStart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算法，用于高效地计算状态转移矩阵的高次</w:t>
      </w:r>
      <w:proofErr w:type="gramStart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，从而优化字符串匹配过程。</w:t>
      </w:r>
    </w:p>
    <w:p w14:paraId="484FC47C" w14:textId="77777777" w:rsidR="000A408C" w:rsidRDefault="00257BF6">
      <w:pPr>
        <w:widowControl/>
        <w:jc w:val="left"/>
        <w:rPr>
          <w:rFonts w:asciiTheme="minorEastAsia" w:hAnsiTheme="minorEastAsia" w:cstheme="minorEastAsia"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根据输入的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n</w:t>
      </w:r>
      <w:proofErr w:type="gramStart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个</w:t>
      </w:r>
      <w:proofErr w:type="gramEnd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单词，构建一个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自动机。计算这个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AC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自动机的状态转移矩阵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。计算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的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m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次</w:t>
      </w:r>
      <w:proofErr w:type="gramStart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幂</w:t>
      </w:r>
      <w:proofErr w:type="gramEnd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，得到结果矩阵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。最后，遍历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</w:t>
      </w: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的第一列，找到最大值作为答案</w:t>
      </w:r>
      <w:proofErr w:type="spellStart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ans</w:t>
      </w:r>
      <w:proofErr w:type="spellEnd"/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，并输出。</w:t>
      </w:r>
    </w:p>
    <w:p w14:paraId="3731B193" w14:textId="77777777" w:rsidR="000A408C" w:rsidRDefault="00257BF6">
      <w:pPr>
        <w:rPr>
          <w:rFonts w:asciiTheme="minorEastAsia" w:hAnsiTheme="minorEastAsia" w:cstheme="minorEastAsia"/>
          <w:b/>
          <w:bCs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  <w:t>代码如下：</w:t>
      </w:r>
    </w:p>
    <w:p w14:paraId="087616C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&lt;map&gt;</w:t>
      </w:r>
    </w:p>
    <w:p w14:paraId="35551AA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&lt;set&gt;</w:t>
      </w:r>
    </w:p>
    <w:p w14:paraId="1CED29C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cmath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5168835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ctime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3183AED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&lt;stack&gt;</w:t>
      </w:r>
    </w:p>
    <w:p w14:paraId="23D67EB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&lt;queue&gt;</w:t>
      </w:r>
    </w:p>
    <w:p w14:paraId="76C6FBF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cstdio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4ABCAD8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cctype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435B32C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bitset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1CB7980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lastRenderedPageBreak/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&lt;string&gt;</w:t>
      </w:r>
    </w:p>
    <w:p w14:paraId="4A4FB33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&lt;vector&gt;</w:t>
      </w:r>
    </w:p>
    <w:p w14:paraId="6E9BE03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cstring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&gt;</w:t>
      </w:r>
    </w:p>
    <w:p w14:paraId="6CF542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&lt;iostream&gt;</w:t>
      </w:r>
    </w:p>
    <w:p w14:paraId="17F861A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&lt;algorithm&gt;</w:t>
      </w:r>
    </w:p>
    <w:p w14:paraId="2EC660F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&lt;functional&gt;</w:t>
      </w:r>
    </w:p>
    <w:p w14:paraId="0B839B4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define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 fuck(x)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cout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"["</w:t>
      </w:r>
      <w:r>
        <w:rPr>
          <w:rFonts w:ascii="新宋体" w:eastAsia="新宋体" w:cs="新宋体"/>
          <w:kern w:val="0"/>
          <w:sz w:val="18"/>
          <w:szCs w:val="18"/>
        </w:rPr>
        <w:t xml:space="preserve"> &lt;&lt; x &lt;&lt;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"]"</w:t>
      </w:r>
    </w:p>
    <w:p w14:paraId="52E8FD0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#define</w:t>
      </w:r>
      <w:r>
        <w:rPr>
          <w:rFonts w:ascii="新宋体" w:eastAsia="新宋体" w:cs="新宋体"/>
          <w:kern w:val="0"/>
          <w:sz w:val="18"/>
          <w:szCs w:val="18"/>
        </w:rPr>
        <w:t xml:space="preserve"> FIN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freopen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8"/>
          <w:szCs w:val="18"/>
        </w:rPr>
        <w:t>"input.txt"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"r"</w:t>
      </w:r>
      <w:r>
        <w:rPr>
          <w:rFonts w:ascii="新宋体" w:eastAsia="新宋体" w:cs="新宋体"/>
          <w:kern w:val="0"/>
          <w:sz w:val="18"/>
          <w:szCs w:val="18"/>
        </w:rPr>
        <w:t>, stdin)</w:t>
      </w:r>
    </w:p>
    <w:p w14:paraId="4F4020F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#define</w:t>
      </w:r>
      <w:r>
        <w:rPr>
          <w:rFonts w:ascii="新宋体" w:eastAsia="新宋体" w:cs="新宋体"/>
          <w:kern w:val="0"/>
          <w:sz w:val="18"/>
          <w:szCs w:val="18"/>
        </w:rPr>
        <w:t xml:space="preserve"> FOUT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freopen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8"/>
          <w:szCs w:val="18"/>
        </w:rPr>
        <w:t>"output.txt"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"w+"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stdout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</w:t>
      </w:r>
    </w:p>
    <w:p w14:paraId="6A3E076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using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>
        <w:rPr>
          <w:rFonts w:ascii="新宋体" w:eastAsia="新宋体" w:cs="新宋体"/>
          <w:kern w:val="0"/>
          <w:sz w:val="18"/>
          <w:szCs w:val="18"/>
        </w:rPr>
        <w:t xml:space="preserve"> std;</w:t>
      </w:r>
    </w:p>
    <w:p w14:paraId="68B02DC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long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8"/>
          <w:szCs w:val="18"/>
        </w:rPr>
        <w:t>long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LL;</w:t>
      </w:r>
    </w:p>
    <w:p w14:paraId="49D8055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pair&lt;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>&gt; PII;</w:t>
      </w:r>
    </w:p>
    <w:p w14:paraId="7F51348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vector&lt;LL&gt;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vec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;</w:t>
      </w:r>
    </w:p>
    <w:p w14:paraId="695987D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vector&lt;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vec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&gt; mat;</w:t>
      </w:r>
    </w:p>
    <w:p w14:paraId="2ABD511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3BDCE79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MX = 1e4 + 5;</w:t>
      </w:r>
    </w:p>
    <w:p w14:paraId="24ACD4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LL INF = 0x3f3f3f3f3f3f3f3f;</w:t>
      </w:r>
    </w:p>
    <w:p w14:paraId="156BE97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67E7D71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rear, root;</w:t>
      </w:r>
    </w:p>
    <w:p w14:paraId="44335FE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Next[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MX][26], Fail[MX], End[MX];</w:t>
      </w:r>
    </w:p>
    <w:p w14:paraId="01F3E76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New(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05005DB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rear++;</w:t>
      </w:r>
    </w:p>
    <w:p w14:paraId="7A18EBE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End[rear] = 0;</w:t>
      </w:r>
    </w:p>
    <w:p w14:paraId="291F28B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26;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2B69F8B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Next[rear][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</w:t>
      </w:r>
      <w:r>
        <w:rPr>
          <w:rFonts w:ascii="新宋体" w:eastAsia="新宋体" w:cs="新宋体"/>
          <w:kern w:val="0"/>
          <w:sz w:val="18"/>
          <w:szCs w:val="18"/>
        </w:rPr>
        <w:t xml:space="preserve"> = -1;</w:t>
      </w:r>
    </w:p>
    <w:p w14:paraId="1B77E84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6216335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rear;</w:t>
      </w:r>
    </w:p>
    <w:p w14:paraId="08BDA5F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E94E87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Init(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61A81BF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rear = 0;</w:t>
      </w:r>
    </w:p>
    <w:p w14:paraId="0945A5A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root 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New(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4FF1BA9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0790C79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>
        <w:rPr>
          <w:rFonts w:ascii="新宋体" w:eastAsia="新宋体" w:cs="新宋体"/>
          <w:kern w:val="0"/>
          <w:sz w:val="18"/>
          <w:szCs w:val="18"/>
        </w:rPr>
        <w:t xml:space="preserve"> *A) {</w:t>
      </w:r>
    </w:p>
    <w:p w14:paraId="5844D7C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 =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strlen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(A), now = root;</w:t>
      </w:r>
    </w:p>
    <w:p w14:paraId="641789F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n;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7613E4C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id = 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] -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'a'</w:t>
      </w:r>
      <w:r>
        <w:rPr>
          <w:rFonts w:ascii="新宋体" w:eastAsia="新宋体" w:cs="新宋体"/>
          <w:kern w:val="0"/>
          <w:sz w:val="18"/>
          <w:szCs w:val="18"/>
        </w:rPr>
        <w:t>;</w:t>
      </w:r>
    </w:p>
    <w:p w14:paraId="743C744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Next[now][id] == -1) {</w:t>
      </w:r>
    </w:p>
    <w:p w14:paraId="4E463E8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Next[now][id] 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New(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77D9C6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78AC15F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now = Next[now][id];</w:t>
      </w:r>
    </w:p>
    <w:p w14:paraId="7CD4663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B6368E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End[now]++;</w:t>
      </w:r>
    </w:p>
    <w:p w14:paraId="2FBC8D6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F88C13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fill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mat &amp;A, LL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val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6C6A3CC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lastRenderedPageBreak/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A.size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42AB067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A[0].size();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j++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36250C6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][j] =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val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;</w:t>
      </w:r>
    </w:p>
    <w:p w14:paraId="4658C1B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560BCF6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</w:t>
      </w:r>
      <w:r>
        <w:rPr>
          <w:rFonts w:ascii="新宋体" w:eastAsia="新宋体" w:cs="新宋体"/>
          <w:kern w:val="0"/>
          <w:sz w:val="18"/>
          <w:szCs w:val="18"/>
        </w:rPr>
        <w:t xml:space="preserve">  }</w:t>
      </w:r>
    </w:p>
    <w:p w14:paraId="1E20D1C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C1B8E1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mat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Build(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7826CBF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queue&lt;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>&gt;Q;</w:t>
      </w:r>
    </w:p>
    <w:p w14:paraId="036AB06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Fail[root] = root;</w:t>
      </w:r>
    </w:p>
    <w:p w14:paraId="2EFDF66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26;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5FE35E0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Next[root][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 == -1) {</w:t>
      </w:r>
    </w:p>
    <w:p w14:paraId="309A453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Next[root][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 = root;</w:t>
      </w:r>
    </w:p>
    <w:p w14:paraId="295E750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>
        <w:rPr>
          <w:rFonts w:ascii="新宋体" w:eastAsia="新宋体" w:cs="新宋体"/>
          <w:kern w:val="0"/>
          <w:sz w:val="18"/>
          <w:szCs w:val="18"/>
        </w:rPr>
        <w:t xml:space="preserve"> {</w:t>
      </w:r>
    </w:p>
    <w:p w14:paraId="27BC2E7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Fail[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Next[root][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]] = root;</w:t>
      </w:r>
    </w:p>
    <w:p w14:paraId="794E4E8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Q.push</w:t>
      </w:r>
      <w:proofErr w:type="spellEnd"/>
      <w:proofErr w:type="gramEnd"/>
      <w:r>
        <w:rPr>
          <w:rFonts w:ascii="新宋体" w:eastAsia="新宋体" w:cs="新宋体"/>
          <w:kern w:val="0"/>
          <w:sz w:val="18"/>
          <w:szCs w:val="18"/>
        </w:rPr>
        <w:t>(Next[root][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]);</w:t>
      </w:r>
    </w:p>
    <w:p w14:paraId="4C28B5E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50D7B67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E80A32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while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(!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Q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.empty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()) {</w:t>
      </w:r>
    </w:p>
    <w:p w14:paraId="27FF6BB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u =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Q.front</w:t>
      </w:r>
      <w:proofErr w:type="spellEnd"/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Q.pop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();</w:t>
      </w:r>
    </w:p>
    <w:p w14:paraId="0CD49BB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End[u] +=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End[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Fail[u]];</w:t>
      </w:r>
    </w:p>
    <w:p w14:paraId="5366402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26;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14B6EF8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Next[u][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 == -1) {</w:t>
      </w:r>
    </w:p>
    <w:p w14:paraId="490F069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Next[u][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] 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Next[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Fail[u]][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];</w:t>
      </w:r>
    </w:p>
    <w:p w14:paraId="607BFFA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>
        <w:rPr>
          <w:rFonts w:ascii="新宋体" w:eastAsia="新宋体" w:cs="新宋体"/>
          <w:kern w:val="0"/>
          <w:sz w:val="18"/>
          <w:szCs w:val="18"/>
        </w:rPr>
        <w:t xml:space="preserve"> {</w:t>
      </w:r>
    </w:p>
    <w:p w14:paraId="100BAA1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Fail[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Next[u][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]] = Next[Fail[u]][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];</w:t>
      </w:r>
    </w:p>
    <w:p w14:paraId="2A89414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Q.push</w:t>
      </w:r>
      <w:proofErr w:type="spellEnd"/>
      <w:proofErr w:type="gramEnd"/>
      <w:r>
        <w:rPr>
          <w:rFonts w:ascii="新宋体" w:eastAsia="新宋体" w:cs="新宋体"/>
          <w:kern w:val="0"/>
          <w:sz w:val="18"/>
          <w:szCs w:val="18"/>
        </w:rPr>
        <w:t>(Next[u][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]);</w:t>
      </w:r>
    </w:p>
    <w:p w14:paraId="6E9ACDA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</w:t>
      </w:r>
    </w:p>
    <w:p w14:paraId="43CFB59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12753CF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36AFA50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A(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rear,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vec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(rear));</w:t>
      </w:r>
    </w:p>
    <w:p w14:paraId="0B5B796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fill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A, -INF</w:t>
      </w:r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4F4C44A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1;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&lt;= rear;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3BF34A6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26;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j++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7F7B56E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chd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Next[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][j];</w:t>
      </w:r>
    </w:p>
    <w:p w14:paraId="39C16F7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A[</w:t>
      </w:r>
      <w:proofErr w:type="spellStart"/>
      <w:proofErr w:type="gramEnd"/>
      <w:r>
        <w:rPr>
          <w:rFonts w:ascii="新宋体" w:eastAsia="新宋体" w:cs="新宋体"/>
          <w:kern w:val="0"/>
          <w:sz w:val="18"/>
          <w:szCs w:val="18"/>
        </w:rPr>
        <w:t>chd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- 1][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- 1] = End[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chd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];</w:t>
      </w:r>
    </w:p>
    <w:p w14:paraId="4CDE5E8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09DD5EA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0C83E41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A;</w:t>
      </w:r>
    </w:p>
    <w:p w14:paraId="3AD1F0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22F762B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mat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mul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mat &amp;A, mat &amp;B) {</w:t>
      </w:r>
    </w:p>
    <w:p w14:paraId="07939A3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C(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A.size</w:t>
      </w:r>
      <w:proofErr w:type="spellEnd"/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(),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vec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(B[0].size()));</w:t>
      </w:r>
    </w:p>
    <w:p w14:paraId="44901A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fill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C, -INF);</w:t>
      </w:r>
    </w:p>
    <w:p w14:paraId="675971F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A.size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6D76F44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B[0].size();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j++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0785AA2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lastRenderedPageBreak/>
        <w:t xml:space="preserve">    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k = 0; k &lt;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B.size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(); k++) {</w:t>
      </w:r>
    </w:p>
    <w:p w14:paraId="2DDC43C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][k] + B[k][j] &gt;= 0) {</w:t>
      </w:r>
    </w:p>
    <w:p w14:paraId="7621CF7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    C[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][j] = max(C[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][j], 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][k] + B[k][j]);</w:t>
      </w:r>
    </w:p>
    <w:p w14:paraId="0A20C05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}</w:t>
      </w:r>
    </w:p>
    <w:p w14:paraId="2580187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</w:t>
      </w:r>
    </w:p>
    <w:p w14:paraId="3E38141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086724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7F3D98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C;</w:t>
      </w:r>
    </w:p>
    <w:p w14:paraId="60EDB32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19FE397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mat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pow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mat A, LL n) {</w:t>
      </w:r>
    </w:p>
    <w:p w14:paraId="48EFEF8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B = A; n--;</w:t>
      </w:r>
    </w:p>
    <w:p w14:paraId="37C4478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while</w:t>
      </w:r>
      <w:r>
        <w:rPr>
          <w:rFonts w:ascii="新宋体" w:eastAsia="新宋体" w:cs="新宋体"/>
          <w:kern w:val="0"/>
          <w:sz w:val="18"/>
          <w:szCs w:val="18"/>
        </w:rPr>
        <w:t>(n) {</w:t>
      </w:r>
    </w:p>
    <w:p w14:paraId="7FF92F8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 xml:space="preserve">n &amp; 1) B =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mat_mul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(B, A);</w:t>
      </w:r>
    </w:p>
    <w:p w14:paraId="15A1494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A =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mul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A, A);</w:t>
      </w:r>
    </w:p>
    <w:p w14:paraId="6785E1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</w:t>
      </w:r>
      <w:r>
        <w:rPr>
          <w:rFonts w:ascii="新宋体" w:eastAsia="新宋体" w:cs="新宋体"/>
          <w:kern w:val="0"/>
          <w:sz w:val="18"/>
          <w:szCs w:val="18"/>
        </w:rPr>
        <w:t xml:space="preserve">     n &gt;&gt;= 1;</w:t>
      </w:r>
    </w:p>
    <w:p w14:paraId="161C126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4DFBB75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B;</w:t>
      </w:r>
    </w:p>
    <w:p w14:paraId="4CB552F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33D40D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print(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mat &amp;A) {</w:t>
      </w:r>
    </w:p>
    <w:p w14:paraId="3FEE951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A.size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3EDB34C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A[0].size();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j++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7A85904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fuck(A[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][j]);</w:t>
      </w:r>
    </w:p>
    <w:p w14:paraId="70FE1FD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printf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"\n"</w:t>
      </w:r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601909D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3B9AA17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36314CD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>
        <w:rPr>
          <w:rFonts w:ascii="新宋体" w:eastAsia="新宋体" w:cs="新宋体"/>
          <w:kern w:val="0"/>
          <w:sz w:val="18"/>
          <w:szCs w:val="18"/>
        </w:rPr>
        <w:t xml:space="preserve"> S[MX];</w:t>
      </w:r>
    </w:p>
    <w:p w14:paraId="1C5CA7B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main(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 {</w:t>
      </w:r>
    </w:p>
    <w:p w14:paraId="299A333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n; LL m; </w:t>
      </w:r>
      <w:r>
        <w:rPr>
          <w:rFonts w:ascii="新宋体" w:eastAsia="新宋体" w:cs="新宋体"/>
          <w:color w:val="008000"/>
          <w:kern w:val="0"/>
          <w:sz w:val="18"/>
          <w:szCs w:val="18"/>
        </w:rPr>
        <w:t>//FIN;</w:t>
      </w:r>
    </w:p>
    <w:p w14:paraId="1BAC109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scanf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8"/>
          <w:szCs w:val="18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d%lld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"</w:t>
      </w:r>
      <w:r>
        <w:rPr>
          <w:rFonts w:ascii="新宋体" w:eastAsia="新宋体" w:cs="新宋体"/>
          <w:kern w:val="0"/>
          <w:sz w:val="18"/>
          <w:szCs w:val="18"/>
        </w:rPr>
        <w:t>, &amp;n, &amp;m);</w:t>
      </w:r>
    </w:p>
    <w:p w14:paraId="33042BA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Init(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420B2F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1;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&lt;= n;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4234F98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scanf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8"/>
          <w:szCs w:val="18"/>
        </w:rPr>
        <w:t>"%s"</w:t>
      </w:r>
      <w:r>
        <w:rPr>
          <w:rFonts w:ascii="新宋体" w:eastAsia="新宋体" w:cs="新宋体"/>
          <w:kern w:val="0"/>
          <w:sz w:val="18"/>
          <w:szCs w:val="18"/>
        </w:rPr>
        <w:t>, S);</w:t>
      </w:r>
    </w:p>
    <w:p w14:paraId="0554884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Add(S);</w:t>
      </w:r>
    </w:p>
    <w:p w14:paraId="16FCF16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00C5953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A 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Build(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36FA63E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A =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mat_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pow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kern w:val="0"/>
          <w:sz w:val="18"/>
          <w:szCs w:val="18"/>
        </w:rPr>
        <w:t>A, m);</w:t>
      </w:r>
    </w:p>
    <w:p w14:paraId="3ED777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6B14165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LL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ans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</w:t>
      </w:r>
    </w:p>
    <w:p w14:paraId="7CAA588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gramStart"/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0;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&lt; rear;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++) {</w:t>
      </w:r>
    </w:p>
    <w:p w14:paraId="2E12369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ans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 xml:space="preserve"> = </w:t>
      </w:r>
      <w:proofErr w:type="gramStart"/>
      <w:r>
        <w:rPr>
          <w:rFonts w:ascii="新宋体" w:eastAsia="新宋体" w:cs="新宋体"/>
          <w:kern w:val="0"/>
          <w:sz w:val="18"/>
          <w:szCs w:val="18"/>
        </w:rPr>
        <w:t>max(</w:t>
      </w:r>
      <w:proofErr w:type="spellStart"/>
      <w:proofErr w:type="gramEnd"/>
      <w:r>
        <w:rPr>
          <w:rFonts w:ascii="新宋体" w:eastAsia="新宋体" w:cs="新宋体"/>
          <w:kern w:val="0"/>
          <w:sz w:val="18"/>
          <w:szCs w:val="18"/>
        </w:rPr>
        <w:t>ans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, A[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i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][0]</w:t>
      </w:r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0BC4FDB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1F4664E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kern w:val="0"/>
          <w:sz w:val="18"/>
          <w:szCs w:val="18"/>
        </w:rPr>
        <w:t>printf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8"/>
          <w:szCs w:val="18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8"/>
          <w:szCs w:val="18"/>
        </w:rPr>
        <w:t>lld</w:t>
      </w:r>
      <w:proofErr w:type="spellEnd"/>
      <w:r>
        <w:rPr>
          <w:rFonts w:ascii="新宋体" w:eastAsia="新宋体" w:cs="新宋体"/>
          <w:color w:val="A31515"/>
          <w:kern w:val="0"/>
          <w:sz w:val="18"/>
          <w:szCs w:val="18"/>
        </w:rPr>
        <w:t>\n"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proofErr w:type="spellStart"/>
      <w:r>
        <w:rPr>
          <w:rFonts w:ascii="新宋体" w:eastAsia="新宋体" w:cs="新宋体"/>
          <w:kern w:val="0"/>
          <w:sz w:val="18"/>
          <w:szCs w:val="18"/>
        </w:rPr>
        <w:t>ans</w:t>
      </w:r>
      <w:proofErr w:type="spellEnd"/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6A9971F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0;</w:t>
      </w:r>
    </w:p>
    <w:p w14:paraId="1BB6FE15" w14:textId="77777777" w:rsidR="000A408C" w:rsidRDefault="00257BF6">
      <w:pPr>
        <w:autoSpaceDE w:val="0"/>
        <w:autoSpaceDN w:val="0"/>
        <w:adjustRightInd w:val="0"/>
        <w:jc w:val="left"/>
        <w:rPr>
          <w:b/>
          <w:bCs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sectPr w:rsidR="000A4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2549F"/>
    <w:multiLevelType w:val="singleLevel"/>
    <w:tmpl w:val="0E22549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E1N2NhOTM5NDRkYmVkZWIzZGIwMDE3MTkyZjQ4YzcifQ=="/>
  </w:docVars>
  <w:rsids>
    <w:rsidRoot w:val="000A408C"/>
    <w:rsid w:val="000A408C"/>
    <w:rsid w:val="00257BF6"/>
    <w:rsid w:val="32ED3260"/>
    <w:rsid w:val="35BD344F"/>
    <w:rsid w:val="4862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30562E"/>
  <w15:docId w15:val="{EF8CF68C-5383-4D63-A869-0195C5A2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57B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257BF6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13544</dc:creator>
  <cp:lastModifiedBy>yyxxyy</cp:lastModifiedBy>
  <cp:revision>2</cp:revision>
  <dcterms:created xsi:type="dcterms:W3CDTF">2024-05-19T03:37:00Z</dcterms:created>
  <dcterms:modified xsi:type="dcterms:W3CDTF">2025-07-02T15:05:00Z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FC5472D1E8144BC7923D892740ABD698_12</vt:lpwstr>
  </property>
</Properties>
</file>