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13F3" w14:textId="77777777" w:rsidR="008D6B78" w:rsidRDefault="00FD668B" w:rsidP="008D6B78">
      <w:pPr>
        <w:jc w:val="center"/>
      </w:pPr>
      <w:r w:rsidRPr="00FD668B">
        <w:t xml:space="preserve">下面按 </w:t>
      </w:r>
      <w:r w:rsidRPr="00FD668B">
        <w:rPr>
          <w:b/>
          <w:bCs/>
        </w:rPr>
        <w:t>第1—7章</w:t>
      </w:r>
      <w:r w:rsidRPr="00FD668B">
        <w:t xml:space="preserve"> 把知识点整理成</w:t>
      </w:r>
    </w:p>
    <w:p w14:paraId="3812DE09" w14:textId="10202A25" w:rsidR="008D6B78" w:rsidRPr="008D6B78" w:rsidRDefault="00FD668B" w:rsidP="008D6B78">
      <w:pPr>
        <w:jc w:val="center"/>
        <w:rPr>
          <w:rFonts w:hint="eastAsia"/>
          <w:b/>
          <w:bCs/>
        </w:rPr>
      </w:pPr>
      <w:r w:rsidRPr="008D6B78">
        <w:rPr>
          <w:b/>
          <w:bCs/>
        </w:rPr>
        <w:t>“详细大纲 + 精炼重点 + 易考会算点”</w:t>
      </w:r>
    </w:p>
    <w:p w14:paraId="748294A6" w14:textId="46DCD390" w:rsidR="00FD668B" w:rsidRPr="00FD668B" w:rsidRDefault="00FD668B" w:rsidP="008D6B78">
      <w:pPr>
        <w:jc w:val="center"/>
      </w:pPr>
      <w:r w:rsidRPr="00FD668B">
        <w:t>把课程总结和课件内容合并了，偏复习/考试向。</w:t>
      </w:r>
    </w:p>
    <w:p w14:paraId="508DA1E2" w14:textId="77777777" w:rsidR="00FD668B" w:rsidRPr="00FD668B" w:rsidRDefault="00FD668B" w:rsidP="00FD668B">
      <w:r w:rsidRPr="00FD668B">
        <w:pict w14:anchorId="2D2E9963">
          <v:rect id="_x0000_i1079" style="width:0;height:1.5pt" o:hralign="center" o:hrstd="t" o:hr="t" fillcolor="#a0a0a0" stroked="f"/>
        </w:pict>
      </w:r>
    </w:p>
    <w:p w14:paraId="6488456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总复习主线：每层到底解决什么问题</w:t>
      </w:r>
    </w:p>
    <w:p w14:paraId="5ADC36C5" w14:textId="77777777" w:rsidR="00FD668B" w:rsidRPr="00FD668B" w:rsidRDefault="00FD668B" w:rsidP="00FD668B">
      <w:r w:rsidRPr="00FD668B">
        <w:rPr>
          <w:b/>
          <w:bCs/>
        </w:rPr>
        <w:t>物理层</w:t>
      </w:r>
      <w:r w:rsidRPr="00FD668B">
        <w:t>：把比特变成信号，在信道上传输。</w:t>
      </w:r>
      <w:r w:rsidRPr="00FD668B">
        <w:br/>
      </w:r>
      <w:r w:rsidRPr="00FD668B">
        <w:rPr>
          <w:b/>
          <w:bCs/>
        </w:rPr>
        <w:t>数据链路层</w:t>
      </w:r>
      <w:r w:rsidRPr="00FD668B">
        <w:t>：相邻节点之间可靠、高效传输帧。</w:t>
      </w:r>
      <w:r w:rsidRPr="00FD668B">
        <w:br/>
      </w:r>
      <w:r w:rsidRPr="00FD668B">
        <w:rPr>
          <w:b/>
          <w:bCs/>
        </w:rPr>
        <w:t>MAC子层</w:t>
      </w:r>
      <w:r w:rsidRPr="00FD668B">
        <w:t>：广播/共享介质中，多个站点谁先发、怎么避免/处理冲突。</w:t>
      </w:r>
      <w:r w:rsidRPr="00FD668B">
        <w:br/>
      </w:r>
      <w:r w:rsidRPr="00FD668B">
        <w:rPr>
          <w:b/>
          <w:bCs/>
        </w:rPr>
        <w:t>网络层</w:t>
      </w:r>
      <w:r w:rsidRPr="00FD668B">
        <w:t>：主机到主机，把分组经过路由器送到目的网络。</w:t>
      </w:r>
      <w:r w:rsidRPr="00FD668B">
        <w:br/>
      </w:r>
      <w:r w:rsidRPr="00FD668B">
        <w:rPr>
          <w:b/>
          <w:bCs/>
        </w:rPr>
        <w:t>传输层</w:t>
      </w:r>
      <w:r w:rsidRPr="00FD668B">
        <w:t>：进程到进程，提供端口、可靠传输、流量控制、拥塞控制。</w:t>
      </w:r>
      <w:r w:rsidRPr="00FD668B">
        <w:br/>
      </w:r>
      <w:r w:rsidRPr="00FD668B">
        <w:rPr>
          <w:b/>
          <w:bCs/>
        </w:rPr>
        <w:t>应用层</w:t>
      </w:r>
      <w:r w:rsidRPr="00FD668B">
        <w:t>：面向具体应用，DNS、Email、HTTP 等。</w:t>
      </w:r>
    </w:p>
    <w:p w14:paraId="4D2E0B0B" w14:textId="77777777" w:rsidR="00FD668B" w:rsidRPr="00FD668B" w:rsidRDefault="00FD668B" w:rsidP="00FD668B">
      <w:r w:rsidRPr="00FD668B">
        <w:pict w14:anchorId="6FBF2D93">
          <v:rect id="_x0000_i1080" style="width:0;height:1.5pt" o:hralign="center" o:hrstd="t" o:hr="t" fillcolor="#a0a0a0" stroked="f"/>
        </w:pict>
      </w:r>
    </w:p>
    <w:p w14:paraId="7A6A78E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第一章 概述：网络基本概念与体系结构</w:t>
      </w:r>
    </w:p>
    <w:p w14:paraId="61AD93A1" w14:textId="77777777" w:rsidR="00FD668B" w:rsidRPr="00FD668B" w:rsidRDefault="00FD668B" w:rsidP="00FD668B">
      <w:r w:rsidRPr="00FD668B">
        <w:t>来源：第1章课程总结与课件</w:t>
      </w:r>
    </w:p>
    <w:p w14:paraId="5B05739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1.1 基本概念</w:t>
      </w:r>
    </w:p>
    <w:p w14:paraId="7B3105A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计算机网络</w:t>
      </w:r>
    </w:p>
    <w:p w14:paraId="22B1E927" w14:textId="77777777" w:rsidR="00FD668B" w:rsidRPr="00FD668B" w:rsidRDefault="00FD668B" w:rsidP="00FD668B">
      <w:r w:rsidRPr="00FD668B">
        <w:t>计算机网络是由一组</w:t>
      </w:r>
      <w:r w:rsidRPr="00FD668B">
        <w:rPr>
          <w:b/>
          <w:bCs/>
        </w:rPr>
        <w:t>相互独立但互连的计算机</w:t>
      </w:r>
      <w:r w:rsidRPr="00FD668B">
        <w:t>组成的系统。重点在“独立”和“互连”。</w:t>
      </w:r>
    </w:p>
    <w:p w14:paraId="1E4A33C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计算机网络 vs 分布式系统</w:t>
      </w:r>
    </w:p>
    <w:p w14:paraId="1FB1B62F" w14:textId="77777777" w:rsidR="00FD668B" w:rsidRPr="00FD668B" w:rsidRDefault="00FD668B" w:rsidP="00FD668B">
      <w:r w:rsidRPr="00FD668B">
        <w:rPr>
          <w:b/>
          <w:bCs/>
        </w:rPr>
        <w:t>计算机网络</w:t>
      </w:r>
      <w:r w:rsidRPr="00FD668B">
        <w:t>中，用户能感知到不同机器、不同操作系统、不同硬件。</w:t>
      </w:r>
      <w:r w:rsidRPr="00FD668B">
        <w:br/>
      </w:r>
      <w:r w:rsidRPr="00FD668B">
        <w:rPr>
          <w:b/>
          <w:bCs/>
        </w:rPr>
        <w:t>分布式系统</w:t>
      </w:r>
      <w:r w:rsidRPr="00FD668B">
        <w:t>是建立在网络之上的软件系统，对用户表现为一个统一整体，强调透明性。</w:t>
      </w:r>
    </w:p>
    <w:p w14:paraId="7FA6EED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Internet vs WWW</w:t>
      </w:r>
    </w:p>
    <w:p w14:paraId="42253F57" w14:textId="77777777" w:rsidR="00FD668B" w:rsidRPr="00FD668B" w:rsidRDefault="00FD668B" w:rsidP="00FD668B">
      <w:r w:rsidRPr="00FD668B">
        <w:rPr>
          <w:b/>
          <w:bCs/>
        </w:rPr>
        <w:t>Internet</w:t>
      </w:r>
      <w:r w:rsidRPr="00FD668B">
        <w:t xml:space="preserve"> 是“网络的网络”，是全球互联网基础设施。</w:t>
      </w:r>
      <w:r w:rsidRPr="00FD668B">
        <w:br/>
      </w:r>
      <w:r w:rsidRPr="00FD668B">
        <w:rPr>
          <w:b/>
          <w:bCs/>
        </w:rPr>
        <w:t>WWW</w:t>
      </w:r>
      <w:r w:rsidRPr="00FD668B">
        <w:t xml:space="preserve"> 是运行在 Internet 上的应用/分布式系统，主要使用 HTTP、URL、浏览器等。</w:t>
      </w:r>
    </w:p>
    <w:p w14:paraId="29FBBE0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1.2 网络应用模型</w:t>
      </w:r>
    </w:p>
    <w:p w14:paraId="39B6E39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客户/服务器 C/S</w:t>
      </w:r>
    </w:p>
    <w:p w14:paraId="384532A1" w14:textId="77777777" w:rsidR="00FD668B" w:rsidRPr="00FD668B" w:rsidRDefault="00FD668B" w:rsidP="00FD668B">
      <w:r w:rsidRPr="00FD668B">
        <w:t>服务器先运行并等待请求，客户端主动发起通信。</w:t>
      </w:r>
      <w:r w:rsidRPr="00FD668B">
        <w:br/>
        <w:t>典型：Web、Email、DNS、FTP、DHCP。</w:t>
      </w:r>
    </w:p>
    <w:p w14:paraId="51B4151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B/S 模型</w:t>
      </w:r>
    </w:p>
    <w:p w14:paraId="049AF672" w14:textId="77777777" w:rsidR="00FD668B" w:rsidRPr="00FD668B" w:rsidRDefault="00FD668B" w:rsidP="00FD668B">
      <w:r w:rsidRPr="00FD668B">
        <w:lastRenderedPageBreak/>
        <w:t>浏览器/服务器模型，是 C/S 的特殊形式。客户端主要是浏览器。</w:t>
      </w:r>
    </w:p>
    <w:p w14:paraId="47ED1F0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P2P 对等模型</w:t>
      </w:r>
    </w:p>
    <w:p w14:paraId="6ECBF814" w14:textId="77777777" w:rsidR="00FD668B" w:rsidRPr="00FD668B" w:rsidRDefault="00FD668B" w:rsidP="00FD668B">
      <w:r w:rsidRPr="00FD668B">
        <w:t>通信双方没有固定的客户和服务器角色。每个 Peer 既可请求资源，也可提供资源。</w:t>
      </w:r>
      <w:r w:rsidRPr="00FD668B">
        <w:br/>
        <w:t>典型：BT、</w:t>
      </w:r>
      <w:proofErr w:type="spellStart"/>
      <w:r w:rsidRPr="00FD668B">
        <w:t>eMule</w:t>
      </w:r>
      <w:proofErr w:type="spellEnd"/>
      <w:r w:rsidRPr="00FD668B">
        <w:t>、迅雷等。</w:t>
      </w:r>
    </w:p>
    <w:p w14:paraId="21F8FB5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1.3 QoS 服务质量指标</w:t>
      </w:r>
    </w:p>
    <w:p w14:paraId="67D038C3" w14:textId="77777777" w:rsidR="00FD668B" w:rsidRPr="00FD668B" w:rsidRDefault="00FD668B" w:rsidP="00FD668B">
      <w:r w:rsidRPr="00FD668B">
        <w:t>重点记四个：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935"/>
      </w:tblGrid>
      <w:tr w:rsidR="00FD668B" w:rsidRPr="00FD668B" w14:paraId="4A864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E7518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D7EF4E8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含义</w:t>
            </w:r>
          </w:p>
        </w:tc>
      </w:tr>
      <w:tr w:rsidR="00FD668B" w:rsidRPr="00FD668B" w14:paraId="01A6D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CD30" w14:textId="77777777" w:rsidR="00FD668B" w:rsidRPr="00FD668B" w:rsidRDefault="00FD668B" w:rsidP="00FD668B">
            <w:r w:rsidRPr="00FD668B">
              <w:t>Delay / Latency 时延</w:t>
            </w:r>
          </w:p>
        </w:tc>
        <w:tc>
          <w:tcPr>
            <w:tcW w:w="0" w:type="auto"/>
            <w:vAlign w:val="center"/>
            <w:hideMark/>
          </w:tcPr>
          <w:p w14:paraId="662A590A" w14:textId="77777777" w:rsidR="00FD668B" w:rsidRPr="00FD668B" w:rsidRDefault="00FD668B" w:rsidP="00FD668B">
            <w:r w:rsidRPr="00FD668B">
              <w:t>数据从发送到接收经历的时间</w:t>
            </w:r>
          </w:p>
        </w:tc>
      </w:tr>
      <w:tr w:rsidR="00FD668B" w:rsidRPr="00FD668B" w14:paraId="081D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28B4" w14:textId="77777777" w:rsidR="00FD668B" w:rsidRPr="00FD668B" w:rsidRDefault="00FD668B" w:rsidP="00FD668B">
            <w:r w:rsidRPr="00FD668B">
              <w:t>Jitter 时延抖动</w:t>
            </w:r>
          </w:p>
        </w:tc>
        <w:tc>
          <w:tcPr>
            <w:tcW w:w="0" w:type="auto"/>
            <w:vAlign w:val="center"/>
            <w:hideMark/>
          </w:tcPr>
          <w:p w14:paraId="77DD83FD" w14:textId="77777777" w:rsidR="00FD668B" w:rsidRPr="00FD668B" w:rsidRDefault="00FD668B" w:rsidP="00FD668B">
            <w:r w:rsidRPr="00FD668B">
              <w:t>时延变化程度，音视频很敏感</w:t>
            </w:r>
          </w:p>
        </w:tc>
      </w:tr>
      <w:tr w:rsidR="00FD668B" w:rsidRPr="00FD668B" w14:paraId="1BE52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F4DBF" w14:textId="77777777" w:rsidR="00FD668B" w:rsidRPr="00FD668B" w:rsidRDefault="00FD668B" w:rsidP="00FD668B">
            <w:r w:rsidRPr="00FD668B">
              <w:t>Bandwidth 带宽</w:t>
            </w:r>
          </w:p>
        </w:tc>
        <w:tc>
          <w:tcPr>
            <w:tcW w:w="0" w:type="auto"/>
            <w:vAlign w:val="center"/>
            <w:hideMark/>
          </w:tcPr>
          <w:p w14:paraId="593686FB" w14:textId="77777777" w:rsidR="00FD668B" w:rsidRPr="00FD668B" w:rsidRDefault="00FD668B" w:rsidP="00FD668B">
            <w:r w:rsidRPr="00FD668B">
              <w:t>单位时间可传输的数据量</w:t>
            </w:r>
          </w:p>
        </w:tc>
      </w:tr>
      <w:tr w:rsidR="00FD668B" w:rsidRPr="00FD668B" w14:paraId="5E05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A220" w14:textId="77777777" w:rsidR="00FD668B" w:rsidRPr="00FD668B" w:rsidRDefault="00FD668B" w:rsidP="00FD668B">
            <w:r w:rsidRPr="00FD668B">
              <w:t>BER 误码率</w:t>
            </w:r>
          </w:p>
        </w:tc>
        <w:tc>
          <w:tcPr>
            <w:tcW w:w="0" w:type="auto"/>
            <w:vAlign w:val="center"/>
            <w:hideMark/>
          </w:tcPr>
          <w:p w14:paraId="0CDB8EE7" w14:textId="77777777" w:rsidR="00FD668B" w:rsidRPr="00FD668B" w:rsidRDefault="00FD668B" w:rsidP="00FD668B">
            <w:r w:rsidRPr="00FD668B">
              <w:t>传输错误</w:t>
            </w:r>
            <w:proofErr w:type="gramStart"/>
            <w:r w:rsidRPr="00FD668B">
              <w:t>比特占</w:t>
            </w:r>
            <w:proofErr w:type="gramEnd"/>
            <w:r w:rsidRPr="00FD668B">
              <w:t>总比特的比例</w:t>
            </w:r>
          </w:p>
        </w:tc>
      </w:tr>
    </w:tbl>
    <w:p w14:paraId="24B8B1C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1.4 网络组成与分类</w:t>
      </w:r>
    </w:p>
    <w:p w14:paraId="5C893AB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按硬件组成</w:t>
      </w:r>
    </w:p>
    <w:p w14:paraId="179D8DDE" w14:textId="77777777" w:rsidR="00FD668B" w:rsidRPr="00FD668B" w:rsidRDefault="00FD668B" w:rsidP="00FD668B">
      <w:r w:rsidRPr="00FD668B">
        <w:t>节点包括：</w:t>
      </w:r>
    </w:p>
    <w:p w14:paraId="125830E7" w14:textId="77777777" w:rsidR="00FD668B" w:rsidRPr="00FD668B" w:rsidRDefault="00FD668B" w:rsidP="00FD668B">
      <w:pPr>
        <w:numPr>
          <w:ilvl w:val="0"/>
          <w:numId w:val="1"/>
        </w:numPr>
      </w:pPr>
      <w:r w:rsidRPr="00FD668B">
        <w:t>主机 / 端系统 Host / End System</w:t>
      </w:r>
    </w:p>
    <w:p w14:paraId="5C58CAAF" w14:textId="77777777" w:rsidR="00FD668B" w:rsidRPr="00FD668B" w:rsidRDefault="00FD668B" w:rsidP="00FD668B">
      <w:pPr>
        <w:numPr>
          <w:ilvl w:val="0"/>
          <w:numId w:val="1"/>
        </w:numPr>
      </w:pPr>
      <w:r w:rsidRPr="00FD668B">
        <w:t>路由器 Router</w:t>
      </w:r>
    </w:p>
    <w:p w14:paraId="55648153" w14:textId="77777777" w:rsidR="00FD668B" w:rsidRPr="00FD668B" w:rsidRDefault="00FD668B" w:rsidP="00FD668B">
      <w:pPr>
        <w:numPr>
          <w:ilvl w:val="0"/>
          <w:numId w:val="1"/>
        </w:numPr>
      </w:pPr>
      <w:r w:rsidRPr="00FD668B">
        <w:t>交换机 Switch</w:t>
      </w:r>
    </w:p>
    <w:p w14:paraId="0BC2409F" w14:textId="77777777" w:rsidR="00FD668B" w:rsidRPr="00FD668B" w:rsidRDefault="00FD668B" w:rsidP="00FD668B">
      <w:pPr>
        <w:numPr>
          <w:ilvl w:val="0"/>
          <w:numId w:val="1"/>
        </w:numPr>
      </w:pPr>
      <w:r w:rsidRPr="00FD668B">
        <w:t>通信链路 Links：有线或无线</w:t>
      </w:r>
    </w:p>
    <w:p w14:paraId="3635C3B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按网络形态</w:t>
      </w:r>
    </w:p>
    <w:p w14:paraId="47A226E9" w14:textId="77777777" w:rsidR="00FD668B" w:rsidRPr="00FD668B" w:rsidRDefault="00FD668B" w:rsidP="00FD668B">
      <w:pPr>
        <w:numPr>
          <w:ilvl w:val="0"/>
          <w:numId w:val="2"/>
        </w:numPr>
      </w:pPr>
      <w:r w:rsidRPr="00FD668B">
        <w:t>基础设施网络 Infrastructure network：依赖 AP、交换机、路由器等基础设施。</w:t>
      </w:r>
    </w:p>
    <w:p w14:paraId="32BB93E9" w14:textId="77777777" w:rsidR="00FD668B" w:rsidRPr="00FD668B" w:rsidRDefault="00FD668B" w:rsidP="00FD668B">
      <w:pPr>
        <w:numPr>
          <w:ilvl w:val="0"/>
          <w:numId w:val="2"/>
        </w:numPr>
      </w:pPr>
      <w:r w:rsidRPr="00FD668B">
        <w:t>Ad hoc 网络：节点自组织通信，无固定基础设施。</w:t>
      </w:r>
    </w:p>
    <w:p w14:paraId="61260E4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按传输技术</w:t>
      </w:r>
    </w:p>
    <w:p w14:paraId="0BFDF829" w14:textId="77777777" w:rsidR="00FD668B" w:rsidRPr="00FD668B" w:rsidRDefault="00FD668B" w:rsidP="00FD668B">
      <w:r w:rsidRPr="00FD668B">
        <w:rPr>
          <w:b/>
          <w:bCs/>
        </w:rPr>
        <w:t>广播式链路 Broadcast links</w:t>
      </w:r>
      <w:r w:rsidRPr="00FD668B">
        <w:t>：一个站点发送，多个站点都可收到；常见于 LAN。</w:t>
      </w:r>
      <w:r w:rsidRPr="00FD668B">
        <w:br/>
      </w:r>
      <w:r w:rsidRPr="00FD668B">
        <w:rPr>
          <w:b/>
          <w:bCs/>
        </w:rPr>
        <w:t>点到点链路 Point-to-Point links</w:t>
      </w:r>
      <w:r w:rsidRPr="00FD668B">
        <w:t>：一条链路连接两个节点；常见于 WAN。</w:t>
      </w:r>
    </w:p>
    <w:p w14:paraId="2925EBE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按规模</w:t>
      </w:r>
    </w:p>
    <w:p w14:paraId="2ED6C5F2" w14:textId="77777777" w:rsidR="00FD668B" w:rsidRPr="00FD668B" w:rsidRDefault="00FD668B" w:rsidP="00FD668B">
      <w:r w:rsidRPr="00FD668B">
        <w:t>PAN、LAN、MAN、WAN、internet、Internet。</w:t>
      </w:r>
    </w:p>
    <w:p w14:paraId="0074990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1.5 网络体系结构与分层</w:t>
      </w:r>
    </w:p>
    <w:p w14:paraId="141F594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关键术语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495"/>
      </w:tblGrid>
      <w:tr w:rsidR="00FD668B" w:rsidRPr="00FD668B" w14:paraId="420BE4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14B1F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599B9E11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含义</w:t>
            </w:r>
          </w:p>
        </w:tc>
      </w:tr>
      <w:tr w:rsidR="00FD668B" w:rsidRPr="00FD668B" w14:paraId="57C2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2D11" w14:textId="77777777" w:rsidR="00FD668B" w:rsidRPr="00FD668B" w:rsidRDefault="00FD668B" w:rsidP="00FD668B">
            <w:r w:rsidRPr="00FD668B">
              <w:t>Layer 层</w:t>
            </w:r>
          </w:p>
        </w:tc>
        <w:tc>
          <w:tcPr>
            <w:tcW w:w="0" w:type="auto"/>
            <w:vAlign w:val="center"/>
            <w:hideMark/>
          </w:tcPr>
          <w:p w14:paraId="683BC35C" w14:textId="77777777" w:rsidR="00FD668B" w:rsidRPr="00FD668B" w:rsidRDefault="00FD668B" w:rsidP="00FD668B">
            <w:r w:rsidRPr="00FD668B">
              <w:t>完成一组功能的模块</w:t>
            </w:r>
          </w:p>
        </w:tc>
      </w:tr>
      <w:tr w:rsidR="00FD668B" w:rsidRPr="00FD668B" w14:paraId="05E6A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78AC" w14:textId="77777777" w:rsidR="00FD668B" w:rsidRPr="00FD668B" w:rsidRDefault="00FD668B" w:rsidP="00FD668B">
            <w:r w:rsidRPr="00FD668B">
              <w:t>Protocol 协议</w:t>
            </w:r>
          </w:p>
        </w:tc>
        <w:tc>
          <w:tcPr>
            <w:tcW w:w="0" w:type="auto"/>
            <w:vAlign w:val="center"/>
            <w:hideMark/>
          </w:tcPr>
          <w:p w14:paraId="6C294270" w14:textId="77777777" w:rsidR="00FD668B" w:rsidRPr="00FD668B" w:rsidRDefault="00FD668B" w:rsidP="00FD668B">
            <w:r w:rsidRPr="00FD668B">
              <w:t>对等实体之间通信的规则</w:t>
            </w:r>
          </w:p>
        </w:tc>
      </w:tr>
      <w:tr w:rsidR="00FD668B" w:rsidRPr="00FD668B" w14:paraId="6C9C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E45A" w14:textId="77777777" w:rsidR="00FD668B" w:rsidRPr="00FD668B" w:rsidRDefault="00FD668B" w:rsidP="00FD668B">
            <w:r w:rsidRPr="00FD668B">
              <w:t>Interface 接口</w:t>
            </w:r>
          </w:p>
        </w:tc>
        <w:tc>
          <w:tcPr>
            <w:tcW w:w="0" w:type="auto"/>
            <w:vAlign w:val="center"/>
            <w:hideMark/>
          </w:tcPr>
          <w:p w14:paraId="34A65877" w14:textId="77777777" w:rsidR="00FD668B" w:rsidRPr="00FD668B" w:rsidRDefault="00FD668B" w:rsidP="00FD668B">
            <w:r w:rsidRPr="00FD668B">
              <w:t>相邻层之间交互方式</w:t>
            </w:r>
          </w:p>
        </w:tc>
      </w:tr>
      <w:tr w:rsidR="00FD668B" w:rsidRPr="00FD668B" w14:paraId="43E3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A66A" w14:textId="77777777" w:rsidR="00FD668B" w:rsidRPr="00FD668B" w:rsidRDefault="00FD668B" w:rsidP="00FD668B">
            <w:r w:rsidRPr="00FD668B">
              <w:t>Service 服务</w:t>
            </w:r>
          </w:p>
        </w:tc>
        <w:tc>
          <w:tcPr>
            <w:tcW w:w="0" w:type="auto"/>
            <w:vAlign w:val="center"/>
            <w:hideMark/>
          </w:tcPr>
          <w:p w14:paraId="0F4E24BA" w14:textId="77777777" w:rsidR="00FD668B" w:rsidRPr="00FD668B" w:rsidRDefault="00FD668B" w:rsidP="00FD668B">
            <w:proofErr w:type="gramStart"/>
            <w:r w:rsidRPr="00FD668B">
              <w:t>下层向</w:t>
            </w:r>
            <w:proofErr w:type="gramEnd"/>
            <w:r w:rsidRPr="00FD668B">
              <w:t>上层提供的功能</w:t>
            </w:r>
          </w:p>
        </w:tc>
      </w:tr>
      <w:tr w:rsidR="00FD668B" w:rsidRPr="00FD668B" w14:paraId="71FC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6FB45" w14:textId="77777777" w:rsidR="00FD668B" w:rsidRPr="00FD668B" w:rsidRDefault="00FD668B" w:rsidP="00FD668B">
            <w:r w:rsidRPr="00FD668B">
              <w:t>SAP 服务访问点</w:t>
            </w:r>
          </w:p>
        </w:tc>
        <w:tc>
          <w:tcPr>
            <w:tcW w:w="0" w:type="auto"/>
            <w:vAlign w:val="center"/>
            <w:hideMark/>
          </w:tcPr>
          <w:p w14:paraId="57123EB6" w14:textId="77777777" w:rsidR="00FD668B" w:rsidRPr="00FD668B" w:rsidRDefault="00FD668B" w:rsidP="00FD668B">
            <w:r w:rsidRPr="00FD668B">
              <w:t>上层访问下层服务的位置</w:t>
            </w:r>
          </w:p>
        </w:tc>
      </w:tr>
    </w:tbl>
    <w:p w14:paraId="064EE47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服务与协议的关系</w:t>
      </w:r>
    </w:p>
    <w:p w14:paraId="1B9F9175" w14:textId="77777777" w:rsidR="00FD668B" w:rsidRPr="00FD668B" w:rsidRDefault="00FD668B" w:rsidP="00FD668B">
      <w:r w:rsidRPr="00FD668B">
        <w:rPr>
          <w:b/>
          <w:bCs/>
        </w:rPr>
        <w:t>服务是垂直的</w:t>
      </w:r>
      <w:r w:rsidRPr="00FD668B">
        <w:t>：</w:t>
      </w:r>
      <w:proofErr w:type="gramStart"/>
      <w:r w:rsidRPr="00FD668B">
        <w:t>下层向</w:t>
      </w:r>
      <w:proofErr w:type="gramEnd"/>
      <w:r w:rsidRPr="00FD668B">
        <w:t>上层提供服务。</w:t>
      </w:r>
      <w:r w:rsidRPr="00FD668B">
        <w:br/>
      </w:r>
      <w:r w:rsidRPr="00FD668B">
        <w:rPr>
          <w:b/>
          <w:bCs/>
        </w:rPr>
        <w:t>协议是水平的</w:t>
      </w:r>
      <w:r w:rsidRPr="00FD668B">
        <w:t>：不同主机的对等层之间遵守同一协议。</w:t>
      </w:r>
    </w:p>
    <w:p w14:paraId="539C0261" w14:textId="77777777" w:rsidR="00FD668B" w:rsidRPr="00FD668B" w:rsidRDefault="00FD668B" w:rsidP="00FD668B">
      <w:r w:rsidRPr="00FD668B">
        <w:t>重点结论：</w:t>
      </w:r>
    </w:p>
    <w:p w14:paraId="23142B04" w14:textId="77777777" w:rsidR="00FD668B" w:rsidRPr="00FD668B" w:rsidRDefault="00FD668B" w:rsidP="00FD668B">
      <w:pPr>
        <w:numPr>
          <w:ilvl w:val="0"/>
          <w:numId w:val="3"/>
        </w:numPr>
      </w:pPr>
      <w:r w:rsidRPr="00FD668B">
        <w:t>一层协议的实现需要下层服务。</w:t>
      </w:r>
    </w:p>
    <w:p w14:paraId="57C301E2" w14:textId="77777777" w:rsidR="00FD668B" w:rsidRPr="00FD668B" w:rsidRDefault="00FD668B" w:rsidP="00FD668B">
      <w:pPr>
        <w:numPr>
          <w:ilvl w:val="0"/>
          <w:numId w:val="3"/>
        </w:numPr>
      </w:pPr>
      <w:r w:rsidRPr="00FD668B">
        <w:t>服务的实现需要本</w:t>
      </w:r>
      <w:proofErr w:type="gramStart"/>
      <w:r w:rsidRPr="00FD668B">
        <w:t>层协议</w:t>
      </w:r>
      <w:proofErr w:type="gramEnd"/>
      <w:r w:rsidRPr="00FD668B">
        <w:t>支持。</w:t>
      </w:r>
    </w:p>
    <w:p w14:paraId="6F2C153D" w14:textId="77777777" w:rsidR="00FD668B" w:rsidRPr="00FD668B" w:rsidRDefault="00FD668B" w:rsidP="00FD668B">
      <w:pPr>
        <w:numPr>
          <w:ilvl w:val="0"/>
          <w:numId w:val="3"/>
        </w:numPr>
      </w:pPr>
      <w:r w:rsidRPr="00FD668B">
        <w:t>服务不变时，本</w:t>
      </w:r>
      <w:proofErr w:type="gramStart"/>
      <w:r w:rsidRPr="00FD668B">
        <w:t>层协议</w:t>
      </w:r>
      <w:proofErr w:type="gramEnd"/>
      <w:r w:rsidRPr="00FD668B">
        <w:t>实现可以改变而不影响上层。</w:t>
      </w:r>
    </w:p>
    <w:p w14:paraId="0937B2B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1.6 封装与解封装</w:t>
      </w:r>
    </w:p>
    <w:p w14:paraId="38CF92CF" w14:textId="77777777" w:rsidR="00FD668B" w:rsidRPr="00FD668B" w:rsidRDefault="00FD668B" w:rsidP="00FD668B">
      <w:r w:rsidRPr="00FD668B">
        <w:t>发送端：应用数据逐层加首部/尾部。</w:t>
      </w:r>
      <w:r w:rsidRPr="00FD668B">
        <w:br/>
        <w:t>接收端：逐层去掉首部/尾部，还原数据。</w:t>
      </w:r>
    </w:p>
    <w:p w14:paraId="0E3FECDD" w14:textId="77777777" w:rsidR="00FD668B" w:rsidRPr="00FD668B" w:rsidRDefault="00FD668B" w:rsidP="00FD668B">
      <w:r w:rsidRPr="00FD668B">
        <w:t>各层数据单元：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204"/>
      </w:tblGrid>
      <w:tr w:rsidR="00FD668B" w:rsidRPr="00FD668B" w14:paraId="3EEE9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E8FB6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层</w:t>
            </w:r>
          </w:p>
        </w:tc>
        <w:tc>
          <w:tcPr>
            <w:tcW w:w="0" w:type="auto"/>
            <w:vAlign w:val="center"/>
            <w:hideMark/>
          </w:tcPr>
          <w:p w14:paraId="3D8C0026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PDU</w:t>
            </w:r>
          </w:p>
        </w:tc>
      </w:tr>
      <w:tr w:rsidR="00FD668B" w:rsidRPr="00FD668B" w14:paraId="0CBD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7DAE" w14:textId="77777777" w:rsidR="00FD668B" w:rsidRPr="00FD668B" w:rsidRDefault="00FD668B" w:rsidP="00FD668B">
            <w:r w:rsidRPr="00FD668B">
              <w:t>应用层</w:t>
            </w:r>
          </w:p>
        </w:tc>
        <w:tc>
          <w:tcPr>
            <w:tcW w:w="0" w:type="auto"/>
            <w:vAlign w:val="center"/>
            <w:hideMark/>
          </w:tcPr>
          <w:p w14:paraId="58D55F7D" w14:textId="77777777" w:rsidR="00FD668B" w:rsidRPr="00FD668B" w:rsidRDefault="00FD668B" w:rsidP="00FD668B">
            <w:r w:rsidRPr="00FD668B">
              <w:t>Message 消息</w:t>
            </w:r>
          </w:p>
        </w:tc>
      </w:tr>
      <w:tr w:rsidR="00FD668B" w:rsidRPr="00FD668B" w14:paraId="3F68C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D44E" w14:textId="77777777" w:rsidR="00FD668B" w:rsidRPr="00FD668B" w:rsidRDefault="00FD668B" w:rsidP="00FD668B">
            <w:r w:rsidRPr="00FD668B">
              <w:t>传输层</w:t>
            </w:r>
          </w:p>
        </w:tc>
        <w:tc>
          <w:tcPr>
            <w:tcW w:w="0" w:type="auto"/>
            <w:vAlign w:val="center"/>
            <w:hideMark/>
          </w:tcPr>
          <w:p w14:paraId="65D88B67" w14:textId="77777777" w:rsidR="00FD668B" w:rsidRPr="00FD668B" w:rsidRDefault="00FD668B" w:rsidP="00FD668B">
            <w:r w:rsidRPr="00FD668B">
              <w:t>Segment 段</w:t>
            </w:r>
          </w:p>
        </w:tc>
      </w:tr>
      <w:tr w:rsidR="00FD668B" w:rsidRPr="00FD668B" w14:paraId="0635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1941" w14:textId="77777777" w:rsidR="00FD668B" w:rsidRPr="00FD668B" w:rsidRDefault="00FD668B" w:rsidP="00FD668B">
            <w:r w:rsidRPr="00FD668B">
              <w:t>网络层</w:t>
            </w:r>
          </w:p>
        </w:tc>
        <w:tc>
          <w:tcPr>
            <w:tcW w:w="0" w:type="auto"/>
            <w:vAlign w:val="center"/>
            <w:hideMark/>
          </w:tcPr>
          <w:p w14:paraId="538A92FA" w14:textId="77777777" w:rsidR="00FD668B" w:rsidRPr="00FD668B" w:rsidRDefault="00FD668B" w:rsidP="00FD668B">
            <w:r w:rsidRPr="00FD668B">
              <w:t>Packet 分组 / Datagram 数据报</w:t>
            </w:r>
          </w:p>
        </w:tc>
      </w:tr>
      <w:tr w:rsidR="00FD668B" w:rsidRPr="00FD668B" w14:paraId="7ACFB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F520" w14:textId="77777777" w:rsidR="00FD668B" w:rsidRPr="00FD668B" w:rsidRDefault="00FD668B" w:rsidP="00FD668B">
            <w:r w:rsidRPr="00FD668B">
              <w:t>数据链路层</w:t>
            </w:r>
          </w:p>
        </w:tc>
        <w:tc>
          <w:tcPr>
            <w:tcW w:w="0" w:type="auto"/>
            <w:vAlign w:val="center"/>
            <w:hideMark/>
          </w:tcPr>
          <w:p w14:paraId="00DEB4EE" w14:textId="77777777" w:rsidR="00FD668B" w:rsidRPr="00FD668B" w:rsidRDefault="00FD668B" w:rsidP="00FD668B">
            <w:r w:rsidRPr="00FD668B">
              <w:t>Frame 帧</w:t>
            </w:r>
          </w:p>
        </w:tc>
      </w:tr>
      <w:tr w:rsidR="00FD668B" w:rsidRPr="00FD668B" w14:paraId="1E71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F036" w14:textId="77777777" w:rsidR="00FD668B" w:rsidRPr="00FD668B" w:rsidRDefault="00FD668B" w:rsidP="00FD668B">
            <w:r w:rsidRPr="00FD668B">
              <w:t>物理层</w:t>
            </w:r>
          </w:p>
        </w:tc>
        <w:tc>
          <w:tcPr>
            <w:tcW w:w="0" w:type="auto"/>
            <w:vAlign w:val="center"/>
            <w:hideMark/>
          </w:tcPr>
          <w:p w14:paraId="1130F69A" w14:textId="77777777" w:rsidR="00FD668B" w:rsidRPr="00FD668B" w:rsidRDefault="00FD668B" w:rsidP="00FD668B">
            <w:r w:rsidRPr="00FD668B">
              <w:t>Bit 比特</w:t>
            </w:r>
          </w:p>
        </w:tc>
      </w:tr>
    </w:tbl>
    <w:p w14:paraId="75119946" w14:textId="77777777" w:rsidR="00FD668B" w:rsidRPr="00FD668B" w:rsidRDefault="00FD668B" w:rsidP="00FD668B">
      <w:r w:rsidRPr="00FD668B">
        <w:t>数据链路层通常加</w:t>
      </w:r>
      <w:r w:rsidRPr="00FD668B">
        <w:rPr>
          <w:b/>
          <w:bCs/>
        </w:rPr>
        <w:t>首部和尾部</w:t>
      </w:r>
      <w:r w:rsidRPr="00FD668B">
        <w:t>，物理层</w:t>
      </w:r>
      <w:proofErr w:type="gramStart"/>
      <w:r w:rsidRPr="00FD668B">
        <w:t>不</w:t>
      </w:r>
      <w:proofErr w:type="gramEnd"/>
      <w:r w:rsidRPr="00FD668B">
        <w:t>封装。</w:t>
      </w:r>
    </w:p>
    <w:p w14:paraId="3F3216E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1.7 面向连接服务 vs 无连接服务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040"/>
        <w:gridCol w:w="2275"/>
      </w:tblGrid>
      <w:tr w:rsidR="00FD668B" w:rsidRPr="00FD668B" w14:paraId="2CCA6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57B26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比较项</w:t>
            </w:r>
          </w:p>
        </w:tc>
        <w:tc>
          <w:tcPr>
            <w:tcW w:w="0" w:type="auto"/>
            <w:vAlign w:val="center"/>
            <w:hideMark/>
          </w:tcPr>
          <w:p w14:paraId="0A725BD7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面向连接</w:t>
            </w:r>
          </w:p>
        </w:tc>
        <w:tc>
          <w:tcPr>
            <w:tcW w:w="0" w:type="auto"/>
            <w:vAlign w:val="center"/>
            <w:hideMark/>
          </w:tcPr>
          <w:p w14:paraId="603A0478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无连接</w:t>
            </w:r>
          </w:p>
        </w:tc>
      </w:tr>
      <w:tr w:rsidR="00FD668B" w:rsidRPr="00FD668B" w14:paraId="020ED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E66D" w14:textId="77777777" w:rsidR="00FD668B" w:rsidRPr="00FD668B" w:rsidRDefault="00FD668B" w:rsidP="00FD668B">
            <w:r w:rsidRPr="00FD668B">
              <w:t>是否建立连接</w:t>
            </w:r>
          </w:p>
        </w:tc>
        <w:tc>
          <w:tcPr>
            <w:tcW w:w="0" w:type="auto"/>
            <w:vAlign w:val="center"/>
            <w:hideMark/>
          </w:tcPr>
          <w:p w14:paraId="3B3BE347" w14:textId="77777777" w:rsidR="00FD668B" w:rsidRPr="00FD668B" w:rsidRDefault="00FD668B" w:rsidP="00FD668B">
            <w:r w:rsidRPr="00FD668B">
              <w:t>先建立连接</w:t>
            </w:r>
          </w:p>
        </w:tc>
        <w:tc>
          <w:tcPr>
            <w:tcW w:w="0" w:type="auto"/>
            <w:vAlign w:val="center"/>
            <w:hideMark/>
          </w:tcPr>
          <w:p w14:paraId="038AE20E" w14:textId="77777777" w:rsidR="00FD668B" w:rsidRPr="00FD668B" w:rsidRDefault="00FD668B" w:rsidP="00FD668B">
            <w:r w:rsidRPr="00FD668B">
              <w:t>不建立连接</w:t>
            </w:r>
          </w:p>
        </w:tc>
      </w:tr>
      <w:tr w:rsidR="00FD668B" w:rsidRPr="00FD668B" w14:paraId="79250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1A530" w14:textId="77777777" w:rsidR="00FD668B" w:rsidRPr="00FD668B" w:rsidRDefault="00FD668B" w:rsidP="00FD668B">
            <w:r w:rsidRPr="00FD668B">
              <w:t>资源分配</w:t>
            </w:r>
          </w:p>
        </w:tc>
        <w:tc>
          <w:tcPr>
            <w:tcW w:w="0" w:type="auto"/>
            <w:vAlign w:val="center"/>
            <w:hideMark/>
          </w:tcPr>
          <w:p w14:paraId="7E9AE07A" w14:textId="77777777" w:rsidR="00FD668B" w:rsidRPr="00FD668B" w:rsidRDefault="00FD668B" w:rsidP="00FD668B">
            <w:r w:rsidRPr="00FD668B">
              <w:t>可预先分配</w:t>
            </w:r>
          </w:p>
        </w:tc>
        <w:tc>
          <w:tcPr>
            <w:tcW w:w="0" w:type="auto"/>
            <w:vAlign w:val="center"/>
            <w:hideMark/>
          </w:tcPr>
          <w:p w14:paraId="16A2A873" w14:textId="77777777" w:rsidR="00FD668B" w:rsidRPr="00FD668B" w:rsidRDefault="00FD668B" w:rsidP="00FD668B">
            <w:r w:rsidRPr="00FD668B">
              <w:t>动态分配</w:t>
            </w:r>
          </w:p>
        </w:tc>
      </w:tr>
      <w:tr w:rsidR="00FD668B" w:rsidRPr="00FD668B" w14:paraId="7830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21F0" w14:textId="77777777" w:rsidR="00FD668B" w:rsidRPr="00FD668B" w:rsidRDefault="00FD668B" w:rsidP="00FD668B">
            <w:r w:rsidRPr="00FD668B">
              <w:t>地址信息</w:t>
            </w:r>
          </w:p>
        </w:tc>
        <w:tc>
          <w:tcPr>
            <w:tcW w:w="0" w:type="auto"/>
            <w:vAlign w:val="center"/>
            <w:hideMark/>
          </w:tcPr>
          <w:p w14:paraId="62B5B9F2" w14:textId="77777777" w:rsidR="00FD668B" w:rsidRPr="00FD668B" w:rsidRDefault="00FD668B" w:rsidP="00FD668B">
            <w:proofErr w:type="gramStart"/>
            <w:r w:rsidRPr="00FD668B">
              <w:t>建连后</w:t>
            </w:r>
            <w:proofErr w:type="gramEnd"/>
            <w:r w:rsidRPr="00FD668B">
              <w:t>可用连接号</w:t>
            </w:r>
          </w:p>
        </w:tc>
        <w:tc>
          <w:tcPr>
            <w:tcW w:w="0" w:type="auto"/>
            <w:vAlign w:val="center"/>
            <w:hideMark/>
          </w:tcPr>
          <w:p w14:paraId="70AB56DF" w14:textId="77777777" w:rsidR="00FD668B" w:rsidRPr="00FD668B" w:rsidRDefault="00FD668B" w:rsidP="00FD668B">
            <w:r w:rsidRPr="00FD668B">
              <w:t>每个分组都需完整地址</w:t>
            </w:r>
          </w:p>
        </w:tc>
      </w:tr>
      <w:tr w:rsidR="00FD668B" w:rsidRPr="00FD668B" w14:paraId="3C79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C378" w14:textId="77777777" w:rsidR="00FD668B" w:rsidRPr="00FD668B" w:rsidRDefault="00FD668B" w:rsidP="00FD668B">
            <w:r w:rsidRPr="00FD668B">
              <w:t>可靠性</w:t>
            </w:r>
          </w:p>
        </w:tc>
        <w:tc>
          <w:tcPr>
            <w:tcW w:w="0" w:type="auto"/>
            <w:vAlign w:val="center"/>
            <w:hideMark/>
          </w:tcPr>
          <w:p w14:paraId="58A7BC77" w14:textId="77777777" w:rsidR="00FD668B" w:rsidRPr="00FD668B" w:rsidRDefault="00FD668B" w:rsidP="00FD668B">
            <w:r w:rsidRPr="00FD668B">
              <w:t>通常更可靠</w:t>
            </w:r>
          </w:p>
        </w:tc>
        <w:tc>
          <w:tcPr>
            <w:tcW w:w="0" w:type="auto"/>
            <w:vAlign w:val="center"/>
            <w:hideMark/>
          </w:tcPr>
          <w:p w14:paraId="35F61465" w14:textId="77777777" w:rsidR="00FD668B" w:rsidRPr="00FD668B" w:rsidRDefault="00FD668B" w:rsidP="00FD668B">
            <w:r w:rsidRPr="00FD668B">
              <w:t>可能丢失、重复、</w:t>
            </w:r>
            <w:proofErr w:type="gramStart"/>
            <w:r w:rsidRPr="00FD668B">
              <w:t>乱序</w:t>
            </w:r>
            <w:proofErr w:type="gramEnd"/>
          </w:p>
        </w:tc>
      </w:tr>
      <w:tr w:rsidR="00FD668B" w:rsidRPr="00FD668B" w14:paraId="45B6F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C70E" w14:textId="77777777" w:rsidR="00FD668B" w:rsidRPr="00FD668B" w:rsidRDefault="00FD668B" w:rsidP="00FD668B">
            <w:r w:rsidRPr="00FD668B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32B9177D" w14:textId="77777777" w:rsidR="00FD668B" w:rsidRPr="00FD668B" w:rsidRDefault="00FD668B" w:rsidP="00FD668B">
            <w:r w:rsidRPr="00FD668B">
              <w:t>大量数据、持续传输</w:t>
            </w:r>
          </w:p>
        </w:tc>
        <w:tc>
          <w:tcPr>
            <w:tcW w:w="0" w:type="auto"/>
            <w:vAlign w:val="center"/>
            <w:hideMark/>
          </w:tcPr>
          <w:p w14:paraId="01C6E11E" w14:textId="77777777" w:rsidR="00FD668B" w:rsidRPr="00FD668B" w:rsidRDefault="00FD668B" w:rsidP="00FD668B">
            <w:r w:rsidRPr="00FD668B">
              <w:t>少量数据、突发通信</w:t>
            </w:r>
          </w:p>
        </w:tc>
      </w:tr>
    </w:tbl>
    <w:p w14:paraId="1696E13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1.8 参考模型</w:t>
      </w:r>
    </w:p>
    <w:p w14:paraId="354ABAE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OSI 七层模型</w:t>
      </w:r>
    </w:p>
    <w:p w14:paraId="0EF0BAB6" w14:textId="77777777" w:rsidR="00FD668B" w:rsidRPr="00FD668B" w:rsidRDefault="00FD668B" w:rsidP="00FD668B">
      <w:r w:rsidRPr="00FD668B">
        <w:t>应用层、表示层、会话层、传输层、网络层、数据链路层、物理层。</w:t>
      </w:r>
    </w:p>
    <w:p w14:paraId="4437919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TCP/IP 模型</w:t>
      </w:r>
    </w:p>
    <w:p w14:paraId="22D90D8C" w14:textId="77777777" w:rsidR="00FD668B" w:rsidRPr="00FD668B" w:rsidRDefault="00FD668B" w:rsidP="00FD668B">
      <w:r w:rsidRPr="00FD668B">
        <w:t>应用层、传输层、互联网层、链路层。</w:t>
      </w:r>
    </w:p>
    <w:p w14:paraId="7BE9767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五层混合模型</w:t>
      </w:r>
    </w:p>
    <w:p w14:paraId="4672C5CA" w14:textId="77777777" w:rsidR="00FD668B" w:rsidRPr="00FD668B" w:rsidRDefault="00FD668B" w:rsidP="00FD668B">
      <w:r w:rsidRPr="00FD668B">
        <w:t>应用层、传输层、网络层、数据链路层、物理层。</w:t>
      </w:r>
    </w:p>
    <w:p w14:paraId="3C1ABB5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设备工作层次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790"/>
        <w:gridCol w:w="45"/>
      </w:tblGrid>
      <w:tr w:rsidR="00FD668B" w:rsidRPr="00FD668B" w14:paraId="2F78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0B93D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设备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1F3673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工作层次</w:t>
            </w:r>
          </w:p>
        </w:tc>
      </w:tr>
      <w:tr w:rsidR="00FD668B" w:rsidRPr="00FD668B" w14:paraId="5B38A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9ED8" w14:textId="77777777" w:rsidR="00FD668B" w:rsidRPr="00FD668B" w:rsidRDefault="00FD668B" w:rsidP="00FD668B">
            <w:r w:rsidRPr="00FD668B">
              <w:t>主机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57A3EE" w14:textId="77777777" w:rsidR="00FD668B" w:rsidRPr="00FD668B" w:rsidRDefault="00FD668B" w:rsidP="00FD668B">
            <w:r w:rsidRPr="00FD668B">
              <w:t>完整协议</w:t>
            </w:r>
            <w:proofErr w:type="gramStart"/>
            <w:r w:rsidRPr="00FD668B">
              <w:t>栈</w:t>
            </w:r>
            <w:proofErr w:type="gramEnd"/>
          </w:p>
        </w:tc>
      </w:tr>
      <w:tr w:rsidR="00FD668B" w:rsidRPr="00FD668B" w14:paraId="090D6EDF" w14:textId="77777777" w:rsidTr="00FD668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71231B4" w14:textId="77777777" w:rsidR="00FD668B" w:rsidRPr="00FD668B" w:rsidRDefault="00FD668B" w:rsidP="00FD668B">
            <w:r w:rsidRPr="00FD668B">
              <w:t>路由器</w:t>
            </w:r>
          </w:p>
        </w:tc>
        <w:tc>
          <w:tcPr>
            <w:tcW w:w="1530" w:type="dxa"/>
            <w:vAlign w:val="center"/>
            <w:hideMark/>
          </w:tcPr>
          <w:p w14:paraId="00098A5B" w14:textId="77777777" w:rsidR="00FD668B" w:rsidRPr="00FD668B" w:rsidRDefault="00FD668B" w:rsidP="00FD668B">
            <w:r w:rsidRPr="00FD668B">
              <w:t>主要到网络层</w:t>
            </w:r>
          </w:p>
        </w:tc>
      </w:tr>
      <w:tr w:rsidR="00FD668B" w:rsidRPr="00FD668B" w14:paraId="271E1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2220" w14:textId="77777777" w:rsidR="00FD668B" w:rsidRPr="00FD668B" w:rsidRDefault="00FD668B" w:rsidP="00FD668B">
            <w:r w:rsidRPr="00FD668B">
              <w:t>交换机 / 网桥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210733" w14:textId="77777777" w:rsidR="00FD668B" w:rsidRPr="00FD668B" w:rsidRDefault="00FD668B" w:rsidP="00FD668B">
            <w:r w:rsidRPr="00FD668B">
              <w:t>主要到数据链路层</w:t>
            </w:r>
          </w:p>
        </w:tc>
      </w:tr>
      <w:tr w:rsidR="00FD668B" w:rsidRPr="00FD668B" w14:paraId="1CF9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798D" w14:textId="77777777" w:rsidR="00FD668B" w:rsidRPr="00FD668B" w:rsidRDefault="00FD668B" w:rsidP="00FD668B">
            <w:r w:rsidRPr="00FD668B">
              <w:t>集线器 / 中继器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71EF63" w14:textId="77777777" w:rsidR="00FD668B" w:rsidRPr="00FD668B" w:rsidRDefault="00FD668B" w:rsidP="00FD668B">
            <w:r w:rsidRPr="00FD668B">
              <w:t>物理层</w:t>
            </w:r>
          </w:p>
        </w:tc>
      </w:tr>
    </w:tbl>
    <w:p w14:paraId="2BFC206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第一章重点</w:t>
      </w:r>
    </w:p>
    <w:p w14:paraId="02749A18" w14:textId="77777777" w:rsidR="00FD668B" w:rsidRPr="00FD668B" w:rsidRDefault="00FD668B" w:rsidP="00FD668B">
      <w:r w:rsidRPr="00FD668B">
        <w:t>重点掌握：</w:t>
      </w:r>
    </w:p>
    <w:p w14:paraId="4E482970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t>计算机网络、分布式系统、Internet、WWW 的区别。</w:t>
      </w:r>
    </w:p>
    <w:p w14:paraId="416A99A9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t>C/S 与 P2P 模型。</w:t>
      </w:r>
    </w:p>
    <w:p w14:paraId="3195CF6C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t>QoS 四指标。</w:t>
      </w:r>
    </w:p>
    <w:p w14:paraId="5B4332B5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lastRenderedPageBreak/>
        <w:t>服务、协议、接口、SAP 的关系。</w:t>
      </w:r>
    </w:p>
    <w:p w14:paraId="3BFD26BE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t>OSI、TCP/IP、五层模型各层名称、功能、PDU。</w:t>
      </w:r>
    </w:p>
    <w:p w14:paraId="79C40A75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t>面向连接与无连接服务对比。</w:t>
      </w:r>
    </w:p>
    <w:p w14:paraId="70D2169F" w14:textId="77777777" w:rsidR="00FD668B" w:rsidRPr="00FD668B" w:rsidRDefault="00FD668B" w:rsidP="00FD668B">
      <w:pPr>
        <w:numPr>
          <w:ilvl w:val="0"/>
          <w:numId w:val="4"/>
        </w:numPr>
      </w:pPr>
      <w:r w:rsidRPr="00FD668B">
        <w:t>封装效率、信道有效带宽类计算。</w:t>
      </w:r>
    </w:p>
    <w:p w14:paraId="46BAD629" w14:textId="77777777" w:rsidR="00FD668B" w:rsidRPr="00FD668B" w:rsidRDefault="00FD668B" w:rsidP="00FD668B">
      <w:r w:rsidRPr="00FD668B">
        <w:pict w14:anchorId="14444C9A">
          <v:rect id="_x0000_i1081" style="width:0;height:1.5pt" o:hralign="center" o:hrstd="t" o:hr="t" fillcolor="#a0a0a0" stroked="f"/>
        </w:pict>
      </w:r>
    </w:p>
    <w:p w14:paraId="08B6BB3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第二章 物理层：信号、信道、编码、调制与复用</w:t>
      </w:r>
    </w:p>
    <w:p w14:paraId="6539CC8E" w14:textId="77777777" w:rsidR="00FD668B" w:rsidRPr="00FD668B" w:rsidRDefault="00FD668B" w:rsidP="00FD668B">
      <w:r w:rsidRPr="00FD668B">
        <w:t>来源：第2章课程总结与课件</w:t>
      </w:r>
    </w:p>
    <w:p w14:paraId="756942A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 物理层功能</w:t>
      </w:r>
    </w:p>
    <w:p w14:paraId="622F8737" w14:textId="77777777" w:rsidR="00FD668B" w:rsidRPr="00FD668B" w:rsidRDefault="00FD668B" w:rsidP="00FD668B">
      <w:r w:rsidRPr="00FD668B">
        <w:t>物理层是</w:t>
      </w:r>
      <w:proofErr w:type="gramStart"/>
      <w:r w:rsidRPr="00FD668B">
        <w:t>最</w:t>
      </w:r>
      <w:proofErr w:type="gramEnd"/>
      <w:r w:rsidRPr="00FD668B">
        <w:t>底层，负责定义比特如何变成信号，并在信道上传输。</w:t>
      </w:r>
      <w:r w:rsidRPr="00FD668B">
        <w:br/>
        <w:t>包括电气特性、时序特性、接口特性、传输介质等。</w:t>
      </w:r>
    </w:p>
    <w:p w14:paraId="546334C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2.2 数据通信基本概念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739"/>
      </w:tblGrid>
      <w:tr w:rsidR="00FD668B" w:rsidRPr="00FD668B" w14:paraId="11F22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D84EB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3F113384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含义</w:t>
            </w:r>
          </w:p>
        </w:tc>
      </w:tr>
      <w:tr w:rsidR="00FD668B" w:rsidRPr="00FD668B" w14:paraId="4BA6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0293" w14:textId="77777777" w:rsidR="00FD668B" w:rsidRPr="00FD668B" w:rsidRDefault="00FD668B" w:rsidP="00FD668B">
            <w:r w:rsidRPr="00FD668B">
              <w:t>Message 消息</w:t>
            </w:r>
          </w:p>
        </w:tc>
        <w:tc>
          <w:tcPr>
            <w:tcW w:w="0" w:type="auto"/>
            <w:vAlign w:val="center"/>
            <w:hideMark/>
          </w:tcPr>
          <w:p w14:paraId="15968CDC" w14:textId="77777777" w:rsidR="00FD668B" w:rsidRPr="00FD668B" w:rsidRDefault="00FD668B" w:rsidP="00FD668B">
            <w:r w:rsidRPr="00FD668B">
              <w:t>要传输的信息</w:t>
            </w:r>
          </w:p>
        </w:tc>
      </w:tr>
      <w:tr w:rsidR="00FD668B" w:rsidRPr="00FD668B" w14:paraId="36DD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CB8C" w14:textId="77777777" w:rsidR="00FD668B" w:rsidRPr="00FD668B" w:rsidRDefault="00FD668B" w:rsidP="00FD668B">
            <w:r w:rsidRPr="00FD668B">
              <w:t>Signal 信号</w:t>
            </w:r>
          </w:p>
        </w:tc>
        <w:tc>
          <w:tcPr>
            <w:tcW w:w="0" w:type="auto"/>
            <w:vAlign w:val="center"/>
            <w:hideMark/>
          </w:tcPr>
          <w:p w14:paraId="4E448CE1" w14:textId="77777777" w:rsidR="00FD668B" w:rsidRPr="00FD668B" w:rsidRDefault="00FD668B" w:rsidP="00FD668B">
            <w:r w:rsidRPr="00FD668B">
              <w:t>信息在时间上的物理表现</w:t>
            </w:r>
          </w:p>
        </w:tc>
      </w:tr>
      <w:tr w:rsidR="00FD668B" w:rsidRPr="00FD668B" w14:paraId="5A71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D075D" w14:textId="77777777" w:rsidR="00FD668B" w:rsidRPr="00FD668B" w:rsidRDefault="00FD668B" w:rsidP="00FD668B">
            <w:r w:rsidRPr="00FD668B">
              <w:t>Channel 信道</w:t>
            </w:r>
          </w:p>
        </w:tc>
        <w:tc>
          <w:tcPr>
            <w:tcW w:w="0" w:type="auto"/>
            <w:vAlign w:val="center"/>
            <w:hideMark/>
          </w:tcPr>
          <w:p w14:paraId="655073A4" w14:textId="77777777" w:rsidR="00FD668B" w:rsidRPr="00FD668B" w:rsidRDefault="00FD668B" w:rsidP="00FD668B">
            <w:r w:rsidRPr="00FD668B">
              <w:t>传送信号的介质</w:t>
            </w:r>
          </w:p>
        </w:tc>
      </w:tr>
      <w:tr w:rsidR="00FD668B" w:rsidRPr="00FD668B" w14:paraId="4512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05D3C" w14:textId="77777777" w:rsidR="00FD668B" w:rsidRPr="00FD668B" w:rsidRDefault="00FD668B" w:rsidP="00FD668B">
            <w:r w:rsidRPr="00FD668B">
              <w:t>Bandwidth 带宽</w:t>
            </w:r>
          </w:p>
        </w:tc>
        <w:tc>
          <w:tcPr>
            <w:tcW w:w="0" w:type="auto"/>
            <w:vAlign w:val="center"/>
            <w:hideMark/>
          </w:tcPr>
          <w:p w14:paraId="282596AC" w14:textId="77777777" w:rsidR="00FD668B" w:rsidRPr="00FD668B" w:rsidRDefault="00FD668B" w:rsidP="00FD668B">
            <w:r w:rsidRPr="00FD668B">
              <w:t>信道可有效传输的频率范围，单位 Hz</w:t>
            </w:r>
          </w:p>
        </w:tc>
      </w:tr>
      <w:tr w:rsidR="00FD668B" w:rsidRPr="00FD668B" w14:paraId="46FE2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0065" w14:textId="77777777" w:rsidR="00FD668B" w:rsidRPr="00FD668B" w:rsidRDefault="00FD668B" w:rsidP="00FD668B">
            <w:r w:rsidRPr="00FD668B">
              <w:t>Bit rate 比特率</w:t>
            </w:r>
          </w:p>
        </w:tc>
        <w:tc>
          <w:tcPr>
            <w:tcW w:w="0" w:type="auto"/>
            <w:vAlign w:val="center"/>
            <w:hideMark/>
          </w:tcPr>
          <w:p w14:paraId="581C0BD1" w14:textId="77777777" w:rsidR="00FD668B" w:rsidRPr="00FD668B" w:rsidRDefault="00FD668B" w:rsidP="00FD668B">
            <w:r w:rsidRPr="00FD668B">
              <w:t>每秒传输比特数，单位 bps</w:t>
            </w:r>
          </w:p>
        </w:tc>
      </w:tr>
      <w:tr w:rsidR="00FD668B" w:rsidRPr="00FD668B" w14:paraId="2EF3D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29D5A" w14:textId="77777777" w:rsidR="00FD668B" w:rsidRPr="00FD668B" w:rsidRDefault="00FD668B" w:rsidP="00FD668B">
            <w:r w:rsidRPr="00FD668B">
              <w:t>Baud rate 波特率</w:t>
            </w:r>
          </w:p>
        </w:tc>
        <w:tc>
          <w:tcPr>
            <w:tcW w:w="0" w:type="auto"/>
            <w:vAlign w:val="center"/>
            <w:hideMark/>
          </w:tcPr>
          <w:p w14:paraId="10EB53A0" w14:textId="77777777" w:rsidR="00FD668B" w:rsidRPr="00FD668B" w:rsidRDefault="00FD668B" w:rsidP="00FD668B">
            <w:r w:rsidRPr="00FD668B">
              <w:t>每秒信号单元数，单位 Baud</w:t>
            </w:r>
          </w:p>
        </w:tc>
      </w:tr>
      <w:tr w:rsidR="00FD668B" w:rsidRPr="00FD668B" w14:paraId="13A7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EFD3" w14:textId="77777777" w:rsidR="00FD668B" w:rsidRPr="00FD668B" w:rsidRDefault="00FD668B" w:rsidP="00FD668B">
            <w:r w:rsidRPr="00FD668B">
              <w:t>BER 误码率</w:t>
            </w:r>
          </w:p>
        </w:tc>
        <w:tc>
          <w:tcPr>
            <w:tcW w:w="0" w:type="auto"/>
            <w:vAlign w:val="center"/>
            <w:hideMark/>
          </w:tcPr>
          <w:p w14:paraId="2AEE510A" w14:textId="77777777" w:rsidR="00FD668B" w:rsidRPr="00FD668B" w:rsidRDefault="00FD668B" w:rsidP="00FD668B">
            <w:r w:rsidRPr="00FD668B">
              <w:t>错误比特数 / 总传输比特数</w:t>
            </w:r>
          </w:p>
        </w:tc>
      </w:tr>
      <w:tr w:rsidR="00FD668B" w:rsidRPr="00FD668B" w14:paraId="767DE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74B7" w14:textId="77777777" w:rsidR="00FD668B" w:rsidRPr="00FD668B" w:rsidRDefault="00FD668B" w:rsidP="00FD668B">
            <w:r w:rsidRPr="00FD668B">
              <w:t>SNR 信噪比</w:t>
            </w:r>
          </w:p>
        </w:tc>
        <w:tc>
          <w:tcPr>
            <w:tcW w:w="0" w:type="auto"/>
            <w:vAlign w:val="center"/>
            <w:hideMark/>
          </w:tcPr>
          <w:p w14:paraId="6CB85410" w14:textId="77777777" w:rsidR="00FD668B" w:rsidRPr="00FD668B" w:rsidRDefault="00FD668B" w:rsidP="00FD668B">
            <w:r w:rsidRPr="00FD668B">
              <w:t>信号功率与噪声功率之比</w:t>
            </w:r>
          </w:p>
        </w:tc>
      </w:tr>
    </w:tbl>
    <w:p w14:paraId="569BB7C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2.3 带宽：Hz 与 bps</w:t>
      </w:r>
    </w:p>
    <w:p w14:paraId="2EE732ED" w14:textId="77777777" w:rsidR="00FD668B" w:rsidRPr="00FD668B" w:rsidRDefault="00FD668B" w:rsidP="00FD668B">
      <w:r w:rsidRPr="00FD668B">
        <w:rPr>
          <w:b/>
          <w:bCs/>
        </w:rPr>
        <w:t>模拟带宽</w:t>
      </w:r>
      <w:r w:rsidRPr="00FD668B">
        <w:t>用 Hz 表示，是频率范围。</w:t>
      </w:r>
      <w:r w:rsidRPr="00FD668B">
        <w:br/>
      </w:r>
      <w:r w:rsidRPr="00FD668B">
        <w:rPr>
          <w:b/>
          <w:bCs/>
        </w:rPr>
        <w:t>数字带宽</w:t>
      </w:r>
      <w:r w:rsidRPr="00FD668B">
        <w:t>用 bps 表示，是数据传输速率。</w:t>
      </w:r>
    </w:p>
    <w:p w14:paraId="769986CF" w14:textId="77777777" w:rsidR="00FD668B" w:rsidRPr="00FD668B" w:rsidRDefault="00FD668B" w:rsidP="00FD668B">
      <w:r w:rsidRPr="00FD668B">
        <w:t>两者有关但不等价。信道带宽越大，通常可支持的数据率越高。</w:t>
      </w:r>
    </w:p>
    <w:p w14:paraId="7AD5B5C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2.4 低通信道与带通信道</w:t>
      </w:r>
    </w:p>
    <w:p w14:paraId="73AC440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低通信道 Low-pass channel</w:t>
      </w:r>
    </w:p>
    <w:p w14:paraId="32BA9031" w14:textId="77777777" w:rsidR="00FD668B" w:rsidRPr="00FD668B" w:rsidRDefault="00FD668B" w:rsidP="00FD668B">
      <w:r w:rsidRPr="00FD668B">
        <w:lastRenderedPageBreak/>
        <w:t>频率从 0 到某个最高频率。</w:t>
      </w:r>
      <w:r w:rsidRPr="00FD668B">
        <w:br/>
        <w:t>适合基带数字传输。</w:t>
      </w:r>
    </w:p>
    <w:p w14:paraId="3A3A84F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带通信道 Band-pass channel</w:t>
      </w:r>
    </w:p>
    <w:p w14:paraId="720ABC8F" w14:textId="77777777" w:rsidR="00FD668B" w:rsidRPr="00FD668B" w:rsidRDefault="00FD668B" w:rsidP="00FD668B">
      <w:r w:rsidRPr="00FD668B">
        <w:t>只允许某一段频率通过。</w:t>
      </w:r>
      <w:r w:rsidRPr="00FD668B">
        <w:br/>
        <w:t>适合通带传输，如无线通信。</w:t>
      </w:r>
    </w:p>
    <w:p w14:paraId="20F09DD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2.5 基带与通带</w:t>
      </w:r>
    </w:p>
    <w:p w14:paraId="49E3ACC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基带信号 Baseband signal</w:t>
      </w:r>
    </w:p>
    <w:p w14:paraId="3E6905B2" w14:textId="77777777" w:rsidR="00FD668B" w:rsidRPr="00FD668B" w:rsidRDefault="00FD668B" w:rsidP="00FD668B">
      <w:r w:rsidRPr="00FD668B">
        <w:t>频率从 0 开始，占据低频范围。</w:t>
      </w:r>
    </w:p>
    <w:p w14:paraId="5E0C539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通带信号 Passband signal</w:t>
      </w:r>
    </w:p>
    <w:p w14:paraId="19F04843" w14:textId="77777777" w:rsidR="00FD668B" w:rsidRPr="00FD668B" w:rsidRDefault="00FD668B" w:rsidP="00FD668B">
      <w:r w:rsidRPr="00FD668B">
        <w:t>信号被调制到载波附近的高频范围。</w:t>
      </w:r>
    </w:p>
    <w:p w14:paraId="3210FBD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基带传输</w:t>
      </w:r>
    </w:p>
    <w:p w14:paraId="509A6E93" w14:textId="77777777" w:rsidR="00FD668B" w:rsidRPr="00FD668B" w:rsidRDefault="00FD668B" w:rsidP="00FD668B">
      <w:r w:rsidRPr="00FD668B">
        <w:t>信号直接占用从 0 开始的频率范围，如传统以太网。</w:t>
      </w:r>
    </w:p>
    <w:p w14:paraId="4F90E6D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通带传输</w:t>
      </w:r>
    </w:p>
    <w:p w14:paraId="04F41C4D" w14:textId="77777777" w:rsidR="00FD668B" w:rsidRPr="00FD668B" w:rsidRDefault="00FD668B" w:rsidP="00FD668B">
      <w:r w:rsidRPr="00FD668B">
        <w:t>信号围绕载波频率传输，如无线、调制解调器。</w:t>
      </w:r>
    </w:p>
    <w:p w14:paraId="23EE5BD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2.6 传输损伤</w:t>
      </w:r>
    </w:p>
    <w:p w14:paraId="0A4509F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衰减 Attenuation</w:t>
      </w:r>
    </w:p>
    <w:p w14:paraId="159CF712" w14:textId="77777777" w:rsidR="00FD668B" w:rsidRPr="00FD668B" w:rsidRDefault="00FD668B" w:rsidP="00FD668B">
      <w:r w:rsidRPr="00FD668B">
        <w:t>信号随距离增加而变弱。</w:t>
      </w:r>
    </w:p>
    <w:p w14:paraId="41BF1DF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时延失真 Delay distortion</w:t>
      </w:r>
    </w:p>
    <w:p w14:paraId="5BEC8D6D" w14:textId="77777777" w:rsidR="00FD668B" w:rsidRPr="00FD668B" w:rsidRDefault="00FD668B" w:rsidP="00FD668B">
      <w:r w:rsidRPr="00FD668B">
        <w:t>不同频率成分传播速度不同，导致信号形状变形。</w:t>
      </w:r>
    </w:p>
    <w:p w14:paraId="1CFA778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噪声 Noise</w:t>
      </w:r>
    </w:p>
    <w:p w14:paraId="4FC7285D" w14:textId="77777777" w:rsidR="00FD668B" w:rsidRPr="00FD668B" w:rsidRDefault="00FD668B" w:rsidP="00FD668B">
      <w:r w:rsidRPr="00FD668B">
        <w:t>外部或内部附加信号干扰原信号。</w:t>
      </w:r>
    </w:p>
    <w:p w14:paraId="266460D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2.7 时延组成</w:t>
      </w:r>
    </w:p>
    <w:p w14:paraId="73E3BE8A" w14:textId="77777777" w:rsidR="00FD668B" w:rsidRPr="00FD668B" w:rsidRDefault="00FD668B" w:rsidP="00FD668B">
      <w:r w:rsidRPr="00FD668B">
        <w:t>总时延通常包括：</w:t>
      </w:r>
    </w:p>
    <w:p w14:paraId="0311BB4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发送时延 Transmission delay</w:t>
      </w:r>
    </w:p>
    <w:p w14:paraId="5A4B6CE3" w14:textId="77777777" w:rsidR="00FD668B" w:rsidRPr="00FD668B" w:rsidRDefault="00FD668B" w:rsidP="00FD668B">
      <w:r w:rsidRPr="00FD668B">
        <w:t>把所有比特“推入链路”所需时间。</w:t>
      </w:r>
      <w:r w:rsidRPr="00FD668B">
        <w:br/>
        <w:t>公式：</w:t>
      </w:r>
    </w:p>
    <w:p w14:paraId="1A9D1A3C" w14:textId="77777777" w:rsidR="00FD668B" w:rsidRPr="00FD668B" w:rsidRDefault="00FD668B" w:rsidP="00FD668B">
      <w:r w:rsidRPr="00FD668B">
        <w:t>[</w:t>
      </w:r>
      <w:r w:rsidRPr="00FD668B">
        <w:br/>
        <w:t>T_s = \frac{M}{B}</w:t>
      </w:r>
      <w:r w:rsidRPr="00FD668B">
        <w:br/>
      </w:r>
      <w:r w:rsidRPr="00FD668B">
        <w:lastRenderedPageBreak/>
        <w:t>]</w:t>
      </w:r>
    </w:p>
    <w:p w14:paraId="18042B25" w14:textId="77777777" w:rsidR="00FD668B" w:rsidRPr="00FD668B" w:rsidRDefault="00FD668B" w:rsidP="00FD668B">
      <w:r w:rsidRPr="00FD668B">
        <w:t>其中 M 为数据长度，B 为链路带宽。</w:t>
      </w:r>
    </w:p>
    <w:p w14:paraId="72F7D88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传播时延 Propagation delay</w:t>
      </w:r>
    </w:p>
    <w:p w14:paraId="293A5B5B" w14:textId="77777777" w:rsidR="00FD668B" w:rsidRPr="00FD668B" w:rsidRDefault="00FD668B" w:rsidP="00FD668B">
      <w:r w:rsidRPr="00FD668B">
        <w:t>信号在介质中传播所需时间。</w:t>
      </w:r>
      <w:r w:rsidRPr="00FD668B">
        <w:br/>
        <w:t>公式：</w:t>
      </w:r>
    </w:p>
    <w:p w14:paraId="3ECF8168" w14:textId="77777777" w:rsidR="00FD668B" w:rsidRPr="00FD668B" w:rsidRDefault="00FD668B" w:rsidP="00FD668B">
      <w:r w:rsidRPr="00FD668B">
        <w:t>[</w:t>
      </w:r>
      <w:r w:rsidRPr="00FD668B">
        <w:br/>
      </w:r>
      <w:proofErr w:type="spellStart"/>
      <w:r w:rsidRPr="00FD668B">
        <w:t>T_p</w:t>
      </w:r>
      <w:proofErr w:type="spellEnd"/>
      <w:r w:rsidRPr="00FD668B">
        <w:t xml:space="preserve"> = \frac{d}{s}</w:t>
      </w:r>
      <w:r w:rsidRPr="00FD668B">
        <w:br/>
        <w:t>]</w:t>
      </w:r>
    </w:p>
    <w:p w14:paraId="39A45A55" w14:textId="77777777" w:rsidR="00FD668B" w:rsidRPr="00FD668B" w:rsidRDefault="00FD668B" w:rsidP="00FD668B">
      <w:r w:rsidRPr="00FD668B">
        <w:t>其中 d 为距离，s 为传播速度。</w:t>
      </w:r>
    </w:p>
    <w:p w14:paraId="712A49C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处理时延 Processing delay</w:t>
      </w:r>
    </w:p>
    <w:p w14:paraId="7E5CCAB4" w14:textId="77777777" w:rsidR="00FD668B" w:rsidRPr="00FD668B" w:rsidRDefault="00FD668B" w:rsidP="00FD668B">
      <w:r w:rsidRPr="00FD668B">
        <w:t>节点检查差错、查表、选路等花费的时间。</w:t>
      </w:r>
    </w:p>
    <w:p w14:paraId="48D947D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排队时延 Queuing delay</w:t>
      </w:r>
    </w:p>
    <w:p w14:paraId="52A4CA1B" w14:textId="77777777" w:rsidR="00FD668B" w:rsidRPr="00FD668B" w:rsidRDefault="00FD668B" w:rsidP="00FD668B">
      <w:r w:rsidRPr="00FD668B">
        <w:t>分组在路由器/交换机队列中等待的时间。</w:t>
      </w:r>
    </w:p>
    <w:p w14:paraId="16EA5BF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2.8 通信方式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600"/>
        <w:gridCol w:w="735"/>
      </w:tblGrid>
      <w:tr w:rsidR="00FD668B" w:rsidRPr="00FD668B" w14:paraId="74709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679EE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A107495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245538CB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例子</w:t>
            </w:r>
          </w:p>
        </w:tc>
      </w:tr>
      <w:tr w:rsidR="00FD668B" w:rsidRPr="00FD668B" w14:paraId="3F29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0555" w14:textId="77777777" w:rsidR="00FD668B" w:rsidRPr="00FD668B" w:rsidRDefault="00FD668B" w:rsidP="00FD668B">
            <w:r w:rsidRPr="00FD668B">
              <w:t>单工 Simplex</w:t>
            </w:r>
          </w:p>
        </w:tc>
        <w:tc>
          <w:tcPr>
            <w:tcW w:w="0" w:type="auto"/>
            <w:vAlign w:val="center"/>
            <w:hideMark/>
          </w:tcPr>
          <w:p w14:paraId="0F205165" w14:textId="77777777" w:rsidR="00FD668B" w:rsidRPr="00FD668B" w:rsidRDefault="00FD668B" w:rsidP="00FD668B">
            <w:r w:rsidRPr="00FD668B">
              <w:t>只能单向传输</w:t>
            </w:r>
          </w:p>
        </w:tc>
        <w:tc>
          <w:tcPr>
            <w:tcW w:w="0" w:type="auto"/>
            <w:vAlign w:val="center"/>
            <w:hideMark/>
          </w:tcPr>
          <w:p w14:paraId="65DF360D" w14:textId="77777777" w:rsidR="00FD668B" w:rsidRPr="00FD668B" w:rsidRDefault="00FD668B" w:rsidP="00FD668B">
            <w:r w:rsidRPr="00FD668B">
              <w:t>广播</w:t>
            </w:r>
          </w:p>
        </w:tc>
      </w:tr>
      <w:tr w:rsidR="00FD668B" w:rsidRPr="00FD668B" w14:paraId="36B2F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A5C5" w14:textId="77777777" w:rsidR="00FD668B" w:rsidRPr="00FD668B" w:rsidRDefault="00FD668B" w:rsidP="00FD668B">
            <w:r w:rsidRPr="00FD668B">
              <w:t>半双工 Half-duplex</w:t>
            </w:r>
          </w:p>
        </w:tc>
        <w:tc>
          <w:tcPr>
            <w:tcW w:w="0" w:type="auto"/>
            <w:vAlign w:val="center"/>
            <w:hideMark/>
          </w:tcPr>
          <w:p w14:paraId="5F494FF4" w14:textId="77777777" w:rsidR="00FD668B" w:rsidRPr="00FD668B" w:rsidRDefault="00FD668B" w:rsidP="00FD668B">
            <w:r w:rsidRPr="00FD668B">
              <w:t>双向但不能同时</w:t>
            </w:r>
          </w:p>
        </w:tc>
        <w:tc>
          <w:tcPr>
            <w:tcW w:w="0" w:type="auto"/>
            <w:vAlign w:val="center"/>
            <w:hideMark/>
          </w:tcPr>
          <w:p w14:paraId="1A8D383B" w14:textId="77777777" w:rsidR="00FD668B" w:rsidRPr="00FD668B" w:rsidRDefault="00FD668B" w:rsidP="00FD668B">
            <w:r w:rsidRPr="00FD668B">
              <w:t>对讲机</w:t>
            </w:r>
          </w:p>
        </w:tc>
      </w:tr>
      <w:tr w:rsidR="00FD668B" w:rsidRPr="00FD668B" w14:paraId="4EDB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2C6B" w14:textId="77777777" w:rsidR="00FD668B" w:rsidRPr="00FD668B" w:rsidRDefault="00FD668B" w:rsidP="00FD668B">
            <w:r w:rsidRPr="00FD668B">
              <w:t>全双工 Full-duplex</w:t>
            </w:r>
          </w:p>
        </w:tc>
        <w:tc>
          <w:tcPr>
            <w:tcW w:w="0" w:type="auto"/>
            <w:vAlign w:val="center"/>
            <w:hideMark/>
          </w:tcPr>
          <w:p w14:paraId="43C3BF64" w14:textId="77777777" w:rsidR="00FD668B" w:rsidRPr="00FD668B" w:rsidRDefault="00FD668B" w:rsidP="00FD668B">
            <w:r w:rsidRPr="00FD668B">
              <w:t>双向同时</w:t>
            </w:r>
          </w:p>
        </w:tc>
        <w:tc>
          <w:tcPr>
            <w:tcW w:w="0" w:type="auto"/>
            <w:vAlign w:val="center"/>
            <w:hideMark/>
          </w:tcPr>
          <w:p w14:paraId="479233D9" w14:textId="77777777" w:rsidR="00FD668B" w:rsidRPr="00FD668B" w:rsidRDefault="00FD668B" w:rsidP="00FD668B">
            <w:r w:rsidRPr="00FD668B">
              <w:t>电话</w:t>
            </w:r>
          </w:p>
        </w:tc>
      </w:tr>
    </w:tbl>
    <w:p w14:paraId="6465D06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 xml:space="preserve">2.9 </w:t>
      </w:r>
      <w:proofErr w:type="gramStart"/>
      <w:r w:rsidRPr="00FD668B">
        <w:rPr>
          <w:b/>
          <w:bCs/>
        </w:rPr>
        <w:t>串行与</w:t>
      </w:r>
      <w:proofErr w:type="gramEnd"/>
      <w:r w:rsidRPr="00FD668B">
        <w:rPr>
          <w:b/>
          <w:bCs/>
        </w:rPr>
        <w:t>并行</w:t>
      </w:r>
    </w:p>
    <w:p w14:paraId="30F8B30B" w14:textId="77777777" w:rsidR="00FD668B" w:rsidRPr="00FD668B" w:rsidRDefault="00FD668B" w:rsidP="00FD668B">
      <w:r w:rsidRPr="00FD668B">
        <w:rPr>
          <w:b/>
          <w:bCs/>
        </w:rPr>
        <w:t>串行传输</w:t>
      </w:r>
      <w:r w:rsidRPr="00FD668B">
        <w:t>：比特一个接一个发送，只需一条数据线，适合远距离。</w:t>
      </w:r>
      <w:r w:rsidRPr="00FD668B">
        <w:br/>
      </w:r>
      <w:r w:rsidRPr="00FD668B">
        <w:rPr>
          <w:b/>
          <w:bCs/>
        </w:rPr>
        <w:t>并行传输</w:t>
      </w:r>
      <w:r w:rsidRPr="00FD668B">
        <w:t>：多个比特同时发送，需要多条线，适合短距离。</w:t>
      </w:r>
    </w:p>
    <w:p w14:paraId="4FF98C9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2.10 同步与异步</w:t>
      </w:r>
    </w:p>
    <w:p w14:paraId="3393E77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异步传输</w:t>
      </w:r>
    </w:p>
    <w:p w14:paraId="4C23427A" w14:textId="77777777" w:rsidR="00FD668B" w:rsidRPr="00FD668B" w:rsidRDefault="00FD668B" w:rsidP="00FD668B">
      <w:r w:rsidRPr="00FD668B">
        <w:t>以字符为单位，字符间隔可变。依靠起始位和停止位同步。</w:t>
      </w:r>
    </w:p>
    <w:p w14:paraId="7FBA2D6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同步传输</w:t>
      </w:r>
    </w:p>
    <w:p w14:paraId="246C44D3" w14:textId="77777777" w:rsidR="00FD668B" w:rsidRPr="00FD668B" w:rsidRDefault="00FD668B" w:rsidP="00FD668B">
      <w:r w:rsidRPr="00FD668B">
        <w:t>以数据块为单位，收发双方时钟同步，效率更高。</w:t>
      </w:r>
    </w:p>
    <w:p w14:paraId="689910E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2.11 信道容量理论</w:t>
      </w:r>
    </w:p>
    <w:p w14:paraId="532ADF0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码元速率与数据率</w:t>
      </w:r>
    </w:p>
    <w:p w14:paraId="2EBB4A0A" w14:textId="77777777" w:rsidR="00FD668B" w:rsidRPr="00FD668B" w:rsidRDefault="00FD668B" w:rsidP="00FD668B">
      <w:r w:rsidRPr="00FD668B">
        <w:t>若信号状态数为 V：</w:t>
      </w:r>
    </w:p>
    <w:p w14:paraId="62143F71" w14:textId="77777777" w:rsidR="00FD668B" w:rsidRPr="00FD668B" w:rsidRDefault="00FD668B" w:rsidP="00FD668B">
      <w:r w:rsidRPr="00FD668B">
        <w:t>[</w:t>
      </w:r>
      <w:r w:rsidRPr="00FD668B">
        <w:br/>
      </w:r>
      <w:proofErr w:type="spellStart"/>
      <w:r w:rsidRPr="00FD668B">
        <w:t>BitRate</w:t>
      </w:r>
      <w:proofErr w:type="spellEnd"/>
      <w:r w:rsidRPr="00FD668B">
        <w:t xml:space="preserve"> = </w:t>
      </w:r>
      <w:proofErr w:type="spellStart"/>
      <w:r w:rsidRPr="00FD668B">
        <w:t>BaudRate</w:t>
      </w:r>
      <w:proofErr w:type="spellEnd"/>
      <w:r w:rsidRPr="00FD668B">
        <w:t xml:space="preserve"> \times \log_2 V</w:t>
      </w:r>
      <w:r w:rsidRPr="00FD668B">
        <w:br/>
        <w:t>]</w:t>
      </w:r>
    </w:p>
    <w:p w14:paraId="3DD2BBC6" w14:textId="77777777" w:rsidR="00FD668B" w:rsidRPr="00FD668B" w:rsidRDefault="00FD668B" w:rsidP="00FD668B">
      <w:r w:rsidRPr="00FD668B">
        <w:t xml:space="preserve">例如 4 </w:t>
      </w:r>
      <w:proofErr w:type="gramStart"/>
      <w:r w:rsidRPr="00FD668B">
        <w:t>个</w:t>
      </w:r>
      <w:proofErr w:type="gramEnd"/>
      <w:r w:rsidRPr="00FD668B">
        <w:t>电平，每个码元携带 2 bit。</w:t>
      </w:r>
    </w:p>
    <w:p w14:paraId="587A801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奈奎斯特公式：无噪声低通信道</w:t>
      </w:r>
    </w:p>
    <w:p w14:paraId="6E9087B5" w14:textId="77777777" w:rsidR="00FD668B" w:rsidRPr="00FD668B" w:rsidRDefault="00FD668B" w:rsidP="00FD668B">
      <w:r w:rsidRPr="00FD668B">
        <w:t>[</w:t>
      </w:r>
      <w:r w:rsidRPr="00FD668B">
        <w:br/>
        <w:t>C = 2B \log_2 V</w:t>
      </w:r>
      <w:r w:rsidRPr="00FD668B">
        <w:br/>
        <w:t>]</w:t>
      </w:r>
    </w:p>
    <w:p w14:paraId="39B3220A" w14:textId="77777777" w:rsidR="00FD668B" w:rsidRPr="00FD668B" w:rsidRDefault="00FD668B" w:rsidP="00FD668B">
      <w:r w:rsidRPr="00FD668B">
        <w:t>适用条件：理想、无噪声、低通信道。</w:t>
      </w:r>
    </w:p>
    <w:p w14:paraId="282DBA1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香农公式：有噪声信道</w:t>
      </w:r>
    </w:p>
    <w:p w14:paraId="7D47EF3F" w14:textId="77777777" w:rsidR="00FD668B" w:rsidRPr="00FD668B" w:rsidRDefault="00FD668B" w:rsidP="00FD668B">
      <w:r w:rsidRPr="00FD668B">
        <w:t>[</w:t>
      </w:r>
      <w:r w:rsidRPr="00FD668B">
        <w:br/>
        <w:t>C = B \log_2(1 + S/N)</w:t>
      </w:r>
      <w:r w:rsidRPr="00FD668B">
        <w:br/>
        <w:t>]</w:t>
      </w:r>
    </w:p>
    <w:p w14:paraId="4BB23241" w14:textId="77777777" w:rsidR="00FD668B" w:rsidRPr="00FD668B" w:rsidRDefault="00FD668B" w:rsidP="00FD668B">
      <w:r w:rsidRPr="00FD668B">
        <w:t>信噪比 dB 表示：</w:t>
      </w:r>
    </w:p>
    <w:p w14:paraId="0E3ED6E3" w14:textId="77777777" w:rsidR="00FD668B" w:rsidRPr="00FD668B" w:rsidRDefault="00FD668B" w:rsidP="00FD668B">
      <w:r w:rsidRPr="00FD668B">
        <w:t>[</w:t>
      </w:r>
      <w:r w:rsidRPr="00FD668B">
        <w:br/>
        <w:t>SNR_{dB} = 10 \</w:t>
      </w:r>
      <w:proofErr w:type="gramStart"/>
      <w:r w:rsidRPr="00FD668B">
        <w:t>log_{10}(</w:t>
      </w:r>
      <w:proofErr w:type="gramEnd"/>
      <w:r w:rsidRPr="00FD668B">
        <w:t>S/N)</w:t>
      </w:r>
      <w:r w:rsidRPr="00FD668B">
        <w:br/>
        <w:t>]</w:t>
      </w:r>
    </w:p>
    <w:p w14:paraId="1BC66BD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2.12 传输介质</w:t>
      </w:r>
    </w:p>
    <w:p w14:paraId="262361A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有线介质</w:t>
      </w:r>
    </w:p>
    <w:p w14:paraId="36673CDC" w14:textId="77777777" w:rsidR="00FD668B" w:rsidRPr="00FD668B" w:rsidRDefault="00FD668B" w:rsidP="00FD668B">
      <w:pPr>
        <w:numPr>
          <w:ilvl w:val="0"/>
          <w:numId w:val="5"/>
        </w:numPr>
      </w:pPr>
      <w:r w:rsidRPr="00FD668B">
        <w:t>双绞线：便宜、常用，RJ-45 接口。</w:t>
      </w:r>
    </w:p>
    <w:p w14:paraId="319685EF" w14:textId="77777777" w:rsidR="00FD668B" w:rsidRPr="00FD668B" w:rsidRDefault="00FD668B" w:rsidP="00FD668B">
      <w:pPr>
        <w:numPr>
          <w:ilvl w:val="0"/>
          <w:numId w:val="5"/>
        </w:numPr>
      </w:pPr>
      <w:r w:rsidRPr="00FD668B">
        <w:t>同轴电缆：抗干扰能力较强。</w:t>
      </w:r>
    </w:p>
    <w:p w14:paraId="769CFCA2" w14:textId="77777777" w:rsidR="00FD668B" w:rsidRPr="00FD668B" w:rsidRDefault="00FD668B" w:rsidP="00FD668B">
      <w:pPr>
        <w:numPr>
          <w:ilvl w:val="0"/>
          <w:numId w:val="5"/>
        </w:numPr>
      </w:pPr>
      <w:r w:rsidRPr="00FD668B">
        <w:t>光纤：带宽高、距离远、抗干扰强。</w:t>
      </w:r>
    </w:p>
    <w:p w14:paraId="7F94D8B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无线介质</w:t>
      </w:r>
    </w:p>
    <w:p w14:paraId="0C4C0802" w14:textId="77777777" w:rsidR="00FD668B" w:rsidRPr="00FD668B" w:rsidRDefault="00FD668B" w:rsidP="00FD668B">
      <w:pPr>
        <w:numPr>
          <w:ilvl w:val="0"/>
          <w:numId w:val="6"/>
        </w:numPr>
      </w:pPr>
      <w:r w:rsidRPr="00FD668B">
        <w:t>无线电：可穿透建筑物。</w:t>
      </w:r>
    </w:p>
    <w:p w14:paraId="5BDBE880" w14:textId="77777777" w:rsidR="00FD668B" w:rsidRPr="00FD668B" w:rsidRDefault="00FD668B" w:rsidP="00FD668B">
      <w:pPr>
        <w:numPr>
          <w:ilvl w:val="0"/>
          <w:numId w:val="6"/>
        </w:numPr>
      </w:pPr>
      <w:r w:rsidRPr="00FD668B">
        <w:t>微波：直线传播，需要视距。</w:t>
      </w:r>
    </w:p>
    <w:p w14:paraId="1E73640C" w14:textId="77777777" w:rsidR="00FD668B" w:rsidRPr="00FD668B" w:rsidRDefault="00FD668B" w:rsidP="00FD668B">
      <w:pPr>
        <w:numPr>
          <w:ilvl w:val="0"/>
          <w:numId w:val="6"/>
        </w:numPr>
      </w:pPr>
      <w:r w:rsidRPr="00FD668B">
        <w:t>卫星：覆盖范围大，传播时延大。</w:t>
      </w:r>
    </w:p>
    <w:p w14:paraId="4BD1E944" w14:textId="77777777" w:rsidR="00FD668B" w:rsidRPr="00FD668B" w:rsidRDefault="00FD668B" w:rsidP="00FD668B">
      <w:pPr>
        <w:numPr>
          <w:ilvl w:val="0"/>
          <w:numId w:val="6"/>
        </w:numPr>
      </w:pPr>
      <w:r w:rsidRPr="00FD668B">
        <w:t>红外线/可见光：视线传播，短距离。</w:t>
      </w:r>
    </w:p>
    <w:p w14:paraId="4EEEA56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2.13 数字基带编码</w:t>
      </w:r>
    </w:p>
    <w:p w14:paraId="344D2AA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NRZ</w:t>
      </w:r>
    </w:p>
    <w:p w14:paraId="0F6928C6" w14:textId="77777777" w:rsidR="00FD668B" w:rsidRPr="00FD668B" w:rsidRDefault="00FD668B" w:rsidP="00FD668B">
      <w:r w:rsidRPr="00FD668B">
        <w:t>简单，但不利于时钟恢复，长串 0/1 问题明显。</w:t>
      </w:r>
    </w:p>
    <w:p w14:paraId="504DF5F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曼彻斯特编码</w:t>
      </w:r>
    </w:p>
    <w:p w14:paraId="59E0F95D" w14:textId="77777777" w:rsidR="00FD668B" w:rsidRPr="00FD668B" w:rsidRDefault="00FD668B" w:rsidP="00FD668B">
      <w:r w:rsidRPr="00FD668B">
        <w:t>每个比特中间都有跳变，利于时钟同步。</w:t>
      </w:r>
      <w:r w:rsidRPr="00FD668B">
        <w:br/>
        <w:t>传统以太网使用曼彻斯特编码。</w:t>
      </w:r>
      <w:r w:rsidRPr="00FD668B">
        <w:br/>
        <w:t>缺点是带宽效率较低。</w:t>
      </w:r>
    </w:p>
    <w:p w14:paraId="26CB445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2.14 数字调制</w:t>
      </w:r>
    </w:p>
    <w:p w14:paraId="5F08C7F7" w14:textId="77777777" w:rsidR="00FD668B" w:rsidRPr="00FD668B" w:rsidRDefault="00FD668B" w:rsidP="00FD668B">
      <w:r w:rsidRPr="00FD668B">
        <w:t>常见调制方式：</w:t>
      </w:r>
    </w:p>
    <w:p w14:paraId="6EEC4830" w14:textId="77777777" w:rsidR="00FD668B" w:rsidRPr="00FD668B" w:rsidRDefault="00FD668B" w:rsidP="00FD668B">
      <w:pPr>
        <w:numPr>
          <w:ilvl w:val="0"/>
          <w:numId w:val="7"/>
        </w:numPr>
      </w:pPr>
      <w:r w:rsidRPr="00FD668B">
        <w:t>ASK：振幅键控</w:t>
      </w:r>
    </w:p>
    <w:p w14:paraId="799A4422" w14:textId="77777777" w:rsidR="00FD668B" w:rsidRPr="00FD668B" w:rsidRDefault="00FD668B" w:rsidP="00FD668B">
      <w:pPr>
        <w:numPr>
          <w:ilvl w:val="0"/>
          <w:numId w:val="7"/>
        </w:numPr>
      </w:pPr>
      <w:r w:rsidRPr="00FD668B">
        <w:t>FSK：频移键控</w:t>
      </w:r>
    </w:p>
    <w:p w14:paraId="2E34BF5E" w14:textId="77777777" w:rsidR="00FD668B" w:rsidRPr="00FD668B" w:rsidRDefault="00FD668B" w:rsidP="00FD668B">
      <w:pPr>
        <w:numPr>
          <w:ilvl w:val="0"/>
          <w:numId w:val="7"/>
        </w:numPr>
      </w:pPr>
      <w:r w:rsidRPr="00FD668B">
        <w:t>PSK：相移键控</w:t>
      </w:r>
    </w:p>
    <w:p w14:paraId="389E4C18" w14:textId="77777777" w:rsidR="00FD668B" w:rsidRPr="00FD668B" w:rsidRDefault="00FD668B" w:rsidP="00FD668B">
      <w:pPr>
        <w:numPr>
          <w:ilvl w:val="0"/>
          <w:numId w:val="7"/>
        </w:numPr>
      </w:pPr>
      <w:r w:rsidRPr="00FD668B">
        <w:t>QPSK：四相位调制</w:t>
      </w:r>
    </w:p>
    <w:p w14:paraId="2BDA117B" w14:textId="77777777" w:rsidR="00FD668B" w:rsidRPr="00FD668B" w:rsidRDefault="00FD668B" w:rsidP="00FD668B">
      <w:pPr>
        <w:numPr>
          <w:ilvl w:val="0"/>
          <w:numId w:val="7"/>
        </w:numPr>
      </w:pPr>
      <w:r w:rsidRPr="00FD668B">
        <w:t>QAM：正交幅度调制</w:t>
      </w:r>
    </w:p>
    <w:p w14:paraId="67DD7093" w14:textId="77777777" w:rsidR="00FD668B" w:rsidRPr="00FD668B" w:rsidRDefault="00FD668B" w:rsidP="00FD668B">
      <w:r w:rsidRPr="00FD668B">
        <w:t>星座图重点：</w:t>
      </w:r>
      <w:r w:rsidRPr="00FD668B">
        <w:br/>
        <w:t>星座点数 M 对应每个码元携带：</w:t>
      </w:r>
    </w:p>
    <w:p w14:paraId="3534AFE3" w14:textId="77777777" w:rsidR="00FD668B" w:rsidRPr="00FD668B" w:rsidRDefault="00FD668B" w:rsidP="00FD668B">
      <w:r w:rsidRPr="00FD668B">
        <w:t>[</w:t>
      </w:r>
      <w:r w:rsidRPr="00FD668B">
        <w:br/>
        <w:t>\log_2 M</w:t>
      </w:r>
      <w:r w:rsidRPr="00FD668B">
        <w:br/>
        <w:t>]</w:t>
      </w:r>
    </w:p>
    <w:p w14:paraId="414C744D" w14:textId="77777777" w:rsidR="00FD668B" w:rsidRPr="00FD668B" w:rsidRDefault="00FD668B" w:rsidP="00FD668B">
      <w:proofErr w:type="gramStart"/>
      <w:r w:rsidRPr="00FD668B">
        <w:t>个</w:t>
      </w:r>
      <w:proofErr w:type="gramEnd"/>
      <w:r w:rsidRPr="00FD668B">
        <w:t>比特。</w:t>
      </w:r>
    </w:p>
    <w:p w14:paraId="2D1689D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2.15 多路复用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835"/>
      </w:tblGrid>
      <w:tr w:rsidR="00FD668B" w:rsidRPr="00FD668B" w14:paraId="5B34D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A4BE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技术</w:t>
            </w:r>
          </w:p>
        </w:tc>
        <w:tc>
          <w:tcPr>
            <w:tcW w:w="0" w:type="auto"/>
            <w:vAlign w:val="center"/>
            <w:hideMark/>
          </w:tcPr>
          <w:p w14:paraId="6466EA3B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思想</w:t>
            </w:r>
          </w:p>
        </w:tc>
      </w:tr>
      <w:tr w:rsidR="00FD668B" w:rsidRPr="00FD668B" w14:paraId="2B9F8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967A" w14:textId="77777777" w:rsidR="00FD668B" w:rsidRPr="00FD668B" w:rsidRDefault="00FD668B" w:rsidP="00FD668B">
            <w:r w:rsidRPr="00FD668B">
              <w:t>FDM</w:t>
            </w:r>
          </w:p>
        </w:tc>
        <w:tc>
          <w:tcPr>
            <w:tcW w:w="0" w:type="auto"/>
            <w:vAlign w:val="center"/>
            <w:hideMark/>
          </w:tcPr>
          <w:p w14:paraId="691D7F0A" w14:textId="77777777" w:rsidR="00FD668B" w:rsidRPr="00FD668B" w:rsidRDefault="00FD668B" w:rsidP="00FD668B">
            <w:r w:rsidRPr="00FD668B">
              <w:t>按频率划分</w:t>
            </w:r>
          </w:p>
        </w:tc>
      </w:tr>
      <w:tr w:rsidR="00FD668B" w:rsidRPr="00FD668B" w14:paraId="5CE0B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BE65" w14:textId="77777777" w:rsidR="00FD668B" w:rsidRPr="00FD668B" w:rsidRDefault="00FD668B" w:rsidP="00FD668B">
            <w:r w:rsidRPr="00FD668B">
              <w:t>TDM</w:t>
            </w:r>
          </w:p>
        </w:tc>
        <w:tc>
          <w:tcPr>
            <w:tcW w:w="0" w:type="auto"/>
            <w:vAlign w:val="center"/>
            <w:hideMark/>
          </w:tcPr>
          <w:p w14:paraId="44E9EAC7" w14:textId="77777777" w:rsidR="00FD668B" w:rsidRPr="00FD668B" w:rsidRDefault="00FD668B" w:rsidP="00FD668B">
            <w:r w:rsidRPr="00FD668B">
              <w:t>按时间划分</w:t>
            </w:r>
          </w:p>
        </w:tc>
      </w:tr>
      <w:tr w:rsidR="00FD668B" w:rsidRPr="00FD668B" w14:paraId="2A3A6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5D251" w14:textId="77777777" w:rsidR="00FD668B" w:rsidRPr="00FD668B" w:rsidRDefault="00FD668B" w:rsidP="00FD668B">
            <w:r w:rsidRPr="00FD668B">
              <w:t>WDM</w:t>
            </w:r>
          </w:p>
        </w:tc>
        <w:tc>
          <w:tcPr>
            <w:tcW w:w="0" w:type="auto"/>
            <w:vAlign w:val="center"/>
            <w:hideMark/>
          </w:tcPr>
          <w:p w14:paraId="615237FA" w14:textId="77777777" w:rsidR="00FD668B" w:rsidRPr="00FD668B" w:rsidRDefault="00FD668B" w:rsidP="00FD668B">
            <w:r w:rsidRPr="00FD668B">
              <w:t>光纤中的波分复用</w:t>
            </w:r>
          </w:p>
        </w:tc>
      </w:tr>
      <w:tr w:rsidR="00FD668B" w:rsidRPr="00FD668B" w14:paraId="5181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5392" w14:textId="77777777" w:rsidR="00FD668B" w:rsidRPr="00FD668B" w:rsidRDefault="00FD668B" w:rsidP="00FD668B">
            <w:r w:rsidRPr="00FD668B">
              <w:t>CDM/CDMA</w:t>
            </w:r>
          </w:p>
        </w:tc>
        <w:tc>
          <w:tcPr>
            <w:tcW w:w="0" w:type="auto"/>
            <w:vAlign w:val="center"/>
            <w:hideMark/>
          </w:tcPr>
          <w:p w14:paraId="50B1D690" w14:textId="77777777" w:rsidR="00FD668B" w:rsidRPr="00FD668B" w:rsidRDefault="00FD668B" w:rsidP="00FD668B">
            <w:r w:rsidRPr="00FD668B">
              <w:t>按码划分</w:t>
            </w:r>
          </w:p>
        </w:tc>
      </w:tr>
    </w:tbl>
    <w:p w14:paraId="65988E0B" w14:textId="77777777" w:rsidR="00FD668B" w:rsidRPr="00FD668B" w:rsidRDefault="00FD668B" w:rsidP="00FD668B">
      <w:r w:rsidRPr="00FD668B">
        <w:t>TDM 分为：</w:t>
      </w:r>
    </w:p>
    <w:p w14:paraId="288E1E61" w14:textId="77777777" w:rsidR="00FD668B" w:rsidRPr="00FD668B" w:rsidRDefault="00FD668B" w:rsidP="00FD668B">
      <w:pPr>
        <w:numPr>
          <w:ilvl w:val="0"/>
          <w:numId w:val="8"/>
        </w:numPr>
      </w:pPr>
      <w:r w:rsidRPr="00FD668B">
        <w:t>同步时分复用 STDM：固定时隙。</w:t>
      </w:r>
    </w:p>
    <w:p w14:paraId="6F3035AB" w14:textId="77777777" w:rsidR="00FD668B" w:rsidRPr="00FD668B" w:rsidRDefault="00FD668B" w:rsidP="00FD668B">
      <w:pPr>
        <w:numPr>
          <w:ilvl w:val="0"/>
          <w:numId w:val="8"/>
        </w:numPr>
      </w:pPr>
      <w:r w:rsidRPr="00FD668B">
        <w:lastRenderedPageBreak/>
        <w:t>统计时分复用 ATDM：按实际需求动态分配。</w:t>
      </w:r>
    </w:p>
    <w:p w14:paraId="2787D76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2.16 模拟信号数字化</w:t>
      </w:r>
    </w:p>
    <w:p w14:paraId="21608FF9" w14:textId="77777777" w:rsidR="00FD668B" w:rsidRPr="00FD668B" w:rsidRDefault="00FD668B" w:rsidP="00FD668B">
      <w:r w:rsidRPr="00FD668B">
        <w:t>三个步骤：</w:t>
      </w:r>
    </w:p>
    <w:p w14:paraId="10800459" w14:textId="77777777" w:rsidR="00FD668B" w:rsidRPr="00FD668B" w:rsidRDefault="00FD668B" w:rsidP="00FD668B">
      <w:pPr>
        <w:numPr>
          <w:ilvl w:val="0"/>
          <w:numId w:val="9"/>
        </w:numPr>
      </w:pPr>
      <w:r w:rsidRPr="00FD668B">
        <w:t>抽样 Sampling</w:t>
      </w:r>
    </w:p>
    <w:p w14:paraId="1A338959" w14:textId="77777777" w:rsidR="00FD668B" w:rsidRPr="00FD668B" w:rsidRDefault="00FD668B" w:rsidP="00FD668B">
      <w:pPr>
        <w:numPr>
          <w:ilvl w:val="0"/>
          <w:numId w:val="9"/>
        </w:numPr>
      </w:pPr>
      <w:r w:rsidRPr="00FD668B">
        <w:t>量化 Quantization</w:t>
      </w:r>
    </w:p>
    <w:p w14:paraId="4628EBF4" w14:textId="77777777" w:rsidR="00FD668B" w:rsidRPr="00FD668B" w:rsidRDefault="00FD668B" w:rsidP="00FD668B">
      <w:pPr>
        <w:numPr>
          <w:ilvl w:val="0"/>
          <w:numId w:val="9"/>
        </w:numPr>
      </w:pPr>
      <w:r w:rsidRPr="00FD668B">
        <w:t>编码 Encoding</w:t>
      </w:r>
    </w:p>
    <w:p w14:paraId="2AF0DA91" w14:textId="77777777" w:rsidR="00FD668B" w:rsidRPr="00FD668B" w:rsidRDefault="00FD668B" w:rsidP="00FD668B">
      <w:r w:rsidRPr="00FD668B">
        <w:t>语音 PCM 常见计算：</w:t>
      </w:r>
      <w:r w:rsidRPr="00FD668B">
        <w:br/>
        <w:t>语音带宽 4 kHz，</w:t>
      </w:r>
      <w:proofErr w:type="gramStart"/>
      <w:r w:rsidRPr="00FD668B">
        <w:t>按奈奎</w:t>
      </w:r>
      <w:proofErr w:type="gramEnd"/>
      <w:r w:rsidRPr="00FD668B">
        <w:t>斯特抽样定理至少 8 kHz 抽样；每个样本 8 bit：</w:t>
      </w:r>
    </w:p>
    <w:p w14:paraId="74FDA7DE" w14:textId="77777777" w:rsidR="00FD668B" w:rsidRPr="00FD668B" w:rsidRDefault="00FD668B" w:rsidP="00FD668B">
      <w:r w:rsidRPr="00FD668B">
        <w:t>[</w:t>
      </w:r>
      <w:r w:rsidRPr="00FD668B">
        <w:br/>
        <w:t>8000 \times 8 = 64kbps</w:t>
      </w:r>
      <w:r w:rsidRPr="00FD668B">
        <w:br/>
        <w:t>]</w:t>
      </w:r>
    </w:p>
    <w:p w14:paraId="421DDC8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2.17 PSTN 公用电话网</w:t>
      </w:r>
    </w:p>
    <w:p w14:paraId="0EA1B15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本地环路</w:t>
      </w:r>
    </w:p>
    <w:p w14:paraId="6C1BF91D" w14:textId="77777777" w:rsidR="00FD668B" w:rsidRPr="00FD668B" w:rsidRDefault="00FD668B" w:rsidP="00FD668B">
      <w:r w:rsidRPr="00FD668B">
        <w:t>用户到电话局的线路，传统电话线传模拟信号。</w:t>
      </w:r>
    </w:p>
    <w:p w14:paraId="0830D07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Modem</w:t>
      </w:r>
    </w:p>
    <w:p w14:paraId="53B918C0" w14:textId="77777777" w:rsidR="00FD668B" w:rsidRPr="00FD668B" w:rsidRDefault="00FD668B" w:rsidP="00FD668B">
      <w:r w:rsidRPr="00FD668B">
        <w:t>把数字信号调制成适合电话线传输的模拟信号。</w:t>
      </w:r>
    </w:p>
    <w:p w14:paraId="7EF7633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ADSL</w:t>
      </w:r>
    </w:p>
    <w:p w14:paraId="73A5997B" w14:textId="77777777" w:rsidR="00FD668B" w:rsidRPr="00FD668B" w:rsidRDefault="00FD668B" w:rsidP="00FD668B">
      <w:r w:rsidRPr="00FD668B">
        <w:t>利用电话线较高频段传数据，语音和数据通过分离器 Splitter 分离。</w:t>
      </w:r>
      <w:r w:rsidRPr="00FD668B">
        <w:br/>
        <w:t>设备包括 ADSL Modem、DSLAM、Codec、Splitter。</w:t>
      </w:r>
    </w:p>
    <w:p w14:paraId="32FDEA9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电路交换 vs 分组交换</w:t>
      </w:r>
    </w:p>
    <w:p w14:paraId="521C58EC" w14:textId="77777777" w:rsidR="00FD668B" w:rsidRPr="00FD668B" w:rsidRDefault="00FD668B" w:rsidP="00FD668B">
      <w:r w:rsidRPr="00FD668B">
        <w:t>电路交换：先建立专用路径，主要时延在连接建立阶段。</w:t>
      </w:r>
      <w:r w:rsidRPr="00FD668B">
        <w:br/>
        <w:t>分组交换：数据</w:t>
      </w:r>
      <w:proofErr w:type="gramStart"/>
      <w:r w:rsidRPr="00FD668B">
        <w:t>分组逐跳存储转发</w:t>
      </w:r>
      <w:proofErr w:type="gramEnd"/>
      <w:r w:rsidRPr="00FD668B">
        <w:t>，主要时延在传输过程中。</w:t>
      </w:r>
    </w:p>
    <w:p w14:paraId="248C41E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第二章重点</w:t>
      </w:r>
    </w:p>
    <w:p w14:paraId="33CA2C64" w14:textId="77777777" w:rsidR="00FD668B" w:rsidRPr="00FD668B" w:rsidRDefault="00FD668B" w:rsidP="00FD668B">
      <w:r w:rsidRPr="00FD668B">
        <w:t>重点掌握：</w:t>
      </w:r>
    </w:p>
    <w:p w14:paraId="6E15C580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比特率、波特率、信号级数 V 的计算。</w:t>
      </w:r>
    </w:p>
    <w:p w14:paraId="5446C326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奈奎斯特公式与香农公式的适用条件。</w:t>
      </w:r>
    </w:p>
    <w:p w14:paraId="39B96830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发送时延、传播时延计算。</w:t>
      </w:r>
    </w:p>
    <w:p w14:paraId="18DEDC0C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PCM 64 kbps 语音计算。</w:t>
      </w:r>
    </w:p>
    <w:p w14:paraId="38AC6D56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lastRenderedPageBreak/>
        <w:t>基带/通带、低通/带通区别。</w:t>
      </w:r>
    </w:p>
    <w:p w14:paraId="49EB3FD4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ASK、FSK、PSK、QAM 星座图识别与速率计算。</w:t>
      </w:r>
    </w:p>
    <w:p w14:paraId="60FC7BB5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FDM、TDM、WDM、CDM 的原理。</w:t>
      </w:r>
    </w:p>
    <w:p w14:paraId="5122CAD6" w14:textId="77777777" w:rsidR="00FD668B" w:rsidRPr="00FD668B" w:rsidRDefault="00FD668B" w:rsidP="00FD668B">
      <w:pPr>
        <w:numPr>
          <w:ilvl w:val="0"/>
          <w:numId w:val="10"/>
        </w:numPr>
      </w:pPr>
      <w:r w:rsidRPr="00FD668B">
        <w:t>Modem 与 ADSL Modem 区别。</w:t>
      </w:r>
    </w:p>
    <w:p w14:paraId="3ECC45CA" w14:textId="77777777" w:rsidR="00FD668B" w:rsidRPr="00FD668B" w:rsidRDefault="00FD668B" w:rsidP="00FD668B">
      <w:r w:rsidRPr="00FD668B">
        <w:pict w14:anchorId="1B3B6E83">
          <v:rect id="_x0000_i1082" style="width:0;height:1.5pt" o:hralign="center" o:hrstd="t" o:hr="t" fillcolor="#a0a0a0" stroked="f"/>
        </w:pict>
      </w:r>
    </w:p>
    <w:p w14:paraId="3D9E2C4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第三章 数据链路层：成帧、差错控制、流量控制</w:t>
      </w:r>
    </w:p>
    <w:p w14:paraId="7814733B" w14:textId="77777777" w:rsidR="00FD668B" w:rsidRPr="00FD668B" w:rsidRDefault="00FD668B" w:rsidP="00FD668B">
      <w:r w:rsidRPr="00FD668B">
        <w:t>来源：第3章课程总结与课件</w:t>
      </w:r>
    </w:p>
    <w:p w14:paraId="4395926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 数据链路层解决的问题</w:t>
      </w:r>
    </w:p>
    <w:p w14:paraId="5C1F19F7" w14:textId="77777777" w:rsidR="00FD668B" w:rsidRPr="00FD668B" w:rsidRDefault="00FD668B" w:rsidP="00FD668B">
      <w:r w:rsidRPr="00FD668B">
        <w:t>数据链路层主要解决</w:t>
      </w:r>
      <w:r w:rsidRPr="00FD668B">
        <w:rPr>
          <w:b/>
          <w:bCs/>
        </w:rPr>
        <w:t>相邻两个节点之间</w:t>
      </w:r>
      <w:r w:rsidRPr="00FD668B">
        <w:t>可靠、高效传输数据的问题。</w:t>
      </w:r>
    </w:p>
    <w:p w14:paraId="303405AD" w14:textId="77777777" w:rsidR="00FD668B" w:rsidRPr="00FD668B" w:rsidRDefault="00FD668B" w:rsidP="00FD668B">
      <w:r w:rsidRPr="00FD668B">
        <w:t>核心技术：</w:t>
      </w:r>
    </w:p>
    <w:p w14:paraId="56CA9BBB" w14:textId="77777777" w:rsidR="00FD668B" w:rsidRPr="00FD668B" w:rsidRDefault="00FD668B" w:rsidP="00FD668B">
      <w:pPr>
        <w:numPr>
          <w:ilvl w:val="0"/>
          <w:numId w:val="11"/>
        </w:numPr>
      </w:pPr>
      <w:r w:rsidRPr="00FD668B">
        <w:t>成帧 Framing</w:t>
      </w:r>
    </w:p>
    <w:p w14:paraId="35C545A0" w14:textId="77777777" w:rsidR="00FD668B" w:rsidRPr="00FD668B" w:rsidRDefault="00FD668B" w:rsidP="00FD668B">
      <w:pPr>
        <w:numPr>
          <w:ilvl w:val="0"/>
          <w:numId w:val="11"/>
        </w:numPr>
      </w:pPr>
      <w:r w:rsidRPr="00FD668B">
        <w:t>差错控制 Error control</w:t>
      </w:r>
    </w:p>
    <w:p w14:paraId="6C0CEC28" w14:textId="77777777" w:rsidR="00FD668B" w:rsidRPr="00FD668B" w:rsidRDefault="00FD668B" w:rsidP="00FD668B">
      <w:pPr>
        <w:numPr>
          <w:ilvl w:val="0"/>
          <w:numId w:val="11"/>
        </w:numPr>
      </w:pPr>
      <w:r w:rsidRPr="00FD668B">
        <w:t>流量控制 Flow control</w:t>
      </w:r>
    </w:p>
    <w:p w14:paraId="46CC9CFD" w14:textId="77777777" w:rsidR="00FD668B" w:rsidRPr="00FD668B" w:rsidRDefault="00FD668B" w:rsidP="00FD668B">
      <w:r w:rsidRPr="00FD668B">
        <w:t>广播链路中的介质访问控制放在第4章 MAC 子层。</w:t>
      </w:r>
    </w:p>
    <w:p w14:paraId="32AF637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3.2 数据链路层功能</w:t>
      </w:r>
    </w:p>
    <w:p w14:paraId="0D877FA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成帧</w:t>
      </w:r>
    </w:p>
    <w:p w14:paraId="2238348F" w14:textId="77777777" w:rsidR="00FD668B" w:rsidRPr="00FD668B" w:rsidRDefault="00FD668B" w:rsidP="00FD668B">
      <w:r w:rsidRPr="00FD668B">
        <w:t>把物理层收到的比特流切分成一个个帧，确定帧的开始和结束。</w:t>
      </w:r>
    </w:p>
    <w:p w14:paraId="6145091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差错控制</w:t>
      </w:r>
    </w:p>
    <w:p w14:paraId="307AD1EF" w14:textId="77777777" w:rsidR="00FD668B" w:rsidRPr="00FD668B" w:rsidRDefault="00FD668B" w:rsidP="00FD668B">
      <w:r w:rsidRPr="00FD668B">
        <w:t>检测或纠正物理层传输误码。</w:t>
      </w:r>
    </w:p>
    <w:p w14:paraId="72D48D1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流量控制</w:t>
      </w:r>
    </w:p>
    <w:p w14:paraId="5F35D8AA" w14:textId="77777777" w:rsidR="00FD668B" w:rsidRPr="00FD668B" w:rsidRDefault="00FD668B" w:rsidP="00FD668B">
      <w:r w:rsidRPr="00FD668B">
        <w:t>避免发送方太快，接收方来不及处理。</w:t>
      </w:r>
    </w:p>
    <w:p w14:paraId="2FC5D0D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寻址</w:t>
      </w:r>
    </w:p>
    <w:p w14:paraId="52E9B533" w14:textId="77777777" w:rsidR="00FD668B" w:rsidRPr="00FD668B" w:rsidRDefault="00FD668B" w:rsidP="00FD668B">
      <w:r w:rsidRPr="00FD668B">
        <w:t>在广播链路中，需要 MAC 地址区分不同站点。</w:t>
      </w:r>
    </w:p>
    <w:p w14:paraId="6AD9515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3.3 数据链路层服务类型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260"/>
        <w:gridCol w:w="869"/>
      </w:tblGrid>
      <w:tr w:rsidR="00FD668B" w:rsidRPr="00FD668B" w14:paraId="42469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2ABC9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服务</w:t>
            </w:r>
          </w:p>
        </w:tc>
        <w:tc>
          <w:tcPr>
            <w:tcW w:w="0" w:type="auto"/>
            <w:vAlign w:val="center"/>
            <w:hideMark/>
          </w:tcPr>
          <w:p w14:paraId="1D54F997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5FF7D8D7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例子</w:t>
            </w:r>
          </w:p>
        </w:tc>
      </w:tr>
      <w:tr w:rsidR="00FD668B" w:rsidRPr="00FD668B" w14:paraId="2511D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00FB" w14:textId="77777777" w:rsidR="00FD668B" w:rsidRPr="00FD668B" w:rsidRDefault="00FD668B" w:rsidP="00FD668B">
            <w:r w:rsidRPr="00FD668B">
              <w:t>无确认无连接服务</w:t>
            </w:r>
          </w:p>
        </w:tc>
        <w:tc>
          <w:tcPr>
            <w:tcW w:w="0" w:type="auto"/>
            <w:vAlign w:val="center"/>
            <w:hideMark/>
          </w:tcPr>
          <w:p w14:paraId="63126C3B" w14:textId="77777777" w:rsidR="00FD668B" w:rsidRPr="00FD668B" w:rsidRDefault="00FD668B" w:rsidP="00FD668B">
            <w:r w:rsidRPr="00FD668B">
              <w:t>不建连、不确认</w:t>
            </w:r>
          </w:p>
        </w:tc>
        <w:tc>
          <w:tcPr>
            <w:tcW w:w="0" w:type="auto"/>
            <w:vAlign w:val="center"/>
            <w:hideMark/>
          </w:tcPr>
          <w:p w14:paraId="54CF0579" w14:textId="77777777" w:rsidR="00FD668B" w:rsidRPr="00FD668B" w:rsidRDefault="00FD668B" w:rsidP="00FD668B">
            <w:r w:rsidRPr="00FD668B">
              <w:t>Ethernet</w:t>
            </w:r>
          </w:p>
        </w:tc>
      </w:tr>
      <w:tr w:rsidR="00FD668B" w:rsidRPr="00FD668B" w14:paraId="3BC77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2185" w14:textId="77777777" w:rsidR="00FD668B" w:rsidRPr="00FD668B" w:rsidRDefault="00FD668B" w:rsidP="00FD668B">
            <w:r w:rsidRPr="00FD668B">
              <w:lastRenderedPageBreak/>
              <w:t>有确认无连接服务</w:t>
            </w:r>
          </w:p>
        </w:tc>
        <w:tc>
          <w:tcPr>
            <w:tcW w:w="0" w:type="auto"/>
            <w:vAlign w:val="center"/>
            <w:hideMark/>
          </w:tcPr>
          <w:p w14:paraId="2991BF76" w14:textId="77777777" w:rsidR="00FD668B" w:rsidRPr="00FD668B" w:rsidRDefault="00FD668B" w:rsidP="00FD668B">
            <w:r w:rsidRPr="00FD668B">
              <w:t>不建连，但每帧确认</w:t>
            </w:r>
          </w:p>
        </w:tc>
        <w:tc>
          <w:tcPr>
            <w:tcW w:w="0" w:type="auto"/>
            <w:vAlign w:val="center"/>
            <w:hideMark/>
          </w:tcPr>
          <w:p w14:paraId="576AEB08" w14:textId="77777777" w:rsidR="00FD668B" w:rsidRPr="00FD668B" w:rsidRDefault="00FD668B" w:rsidP="00FD668B">
            <w:proofErr w:type="spellStart"/>
            <w:r w:rsidRPr="00FD668B">
              <w:t>WiFi</w:t>
            </w:r>
            <w:proofErr w:type="spellEnd"/>
          </w:p>
        </w:tc>
      </w:tr>
      <w:tr w:rsidR="00FD668B" w:rsidRPr="00FD668B" w14:paraId="6EE19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85F8" w14:textId="77777777" w:rsidR="00FD668B" w:rsidRPr="00FD668B" w:rsidRDefault="00FD668B" w:rsidP="00FD668B">
            <w:r w:rsidRPr="00FD668B">
              <w:t>有确认面向连接服务</w:t>
            </w:r>
          </w:p>
        </w:tc>
        <w:tc>
          <w:tcPr>
            <w:tcW w:w="0" w:type="auto"/>
            <w:vAlign w:val="center"/>
            <w:hideMark/>
          </w:tcPr>
          <w:p w14:paraId="37E96C50" w14:textId="77777777" w:rsidR="00FD668B" w:rsidRPr="00FD668B" w:rsidRDefault="00FD668B" w:rsidP="00FD668B">
            <w:r w:rsidRPr="00FD668B">
              <w:t>建连、编号、可靠传输</w:t>
            </w:r>
          </w:p>
        </w:tc>
        <w:tc>
          <w:tcPr>
            <w:tcW w:w="0" w:type="auto"/>
            <w:vAlign w:val="center"/>
            <w:hideMark/>
          </w:tcPr>
          <w:p w14:paraId="10ECFE39" w14:textId="77777777" w:rsidR="00FD668B" w:rsidRPr="00FD668B" w:rsidRDefault="00FD668B" w:rsidP="00FD668B">
            <w:r w:rsidRPr="00FD668B">
              <w:t>HDLC</w:t>
            </w:r>
          </w:p>
        </w:tc>
      </w:tr>
    </w:tbl>
    <w:p w14:paraId="605BC56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3.4 成帧方法</w:t>
      </w:r>
    </w:p>
    <w:p w14:paraId="3BB19A3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字符计数法</w:t>
      </w:r>
    </w:p>
    <w:p w14:paraId="27765C51" w14:textId="77777777" w:rsidR="00FD668B" w:rsidRPr="00FD668B" w:rsidRDefault="00FD668B" w:rsidP="00FD668B">
      <w:proofErr w:type="gramStart"/>
      <w:r w:rsidRPr="00FD668B">
        <w:t>在帧头</w:t>
      </w:r>
      <w:proofErr w:type="gramEnd"/>
      <w:r w:rsidRPr="00FD668B">
        <w:t>用计数字段说明</w:t>
      </w:r>
      <w:proofErr w:type="gramStart"/>
      <w:r w:rsidRPr="00FD668B">
        <w:t>帧</w:t>
      </w:r>
      <w:proofErr w:type="gramEnd"/>
      <w:r w:rsidRPr="00FD668B">
        <w:t>长度。</w:t>
      </w:r>
      <w:r w:rsidRPr="00FD668B">
        <w:br/>
        <w:t>缺点：计数字段出错后，后续</w:t>
      </w:r>
      <w:proofErr w:type="gramStart"/>
      <w:r w:rsidRPr="00FD668B">
        <w:t>帧</w:t>
      </w:r>
      <w:proofErr w:type="gramEnd"/>
      <w:r w:rsidRPr="00FD668B">
        <w:t>同步也会错。</w:t>
      </w:r>
    </w:p>
    <w:p w14:paraId="02C0609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字符填充法 Byte stuffing</w:t>
      </w:r>
    </w:p>
    <w:p w14:paraId="2945B661" w14:textId="77777777" w:rsidR="00FD668B" w:rsidRPr="00FD668B" w:rsidRDefault="00FD668B" w:rsidP="00FD668B">
      <w:r w:rsidRPr="00FD668B">
        <w:t>用特殊字符作为</w:t>
      </w:r>
      <w:proofErr w:type="gramStart"/>
      <w:r w:rsidRPr="00FD668B">
        <w:t>帧</w:t>
      </w:r>
      <w:proofErr w:type="gramEnd"/>
      <w:r w:rsidRPr="00FD668B">
        <w:t>开始/结束标志。</w:t>
      </w:r>
      <w:r w:rsidRPr="00FD668B">
        <w:br/>
      </w:r>
      <w:proofErr w:type="gramStart"/>
      <w:r w:rsidRPr="00FD668B">
        <w:t>若数据</w:t>
      </w:r>
      <w:proofErr w:type="gramEnd"/>
      <w:r w:rsidRPr="00FD668B">
        <w:t>中出现标志字符，则插入 ESC 转义。</w:t>
      </w:r>
    </w:p>
    <w:p w14:paraId="72726BF2" w14:textId="77777777" w:rsidR="00FD668B" w:rsidRPr="00FD668B" w:rsidRDefault="00FD668B" w:rsidP="00FD668B">
      <w:r w:rsidRPr="00FD668B">
        <w:t>例子：</w:t>
      </w:r>
    </w:p>
    <w:p w14:paraId="2AA42969" w14:textId="77777777" w:rsidR="00FD668B" w:rsidRPr="00FD668B" w:rsidRDefault="00FD668B" w:rsidP="00FD668B">
      <w:pPr>
        <w:numPr>
          <w:ilvl w:val="0"/>
          <w:numId w:val="12"/>
        </w:numPr>
      </w:pPr>
      <w:r w:rsidRPr="00FD668B">
        <w:t>数据中有 FLAG，发送前变成 ESC FLAG。</w:t>
      </w:r>
    </w:p>
    <w:p w14:paraId="76D57CC7" w14:textId="77777777" w:rsidR="00FD668B" w:rsidRPr="00FD668B" w:rsidRDefault="00FD668B" w:rsidP="00FD668B">
      <w:pPr>
        <w:numPr>
          <w:ilvl w:val="0"/>
          <w:numId w:val="12"/>
        </w:numPr>
      </w:pPr>
      <w:r w:rsidRPr="00FD668B">
        <w:t>数据中有 ESC，发送前变成</w:t>
      </w:r>
      <w:proofErr w:type="gramStart"/>
      <w:r w:rsidRPr="00FD668B">
        <w:t xml:space="preserve"> ESC </w:t>
      </w:r>
      <w:proofErr w:type="spellStart"/>
      <w:r w:rsidRPr="00FD668B">
        <w:t>ESC</w:t>
      </w:r>
      <w:proofErr w:type="spellEnd"/>
      <w:proofErr w:type="gramEnd"/>
      <w:r w:rsidRPr="00FD668B">
        <w:t>。</w:t>
      </w:r>
    </w:p>
    <w:p w14:paraId="7720E41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比特填充法 Bit stuffing</w:t>
      </w:r>
    </w:p>
    <w:p w14:paraId="43DC1642" w14:textId="77777777" w:rsidR="00FD668B" w:rsidRPr="00FD668B" w:rsidRDefault="00FD668B" w:rsidP="00FD668B">
      <w:r w:rsidRPr="00FD668B">
        <w:t>HDLC 使用。</w:t>
      </w:r>
      <w:r w:rsidRPr="00FD668B">
        <w:br/>
      </w:r>
      <w:proofErr w:type="gramStart"/>
      <w:r w:rsidRPr="00FD668B">
        <w:t>帧</w:t>
      </w:r>
      <w:proofErr w:type="gramEnd"/>
      <w:r w:rsidRPr="00FD668B">
        <w:t>标志：</w:t>
      </w:r>
    </w:p>
    <w:p w14:paraId="6D4EC734" w14:textId="77777777" w:rsidR="00FD668B" w:rsidRPr="00FD668B" w:rsidRDefault="00FD668B" w:rsidP="00FD668B">
      <w:r w:rsidRPr="00FD668B">
        <w:t>[</w:t>
      </w:r>
      <w:r w:rsidRPr="00FD668B">
        <w:br/>
        <w:t>01111110</w:t>
      </w:r>
      <w:r w:rsidRPr="00FD668B">
        <w:br/>
        <w:t>]</w:t>
      </w:r>
    </w:p>
    <w:p w14:paraId="023CFEF2" w14:textId="77777777" w:rsidR="00FD668B" w:rsidRPr="00FD668B" w:rsidRDefault="00FD668B" w:rsidP="00FD668B">
      <w:r w:rsidRPr="00FD668B">
        <w:t xml:space="preserve">发送端在数据中每出现连续 5 </w:t>
      </w:r>
      <w:proofErr w:type="gramStart"/>
      <w:r w:rsidRPr="00FD668B">
        <w:t>个</w:t>
      </w:r>
      <w:proofErr w:type="gramEnd"/>
      <w:r w:rsidRPr="00FD668B">
        <w:t xml:space="preserve"> 1，就插入一个 0。</w:t>
      </w:r>
      <w:r w:rsidRPr="00FD668B">
        <w:br/>
        <w:t xml:space="preserve">接收端看到连续 5 </w:t>
      </w:r>
      <w:proofErr w:type="gramStart"/>
      <w:r w:rsidRPr="00FD668B">
        <w:t>个</w:t>
      </w:r>
      <w:proofErr w:type="gramEnd"/>
      <w:r w:rsidRPr="00FD668B">
        <w:t xml:space="preserve"> 1 后的 0，就删除该 0。</w:t>
      </w:r>
    </w:p>
    <w:p w14:paraId="790D308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物理层编码违例法</w:t>
      </w:r>
    </w:p>
    <w:p w14:paraId="0A0A8D40" w14:textId="77777777" w:rsidR="00FD668B" w:rsidRPr="00FD668B" w:rsidRDefault="00FD668B" w:rsidP="00FD668B">
      <w:r w:rsidRPr="00FD668B">
        <w:t>利用某些不会在正常编码中出现的信号作为</w:t>
      </w:r>
      <w:proofErr w:type="gramStart"/>
      <w:r w:rsidRPr="00FD668B">
        <w:t>帧</w:t>
      </w:r>
      <w:proofErr w:type="gramEnd"/>
      <w:r w:rsidRPr="00FD668B">
        <w:t>边界。</w:t>
      </w:r>
      <w:r w:rsidRPr="00FD668B">
        <w:br/>
        <w:t>适合有冗余的线路编码。</w:t>
      </w:r>
    </w:p>
    <w:p w14:paraId="51D9864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3.5 差错类型</w:t>
      </w:r>
    </w:p>
    <w:p w14:paraId="210103D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单比特差错</w:t>
      </w:r>
    </w:p>
    <w:p w14:paraId="3EFD5C32" w14:textId="77777777" w:rsidR="00FD668B" w:rsidRPr="00FD668B" w:rsidRDefault="00FD668B" w:rsidP="00FD668B">
      <w:r w:rsidRPr="00FD668B">
        <w:t>只有一个比特出错。</w:t>
      </w:r>
    </w:p>
    <w:p w14:paraId="18C6C52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突发差错</w:t>
      </w:r>
    </w:p>
    <w:p w14:paraId="1C854A19" w14:textId="77777777" w:rsidR="00FD668B" w:rsidRPr="00FD668B" w:rsidRDefault="00FD668B" w:rsidP="00FD668B">
      <w:r w:rsidRPr="00FD668B">
        <w:lastRenderedPageBreak/>
        <w:t>连续一段范围内多个比特出错。实际网络中更常见。</w:t>
      </w:r>
    </w:p>
    <w:p w14:paraId="4078630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3.6 差错控制方法</w:t>
      </w:r>
    </w:p>
    <w:p w14:paraId="657B8AA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检错码 Error-detecting code</w:t>
      </w:r>
    </w:p>
    <w:p w14:paraId="4F83590C" w14:textId="77777777" w:rsidR="00FD668B" w:rsidRPr="00FD668B" w:rsidRDefault="00FD668B" w:rsidP="00FD668B">
      <w:r w:rsidRPr="00FD668B">
        <w:t>只能发现错误，不能纠正。</w:t>
      </w:r>
      <w:r w:rsidRPr="00FD668B">
        <w:br/>
        <w:t>包括：</w:t>
      </w:r>
    </w:p>
    <w:p w14:paraId="7CFC1186" w14:textId="77777777" w:rsidR="00FD668B" w:rsidRPr="00FD668B" w:rsidRDefault="00FD668B" w:rsidP="00FD668B">
      <w:pPr>
        <w:numPr>
          <w:ilvl w:val="0"/>
          <w:numId w:val="13"/>
        </w:numPr>
      </w:pPr>
      <w:r w:rsidRPr="00FD668B">
        <w:t>奇偶校验 Parity check</w:t>
      </w:r>
    </w:p>
    <w:p w14:paraId="6D393EA8" w14:textId="77777777" w:rsidR="00FD668B" w:rsidRPr="00FD668B" w:rsidRDefault="00FD668B" w:rsidP="00FD668B">
      <w:pPr>
        <w:numPr>
          <w:ilvl w:val="0"/>
          <w:numId w:val="13"/>
        </w:numPr>
      </w:pPr>
      <w:r w:rsidRPr="00FD668B">
        <w:t>校验和 Checksum</w:t>
      </w:r>
    </w:p>
    <w:p w14:paraId="4825B256" w14:textId="77777777" w:rsidR="00FD668B" w:rsidRPr="00FD668B" w:rsidRDefault="00FD668B" w:rsidP="00FD668B">
      <w:pPr>
        <w:numPr>
          <w:ilvl w:val="0"/>
          <w:numId w:val="13"/>
        </w:numPr>
      </w:pPr>
      <w:r w:rsidRPr="00FD668B">
        <w:t>CRC 循环冗余校验</w:t>
      </w:r>
    </w:p>
    <w:p w14:paraId="6937581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纠错码 Error-correcting code</w:t>
      </w:r>
    </w:p>
    <w:p w14:paraId="0B3B7C2B" w14:textId="77777777" w:rsidR="00FD668B" w:rsidRPr="00FD668B" w:rsidRDefault="00FD668B" w:rsidP="00FD668B">
      <w:r w:rsidRPr="00FD668B">
        <w:t>能发现并纠正错误。</w:t>
      </w:r>
      <w:r w:rsidRPr="00FD668B">
        <w:br/>
        <w:t>典型：汉明码 Hamming code。</w:t>
      </w:r>
    </w:p>
    <w:p w14:paraId="0417433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FEC 与 ARQ</w:t>
      </w:r>
    </w:p>
    <w:p w14:paraId="0B7AFE76" w14:textId="77777777" w:rsidR="00FD668B" w:rsidRPr="00FD668B" w:rsidRDefault="00FD668B" w:rsidP="00FD668B">
      <w:r w:rsidRPr="00FD668B">
        <w:rPr>
          <w:b/>
          <w:bCs/>
        </w:rPr>
        <w:t>FEC 前向纠错</w:t>
      </w:r>
      <w:r w:rsidRPr="00FD668B">
        <w:t>：接收方直接纠错。</w:t>
      </w:r>
      <w:r w:rsidRPr="00FD668B">
        <w:br/>
      </w:r>
      <w:r w:rsidRPr="00FD668B">
        <w:rPr>
          <w:b/>
          <w:bCs/>
        </w:rPr>
        <w:t>ARQ 自动重传请求</w:t>
      </w:r>
      <w:r w:rsidRPr="00FD668B">
        <w:t>：接收方发现错误后，依靠发送方重传。</w:t>
      </w:r>
    </w:p>
    <w:p w14:paraId="0880A80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3.7 汉明距离</w:t>
      </w:r>
    </w:p>
    <w:p w14:paraId="4ABB8A28" w14:textId="77777777" w:rsidR="00FD668B" w:rsidRPr="00FD668B" w:rsidRDefault="00FD668B" w:rsidP="00FD668B">
      <w:r w:rsidRPr="00FD668B">
        <w:t>两个码字不同位数的个数叫汉明距离。</w:t>
      </w:r>
      <w:r w:rsidRPr="00FD668B">
        <w:br/>
        <w:t>码表中任意两个合法码字的最小距离叫码表的汉明距离。</w:t>
      </w:r>
    </w:p>
    <w:p w14:paraId="17B00A68" w14:textId="77777777" w:rsidR="00FD668B" w:rsidRPr="00FD668B" w:rsidRDefault="00FD668B" w:rsidP="00FD668B">
      <w:r w:rsidRPr="00FD668B">
        <w:t>重要结论：</w:t>
      </w:r>
    </w:p>
    <w:p w14:paraId="578C0482" w14:textId="77777777" w:rsidR="00FD668B" w:rsidRPr="00FD668B" w:rsidRDefault="00FD668B" w:rsidP="00FD668B">
      <w:pPr>
        <w:numPr>
          <w:ilvl w:val="0"/>
          <w:numId w:val="14"/>
        </w:numPr>
      </w:pPr>
      <w:r w:rsidRPr="00FD668B">
        <w:t>检测 t 位错误，需要汉明距离至少：</w:t>
      </w:r>
    </w:p>
    <w:p w14:paraId="3195C911" w14:textId="77777777" w:rsidR="00FD668B" w:rsidRPr="00FD668B" w:rsidRDefault="00FD668B" w:rsidP="00FD668B">
      <w:r w:rsidRPr="00FD668B">
        <w:t>[</w:t>
      </w:r>
      <w:r w:rsidRPr="00FD668B">
        <w:br/>
        <w:t>t + 1</w:t>
      </w:r>
      <w:r w:rsidRPr="00FD668B">
        <w:br/>
        <w:t>]</w:t>
      </w:r>
    </w:p>
    <w:p w14:paraId="5A4F62D9" w14:textId="77777777" w:rsidR="00FD668B" w:rsidRPr="00FD668B" w:rsidRDefault="00FD668B" w:rsidP="00FD668B">
      <w:pPr>
        <w:numPr>
          <w:ilvl w:val="0"/>
          <w:numId w:val="15"/>
        </w:numPr>
      </w:pPr>
      <w:r w:rsidRPr="00FD668B">
        <w:t>纠正 t 位错误，需要汉明距离至少：</w:t>
      </w:r>
    </w:p>
    <w:p w14:paraId="328FF839" w14:textId="77777777" w:rsidR="00FD668B" w:rsidRPr="00FD668B" w:rsidRDefault="00FD668B" w:rsidP="00FD668B">
      <w:r w:rsidRPr="00FD668B">
        <w:t>[</w:t>
      </w:r>
      <w:r w:rsidRPr="00FD668B">
        <w:br/>
        <w:t>2t + 1</w:t>
      </w:r>
      <w:r w:rsidRPr="00FD668B">
        <w:br/>
        <w:t>]</w:t>
      </w:r>
    </w:p>
    <w:p w14:paraId="583270EE" w14:textId="77777777" w:rsidR="00FD668B" w:rsidRPr="00FD668B" w:rsidRDefault="00FD668B" w:rsidP="00FD668B">
      <w:r w:rsidRPr="00FD668B">
        <w:t>单比特纠错汉明码校验位数量常用条件：</w:t>
      </w:r>
    </w:p>
    <w:p w14:paraId="22234C94" w14:textId="77777777" w:rsidR="00FD668B" w:rsidRPr="00FD668B" w:rsidRDefault="00FD668B" w:rsidP="00FD668B">
      <w:r w:rsidRPr="00FD668B">
        <w:t>[</w:t>
      </w:r>
      <w:r w:rsidRPr="00FD668B">
        <w:br/>
        <w:t>2^r \</w:t>
      </w:r>
      <w:proofErr w:type="spellStart"/>
      <w:r w:rsidRPr="00FD668B">
        <w:t>geq</w:t>
      </w:r>
      <w:proofErr w:type="spellEnd"/>
      <w:r w:rsidRPr="00FD668B">
        <w:t xml:space="preserve"> m + r + 1</w:t>
      </w:r>
      <w:r w:rsidRPr="00FD668B">
        <w:br/>
        <w:t>]</w:t>
      </w:r>
    </w:p>
    <w:p w14:paraId="3F3D95BE" w14:textId="77777777" w:rsidR="00FD668B" w:rsidRPr="00FD668B" w:rsidRDefault="00FD668B" w:rsidP="00FD668B">
      <w:r w:rsidRPr="00FD668B">
        <w:lastRenderedPageBreak/>
        <w:t>其中 m 为数据位，r 为校验位。</w:t>
      </w:r>
    </w:p>
    <w:p w14:paraId="38A67AE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3.8 ARQ 自动重传请求</w:t>
      </w:r>
    </w:p>
    <w:p w14:paraId="65C5EACC" w14:textId="77777777" w:rsidR="00FD668B" w:rsidRPr="00FD668B" w:rsidRDefault="00FD668B" w:rsidP="00FD668B">
      <w:r w:rsidRPr="00FD668B">
        <w:t>ARQ 的基本要素：</w:t>
      </w:r>
    </w:p>
    <w:p w14:paraId="74CD901D" w14:textId="77777777" w:rsidR="00FD668B" w:rsidRPr="00FD668B" w:rsidRDefault="00FD668B" w:rsidP="00FD668B">
      <w:pPr>
        <w:numPr>
          <w:ilvl w:val="0"/>
          <w:numId w:val="16"/>
        </w:numPr>
      </w:pPr>
      <w:r w:rsidRPr="00FD668B">
        <w:t>检错码</w:t>
      </w:r>
    </w:p>
    <w:p w14:paraId="0D1E99FB" w14:textId="77777777" w:rsidR="00FD668B" w:rsidRPr="00FD668B" w:rsidRDefault="00FD668B" w:rsidP="00FD668B">
      <w:pPr>
        <w:numPr>
          <w:ilvl w:val="0"/>
          <w:numId w:val="16"/>
        </w:numPr>
      </w:pPr>
      <w:r w:rsidRPr="00FD668B">
        <w:t>ACK / NAK</w:t>
      </w:r>
    </w:p>
    <w:p w14:paraId="6A05E5F5" w14:textId="77777777" w:rsidR="00FD668B" w:rsidRPr="00FD668B" w:rsidRDefault="00FD668B" w:rsidP="00FD668B">
      <w:pPr>
        <w:numPr>
          <w:ilvl w:val="0"/>
          <w:numId w:val="16"/>
        </w:numPr>
      </w:pPr>
      <w:r w:rsidRPr="00FD668B">
        <w:t>序号 Sequence number</w:t>
      </w:r>
    </w:p>
    <w:p w14:paraId="7F53D58C" w14:textId="77777777" w:rsidR="00FD668B" w:rsidRPr="00FD668B" w:rsidRDefault="00FD668B" w:rsidP="00FD668B">
      <w:pPr>
        <w:numPr>
          <w:ilvl w:val="0"/>
          <w:numId w:val="16"/>
        </w:numPr>
      </w:pPr>
      <w:r w:rsidRPr="00FD668B">
        <w:t>定时器 Timer</w:t>
      </w:r>
    </w:p>
    <w:p w14:paraId="4E344B21" w14:textId="77777777" w:rsidR="00FD668B" w:rsidRPr="00FD668B" w:rsidRDefault="00FD668B" w:rsidP="00FD668B">
      <w:pPr>
        <w:numPr>
          <w:ilvl w:val="0"/>
          <w:numId w:val="16"/>
        </w:numPr>
      </w:pPr>
      <w:r w:rsidRPr="00FD668B">
        <w:t>重传 Retransmission</w:t>
      </w:r>
    </w:p>
    <w:p w14:paraId="473300C9" w14:textId="77777777" w:rsidR="00FD668B" w:rsidRPr="00FD668B" w:rsidRDefault="00FD668B" w:rsidP="00FD668B">
      <w:r w:rsidRPr="00FD668B">
        <w:t>若数据帧或 ACK 丢失，发送方定时器超时后重传。</w:t>
      </w:r>
    </w:p>
    <w:p w14:paraId="0AB20A0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3.9 停等协议 Stop-and-Wait</w:t>
      </w:r>
    </w:p>
    <w:p w14:paraId="6B3723FA" w14:textId="77777777" w:rsidR="00FD668B" w:rsidRPr="00FD668B" w:rsidRDefault="00FD668B" w:rsidP="00FD668B">
      <w:r w:rsidRPr="00FD668B">
        <w:t>发送方每次只发一帧，收到 ACK 后再发下一帧。</w:t>
      </w:r>
      <w:r w:rsidRPr="00FD668B">
        <w:br/>
        <w:t>优点：简单。</w:t>
      </w:r>
      <w:r w:rsidRPr="00FD668B">
        <w:br/>
        <w:t>缺点：信道利用率低，尤其是传播时延大时。</w:t>
      </w:r>
    </w:p>
    <w:p w14:paraId="3D6C169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3.10 滑动窗口协议</w:t>
      </w:r>
    </w:p>
    <w:p w14:paraId="76AAB67A" w14:textId="77777777" w:rsidR="00FD668B" w:rsidRPr="00FD668B" w:rsidRDefault="00FD668B" w:rsidP="00FD668B">
      <w:r w:rsidRPr="00FD668B">
        <w:t>发送方可以连续发送多个帧，提高信道利用率。</w:t>
      </w:r>
    </w:p>
    <w:p w14:paraId="0E27658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发送窗口 WT</w:t>
      </w:r>
    </w:p>
    <w:p w14:paraId="186F962F" w14:textId="77777777" w:rsidR="00FD668B" w:rsidRPr="00FD668B" w:rsidRDefault="00FD668B" w:rsidP="00FD668B">
      <w:r w:rsidRPr="00FD668B">
        <w:t>发送</w:t>
      </w:r>
      <w:proofErr w:type="gramStart"/>
      <w:r w:rsidRPr="00FD668B">
        <w:t>方当前</w:t>
      </w:r>
      <w:proofErr w:type="gramEnd"/>
      <w:r w:rsidRPr="00FD668B">
        <w:t>允许发送但未确认的帧序号集合。</w:t>
      </w:r>
    </w:p>
    <w:p w14:paraId="0BE1594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接收窗口 WR</w:t>
      </w:r>
    </w:p>
    <w:p w14:paraId="5F29AD5C" w14:textId="77777777" w:rsidR="00FD668B" w:rsidRPr="00FD668B" w:rsidRDefault="00FD668B" w:rsidP="00FD668B">
      <w:r w:rsidRPr="00FD668B">
        <w:t>接收</w:t>
      </w:r>
      <w:proofErr w:type="gramStart"/>
      <w:r w:rsidRPr="00FD668B">
        <w:t>方当前</w:t>
      </w:r>
      <w:proofErr w:type="gramEnd"/>
      <w:r w:rsidRPr="00FD668B">
        <w:t>允许接收的帧序号集合。</w:t>
      </w:r>
    </w:p>
    <w:p w14:paraId="5CEC9CB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窗口与序号位数关系</w:t>
      </w:r>
    </w:p>
    <w:p w14:paraId="7C449003" w14:textId="77777777" w:rsidR="00FD668B" w:rsidRPr="00FD668B" w:rsidRDefault="00FD668B" w:rsidP="00FD668B">
      <w:proofErr w:type="gramStart"/>
      <w:r w:rsidRPr="00FD668B">
        <w:t>若帧序号</w:t>
      </w:r>
      <w:proofErr w:type="gramEnd"/>
      <w:r w:rsidRPr="00FD668B">
        <w:t>使用 n bit，则：</w:t>
      </w:r>
    </w:p>
    <w:p w14:paraId="6D55AF22" w14:textId="77777777" w:rsidR="00FD668B" w:rsidRPr="00FD668B" w:rsidRDefault="00FD668B" w:rsidP="00FD668B">
      <w:r w:rsidRPr="00FD668B">
        <w:t>[</w:t>
      </w:r>
      <w:r w:rsidRPr="00FD668B">
        <w:br/>
        <w:t>W_T + W_R \</w:t>
      </w:r>
      <w:proofErr w:type="spellStart"/>
      <w:r w:rsidRPr="00FD668B">
        <w:t>leq</w:t>
      </w:r>
      <w:proofErr w:type="spellEnd"/>
      <w:r w:rsidRPr="00FD668B">
        <w:t xml:space="preserve"> 2^n</w:t>
      </w:r>
      <w:r w:rsidRPr="00FD668B">
        <w:br/>
        <w:t>]</w:t>
      </w:r>
    </w:p>
    <w:p w14:paraId="0B2CA8D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3.11 Go-Back-N 协议</w:t>
      </w:r>
    </w:p>
    <w:p w14:paraId="4B56BCFD" w14:textId="77777777" w:rsidR="00FD668B" w:rsidRPr="00FD668B" w:rsidRDefault="00FD668B" w:rsidP="00FD668B">
      <w:r w:rsidRPr="00FD668B">
        <w:t>特点：</w:t>
      </w:r>
    </w:p>
    <w:p w14:paraId="599D112C" w14:textId="77777777" w:rsidR="00FD668B" w:rsidRPr="00FD668B" w:rsidRDefault="00FD668B" w:rsidP="00FD668B">
      <w:pPr>
        <w:numPr>
          <w:ilvl w:val="0"/>
          <w:numId w:val="17"/>
        </w:numPr>
      </w:pPr>
      <w:r w:rsidRPr="00FD668B">
        <w:t>接收窗口 WR = 1</w:t>
      </w:r>
    </w:p>
    <w:p w14:paraId="79A8A7F6" w14:textId="77777777" w:rsidR="00FD668B" w:rsidRPr="00FD668B" w:rsidRDefault="00FD668B" w:rsidP="00FD668B">
      <w:pPr>
        <w:numPr>
          <w:ilvl w:val="0"/>
          <w:numId w:val="17"/>
        </w:numPr>
      </w:pPr>
      <w:r w:rsidRPr="00FD668B">
        <w:t>只能按序接收</w:t>
      </w:r>
    </w:p>
    <w:p w14:paraId="5640868C" w14:textId="77777777" w:rsidR="00FD668B" w:rsidRPr="00FD668B" w:rsidRDefault="00FD668B" w:rsidP="00FD668B">
      <w:pPr>
        <w:numPr>
          <w:ilvl w:val="0"/>
          <w:numId w:val="17"/>
        </w:numPr>
      </w:pPr>
      <w:r w:rsidRPr="00FD668B">
        <w:lastRenderedPageBreak/>
        <w:t>出错后从出错</w:t>
      </w:r>
      <w:proofErr w:type="gramStart"/>
      <w:r w:rsidRPr="00FD668B">
        <w:t>帧</w:t>
      </w:r>
      <w:proofErr w:type="gramEnd"/>
      <w:r w:rsidRPr="00FD668B">
        <w:t>开始全部重传</w:t>
      </w:r>
    </w:p>
    <w:p w14:paraId="04767E35" w14:textId="77777777" w:rsidR="00FD668B" w:rsidRPr="00FD668B" w:rsidRDefault="00FD668B" w:rsidP="00FD668B">
      <w:r w:rsidRPr="00FD668B">
        <w:t>最大发送窗口：</w:t>
      </w:r>
    </w:p>
    <w:p w14:paraId="50D46675" w14:textId="77777777" w:rsidR="00FD668B" w:rsidRPr="00FD668B" w:rsidRDefault="00FD668B" w:rsidP="00FD668B">
      <w:r w:rsidRPr="00FD668B">
        <w:t>[</w:t>
      </w:r>
      <w:r w:rsidRPr="00FD668B">
        <w:br/>
        <w:t>W_T = 2^n - 1</w:t>
      </w:r>
      <w:r w:rsidRPr="00FD668B">
        <w:br/>
        <w:t>]</w:t>
      </w:r>
    </w:p>
    <w:p w14:paraId="7F6B80F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3.12 Selective Repeat 选择重传</w:t>
      </w:r>
    </w:p>
    <w:p w14:paraId="5A3FD4EE" w14:textId="77777777" w:rsidR="00FD668B" w:rsidRPr="00FD668B" w:rsidRDefault="00FD668B" w:rsidP="00FD668B">
      <w:r w:rsidRPr="00FD668B">
        <w:t>特点：</w:t>
      </w:r>
    </w:p>
    <w:p w14:paraId="5DD88DB1" w14:textId="77777777" w:rsidR="00FD668B" w:rsidRPr="00FD668B" w:rsidRDefault="00FD668B" w:rsidP="00FD668B">
      <w:pPr>
        <w:numPr>
          <w:ilvl w:val="0"/>
          <w:numId w:val="18"/>
        </w:numPr>
      </w:pPr>
      <w:r w:rsidRPr="00FD668B">
        <w:t>接收窗口 WR &gt; 1</w:t>
      </w:r>
    </w:p>
    <w:p w14:paraId="57C0BA55" w14:textId="77777777" w:rsidR="00FD668B" w:rsidRPr="00FD668B" w:rsidRDefault="00FD668B" w:rsidP="00FD668B">
      <w:pPr>
        <w:numPr>
          <w:ilvl w:val="0"/>
          <w:numId w:val="18"/>
        </w:numPr>
      </w:pPr>
      <w:r w:rsidRPr="00FD668B">
        <w:t>可缓存</w:t>
      </w:r>
      <w:proofErr w:type="gramStart"/>
      <w:r w:rsidRPr="00FD668B">
        <w:t>乱序帧</w:t>
      </w:r>
      <w:proofErr w:type="gramEnd"/>
    </w:p>
    <w:p w14:paraId="17B93276" w14:textId="77777777" w:rsidR="00FD668B" w:rsidRPr="00FD668B" w:rsidRDefault="00FD668B" w:rsidP="00FD668B">
      <w:pPr>
        <w:numPr>
          <w:ilvl w:val="0"/>
          <w:numId w:val="18"/>
        </w:numPr>
      </w:pPr>
      <w:r w:rsidRPr="00FD668B">
        <w:t>只重传出错或丢失的帧</w:t>
      </w:r>
    </w:p>
    <w:p w14:paraId="36D19BB4" w14:textId="77777777" w:rsidR="00FD668B" w:rsidRPr="00FD668B" w:rsidRDefault="00FD668B" w:rsidP="00FD668B">
      <w:r w:rsidRPr="00FD668B">
        <w:t>通常：</w:t>
      </w:r>
    </w:p>
    <w:p w14:paraId="224F2322" w14:textId="77777777" w:rsidR="00FD668B" w:rsidRPr="00FD668B" w:rsidRDefault="00FD668B" w:rsidP="00FD668B">
      <w:r w:rsidRPr="00FD668B">
        <w:t>[</w:t>
      </w:r>
      <w:r w:rsidRPr="00FD668B">
        <w:br/>
        <w:t>W_T = W_R = 2^{n-1}</w:t>
      </w:r>
      <w:r w:rsidRPr="00FD668B">
        <w:br/>
        <w:t>]</w:t>
      </w:r>
    </w:p>
    <w:p w14:paraId="5103818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3.13 捎带确认 Piggybacking</w:t>
      </w:r>
    </w:p>
    <w:p w14:paraId="0E8DF2E4" w14:textId="77777777" w:rsidR="00FD668B" w:rsidRPr="00FD668B" w:rsidRDefault="00FD668B" w:rsidP="00FD668B">
      <w:r w:rsidRPr="00FD668B">
        <w:t>适合双工通信。</w:t>
      </w:r>
      <w:r w:rsidRPr="00FD668B">
        <w:br/>
        <w:t>接收方</w:t>
      </w:r>
      <w:proofErr w:type="gramStart"/>
      <w:r w:rsidRPr="00FD668B">
        <w:t>不</w:t>
      </w:r>
      <w:proofErr w:type="gramEnd"/>
      <w:r w:rsidRPr="00FD668B">
        <w:t>立即发单独 ACK，而是把 ACK 信息放在反向数据帧中。</w:t>
      </w:r>
      <w:r w:rsidRPr="00FD668B">
        <w:br/>
        <w:t>如果 ACK-timer 超时还没有反向数据，就单独发送 ACK。</w:t>
      </w:r>
    </w:p>
    <w:p w14:paraId="76ABC12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3.14 累积确认 Cumulative ACK</w:t>
      </w:r>
    </w:p>
    <w:p w14:paraId="361F164B" w14:textId="77777777" w:rsidR="00FD668B" w:rsidRPr="00FD668B" w:rsidRDefault="00FD668B" w:rsidP="00FD668B">
      <w:r w:rsidRPr="00FD668B">
        <w:t>接收方确认连续正确收到的最后一帧。</w:t>
      </w:r>
      <w:r w:rsidRPr="00FD668B">
        <w:br/>
        <w:t>例如 ACK 5 表示 5 之前的数据都已正确收到。</w:t>
      </w:r>
    </w:p>
    <w:p w14:paraId="61A71C9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3.15 滑动窗口效率计算</w:t>
      </w:r>
    </w:p>
    <w:p w14:paraId="630031BB" w14:textId="77777777" w:rsidR="00FD668B" w:rsidRPr="00FD668B" w:rsidRDefault="00FD668B" w:rsidP="00FD668B">
      <w:r w:rsidRPr="00FD668B">
        <w:t>设：</w:t>
      </w:r>
    </w:p>
    <w:p w14:paraId="1980B637" w14:textId="77777777" w:rsidR="00FD668B" w:rsidRPr="00FD668B" w:rsidRDefault="00FD668B" w:rsidP="00FD668B">
      <w:pPr>
        <w:numPr>
          <w:ilvl w:val="0"/>
          <w:numId w:val="19"/>
        </w:numPr>
      </w:pPr>
      <w:r w:rsidRPr="00FD668B">
        <w:t>发送一帧时间为 Ts</w:t>
      </w:r>
    </w:p>
    <w:p w14:paraId="79DB294E" w14:textId="77777777" w:rsidR="00FD668B" w:rsidRPr="00FD668B" w:rsidRDefault="00FD668B" w:rsidP="00FD668B">
      <w:pPr>
        <w:numPr>
          <w:ilvl w:val="0"/>
          <w:numId w:val="19"/>
        </w:numPr>
      </w:pPr>
      <w:r w:rsidRPr="00FD668B">
        <w:t xml:space="preserve">单程传播时间为 </w:t>
      </w:r>
      <w:proofErr w:type="spellStart"/>
      <w:r w:rsidRPr="00FD668B">
        <w:t>Tp</w:t>
      </w:r>
      <w:proofErr w:type="spellEnd"/>
    </w:p>
    <w:p w14:paraId="67CC808E" w14:textId="77777777" w:rsidR="00FD668B" w:rsidRPr="00FD668B" w:rsidRDefault="00FD668B" w:rsidP="00FD668B">
      <w:pPr>
        <w:numPr>
          <w:ilvl w:val="0"/>
          <w:numId w:val="19"/>
        </w:numPr>
      </w:pPr>
      <w:r w:rsidRPr="00FD668B">
        <w:t xml:space="preserve">(a = </w:t>
      </w:r>
      <w:proofErr w:type="spellStart"/>
      <w:r w:rsidRPr="00FD668B">
        <w:t>Tp</w:t>
      </w:r>
      <w:proofErr w:type="spellEnd"/>
      <w:r w:rsidRPr="00FD668B">
        <w:t xml:space="preserve"> / Ts)</w:t>
      </w:r>
    </w:p>
    <w:p w14:paraId="2B6CC518" w14:textId="77777777" w:rsidR="00FD668B" w:rsidRPr="00FD668B" w:rsidRDefault="00FD668B" w:rsidP="00FD668B">
      <w:pPr>
        <w:numPr>
          <w:ilvl w:val="0"/>
          <w:numId w:val="19"/>
        </w:numPr>
      </w:pPr>
      <w:r w:rsidRPr="00FD668B">
        <w:t>发送窗口大小为 W</w:t>
      </w:r>
    </w:p>
    <w:p w14:paraId="06D1E6B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单独 ACK</w:t>
      </w:r>
    </w:p>
    <w:p w14:paraId="3D8CA869" w14:textId="77777777" w:rsidR="00FD668B" w:rsidRPr="00FD668B" w:rsidRDefault="00FD668B" w:rsidP="00FD668B">
      <w:r w:rsidRPr="00FD668B">
        <w:t>若：</w:t>
      </w:r>
    </w:p>
    <w:p w14:paraId="5825AB3F" w14:textId="77777777" w:rsidR="00FD668B" w:rsidRPr="00FD668B" w:rsidRDefault="00FD668B" w:rsidP="00FD668B">
      <w:r w:rsidRPr="00FD668B">
        <w:lastRenderedPageBreak/>
        <w:t>[</w:t>
      </w:r>
      <w:r w:rsidRPr="00FD668B">
        <w:br/>
        <w:t>W \</w:t>
      </w:r>
      <w:proofErr w:type="spellStart"/>
      <w:r w:rsidRPr="00FD668B">
        <w:t>geq</w:t>
      </w:r>
      <w:proofErr w:type="spellEnd"/>
      <w:r w:rsidRPr="00FD668B">
        <w:t xml:space="preserve"> 1 + 2a</w:t>
      </w:r>
      <w:r w:rsidRPr="00FD668B">
        <w:br/>
        <w:t>]</w:t>
      </w:r>
    </w:p>
    <w:p w14:paraId="38276754" w14:textId="77777777" w:rsidR="00FD668B" w:rsidRPr="00FD668B" w:rsidRDefault="00FD668B" w:rsidP="00FD668B">
      <w:r w:rsidRPr="00FD668B">
        <w:t>则信道利用率 100%。</w:t>
      </w:r>
    </w:p>
    <w:p w14:paraId="5AB3DA61" w14:textId="77777777" w:rsidR="00FD668B" w:rsidRPr="00FD668B" w:rsidRDefault="00FD668B" w:rsidP="00FD668B">
      <w:r w:rsidRPr="00FD668B">
        <w:t>否则：</w:t>
      </w:r>
    </w:p>
    <w:p w14:paraId="40CDA569" w14:textId="77777777" w:rsidR="00FD668B" w:rsidRPr="00FD668B" w:rsidRDefault="00FD668B" w:rsidP="00FD668B">
      <w:r w:rsidRPr="00FD668B">
        <w:t>[</w:t>
      </w:r>
      <w:r w:rsidRPr="00FD668B">
        <w:br/>
        <w:t>U = \frac{W}{1+2a}</w:t>
      </w:r>
      <w:r w:rsidRPr="00FD668B">
        <w:br/>
        <w:t>]</w:t>
      </w:r>
    </w:p>
    <w:p w14:paraId="2C4F95B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捎带确认</w:t>
      </w:r>
    </w:p>
    <w:p w14:paraId="043089BF" w14:textId="77777777" w:rsidR="00FD668B" w:rsidRPr="00FD668B" w:rsidRDefault="00FD668B" w:rsidP="00FD668B">
      <w:r w:rsidRPr="00FD668B">
        <w:t>若：</w:t>
      </w:r>
    </w:p>
    <w:p w14:paraId="55211131" w14:textId="77777777" w:rsidR="00FD668B" w:rsidRPr="00FD668B" w:rsidRDefault="00FD668B" w:rsidP="00FD668B">
      <w:r w:rsidRPr="00FD668B">
        <w:t>[</w:t>
      </w:r>
      <w:r w:rsidRPr="00FD668B">
        <w:br/>
        <w:t>W \</w:t>
      </w:r>
      <w:proofErr w:type="spellStart"/>
      <w:r w:rsidRPr="00FD668B">
        <w:t>geq</w:t>
      </w:r>
      <w:proofErr w:type="spellEnd"/>
      <w:r w:rsidRPr="00FD668B">
        <w:t xml:space="preserve"> 2 + 2a</w:t>
      </w:r>
      <w:r w:rsidRPr="00FD668B">
        <w:br/>
        <w:t>]</w:t>
      </w:r>
    </w:p>
    <w:p w14:paraId="709D7677" w14:textId="77777777" w:rsidR="00FD668B" w:rsidRPr="00FD668B" w:rsidRDefault="00FD668B" w:rsidP="00FD668B">
      <w:r w:rsidRPr="00FD668B">
        <w:t>则信道利用率 100%。</w:t>
      </w:r>
    </w:p>
    <w:p w14:paraId="63D6A21F" w14:textId="77777777" w:rsidR="00FD668B" w:rsidRPr="00FD668B" w:rsidRDefault="00FD668B" w:rsidP="00FD668B">
      <w:r w:rsidRPr="00FD668B">
        <w:t>否则：</w:t>
      </w:r>
    </w:p>
    <w:p w14:paraId="3C1678DF" w14:textId="77777777" w:rsidR="00FD668B" w:rsidRPr="00FD668B" w:rsidRDefault="00FD668B" w:rsidP="00FD668B">
      <w:r w:rsidRPr="00FD668B">
        <w:t>[</w:t>
      </w:r>
      <w:r w:rsidRPr="00FD668B">
        <w:br/>
        <w:t>U = \frac{W}{2+2a}</w:t>
      </w:r>
      <w:r w:rsidRPr="00FD668B">
        <w:br/>
        <w:t>]</w:t>
      </w:r>
    </w:p>
    <w:p w14:paraId="4527D54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3.16 典型协议</w:t>
      </w:r>
    </w:p>
    <w:p w14:paraId="242E15E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HDLC</w:t>
      </w:r>
    </w:p>
    <w:p w14:paraId="170C1F15" w14:textId="77777777" w:rsidR="00FD668B" w:rsidRPr="00FD668B" w:rsidRDefault="00FD668B" w:rsidP="00FD668B">
      <w:r w:rsidRPr="00FD668B">
        <w:t>面向比特的数据链路协议。</w:t>
      </w:r>
      <w:r w:rsidRPr="00FD668B">
        <w:br/>
      </w:r>
      <w:proofErr w:type="gramStart"/>
      <w:r w:rsidRPr="00FD668B">
        <w:t>帧</w:t>
      </w:r>
      <w:proofErr w:type="gramEnd"/>
      <w:r w:rsidRPr="00FD668B">
        <w:t>类型：</w:t>
      </w:r>
    </w:p>
    <w:p w14:paraId="47113761" w14:textId="77777777" w:rsidR="00FD668B" w:rsidRPr="00FD668B" w:rsidRDefault="00FD668B" w:rsidP="00FD668B">
      <w:pPr>
        <w:numPr>
          <w:ilvl w:val="0"/>
          <w:numId w:val="20"/>
        </w:numPr>
      </w:pPr>
      <w:r w:rsidRPr="00FD668B">
        <w:t>I 帧：信息</w:t>
      </w:r>
      <w:proofErr w:type="gramStart"/>
      <w:r w:rsidRPr="00FD668B">
        <w:t>帧</w:t>
      </w:r>
      <w:proofErr w:type="gramEnd"/>
    </w:p>
    <w:p w14:paraId="7A865A67" w14:textId="77777777" w:rsidR="00FD668B" w:rsidRPr="00FD668B" w:rsidRDefault="00FD668B" w:rsidP="00FD668B">
      <w:pPr>
        <w:numPr>
          <w:ilvl w:val="0"/>
          <w:numId w:val="20"/>
        </w:numPr>
      </w:pPr>
      <w:r w:rsidRPr="00FD668B">
        <w:t>S 帧：监督</w:t>
      </w:r>
      <w:proofErr w:type="gramStart"/>
      <w:r w:rsidRPr="00FD668B">
        <w:t>帧</w:t>
      </w:r>
      <w:proofErr w:type="gramEnd"/>
    </w:p>
    <w:p w14:paraId="0F471D47" w14:textId="77777777" w:rsidR="00FD668B" w:rsidRPr="00FD668B" w:rsidRDefault="00FD668B" w:rsidP="00FD668B">
      <w:pPr>
        <w:numPr>
          <w:ilvl w:val="0"/>
          <w:numId w:val="20"/>
        </w:numPr>
      </w:pPr>
      <w:r w:rsidRPr="00FD668B">
        <w:t>U 帧：无编号</w:t>
      </w:r>
      <w:proofErr w:type="gramStart"/>
      <w:r w:rsidRPr="00FD668B">
        <w:t>帧</w:t>
      </w:r>
      <w:proofErr w:type="gramEnd"/>
    </w:p>
    <w:p w14:paraId="363AEA03" w14:textId="77777777" w:rsidR="00FD668B" w:rsidRPr="00FD668B" w:rsidRDefault="00FD668B" w:rsidP="00FD668B">
      <w:r w:rsidRPr="00FD668B">
        <w:t>使用比特填充。</w:t>
      </w:r>
    </w:p>
    <w:p w14:paraId="0D3037E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PPP</w:t>
      </w:r>
    </w:p>
    <w:p w14:paraId="0DDE59D7" w14:textId="77777777" w:rsidR="00FD668B" w:rsidRPr="00FD668B" w:rsidRDefault="00FD668B" w:rsidP="00FD668B">
      <w:r w:rsidRPr="00FD668B">
        <w:t>点到点协议，常用于拨号、链路接入等。</w:t>
      </w:r>
      <w:r w:rsidRPr="00FD668B">
        <w:br/>
        <w:t>特点是简单，不提供复杂可靠传输机制。</w:t>
      </w:r>
    </w:p>
    <w:p w14:paraId="26293F4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3.17 设备</w:t>
      </w:r>
    </w:p>
    <w:p w14:paraId="176E880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NIC 网卡</w:t>
      </w:r>
    </w:p>
    <w:p w14:paraId="06643ABA" w14:textId="77777777" w:rsidR="00FD668B" w:rsidRPr="00FD668B" w:rsidRDefault="00FD668B" w:rsidP="00FD668B">
      <w:r w:rsidRPr="00FD668B">
        <w:t>实现物理层和数据链路层功能。不同链路技术对应不同网卡，例如 Ethernet NIC、802.11 NIC。</w:t>
      </w:r>
    </w:p>
    <w:p w14:paraId="4E2D931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第三章重点</w:t>
      </w:r>
    </w:p>
    <w:p w14:paraId="456FAE12" w14:textId="77777777" w:rsidR="00FD668B" w:rsidRPr="00FD668B" w:rsidRDefault="00FD668B" w:rsidP="00FD668B">
      <w:r w:rsidRPr="00FD668B">
        <w:t>重点掌握：</w:t>
      </w:r>
    </w:p>
    <w:p w14:paraId="6875B989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四种成帧方法，尤其是比特填充。</w:t>
      </w:r>
    </w:p>
    <w:p w14:paraId="075BA42D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汉明距离与检错/纠错能力。</w:t>
      </w:r>
    </w:p>
    <w:p w14:paraId="61B5F8EF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汉明码校验位数量计算。</w:t>
      </w:r>
    </w:p>
    <w:p w14:paraId="1D1BD792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CRC、校验和、奇偶校验的作用。</w:t>
      </w:r>
    </w:p>
    <w:p w14:paraId="5029C159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停等、GBN、SR 的区别。</w:t>
      </w:r>
    </w:p>
    <w:p w14:paraId="6CEB4DD8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(W_T + W_R \</w:t>
      </w:r>
      <w:proofErr w:type="spellStart"/>
      <w:r w:rsidRPr="00FD668B">
        <w:t>leq</w:t>
      </w:r>
      <w:proofErr w:type="spellEnd"/>
      <w:r w:rsidRPr="00FD668B">
        <w:t xml:space="preserve"> 2^n)。</w:t>
      </w:r>
    </w:p>
    <w:p w14:paraId="1A16417F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GBN 和 SR 最大窗口计算。</w:t>
      </w:r>
    </w:p>
    <w:p w14:paraId="62DB5983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信道利用率计算。</w:t>
      </w:r>
    </w:p>
    <w:p w14:paraId="1405CF28" w14:textId="77777777" w:rsidR="00FD668B" w:rsidRPr="00FD668B" w:rsidRDefault="00FD668B" w:rsidP="00FD668B">
      <w:pPr>
        <w:numPr>
          <w:ilvl w:val="0"/>
          <w:numId w:val="21"/>
        </w:numPr>
      </w:pPr>
      <w:r w:rsidRPr="00FD668B">
        <w:t>Piggybacking、Cumulative ACK 概念。</w:t>
      </w:r>
    </w:p>
    <w:p w14:paraId="3DE8FFD5" w14:textId="77777777" w:rsidR="00FD668B" w:rsidRPr="00FD668B" w:rsidRDefault="00FD668B" w:rsidP="00FD668B">
      <w:r w:rsidRPr="00FD668B">
        <w:pict w14:anchorId="520B64C4">
          <v:rect id="_x0000_i1083" style="width:0;height:1.5pt" o:hralign="center" o:hrstd="t" o:hr="t" fillcolor="#a0a0a0" stroked="f"/>
        </w:pict>
      </w:r>
    </w:p>
    <w:p w14:paraId="2EAB611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第四章 MAC 子层：共享介质访问控制</w:t>
      </w:r>
    </w:p>
    <w:p w14:paraId="7FB8EA4C" w14:textId="77777777" w:rsidR="00FD668B" w:rsidRPr="00FD668B" w:rsidRDefault="00FD668B" w:rsidP="00FD668B">
      <w:r w:rsidRPr="00FD668B">
        <w:t>来源：第4章课程总结与课件</w:t>
      </w:r>
    </w:p>
    <w:p w14:paraId="74016D3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4.1 本章核心问题</w:t>
      </w:r>
    </w:p>
    <w:p w14:paraId="75C84194" w14:textId="77777777" w:rsidR="00FD668B" w:rsidRPr="00FD668B" w:rsidRDefault="00FD668B" w:rsidP="00FD668B">
      <w:r w:rsidRPr="00FD668B">
        <w:t>多个站点共享同一通信介质时，必须解决：</w:t>
      </w:r>
    </w:p>
    <w:p w14:paraId="1E88C02E" w14:textId="77777777" w:rsidR="00FD668B" w:rsidRPr="00FD668B" w:rsidRDefault="00FD668B" w:rsidP="00FD668B">
      <w:r w:rsidRPr="00FD668B">
        <w:rPr>
          <w:b/>
          <w:bCs/>
        </w:rPr>
        <w:t>谁可以发送？什么时候发送？冲突如何避免或处理？</w:t>
      </w:r>
    </w:p>
    <w:p w14:paraId="7F417076" w14:textId="77777777" w:rsidR="00FD668B" w:rsidRPr="00FD668B" w:rsidRDefault="00FD668B" w:rsidP="00FD668B">
      <w:r w:rsidRPr="00FD668B">
        <w:t>MAC 的目标是控制对共享介质的访问，使通信</w:t>
      </w:r>
      <w:proofErr w:type="gramStart"/>
      <w:r w:rsidRPr="00FD668B">
        <w:t>有序且</w:t>
      </w:r>
      <w:proofErr w:type="gramEnd"/>
      <w:r w:rsidRPr="00FD668B">
        <w:t>高效。</w:t>
      </w:r>
    </w:p>
    <w:p w14:paraId="0C84513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4.2 数据链路类型</w:t>
      </w:r>
    </w:p>
    <w:p w14:paraId="4B2C3F4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点到点链路</w:t>
      </w:r>
    </w:p>
    <w:p w14:paraId="7B84B5F9" w14:textId="77777777" w:rsidR="00FD668B" w:rsidRPr="00FD668B" w:rsidRDefault="00FD668B" w:rsidP="00FD668B">
      <w:r w:rsidRPr="00FD668B">
        <w:t>只有两个端点，通常不需要 MAC 地址。</w:t>
      </w:r>
      <w:r w:rsidRPr="00FD668B">
        <w:br/>
        <w:t>典型协议：HDLC、PPP。</w:t>
      </w:r>
    </w:p>
    <w:p w14:paraId="2D46053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广播链路</w:t>
      </w:r>
    </w:p>
    <w:p w14:paraId="7243279B" w14:textId="77777777" w:rsidR="00FD668B" w:rsidRPr="00FD668B" w:rsidRDefault="00FD668B" w:rsidP="00FD668B">
      <w:r w:rsidRPr="00FD668B">
        <w:t>多个发送者和多个接收者共享信道。</w:t>
      </w:r>
      <w:r w:rsidRPr="00FD668B">
        <w:br/>
        <w:t>需要：</w:t>
      </w:r>
    </w:p>
    <w:p w14:paraId="15536597" w14:textId="77777777" w:rsidR="00FD668B" w:rsidRPr="00FD668B" w:rsidRDefault="00FD668B" w:rsidP="00FD668B">
      <w:pPr>
        <w:numPr>
          <w:ilvl w:val="0"/>
          <w:numId w:val="22"/>
        </w:numPr>
      </w:pPr>
      <w:r w:rsidRPr="00FD668B">
        <w:lastRenderedPageBreak/>
        <w:t>MAC 地址</w:t>
      </w:r>
    </w:p>
    <w:p w14:paraId="3B6D0422" w14:textId="77777777" w:rsidR="00FD668B" w:rsidRPr="00FD668B" w:rsidRDefault="00FD668B" w:rsidP="00FD668B">
      <w:pPr>
        <w:numPr>
          <w:ilvl w:val="0"/>
          <w:numId w:val="22"/>
        </w:numPr>
      </w:pPr>
      <w:r w:rsidRPr="00FD668B">
        <w:t>多路访问控制</w:t>
      </w:r>
    </w:p>
    <w:p w14:paraId="6044619E" w14:textId="77777777" w:rsidR="00FD668B" w:rsidRPr="00FD668B" w:rsidRDefault="00FD668B" w:rsidP="00FD668B">
      <w:pPr>
        <w:numPr>
          <w:ilvl w:val="0"/>
          <w:numId w:val="22"/>
        </w:numPr>
      </w:pPr>
      <w:r w:rsidRPr="00FD668B">
        <w:t>冲突处理</w:t>
      </w:r>
    </w:p>
    <w:p w14:paraId="3A61DF5D" w14:textId="77777777" w:rsidR="00FD668B" w:rsidRPr="00FD668B" w:rsidRDefault="00FD668B" w:rsidP="00FD668B">
      <w:r w:rsidRPr="00FD668B">
        <w:t>典型：以太网、无线局域网。</w:t>
      </w:r>
    </w:p>
    <w:p w14:paraId="57C2BB0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4.3 MAC 地址</w:t>
      </w:r>
    </w:p>
    <w:p w14:paraId="648D6630" w14:textId="77777777" w:rsidR="00FD668B" w:rsidRPr="00FD668B" w:rsidRDefault="00FD668B" w:rsidP="00FD668B">
      <w:r w:rsidRPr="00FD668B">
        <w:t>MAC 地址又称物理地址或以太网地址。</w:t>
      </w:r>
      <w:r w:rsidRPr="00FD668B">
        <w:br/>
        <w:t xml:space="preserve">通常为 48 bit，写成 6 </w:t>
      </w:r>
      <w:proofErr w:type="gramStart"/>
      <w:r w:rsidRPr="00FD668B">
        <w:t>个</w:t>
      </w:r>
      <w:proofErr w:type="gramEnd"/>
      <w:r w:rsidRPr="00FD668B">
        <w:t>十六进制字节。</w:t>
      </w:r>
    </w:p>
    <w:p w14:paraId="1F962232" w14:textId="77777777" w:rsidR="00FD668B" w:rsidRPr="00FD668B" w:rsidRDefault="00FD668B" w:rsidP="00FD668B">
      <w:r w:rsidRPr="00FD668B">
        <w:t>广播地址：</w:t>
      </w:r>
    </w:p>
    <w:p w14:paraId="5DAA9B13" w14:textId="77777777" w:rsidR="00FD668B" w:rsidRPr="00FD668B" w:rsidRDefault="00FD668B" w:rsidP="00FD668B">
      <w:r w:rsidRPr="00FD668B">
        <w:t>[</w:t>
      </w:r>
      <w:r w:rsidRPr="00FD668B">
        <w:br/>
      </w:r>
      <w:proofErr w:type="gramStart"/>
      <w:r w:rsidRPr="00FD668B">
        <w:t>FF:FF</w:t>
      </w:r>
      <w:proofErr w:type="gramEnd"/>
      <w:r w:rsidRPr="00FD668B">
        <w:t>:</w:t>
      </w:r>
      <w:proofErr w:type="gramStart"/>
      <w:r w:rsidRPr="00FD668B">
        <w:t>FF:FF</w:t>
      </w:r>
      <w:proofErr w:type="gramEnd"/>
      <w:r w:rsidRPr="00FD668B">
        <w:t>:</w:t>
      </w:r>
      <w:proofErr w:type="gramStart"/>
      <w:r w:rsidRPr="00FD668B">
        <w:t>FF:FF</w:t>
      </w:r>
      <w:proofErr w:type="gramEnd"/>
      <w:r w:rsidRPr="00FD668B">
        <w:br/>
        <w:t>]</w:t>
      </w:r>
    </w:p>
    <w:p w14:paraId="750C099B" w14:textId="77777777" w:rsidR="00FD668B" w:rsidRPr="00FD668B" w:rsidRDefault="00FD668B" w:rsidP="00FD668B">
      <w:r w:rsidRPr="00FD668B">
        <w:t>该地址不能分配给设备，用于向局域网内所有站点发送帧。</w:t>
      </w:r>
    </w:p>
    <w:p w14:paraId="69D97A1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4.4 共享信道性能指标</w:t>
      </w:r>
    </w:p>
    <w:p w14:paraId="572E9FA6" w14:textId="77777777" w:rsidR="00FD668B" w:rsidRPr="00FD668B" w:rsidRDefault="00FD668B" w:rsidP="00FD668B">
      <w:r w:rsidRPr="00FD668B">
        <w:t>两个核心指标：</w:t>
      </w:r>
    </w:p>
    <w:p w14:paraId="32AF7979" w14:textId="77777777" w:rsidR="00FD668B" w:rsidRPr="00FD668B" w:rsidRDefault="00FD668B" w:rsidP="00FD668B">
      <w:pPr>
        <w:numPr>
          <w:ilvl w:val="0"/>
          <w:numId w:val="23"/>
        </w:numPr>
      </w:pPr>
      <w:r w:rsidRPr="00FD668B">
        <w:t>轻负载时的响应时间/时延。</w:t>
      </w:r>
    </w:p>
    <w:p w14:paraId="10D3EC74" w14:textId="77777777" w:rsidR="00FD668B" w:rsidRPr="00FD668B" w:rsidRDefault="00FD668B" w:rsidP="00FD668B">
      <w:pPr>
        <w:numPr>
          <w:ilvl w:val="0"/>
          <w:numId w:val="23"/>
        </w:numPr>
      </w:pPr>
      <w:r w:rsidRPr="00FD668B">
        <w:t>重负载时的吞吐量/信道利用率。</w:t>
      </w:r>
    </w:p>
    <w:p w14:paraId="2D22DB49" w14:textId="77777777" w:rsidR="00FD668B" w:rsidRPr="00FD668B" w:rsidRDefault="00FD668B" w:rsidP="00FD668B">
      <w:r w:rsidRPr="00FD668B">
        <w:t>轻负载时希望快速发送。</w:t>
      </w:r>
      <w:r w:rsidRPr="00FD668B">
        <w:br/>
        <w:t>重负载时希望冲突少、吞吐高。</w:t>
      </w:r>
    </w:p>
    <w:p w14:paraId="2D433B6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4.5 信道分配方法</w:t>
      </w:r>
    </w:p>
    <w:p w14:paraId="074A23D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静态信道分配</w:t>
      </w:r>
    </w:p>
    <w:p w14:paraId="424D2DD8" w14:textId="77777777" w:rsidR="00FD668B" w:rsidRPr="00FD668B" w:rsidRDefault="00FD668B" w:rsidP="00FD668B">
      <w:r w:rsidRPr="00FD668B">
        <w:t>把信道固定划分为多个子信道。</w:t>
      </w:r>
      <w:r w:rsidRPr="00FD668B">
        <w:br/>
        <w:t>例：FDM、TDM、WDM。</w:t>
      </w:r>
    </w:p>
    <w:p w14:paraId="25E4894B" w14:textId="77777777" w:rsidR="00FD668B" w:rsidRPr="00FD668B" w:rsidRDefault="00FD668B" w:rsidP="00FD668B">
      <w:r w:rsidRPr="00FD668B">
        <w:t>缺点：不适合计算机网络的突发业务，空闲子信道不能被有效利用。</w:t>
      </w:r>
    </w:p>
    <w:p w14:paraId="4B73C33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动态信道分配</w:t>
      </w:r>
    </w:p>
    <w:p w14:paraId="3314B49A" w14:textId="77777777" w:rsidR="00FD668B" w:rsidRPr="00FD668B" w:rsidRDefault="00FD668B" w:rsidP="00FD668B">
      <w:r w:rsidRPr="00FD668B">
        <w:t>按需求动态竞争或控制信道。</w:t>
      </w:r>
    </w:p>
    <w:p w14:paraId="3C614473" w14:textId="77777777" w:rsidR="00FD668B" w:rsidRPr="00FD668B" w:rsidRDefault="00FD668B" w:rsidP="00FD668B">
      <w:r w:rsidRPr="00FD668B">
        <w:t>分为：</w:t>
      </w:r>
    </w:p>
    <w:p w14:paraId="7A8BB4B5" w14:textId="77777777" w:rsidR="00FD668B" w:rsidRPr="00FD668B" w:rsidRDefault="00FD668B" w:rsidP="00FD668B">
      <w:pPr>
        <w:numPr>
          <w:ilvl w:val="0"/>
          <w:numId w:val="24"/>
        </w:numPr>
      </w:pPr>
      <w:r w:rsidRPr="00FD668B">
        <w:t>受控多路访问：轮询 Polling、令牌 Token</w:t>
      </w:r>
    </w:p>
    <w:p w14:paraId="5CA08827" w14:textId="77777777" w:rsidR="00FD668B" w:rsidRPr="00FD668B" w:rsidRDefault="00FD668B" w:rsidP="00FD668B">
      <w:pPr>
        <w:numPr>
          <w:ilvl w:val="0"/>
          <w:numId w:val="24"/>
        </w:numPr>
      </w:pPr>
      <w:r w:rsidRPr="00FD668B">
        <w:t>随机多路访问：ALOHA、CSMA、CSMA/CD、CSMA/CA</w:t>
      </w:r>
    </w:p>
    <w:p w14:paraId="1594188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4.6 ALOHA</w:t>
      </w:r>
    </w:p>
    <w:p w14:paraId="6D7D12F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纯 ALOHA</w:t>
      </w:r>
    </w:p>
    <w:p w14:paraId="724E2CA1" w14:textId="77777777" w:rsidR="00FD668B" w:rsidRPr="00FD668B" w:rsidRDefault="00FD668B" w:rsidP="00FD668B">
      <w:r w:rsidRPr="00FD668B">
        <w:t>站点</w:t>
      </w:r>
      <w:proofErr w:type="gramStart"/>
      <w:r w:rsidRPr="00FD668B">
        <w:t>有帧就发</w:t>
      </w:r>
      <w:proofErr w:type="gramEnd"/>
      <w:r w:rsidRPr="00FD668B">
        <w:t>，</w:t>
      </w:r>
      <w:proofErr w:type="gramStart"/>
      <w:r w:rsidRPr="00FD668B">
        <w:t>不</w:t>
      </w:r>
      <w:proofErr w:type="gramEnd"/>
      <w:r w:rsidRPr="00FD668B">
        <w:t>监听信道。</w:t>
      </w:r>
      <w:r w:rsidRPr="00FD668B">
        <w:br/>
        <w:t>若没有收到 ACK，则认为可能冲突并重传。</w:t>
      </w:r>
    </w:p>
    <w:p w14:paraId="3C1309A9" w14:textId="77777777" w:rsidR="00FD668B" w:rsidRPr="00FD668B" w:rsidRDefault="00FD668B" w:rsidP="00FD668B">
      <w:r w:rsidRPr="00FD668B">
        <w:t>脆弱期：</w:t>
      </w:r>
    </w:p>
    <w:p w14:paraId="416664E6" w14:textId="77777777" w:rsidR="00FD668B" w:rsidRPr="00FD668B" w:rsidRDefault="00FD668B" w:rsidP="00FD668B">
      <w:r w:rsidRPr="00FD668B">
        <w:t>[</w:t>
      </w:r>
      <w:r w:rsidRPr="00FD668B">
        <w:br/>
        <w:t>2t</w:t>
      </w:r>
      <w:r w:rsidRPr="00FD668B">
        <w:br/>
        <w:t>]</w:t>
      </w:r>
    </w:p>
    <w:p w14:paraId="1039907E" w14:textId="77777777" w:rsidR="00FD668B" w:rsidRPr="00FD668B" w:rsidRDefault="00FD668B" w:rsidP="00FD668B">
      <w:r w:rsidRPr="00FD668B">
        <w:t>最大信道利用率约：</w:t>
      </w:r>
    </w:p>
    <w:p w14:paraId="0B68E973" w14:textId="77777777" w:rsidR="00FD668B" w:rsidRPr="00FD668B" w:rsidRDefault="00FD668B" w:rsidP="00FD668B">
      <w:r w:rsidRPr="00FD668B">
        <w:t>[</w:t>
      </w:r>
      <w:r w:rsidRPr="00FD668B">
        <w:br/>
        <w:t>18.4%</w:t>
      </w:r>
      <w:r w:rsidRPr="00FD668B">
        <w:br/>
        <w:t>]</w:t>
      </w:r>
    </w:p>
    <w:p w14:paraId="52D092A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时隙 ALOHA</w:t>
      </w:r>
    </w:p>
    <w:p w14:paraId="2697F601" w14:textId="77777777" w:rsidR="00FD668B" w:rsidRPr="00FD668B" w:rsidRDefault="00FD668B" w:rsidP="00FD668B">
      <w:r w:rsidRPr="00FD668B">
        <w:t>把时间划分为等长时隙，站点只能在时隙开始发送。</w:t>
      </w:r>
    </w:p>
    <w:p w14:paraId="2EC54135" w14:textId="77777777" w:rsidR="00FD668B" w:rsidRPr="00FD668B" w:rsidRDefault="00FD668B" w:rsidP="00FD668B">
      <w:r w:rsidRPr="00FD668B">
        <w:t>脆弱期：</w:t>
      </w:r>
    </w:p>
    <w:p w14:paraId="6063549C" w14:textId="77777777" w:rsidR="00FD668B" w:rsidRPr="00FD668B" w:rsidRDefault="00FD668B" w:rsidP="00FD668B">
      <w:r w:rsidRPr="00FD668B">
        <w:t>[</w:t>
      </w:r>
      <w:r w:rsidRPr="00FD668B">
        <w:br/>
        <w:t>t</w:t>
      </w:r>
      <w:r w:rsidRPr="00FD668B">
        <w:br/>
        <w:t>]</w:t>
      </w:r>
    </w:p>
    <w:p w14:paraId="5DB1D404" w14:textId="77777777" w:rsidR="00FD668B" w:rsidRPr="00FD668B" w:rsidRDefault="00FD668B" w:rsidP="00FD668B">
      <w:r w:rsidRPr="00FD668B">
        <w:t>最大信道利用率约：</w:t>
      </w:r>
    </w:p>
    <w:p w14:paraId="0A1F7426" w14:textId="77777777" w:rsidR="00FD668B" w:rsidRPr="00FD668B" w:rsidRDefault="00FD668B" w:rsidP="00FD668B">
      <w:r w:rsidRPr="00FD668B">
        <w:t>[</w:t>
      </w:r>
      <w:r w:rsidRPr="00FD668B">
        <w:br/>
        <w:t>36.8%</w:t>
      </w:r>
      <w:r w:rsidRPr="00FD668B">
        <w:br/>
        <w:t>]</w:t>
      </w:r>
    </w:p>
    <w:p w14:paraId="73B78F59" w14:textId="77777777" w:rsidR="00FD668B" w:rsidRPr="00FD668B" w:rsidRDefault="00FD668B" w:rsidP="00FD668B">
      <w:r w:rsidRPr="00FD668B">
        <w:t>最佳时隙长度等于</w:t>
      </w:r>
      <w:proofErr w:type="gramStart"/>
      <w:r w:rsidRPr="00FD668B">
        <w:t>帧</w:t>
      </w:r>
      <w:proofErr w:type="gramEnd"/>
      <w:r w:rsidRPr="00FD668B">
        <w:t>发送时间。</w:t>
      </w:r>
    </w:p>
    <w:p w14:paraId="6403365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4.7 CSMA 载波监听多路访问</w:t>
      </w:r>
    </w:p>
    <w:p w14:paraId="6A48FF9F" w14:textId="77777777" w:rsidR="00FD668B" w:rsidRPr="00FD668B" w:rsidRDefault="00FD668B" w:rsidP="00FD668B">
      <w:r w:rsidRPr="00FD668B">
        <w:t>发送前先监听信道。</w:t>
      </w:r>
      <w:r w:rsidRPr="00FD668B">
        <w:br/>
        <w:t>若信道空闲，则发送；若忙，则等待。</w:t>
      </w:r>
    </w:p>
    <w:p w14:paraId="0D836A4E" w14:textId="77777777" w:rsidR="00FD668B" w:rsidRPr="00FD668B" w:rsidRDefault="00FD668B" w:rsidP="00FD668B">
      <w:r w:rsidRPr="00FD668B">
        <w:t>CSMA 的脆弱期约为传播时延：</w:t>
      </w:r>
    </w:p>
    <w:p w14:paraId="0591E943" w14:textId="77777777" w:rsidR="00FD668B" w:rsidRPr="00FD668B" w:rsidRDefault="00FD668B" w:rsidP="00FD668B">
      <w:r w:rsidRPr="00FD668B">
        <w:t>[</w:t>
      </w:r>
      <w:r w:rsidRPr="00FD668B">
        <w:br/>
        <w:t>\tau</w:t>
      </w:r>
      <w:r w:rsidRPr="00FD668B">
        <w:br/>
        <w:t>]</w:t>
      </w:r>
    </w:p>
    <w:p w14:paraId="49AE6849" w14:textId="77777777" w:rsidR="00FD668B" w:rsidRPr="00FD668B" w:rsidRDefault="00FD668B" w:rsidP="00FD668B">
      <w:r w:rsidRPr="00FD668B">
        <w:lastRenderedPageBreak/>
        <w:t>因为即使一个站点刚开始发送，远端站点在信号到达前仍可能误以为信道空闲。</w:t>
      </w:r>
    </w:p>
    <w:p w14:paraId="42E39428" w14:textId="77777777" w:rsidR="00FD668B" w:rsidRPr="00FD668B" w:rsidRDefault="00FD668B" w:rsidP="00FD668B">
      <w:pPr>
        <w:rPr>
          <w:b/>
          <w:bCs/>
        </w:rPr>
      </w:pPr>
      <w:proofErr w:type="gramStart"/>
      <w:r w:rsidRPr="00FD668B">
        <w:rPr>
          <w:b/>
          <w:bCs/>
        </w:rPr>
        <w:t>非坚持</w:t>
      </w:r>
      <w:proofErr w:type="gramEnd"/>
      <w:r w:rsidRPr="00FD668B">
        <w:rPr>
          <w:b/>
          <w:bCs/>
        </w:rPr>
        <w:t xml:space="preserve"> CSMA</w:t>
      </w:r>
    </w:p>
    <w:p w14:paraId="2FB7A1FE" w14:textId="77777777" w:rsidR="00FD668B" w:rsidRPr="00FD668B" w:rsidRDefault="00FD668B" w:rsidP="00FD668B">
      <w:r w:rsidRPr="00FD668B">
        <w:t>信道忙时，随机等待一段时间再监听。</w:t>
      </w:r>
      <w:r w:rsidRPr="00FD668B">
        <w:br/>
        <w:t>重负载时性能较好。</w:t>
      </w:r>
    </w:p>
    <w:p w14:paraId="32CE507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1-坚持 CSMA</w:t>
      </w:r>
    </w:p>
    <w:p w14:paraId="2FF27C44" w14:textId="77777777" w:rsidR="00FD668B" w:rsidRPr="00FD668B" w:rsidRDefault="00FD668B" w:rsidP="00FD668B">
      <w:r w:rsidRPr="00FD668B">
        <w:t>信道</w:t>
      </w:r>
      <w:proofErr w:type="gramStart"/>
      <w:r w:rsidRPr="00FD668B">
        <w:t>一</w:t>
      </w:r>
      <w:proofErr w:type="gramEnd"/>
      <w:r w:rsidRPr="00FD668B">
        <w:t>空闲就立即发送。</w:t>
      </w:r>
      <w:r w:rsidRPr="00FD668B">
        <w:br/>
        <w:t>轻负载时延小，但重负载时容易冲突。</w:t>
      </w:r>
    </w:p>
    <w:p w14:paraId="049600A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p-坚持 CSMA</w:t>
      </w:r>
    </w:p>
    <w:p w14:paraId="09A449EF" w14:textId="77777777" w:rsidR="00FD668B" w:rsidRPr="00FD668B" w:rsidRDefault="00FD668B" w:rsidP="00FD668B">
      <w:r w:rsidRPr="00FD668B">
        <w:t>信道空闲时以概率 p 发送，以概率 1-p 延迟。</w:t>
      </w:r>
    </w:p>
    <w:p w14:paraId="7EB516E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4.8 CSMA/CD</w:t>
      </w:r>
    </w:p>
    <w:p w14:paraId="043DC91C" w14:textId="77777777" w:rsidR="00FD668B" w:rsidRPr="00FD668B" w:rsidRDefault="00FD668B" w:rsidP="00FD668B">
      <w:r w:rsidRPr="00FD668B">
        <w:t>CSMA/CD 是带冲突检测的载波监听多路访问，是经典以太网的基础。</w:t>
      </w:r>
    </w:p>
    <w:p w14:paraId="5158FB6E" w14:textId="77777777" w:rsidR="00FD668B" w:rsidRPr="00FD668B" w:rsidRDefault="00FD668B" w:rsidP="00FD668B">
      <w:r w:rsidRPr="00FD668B">
        <w:t>三个阶段：</w:t>
      </w:r>
    </w:p>
    <w:p w14:paraId="5DB29702" w14:textId="77777777" w:rsidR="00FD668B" w:rsidRPr="00FD668B" w:rsidRDefault="00FD668B" w:rsidP="00FD668B">
      <w:pPr>
        <w:numPr>
          <w:ilvl w:val="0"/>
          <w:numId w:val="25"/>
        </w:numPr>
      </w:pPr>
      <w:r w:rsidRPr="00FD668B">
        <w:t>载波监听：发前先听。</w:t>
      </w:r>
    </w:p>
    <w:p w14:paraId="2757FEB8" w14:textId="77777777" w:rsidR="00FD668B" w:rsidRPr="00FD668B" w:rsidRDefault="00FD668B" w:rsidP="00FD668B">
      <w:pPr>
        <w:numPr>
          <w:ilvl w:val="0"/>
          <w:numId w:val="25"/>
        </w:numPr>
      </w:pPr>
      <w:r w:rsidRPr="00FD668B">
        <w:t>冲突检测：边发边听。</w:t>
      </w:r>
    </w:p>
    <w:p w14:paraId="75D3AE42" w14:textId="77777777" w:rsidR="00FD668B" w:rsidRPr="00FD668B" w:rsidRDefault="00FD668B" w:rsidP="00FD668B">
      <w:pPr>
        <w:numPr>
          <w:ilvl w:val="0"/>
          <w:numId w:val="25"/>
        </w:numPr>
      </w:pPr>
      <w:r w:rsidRPr="00FD668B">
        <w:t>随机退避：冲突后等待随机时间再重发。</w:t>
      </w:r>
    </w:p>
    <w:p w14:paraId="54D11CE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冲突检测</w:t>
      </w:r>
    </w:p>
    <w:p w14:paraId="754DA3CD" w14:textId="77777777" w:rsidR="00FD668B" w:rsidRPr="00FD668B" w:rsidRDefault="00FD668B" w:rsidP="00FD668B">
      <w:r w:rsidRPr="00FD668B">
        <w:t>发送方负责检测冲突。</w:t>
      </w:r>
      <w:r w:rsidRPr="00FD668B">
        <w:br/>
        <w:t>检测到冲突后：</w:t>
      </w:r>
    </w:p>
    <w:p w14:paraId="3E91D4ED" w14:textId="77777777" w:rsidR="00FD668B" w:rsidRPr="00FD668B" w:rsidRDefault="00FD668B" w:rsidP="00FD668B">
      <w:pPr>
        <w:numPr>
          <w:ilvl w:val="0"/>
          <w:numId w:val="26"/>
        </w:numPr>
      </w:pPr>
      <w:r w:rsidRPr="00FD668B">
        <w:t>立即停止发送</w:t>
      </w:r>
    </w:p>
    <w:p w14:paraId="7BA25FD6" w14:textId="77777777" w:rsidR="00FD668B" w:rsidRPr="00FD668B" w:rsidRDefault="00FD668B" w:rsidP="00FD668B">
      <w:pPr>
        <w:numPr>
          <w:ilvl w:val="0"/>
          <w:numId w:val="26"/>
        </w:numPr>
      </w:pPr>
      <w:r w:rsidRPr="00FD668B">
        <w:t>发送 jam 强化信号</w:t>
      </w:r>
    </w:p>
    <w:p w14:paraId="1F43897C" w14:textId="77777777" w:rsidR="00FD668B" w:rsidRPr="00FD668B" w:rsidRDefault="00FD668B" w:rsidP="00FD668B">
      <w:pPr>
        <w:numPr>
          <w:ilvl w:val="0"/>
          <w:numId w:val="26"/>
        </w:numPr>
      </w:pPr>
      <w:r w:rsidRPr="00FD668B">
        <w:t>执行退避算法</w:t>
      </w:r>
    </w:p>
    <w:p w14:paraId="7CFE0D8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争用期</w:t>
      </w:r>
    </w:p>
    <w:p w14:paraId="39599F5A" w14:textId="77777777" w:rsidR="00FD668B" w:rsidRPr="00FD668B" w:rsidRDefault="00FD668B" w:rsidP="00FD668B">
      <w:r w:rsidRPr="00FD668B">
        <w:t>一个站点最多需要：</w:t>
      </w:r>
    </w:p>
    <w:p w14:paraId="3E43193C" w14:textId="77777777" w:rsidR="00FD668B" w:rsidRPr="00FD668B" w:rsidRDefault="00FD668B" w:rsidP="00FD668B">
      <w:r w:rsidRPr="00FD668B">
        <w:t>[</w:t>
      </w:r>
      <w:r w:rsidRPr="00FD668B">
        <w:br/>
        <w:t>2\tau</w:t>
      </w:r>
      <w:r w:rsidRPr="00FD668B">
        <w:br/>
        <w:t>]</w:t>
      </w:r>
    </w:p>
    <w:p w14:paraId="2F2BEEF6" w14:textId="77777777" w:rsidR="00FD668B" w:rsidRPr="00FD668B" w:rsidRDefault="00FD668B" w:rsidP="00FD668B">
      <w:r w:rsidRPr="00FD668B">
        <w:t>发现冲突。</w:t>
      </w:r>
      <w:r w:rsidRPr="00FD668B">
        <w:br/>
        <w:t>因此争用期为 (2\tau)。</w:t>
      </w:r>
    </w:p>
    <w:p w14:paraId="437B16E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二进制指数退避</w:t>
      </w:r>
    </w:p>
    <w:p w14:paraId="64298277" w14:textId="77777777" w:rsidR="00FD668B" w:rsidRPr="00FD668B" w:rsidRDefault="00FD668B" w:rsidP="00FD668B">
      <w:r w:rsidRPr="00FD668B">
        <w:t>第 k 次冲突后，从：</w:t>
      </w:r>
    </w:p>
    <w:p w14:paraId="277EE912" w14:textId="77777777" w:rsidR="00FD668B" w:rsidRPr="00FD668B" w:rsidRDefault="00FD668B" w:rsidP="00FD668B">
      <w:r w:rsidRPr="00FD668B">
        <w:t>[</w:t>
      </w:r>
      <w:r w:rsidRPr="00FD668B">
        <w:br/>
        <w:t>{0,</w:t>
      </w:r>
      <w:proofErr w:type="gramStart"/>
      <w:r w:rsidRPr="00FD668B">
        <w:t>1,2,...</w:t>
      </w:r>
      <w:proofErr w:type="gramEnd"/>
      <w:r w:rsidRPr="00FD668B">
        <w:t>,2^k-1}</w:t>
      </w:r>
      <w:r w:rsidRPr="00FD668B">
        <w:br/>
        <w:t>]</w:t>
      </w:r>
    </w:p>
    <w:p w14:paraId="4AC02936" w14:textId="77777777" w:rsidR="00FD668B" w:rsidRPr="00FD668B" w:rsidRDefault="00FD668B" w:rsidP="00FD668B">
      <w:r w:rsidRPr="00FD668B">
        <w:t>中随机选 r，退避：</w:t>
      </w:r>
    </w:p>
    <w:p w14:paraId="48F9D602" w14:textId="77777777" w:rsidR="00FD668B" w:rsidRPr="00FD668B" w:rsidRDefault="00FD668B" w:rsidP="00FD668B">
      <w:r w:rsidRPr="00FD668B">
        <w:t>[</w:t>
      </w:r>
      <w:r w:rsidRPr="00FD668B">
        <w:br/>
        <w:t>r \times basic\ backoff\ time</w:t>
      </w:r>
      <w:r w:rsidRPr="00FD668B">
        <w:br/>
        <w:t>]</w:t>
      </w:r>
    </w:p>
    <w:p w14:paraId="3393D8F4" w14:textId="77777777" w:rsidR="00FD668B" w:rsidRPr="00FD668B" w:rsidRDefault="00FD668B" w:rsidP="00FD668B">
      <w:r w:rsidRPr="00FD668B">
        <w:t>其中：</w:t>
      </w:r>
    </w:p>
    <w:p w14:paraId="49F6D465" w14:textId="77777777" w:rsidR="00FD668B" w:rsidRPr="00FD668B" w:rsidRDefault="00FD668B" w:rsidP="00FD668B">
      <w:r w:rsidRPr="00FD668B">
        <w:t>[</w:t>
      </w:r>
      <w:r w:rsidRPr="00FD668B">
        <w:br/>
        <w:t>k = min(重传次数, 10)</w:t>
      </w:r>
      <w:r w:rsidRPr="00FD668B">
        <w:br/>
        <w:t>]</w:t>
      </w:r>
    </w:p>
    <w:p w14:paraId="1D3EF2AC" w14:textId="77777777" w:rsidR="00FD668B" w:rsidRPr="00FD668B" w:rsidRDefault="00FD668B" w:rsidP="00FD668B">
      <w:r w:rsidRPr="00FD668B">
        <w:t xml:space="preserve">经典以太网基本退避时间为 51.2 </w:t>
      </w:r>
      <w:proofErr w:type="spellStart"/>
      <w:r w:rsidRPr="00FD668B">
        <w:t>μs</w:t>
      </w:r>
      <w:proofErr w:type="spellEnd"/>
      <w:r w:rsidRPr="00FD668B">
        <w:t>。</w:t>
      </w:r>
      <w:r w:rsidRPr="00FD668B">
        <w:br/>
        <w:t>最多尝试 16 次，失败后交给高层处理。</w:t>
      </w:r>
    </w:p>
    <w:p w14:paraId="12F06B0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CSMA/CD 特点</w:t>
      </w:r>
    </w:p>
    <w:p w14:paraId="2C45D9E2" w14:textId="77777777" w:rsidR="00FD668B" w:rsidRPr="00FD668B" w:rsidRDefault="00FD668B" w:rsidP="00FD668B">
      <w:pPr>
        <w:numPr>
          <w:ilvl w:val="0"/>
          <w:numId w:val="27"/>
        </w:numPr>
      </w:pPr>
      <w:r w:rsidRPr="00FD668B">
        <w:t>半双工</w:t>
      </w:r>
    </w:p>
    <w:p w14:paraId="0EC488BF" w14:textId="77777777" w:rsidR="00FD668B" w:rsidRPr="00FD668B" w:rsidRDefault="00FD668B" w:rsidP="00FD668B">
      <w:pPr>
        <w:numPr>
          <w:ilvl w:val="0"/>
          <w:numId w:val="27"/>
        </w:numPr>
      </w:pPr>
      <w:r w:rsidRPr="00FD668B">
        <w:t>无确认无连接服务</w:t>
      </w:r>
    </w:p>
    <w:p w14:paraId="24BED278" w14:textId="77777777" w:rsidR="00FD668B" w:rsidRPr="00FD668B" w:rsidRDefault="00FD668B" w:rsidP="00FD668B">
      <w:pPr>
        <w:numPr>
          <w:ilvl w:val="0"/>
          <w:numId w:val="27"/>
        </w:numPr>
      </w:pPr>
      <w:r w:rsidRPr="00FD668B">
        <w:t>无 ACK</w:t>
      </w:r>
    </w:p>
    <w:p w14:paraId="479CF938" w14:textId="77777777" w:rsidR="00FD668B" w:rsidRPr="00FD668B" w:rsidRDefault="00FD668B" w:rsidP="00FD668B">
      <w:pPr>
        <w:numPr>
          <w:ilvl w:val="0"/>
          <w:numId w:val="27"/>
        </w:numPr>
      </w:pPr>
      <w:proofErr w:type="gramStart"/>
      <w:r w:rsidRPr="00FD668B">
        <w:t>帧</w:t>
      </w:r>
      <w:proofErr w:type="gramEnd"/>
      <w:r w:rsidRPr="00FD668B">
        <w:t>发送时间远大于传播时间时效率高</w:t>
      </w:r>
    </w:p>
    <w:p w14:paraId="6C11B8F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4.9 无线局域网问题</w:t>
      </w:r>
    </w:p>
    <w:p w14:paraId="7EF139C9" w14:textId="77777777" w:rsidR="00FD668B" w:rsidRPr="00FD668B" w:rsidRDefault="00FD668B" w:rsidP="00FD668B">
      <w:r w:rsidRPr="00FD668B">
        <w:t>无线中 CSMA/CD 不适合，因为：</w:t>
      </w:r>
    </w:p>
    <w:p w14:paraId="0742C970" w14:textId="77777777" w:rsidR="00FD668B" w:rsidRPr="00FD668B" w:rsidRDefault="00FD668B" w:rsidP="00FD668B">
      <w:pPr>
        <w:numPr>
          <w:ilvl w:val="0"/>
          <w:numId w:val="28"/>
        </w:numPr>
      </w:pPr>
      <w:r w:rsidRPr="00FD668B">
        <w:t>发送信号太强，难以同时检测接收信号。</w:t>
      </w:r>
    </w:p>
    <w:p w14:paraId="28367314" w14:textId="77777777" w:rsidR="00FD668B" w:rsidRPr="00FD668B" w:rsidRDefault="00FD668B" w:rsidP="00FD668B">
      <w:pPr>
        <w:numPr>
          <w:ilvl w:val="0"/>
          <w:numId w:val="28"/>
        </w:numPr>
      </w:pPr>
      <w:r w:rsidRPr="00FD668B">
        <w:t>冲突发生在接收端，不一定能被发送端发现。</w:t>
      </w:r>
    </w:p>
    <w:p w14:paraId="4BE9923E" w14:textId="77777777" w:rsidR="00FD668B" w:rsidRPr="00FD668B" w:rsidRDefault="00FD668B" w:rsidP="00FD668B">
      <w:pPr>
        <w:numPr>
          <w:ilvl w:val="0"/>
          <w:numId w:val="28"/>
        </w:numPr>
      </w:pPr>
      <w:r w:rsidRPr="00FD668B">
        <w:t>存在隐藏终端和暴露终端。</w:t>
      </w:r>
    </w:p>
    <w:p w14:paraId="5A9C356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隐藏终端</w:t>
      </w:r>
    </w:p>
    <w:p w14:paraId="35B9AB4D" w14:textId="77777777" w:rsidR="00FD668B" w:rsidRPr="00FD668B" w:rsidRDefault="00FD668B" w:rsidP="00FD668B">
      <w:r w:rsidRPr="00FD668B">
        <w:t>A 向 B 发送，C 听不到 A，以为信道空闲，也向 B 发送，导致 B 处冲突。</w:t>
      </w:r>
    </w:p>
    <w:p w14:paraId="2EED7E9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暴露终端</w:t>
      </w:r>
    </w:p>
    <w:p w14:paraId="681F3E79" w14:textId="77777777" w:rsidR="00FD668B" w:rsidRPr="00FD668B" w:rsidRDefault="00FD668B" w:rsidP="00FD668B">
      <w:r w:rsidRPr="00FD668B">
        <w:t>B 向 A 发送，C 听到 B，以为自己不能发送，但 C 向 D 发送其实不会干扰。</w:t>
      </w:r>
    </w:p>
    <w:p w14:paraId="11ACA85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4.10 CSMA/CA</w:t>
      </w:r>
    </w:p>
    <w:p w14:paraId="27C1BE4F" w14:textId="77777777" w:rsidR="00FD668B" w:rsidRPr="00FD668B" w:rsidRDefault="00FD668B" w:rsidP="00FD668B">
      <w:r w:rsidRPr="00FD668B">
        <w:t>无线局域网采用冲突避免。</w:t>
      </w:r>
      <w:r w:rsidRPr="00FD668B">
        <w:br/>
        <w:t>基本思想：</w:t>
      </w:r>
    </w:p>
    <w:p w14:paraId="4EAEADD9" w14:textId="77777777" w:rsidR="00FD668B" w:rsidRPr="00FD668B" w:rsidRDefault="00FD668B" w:rsidP="00FD668B">
      <w:pPr>
        <w:numPr>
          <w:ilvl w:val="0"/>
          <w:numId w:val="29"/>
        </w:numPr>
      </w:pPr>
      <w:r w:rsidRPr="00FD668B">
        <w:t>发送前监听信道。</w:t>
      </w:r>
    </w:p>
    <w:p w14:paraId="1E502CCF" w14:textId="77777777" w:rsidR="00FD668B" w:rsidRPr="00FD668B" w:rsidRDefault="00FD668B" w:rsidP="00FD668B">
      <w:pPr>
        <w:numPr>
          <w:ilvl w:val="0"/>
          <w:numId w:val="29"/>
        </w:numPr>
      </w:pPr>
      <w:r w:rsidRPr="00FD668B">
        <w:t>使用随机退避降低冲突概率。</w:t>
      </w:r>
    </w:p>
    <w:p w14:paraId="04D3C5EA" w14:textId="77777777" w:rsidR="00FD668B" w:rsidRPr="00FD668B" w:rsidRDefault="00FD668B" w:rsidP="00FD668B">
      <w:pPr>
        <w:numPr>
          <w:ilvl w:val="0"/>
          <w:numId w:val="29"/>
        </w:numPr>
      </w:pPr>
      <w:r w:rsidRPr="00FD668B">
        <w:t>使用 ACK 确认可靠性。</w:t>
      </w:r>
    </w:p>
    <w:p w14:paraId="4B5C44C6" w14:textId="77777777" w:rsidR="00FD668B" w:rsidRPr="00FD668B" w:rsidRDefault="00FD668B" w:rsidP="00FD668B">
      <w:pPr>
        <w:numPr>
          <w:ilvl w:val="0"/>
          <w:numId w:val="29"/>
        </w:numPr>
      </w:pPr>
      <w:r w:rsidRPr="00FD668B">
        <w:t>可使用 RTS/CTS 缓解隐藏终端问题。</w:t>
      </w:r>
    </w:p>
    <w:p w14:paraId="2DC7448F" w14:textId="77777777" w:rsidR="00FD668B" w:rsidRPr="00FD668B" w:rsidRDefault="00FD668B" w:rsidP="00FD668B">
      <w:pPr>
        <w:numPr>
          <w:ilvl w:val="0"/>
          <w:numId w:val="29"/>
        </w:numPr>
      </w:pPr>
      <w:r w:rsidRPr="00FD668B">
        <w:t>使用 NAV 虚拟载波监听。</w:t>
      </w:r>
    </w:p>
    <w:p w14:paraId="509DF99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4.11 IEEE 802 参考模型</w:t>
      </w:r>
    </w:p>
    <w:p w14:paraId="577DE9CE" w14:textId="77777777" w:rsidR="00FD668B" w:rsidRPr="00FD668B" w:rsidRDefault="00FD668B" w:rsidP="00FD668B">
      <w:r w:rsidRPr="00FD668B">
        <w:t>局域网中数据链路层常分为：</w:t>
      </w:r>
    </w:p>
    <w:p w14:paraId="147F61A6" w14:textId="77777777" w:rsidR="00FD668B" w:rsidRPr="00FD668B" w:rsidRDefault="00FD668B" w:rsidP="00FD668B">
      <w:pPr>
        <w:numPr>
          <w:ilvl w:val="0"/>
          <w:numId w:val="30"/>
        </w:numPr>
      </w:pPr>
      <w:r w:rsidRPr="00FD668B">
        <w:t>LLC：逻辑链路控制子层</w:t>
      </w:r>
    </w:p>
    <w:p w14:paraId="75D1E0AA" w14:textId="77777777" w:rsidR="00FD668B" w:rsidRPr="00FD668B" w:rsidRDefault="00FD668B" w:rsidP="00FD668B">
      <w:pPr>
        <w:numPr>
          <w:ilvl w:val="0"/>
          <w:numId w:val="30"/>
        </w:numPr>
      </w:pPr>
      <w:r w:rsidRPr="00FD668B">
        <w:t>MAC：介质访问控制子层</w:t>
      </w:r>
    </w:p>
    <w:p w14:paraId="0FA4BEEA" w14:textId="77777777" w:rsidR="00FD668B" w:rsidRPr="00FD668B" w:rsidRDefault="00FD668B" w:rsidP="00FD668B">
      <w:pPr>
        <w:numPr>
          <w:ilvl w:val="0"/>
          <w:numId w:val="30"/>
        </w:numPr>
      </w:pPr>
      <w:r w:rsidRPr="00FD668B">
        <w:t>PHY：物理层</w:t>
      </w:r>
    </w:p>
    <w:p w14:paraId="3E3CD2E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4.12 以太网</w:t>
      </w:r>
    </w:p>
    <w:p w14:paraId="3E72BA3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以太网</w:t>
      </w:r>
      <w:proofErr w:type="gramStart"/>
      <w:r w:rsidRPr="00FD668B">
        <w:rPr>
          <w:b/>
          <w:bCs/>
        </w:rPr>
        <w:t>帧</w:t>
      </w:r>
      <w:proofErr w:type="gramEnd"/>
    </w:p>
    <w:p w14:paraId="525F67FD" w14:textId="77777777" w:rsidR="00FD668B" w:rsidRPr="00FD668B" w:rsidRDefault="00FD668B" w:rsidP="00FD668B">
      <w:r w:rsidRPr="00FD668B">
        <w:t>重点区分 DIX Ethernet 与 IEEE 802.3 帧格式。</w:t>
      </w:r>
      <w:r w:rsidRPr="00FD668B">
        <w:br/>
        <w:t>字段包括目的地址、源地址、类型/长度、数据、填充、校验和等。</w:t>
      </w:r>
    </w:p>
    <w:p w14:paraId="312526B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最短帧长</w:t>
      </w:r>
    </w:p>
    <w:p w14:paraId="794BBB42" w14:textId="77777777" w:rsidR="00FD668B" w:rsidRPr="00FD668B" w:rsidRDefault="00FD668B" w:rsidP="00FD668B">
      <w:r w:rsidRPr="00FD668B">
        <w:t>为了保证冲突能被检测到，帧发送时间必须至少覆盖 (2\tau)。</w:t>
      </w:r>
      <w:r w:rsidRPr="00FD668B">
        <w:br/>
        <w:t>经典以太网</w:t>
      </w:r>
      <w:proofErr w:type="gramStart"/>
      <w:r w:rsidRPr="00FD668B">
        <w:t>最短帧长</w:t>
      </w:r>
      <w:proofErr w:type="gramEnd"/>
      <w:r w:rsidRPr="00FD668B">
        <w:t xml:space="preserve"> 64 字节。</w:t>
      </w:r>
    </w:p>
    <w:p w14:paraId="695BBF5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以太网发展</w:t>
      </w:r>
    </w:p>
    <w:p w14:paraId="7FC79FCD" w14:textId="77777777" w:rsidR="00FD668B" w:rsidRPr="00FD668B" w:rsidRDefault="00FD668B" w:rsidP="00FD668B">
      <w:pPr>
        <w:numPr>
          <w:ilvl w:val="0"/>
          <w:numId w:val="31"/>
        </w:numPr>
      </w:pPr>
      <w:r w:rsidRPr="00FD668B">
        <w:t>10M 经典以太网</w:t>
      </w:r>
    </w:p>
    <w:p w14:paraId="284A74B5" w14:textId="77777777" w:rsidR="00FD668B" w:rsidRPr="00FD668B" w:rsidRDefault="00FD668B" w:rsidP="00FD668B">
      <w:pPr>
        <w:numPr>
          <w:ilvl w:val="0"/>
          <w:numId w:val="31"/>
        </w:numPr>
      </w:pPr>
      <w:r w:rsidRPr="00FD668B">
        <w:t>100M 快速以太网</w:t>
      </w:r>
    </w:p>
    <w:p w14:paraId="4B6C19B2" w14:textId="77777777" w:rsidR="00FD668B" w:rsidRPr="00FD668B" w:rsidRDefault="00FD668B" w:rsidP="00FD668B">
      <w:pPr>
        <w:numPr>
          <w:ilvl w:val="0"/>
          <w:numId w:val="31"/>
        </w:numPr>
      </w:pPr>
      <w:r w:rsidRPr="00FD668B">
        <w:t>Gigabit Ethernet</w:t>
      </w:r>
    </w:p>
    <w:p w14:paraId="0D22A89E" w14:textId="77777777" w:rsidR="00FD668B" w:rsidRPr="00FD668B" w:rsidRDefault="00FD668B" w:rsidP="00FD668B">
      <w:pPr>
        <w:numPr>
          <w:ilvl w:val="0"/>
          <w:numId w:val="31"/>
        </w:numPr>
      </w:pPr>
      <w:r w:rsidRPr="00FD668B">
        <w:t>10G Ethernet</w:t>
      </w:r>
    </w:p>
    <w:p w14:paraId="05AB7EE8" w14:textId="77777777" w:rsidR="00FD668B" w:rsidRPr="00FD668B" w:rsidRDefault="00FD668B" w:rsidP="00FD668B">
      <w:r w:rsidRPr="00FD668B">
        <w:t>全双工交换式以太网中不再使用 CSMA/CD。</w:t>
      </w:r>
    </w:p>
    <w:p w14:paraId="1F30450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4.13 网桥与交换机</w:t>
      </w:r>
    </w:p>
    <w:p w14:paraId="19D4E09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网桥工作方式</w:t>
      </w:r>
    </w:p>
    <w:p w14:paraId="16B96397" w14:textId="77777777" w:rsidR="00FD668B" w:rsidRPr="00FD668B" w:rsidRDefault="00FD668B" w:rsidP="00FD668B">
      <w:r w:rsidRPr="00FD668B">
        <w:lastRenderedPageBreak/>
        <w:t>对收到的帧：</w:t>
      </w:r>
    </w:p>
    <w:p w14:paraId="612E640E" w14:textId="77777777" w:rsidR="00FD668B" w:rsidRPr="00FD668B" w:rsidRDefault="00FD668B" w:rsidP="00FD668B">
      <w:pPr>
        <w:numPr>
          <w:ilvl w:val="0"/>
          <w:numId w:val="32"/>
        </w:numPr>
      </w:pPr>
      <w:r w:rsidRPr="00FD668B">
        <w:t>Discard 丢弃</w:t>
      </w:r>
    </w:p>
    <w:p w14:paraId="4BC162DF" w14:textId="77777777" w:rsidR="00FD668B" w:rsidRPr="00FD668B" w:rsidRDefault="00FD668B" w:rsidP="00FD668B">
      <w:pPr>
        <w:numPr>
          <w:ilvl w:val="0"/>
          <w:numId w:val="32"/>
        </w:numPr>
      </w:pPr>
      <w:r w:rsidRPr="00FD668B">
        <w:t>Forward 转发</w:t>
      </w:r>
    </w:p>
    <w:p w14:paraId="54FAF388" w14:textId="77777777" w:rsidR="00FD668B" w:rsidRPr="00FD668B" w:rsidRDefault="00FD668B" w:rsidP="00FD668B">
      <w:pPr>
        <w:numPr>
          <w:ilvl w:val="0"/>
          <w:numId w:val="32"/>
        </w:numPr>
      </w:pPr>
      <w:r w:rsidRPr="00FD668B">
        <w:t>Flooding 泛洪</w:t>
      </w:r>
    </w:p>
    <w:p w14:paraId="3A5D7F2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学习网桥</w:t>
      </w:r>
    </w:p>
    <w:p w14:paraId="2FE4A1DD" w14:textId="77777777" w:rsidR="00FD668B" w:rsidRPr="00FD668B" w:rsidRDefault="00FD668B" w:rsidP="00FD668B">
      <w:r w:rsidRPr="00FD668B">
        <w:t>采用后向学习：</w:t>
      </w:r>
      <w:r w:rsidRPr="00FD668B">
        <w:br/>
        <w:t>根据收到帧的</w:t>
      </w:r>
      <w:r w:rsidRPr="00FD668B">
        <w:rPr>
          <w:b/>
          <w:bCs/>
        </w:rPr>
        <w:t>源 MAC 地址</w:t>
      </w:r>
      <w:r w:rsidRPr="00FD668B">
        <w:t>和输入端口建立转发表。</w:t>
      </w:r>
    </w:p>
    <w:p w14:paraId="71225DD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生成</w:t>
      </w:r>
      <w:proofErr w:type="gramStart"/>
      <w:r w:rsidRPr="00FD668B">
        <w:rPr>
          <w:b/>
          <w:bCs/>
        </w:rPr>
        <w:t>树协议</w:t>
      </w:r>
      <w:proofErr w:type="gramEnd"/>
      <w:r w:rsidRPr="00FD668B">
        <w:rPr>
          <w:b/>
          <w:bCs/>
        </w:rPr>
        <w:t xml:space="preserve"> STP</w:t>
      </w:r>
    </w:p>
    <w:p w14:paraId="4E762684" w14:textId="77777777" w:rsidR="00FD668B" w:rsidRPr="00FD668B" w:rsidRDefault="00FD668B" w:rsidP="00FD668B">
      <w:r w:rsidRPr="00FD668B">
        <w:t>用于消除二层环路，避免广播风暴。</w:t>
      </w:r>
    </w:p>
    <w:p w14:paraId="25B07F1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交换机</w:t>
      </w:r>
    </w:p>
    <w:p w14:paraId="7F07F608" w14:textId="77777777" w:rsidR="00FD668B" w:rsidRPr="00FD668B" w:rsidRDefault="00FD668B" w:rsidP="00FD668B">
      <w:r w:rsidRPr="00FD668B">
        <w:t>本质上是多端口网桥。</w:t>
      </w:r>
      <w:r w:rsidRPr="00FD668B">
        <w:br/>
        <w:t>类型：</w:t>
      </w:r>
    </w:p>
    <w:p w14:paraId="6F7693F4" w14:textId="77777777" w:rsidR="00FD668B" w:rsidRPr="00FD668B" w:rsidRDefault="00FD668B" w:rsidP="00FD668B">
      <w:pPr>
        <w:numPr>
          <w:ilvl w:val="0"/>
          <w:numId w:val="33"/>
        </w:numPr>
      </w:pPr>
      <w:r w:rsidRPr="00FD668B">
        <w:t>存储转发型</w:t>
      </w:r>
    </w:p>
    <w:p w14:paraId="3316EC01" w14:textId="77777777" w:rsidR="00FD668B" w:rsidRPr="00FD668B" w:rsidRDefault="00FD668B" w:rsidP="00FD668B">
      <w:pPr>
        <w:numPr>
          <w:ilvl w:val="0"/>
          <w:numId w:val="33"/>
        </w:numPr>
      </w:pPr>
      <w:r w:rsidRPr="00FD668B">
        <w:t>直通型</w:t>
      </w:r>
    </w:p>
    <w:p w14:paraId="1168BFA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 xml:space="preserve">4.14 </w:t>
      </w:r>
      <w:proofErr w:type="gramStart"/>
      <w:r w:rsidRPr="00FD668B">
        <w:rPr>
          <w:b/>
          <w:bCs/>
        </w:rPr>
        <w:t>冲突域与广播</w:t>
      </w:r>
      <w:proofErr w:type="gramEnd"/>
      <w:r w:rsidRPr="00FD668B">
        <w:rPr>
          <w:b/>
          <w:bCs/>
        </w:rPr>
        <w:t>域</w:t>
      </w:r>
    </w:p>
    <w:p w14:paraId="7A8D229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冲突域</w:t>
      </w:r>
    </w:p>
    <w:p w14:paraId="1375BCAD" w14:textId="77777777" w:rsidR="00FD668B" w:rsidRPr="00FD668B" w:rsidRDefault="00FD668B" w:rsidP="00FD668B">
      <w:r w:rsidRPr="00FD668B">
        <w:t>两个站点不能同时发送，则属于同一冲突域。</w:t>
      </w:r>
      <w:r w:rsidRPr="00FD668B">
        <w:br/>
        <w:t>集线器连接的所有站点属于一个冲突域。</w:t>
      </w:r>
      <w:r w:rsidRPr="00FD668B">
        <w:br/>
        <w:t>交换机每个端口通常是独立冲突域。</w:t>
      </w:r>
    </w:p>
    <w:p w14:paraId="26D3F20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广播域</w:t>
      </w:r>
    </w:p>
    <w:p w14:paraId="2BF873FF" w14:textId="77777777" w:rsidR="00FD668B" w:rsidRPr="00FD668B" w:rsidRDefault="00FD668B" w:rsidP="00FD668B">
      <w:proofErr w:type="gramStart"/>
      <w:r w:rsidRPr="00FD668B">
        <w:t>广播帧能到达</w:t>
      </w:r>
      <w:proofErr w:type="gramEnd"/>
      <w:r w:rsidRPr="00FD668B">
        <w:t>的范围。</w:t>
      </w:r>
      <w:r w:rsidRPr="00FD668B">
        <w:br/>
        <w:t>交换机默认不隔离广播域，路由器隔离广播域。</w:t>
      </w:r>
    </w:p>
    <w:p w14:paraId="7586D0B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4.15 VLAN</w:t>
      </w:r>
    </w:p>
    <w:p w14:paraId="500280A1" w14:textId="77777777" w:rsidR="00FD668B" w:rsidRPr="00FD668B" w:rsidRDefault="00FD668B" w:rsidP="00FD668B">
      <w:r w:rsidRPr="00FD668B">
        <w:t>VLAN 可把同一物理网络逻辑划分为多个虚拟局域网。</w:t>
      </w:r>
      <w:r w:rsidRPr="00FD668B">
        <w:br/>
        <w:t>不同 VLAN 之间广播和组播隔离。</w:t>
      </w:r>
    </w:p>
    <w:p w14:paraId="0B0D938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IEEE 802.1Q</w:t>
      </w:r>
    </w:p>
    <w:p w14:paraId="22E08EBC" w14:textId="77777777" w:rsidR="00FD668B" w:rsidRPr="00FD668B" w:rsidRDefault="00FD668B" w:rsidP="00FD668B">
      <w:r w:rsidRPr="00FD668B">
        <w:t>VLAN 标记协议。</w:t>
      </w:r>
      <w:r w:rsidRPr="00FD668B">
        <w:br/>
        <w:t>只要求交换机/网桥支持 VLAN，主机可不支持。</w:t>
      </w:r>
      <w:r w:rsidRPr="00FD668B">
        <w:br/>
        <w:t>Hub 工作在物理层，无法识别 VLAN 标签。</w:t>
      </w:r>
    </w:p>
    <w:p w14:paraId="1BD0981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第四章重点</w:t>
      </w:r>
    </w:p>
    <w:p w14:paraId="2C67835F" w14:textId="77777777" w:rsidR="00FD668B" w:rsidRPr="00FD668B" w:rsidRDefault="00FD668B" w:rsidP="00FD668B">
      <w:r w:rsidRPr="00FD668B">
        <w:t>重点掌握：</w:t>
      </w:r>
    </w:p>
    <w:p w14:paraId="1A27A543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纯 ALOHA、时隙 ALOHA、CSMA 的脆弱期与最大利用率。</w:t>
      </w:r>
    </w:p>
    <w:p w14:paraId="7DFBB555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CSMA 三种坚持策略。</w:t>
      </w:r>
    </w:p>
    <w:p w14:paraId="3C686E59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CSMA/CD 三步骤、争用期 (2\tau)、二进制指数退避。</w:t>
      </w:r>
    </w:p>
    <w:p w14:paraId="0D5E188A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以太网</w:t>
      </w:r>
      <w:proofErr w:type="gramStart"/>
      <w:r w:rsidRPr="00FD668B">
        <w:t>最短帧长计算</w:t>
      </w:r>
      <w:proofErr w:type="gramEnd"/>
      <w:r w:rsidRPr="00FD668B">
        <w:t>。</w:t>
      </w:r>
    </w:p>
    <w:p w14:paraId="6DE00F31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隐藏终端、暴露终端。</w:t>
      </w:r>
    </w:p>
    <w:p w14:paraId="47B3B952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CSMA/CD 与 CSMA/CA 区别。</w:t>
      </w:r>
    </w:p>
    <w:p w14:paraId="54D955A1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学习交换机转发表构造。</w:t>
      </w:r>
    </w:p>
    <w:p w14:paraId="30B6EF56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冲突域、广播域划分。</w:t>
      </w:r>
    </w:p>
    <w:p w14:paraId="750874A8" w14:textId="77777777" w:rsidR="00FD668B" w:rsidRPr="00FD668B" w:rsidRDefault="00FD668B" w:rsidP="00FD668B">
      <w:pPr>
        <w:numPr>
          <w:ilvl w:val="0"/>
          <w:numId w:val="34"/>
        </w:numPr>
      </w:pPr>
      <w:r w:rsidRPr="00FD668B">
        <w:t>VLAN 与 802.1Q。</w:t>
      </w:r>
    </w:p>
    <w:p w14:paraId="607036A2" w14:textId="77777777" w:rsidR="00FD668B" w:rsidRPr="00FD668B" w:rsidRDefault="00FD668B" w:rsidP="00FD668B">
      <w:r w:rsidRPr="00FD668B">
        <w:pict w14:anchorId="1A25907E">
          <v:rect id="_x0000_i1084" style="width:0;height:1.5pt" o:hralign="center" o:hrstd="t" o:hr="t" fillcolor="#a0a0a0" stroked="f"/>
        </w:pict>
      </w:r>
    </w:p>
    <w:p w14:paraId="4BECCA6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第五章 网络层：路由、拥塞、QoS、IP</w:t>
      </w:r>
    </w:p>
    <w:p w14:paraId="561CC9CC" w14:textId="77777777" w:rsidR="00FD668B" w:rsidRPr="00FD668B" w:rsidRDefault="00FD668B" w:rsidP="00FD668B">
      <w:r w:rsidRPr="00FD668B">
        <w:t>来源：第5章课程总结与课件</w:t>
      </w:r>
    </w:p>
    <w:p w14:paraId="297679C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 网络层核心任务</w:t>
      </w:r>
    </w:p>
    <w:p w14:paraId="412B1CB0" w14:textId="77777777" w:rsidR="00FD668B" w:rsidRPr="00FD668B" w:rsidRDefault="00FD668B" w:rsidP="00FD668B">
      <w:r w:rsidRPr="00FD668B">
        <w:t>网络层负责</w:t>
      </w:r>
      <w:r w:rsidRPr="00FD668B">
        <w:rPr>
          <w:b/>
          <w:bCs/>
        </w:rPr>
        <w:t>主机到主机</w:t>
      </w:r>
      <w:r w:rsidRPr="00FD668B">
        <w:t>的传输。</w:t>
      </w:r>
      <w:r w:rsidRPr="00FD668B">
        <w:br/>
      </w:r>
      <w:proofErr w:type="gramStart"/>
      <w:r w:rsidRPr="00FD668B">
        <w:t>它把源主机</w:t>
      </w:r>
      <w:proofErr w:type="gramEnd"/>
      <w:r w:rsidRPr="00FD668B">
        <w:t>发出的分组经过多个路由器送到目的主机。</w:t>
      </w:r>
    </w:p>
    <w:p w14:paraId="2DF871C4" w14:textId="77777777" w:rsidR="00FD668B" w:rsidRPr="00FD668B" w:rsidRDefault="00FD668B" w:rsidP="00FD668B">
      <w:r w:rsidRPr="00FD668B">
        <w:t>网络层是最低的端到端层，数据链路层只负责相邻节点，网络层负责跨越多个网络。</w:t>
      </w:r>
    </w:p>
    <w:p w14:paraId="2F31404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 网络层功能</w:t>
      </w:r>
    </w:p>
    <w:p w14:paraId="0F7B8FA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编址 Addressing</w:t>
      </w:r>
    </w:p>
    <w:p w14:paraId="1241D0EF" w14:textId="77777777" w:rsidR="00FD668B" w:rsidRPr="00FD668B" w:rsidRDefault="00FD668B" w:rsidP="00FD668B">
      <w:r w:rsidRPr="00FD668B">
        <w:t>IP 地址用于全局标识。</w:t>
      </w:r>
      <w:r w:rsidRPr="00FD668B">
        <w:br/>
        <w:t>MAC 地址用于本地链路标识。</w:t>
      </w:r>
    </w:p>
    <w:p w14:paraId="01F9123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组包 Packetizing</w:t>
      </w:r>
    </w:p>
    <w:p w14:paraId="4B3C2344" w14:textId="77777777" w:rsidR="00FD668B" w:rsidRPr="00FD668B" w:rsidRDefault="00FD668B" w:rsidP="00FD668B">
      <w:r w:rsidRPr="00FD668B">
        <w:t>把传输层数据封装为网络层分组。</w:t>
      </w:r>
      <w:r w:rsidRPr="00FD668B">
        <w:br/>
        <w:t>Internet 中由 IP 完成。</w:t>
      </w:r>
    </w:p>
    <w:p w14:paraId="5D21C16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路由选择 Routing</w:t>
      </w:r>
    </w:p>
    <w:p w14:paraId="73051A6D" w14:textId="77777777" w:rsidR="00FD668B" w:rsidRPr="00FD668B" w:rsidRDefault="00FD668B" w:rsidP="00FD668B">
      <w:r w:rsidRPr="00FD668B">
        <w:t>决定分组下一跳发往哪里。</w:t>
      </w:r>
      <w:r w:rsidRPr="00FD668B">
        <w:br/>
        <w:t>分组本身不会选路，路由器根据路由表决定。</w:t>
      </w:r>
    </w:p>
    <w:p w14:paraId="25D3C68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分片 Fragmenting</w:t>
      </w:r>
    </w:p>
    <w:p w14:paraId="4873F77E" w14:textId="77777777" w:rsidR="00FD668B" w:rsidRPr="00FD668B" w:rsidRDefault="00FD668B" w:rsidP="00FD668B">
      <w:r w:rsidRPr="00FD668B">
        <w:t>不同链路 MTU 不同，网络层需要在必要时把较大分组分成较小片段。</w:t>
      </w:r>
    </w:p>
    <w:p w14:paraId="23EA7D6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网络互联 Internetworking</w:t>
      </w:r>
    </w:p>
    <w:p w14:paraId="75DACAEF" w14:textId="77777777" w:rsidR="00FD668B" w:rsidRPr="00FD668B" w:rsidRDefault="00FD668B" w:rsidP="00FD668B">
      <w:r w:rsidRPr="00FD668B">
        <w:t>把不同类型的 LAN/WAN 互联起来，并对传输层隐藏底层差异。</w:t>
      </w:r>
    </w:p>
    <w:p w14:paraId="65A83B3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 Hop 与 Next Hop</w:t>
      </w:r>
    </w:p>
    <w:p w14:paraId="01F3B71F" w14:textId="77777777" w:rsidR="00FD668B" w:rsidRPr="00FD668B" w:rsidRDefault="00FD668B" w:rsidP="00FD668B">
      <w:r w:rsidRPr="00FD668B">
        <w:t>经过一个路由器就是一跳 Hop。</w:t>
      </w:r>
      <w:r w:rsidRPr="00FD668B">
        <w:br/>
        <w:t>下一跳 Next Hop 是当前节点把分组交给的下一个路由器或目的主机。</w:t>
      </w:r>
    </w:p>
    <w:p w14:paraId="7DC4DE7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5.4 网络层在不同设备上的作用</w:t>
      </w:r>
    </w:p>
    <w:p w14:paraId="0496D8D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源主机</w:t>
      </w:r>
    </w:p>
    <w:p w14:paraId="2A0992A3" w14:textId="77777777" w:rsidR="00FD668B" w:rsidRPr="00FD668B" w:rsidRDefault="00FD668B" w:rsidP="00FD668B">
      <w:r w:rsidRPr="00FD668B">
        <w:t>创建 IP 分组，填入源 IP 和目的 IP，并查路由表确定下一跳和输出接口。</w:t>
      </w:r>
    </w:p>
    <w:p w14:paraId="4C4B4B9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路由器</w:t>
      </w:r>
    </w:p>
    <w:p w14:paraId="7F9F8132" w14:textId="77777777" w:rsidR="00FD668B" w:rsidRPr="00FD668B" w:rsidRDefault="00FD668B" w:rsidP="00FD668B">
      <w:r w:rsidRPr="00FD668B">
        <w:t>接收分组，查路由表，决定输出接口并转发。</w:t>
      </w:r>
    </w:p>
    <w:p w14:paraId="252C54D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目的主机</w:t>
      </w:r>
    </w:p>
    <w:p w14:paraId="30BFE213" w14:textId="77777777" w:rsidR="00FD668B" w:rsidRPr="00FD668B" w:rsidRDefault="00FD668B" w:rsidP="00FD668B">
      <w:r w:rsidRPr="00FD668B">
        <w:t>检查目的地址是否为本机地址，然后上交给上层协议。</w:t>
      </w:r>
    </w:p>
    <w:p w14:paraId="4C50B33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5.5 网络层提供的两类服务</w:t>
      </w:r>
    </w:p>
    <w:p w14:paraId="4EF732C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数据报服务 Datagram</w:t>
      </w:r>
    </w:p>
    <w:p w14:paraId="7C648756" w14:textId="77777777" w:rsidR="00FD668B" w:rsidRPr="00FD668B" w:rsidRDefault="00FD668B" w:rsidP="00FD668B">
      <w:r w:rsidRPr="00FD668B">
        <w:t>无连接服务。</w:t>
      </w:r>
      <w:r w:rsidRPr="00FD668B">
        <w:br/>
        <w:t>特点：</w:t>
      </w:r>
    </w:p>
    <w:p w14:paraId="37A8D62B" w14:textId="77777777" w:rsidR="00FD668B" w:rsidRPr="00FD668B" w:rsidRDefault="00FD668B" w:rsidP="00FD668B">
      <w:pPr>
        <w:numPr>
          <w:ilvl w:val="0"/>
          <w:numId w:val="35"/>
        </w:numPr>
      </w:pPr>
      <w:r w:rsidRPr="00FD668B">
        <w:t>不需要建立连接。</w:t>
      </w:r>
    </w:p>
    <w:p w14:paraId="632D0710" w14:textId="77777777" w:rsidR="00FD668B" w:rsidRPr="00FD668B" w:rsidRDefault="00FD668B" w:rsidP="00FD668B">
      <w:pPr>
        <w:numPr>
          <w:ilvl w:val="0"/>
          <w:numId w:val="35"/>
        </w:numPr>
      </w:pPr>
      <w:r w:rsidRPr="00FD668B">
        <w:t>每个分组独立路由。</w:t>
      </w:r>
    </w:p>
    <w:p w14:paraId="5174C9AD" w14:textId="77777777" w:rsidR="00FD668B" w:rsidRPr="00FD668B" w:rsidRDefault="00FD668B" w:rsidP="00FD668B">
      <w:pPr>
        <w:numPr>
          <w:ilvl w:val="0"/>
          <w:numId w:val="35"/>
        </w:numPr>
      </w:pPr>
      <w:r w:rsidRPr="00FD668B">
        <w:t>每个分组携带完整目的地址。</w:t>
      </w:r>
    </w:p>
    <w:p w14:paraId="0869DC06" w14:textId="77777777" w:rsidR="00FD668B" w:rsidRPr="00FD668B" w:rsidRDefault="00FD668B" w:rsidP="00FD668B">
      <w:pPr>
        <w:numPr>
          <w:ilvl w:val="0"/>
          <w:numId w:val="35"/>
        </w:numPr>
      </w:pPr>
      <w:r w:rsidRPr="00FD668B">
        <w:t>分组可能乱序、丢失、重复。</w:t>
      </w:r>
    </w:p>
    <w:p w14:paraId="602A946A" w14:textId="77777777" w:rsidR="00FD668B" w:rsidRPr="00FD668B" w:rsidRDefault="00FD668B" w:rsidP="00FD668B">
      <w:pPr>
        <w:numPr>
          <w:ilvl w:val="0"/>
          <w:numId w:val="35"/>
        </w:numPr>
      </w:pPr>
      <w:r w:rsidRPr="00FD668B">
        <w:t>Internet 采用此模型，尽力而为。</w:t>
      </w:r>
    </w:p>
    <w:p w14:paraId="5C8C963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虚电路服务 Virtual Circuit</w:t>
      </w:r>
    </w:p>
    <w:p w14:paraId="186C023E" w14:textId="77777777" w:rsidR="00FD668B" w:rsidRPr="00FD668B" w:rsidRDefault="00FD668B" w:rsidP="00FD668B">
      <w:r w:rsidRPr="00FD668B">
        <w:t>面向连接服务。</w:t>
      </w:r>
      <w:r w:rsidRPr="00FD668B">
        <w:br/>
        <w:t>特点：</w:t>
      </w:r>
    </w:p>
    <w:p w14:paraId="029ECFD5" w14:textId="77777777" w:rsidR="00FD668B" w:rsidRPr="00FD668B" w:rsidRDefault="00FD668B" w:rsidP="00FD668B">
      <w:pPr>
        <w:numPr>
          <w:ilvl w:val="0"/>
          <w:numId w:val="36"/>
        </w:numPr>
      </w:pPr>
      <w:r w:rsidRPr="00FD668B">
        <w:t>发送前建立路径。</w:t>
      </w:r>
    </w:p>
    <w:p w14:paraId="2197C08C" w14:textId="77777777" w:rsidR="00FD668B" w:rsidRPr="00FD668B" w:rsidRDefault="00FD668B" w:rsidP="00FD668B">
      <w:pPr>
        <w:numPr>
          <w:ilvl w:val="0"/>
          <w:numId w:val="36"/>
        </w:numPr>
      </w:pPr>
      <w:r w:rsidRPr="00FD668B">
        <w:t>路由器保存连接状态。</w:t>
      </w:r>
    </w:p>
    <w:p w14:paraId="55C28E1B" w14:textId="77777777" w:rsidR="00FD668B" w:rsidRPr="00FD668B" w:rsidRDefault="00FD668B" w:rsidP="00FD668B">
      <w:pPr>
        <w:numPr>
          <w:ilvl w:val="0"/>
          <w:numId w:val="36"/>
        </w:numPr>
      </w:pPr>
      <w:r w:rsidRPr="00FD668B">
        <w:lastRenderedPageBreak/>
        <w:t>分组携带较短的 VCI。</w:t>
      </w:r>
    </w:p>
    <w:p w14:paraId="23D28B16" w14:textId="77777777" w:rsidR="00FD668B" w:rsidRPr="00FD668B" w:rsidRDefault="00FD668B" w:rsidP="00FD668B">
      <w:pPr>
        <w:numPr>
          <w:ilvl w:val="0"/>
          <w:numId w:val="36"/>
        </w:numPr>
      </w:pPr>
      <w:r w:rsidRPr="00FD668B">
        <w:t>同一连接的分组沿同一路径。</w:t>
      </w:r>
    </w:p>
    <w:p w14:paraId="5F2E8655" w14:textId="77777777" w:rsidR="00FD668B" w:rsidRPr="00FD668B" w:rsidRDefault="00FD668B" w:rsidP="00FD668B">
      <w:pPr>
        <w:numPr>
          <w:ilvl w:val="0"/>
          <w:numId w:val="36"/>
        </w:numPr>
      </w:pPr>
      <w:r w:rsidRPr="00FD668B">
        <w:t>分组通常按序到达。</w:t>
      </w:r>
    </w:p>
    <w:p w14:paraId="16E465B0" w14:textId="77777777" w:rsidR="00FD668B" w:rsidRPr="00FD668B" w:rsidRDefault="00FD668B" w:rsidP="00FD668B">
      <w:pPr>
        <w:numPr>
          <w:ilvl w:val="0"/>
          <w:numId w:val="36"/>
        </w:numPr>
      </w:pPr>
      <w:r w:rsidRPr="00FD668B">
        <w:t>QoS 和拥塞控制更容易。</w:t>
      </w:r>
    </w:p>
    <w:p w14:paraId="531DDF9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5.6 虚电路 vs 数据报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820"/>
        <w:gridCol w:w="2767"/>
      </w:tblGrid>
      <w:tr w:rsidR="00FD668B" w:rsidRPr="00FD668B" w14:paraId="0DF9B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8593C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比较项</w:t>
            </w:r>
          </w:p>
        </w:tc>
        <w:tc>
          <w:tcPr>
            <w:tcW w:w="0" w:type="auto"/>
            <w:vAlign w:val="center"/>
            <w:hideMark/>
          </w:tcPr>
          <w:p w14:paraId="0D242C6A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数据报网络</w:t>
            </w:r>
          </w:p>
        </w:tc>
        <w:tc>
          <w:tcPr>
            <w:tcW w:w="0" w:type="auto"/>
            <w:vAlign w:val="center"/>
            <w:hideMark/>
          </w:tcPr>
          <w:p w14:paraId="3FC89B46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虚电路网络</w:t>
            </w:r>
          </w:p>
        </w:tc>
      </w:tr>
      <w:tr w:rsidR="00FD668B" w:rsidRPr="00FD668B" w14:paraId="7C109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822D" w14:textId="77777777" w:rsidR="00FD668B" w:rsidRPr="00FD668B" w:rsidRDefault="00FD668B" w:rsidP="00FD668B">
            <w:r w:rsidRPr="00FD668B">
              <w:t>建立连接</w:t>
            </w:r>
          </w:p>
        </w:tc>
        <w:tc>
          <w:tcPr>
            <w:tcW w:w="0" w:type="auto"/>
            <w:vAlign w:val="center"/>
            <w:hideMark/>
          </w:tcPr>
          <w:p w14:paraId="02CFCEAB" w14:textId="77777777" w:rsidR="00FD668B" w:rsidRPr="00FD668B" w:rsidRDefault="00FD668B" w:rsidP="00FD668B">
            <w:r w:rsidRPr="00FD668B">
              <w:t>不需要</w:t>
            </w:r>
          </w:p>
        </w:tc>
        <w:tc>
          <w:tcPr>
            <w:tcW w:w="0" w:type="auto"/>
            <w:vAlign w:val="center"/>
            <w:hideMark/>
          </w:tcPr>
          <w:p w14:paraId="7938332F" w14:textId="77777777" w:rsidR="00FD668B" w:rsidRPr="00FD668B" w:rsidRDefault="00FD668B" w:rsidP="00FD668B">
            <w:r w:rsidRPr="00FD668B">
              <w:t>需要</w:t>
            </w:r>
          </w:p>
        </w:tc>
      </w:tr>
      <w:tr w:rsidR="00FD668B" w:rsidRPr="00FD668B" w14:paraId="0D1D3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3416" w14:textId="77777777" w:rsidR="00FD668B" w:rsidRPr="00FD668B" w:rsidRDefault="00FD668B" w:rsidP="00FD668B">
            <w:r w:rsidRPr="00FD668B">
              <w:t>地址</w:t>
            </w:r>
          </w:p>
        </w:tc>
        <w:tc>
          <w:tcPr>
            <w:tcW w:w="0" w:type="auto"/>
            <w:vAlign w:val="center"/>
            <w:hideMark/>
          </w:tcPr>
          <w:p w14:paraId="337E05C9" w14:textId="77777777" w:rsidR="00FD668B" w:rsidRPr="00FD668B" w:rsidRDefault="00FD668B" w:rsidP="00FD668B">
            <w:r w:rsidRPr="00FD668B">
              <w:t>每个分组完整地址</w:t>
            </w:r>
          </w:p>
        </w:tc>
        <w:tc>
          <w:tcPr>
            <w:tcW w:w="0" w:type="auto"/>
            <w:vAlign w:val="center"/>
            <w:hideMark/>
          </w:tcPr>
          <w:p w14:paraId="04B0C90A" w14:textId="77777777" w:rsidR="00FD668B" w:rsidRPr="00FD668B" w:rsidRDefault="00FD668B" w:rsidP="00FD668B">
            <w:r w:rsidRPr="00FD668B">
              <w:t>短 VCI</w:t>
            </w:r>
          </w:p>
        </w:tc>
      </w:tr>
      <w:tr w:rsidR="00FD668B" w:rsidRPr="00FD668B" w14:paraId="7C67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E9D0" w14:textId="77777777" w:rsidR="00FD668B" w:rsidRPr="00FD668B" w:rsidRDefault="00FD668B" w:rsidP="00FD668B">
            <w:r w:rsidRPr="00FD668B">
              <w:t>路由</w:t>
            </w:r>
          </w:p>
        </w:tc>
        <w:tc>
          <w:tcPr>
            <w:tcW w:w="0" w:type="auto"/>
            <w:vAlign w:val="center"/>
            <w:hideMark/>
          </w:tcPr>
          <w:p w14:paraId="17619AAB" w14:textId="77777777" w:rsidR="00FD668B" w:rsidRPr="00FD668B" w:rsidRDefault="00FD668B" w:rsidP="00FD668B">
            <w:r w:rsidRPr="00FD668B">
              <w:t>每个分组独立选路</w:t>
            </w:r>
          </w:p>
        </w:tc>
        <w:tc>
          <w:tcPr>
            <w:tcW w:w="0" w:type="auto"/>
            <w:vAlign w:val="center"/>
            <w:hideMark/>
          </w:tcPr>
          <w:p w14:paraId="16775E40" w14:textId="77777777" w:rsidR="00FD668B" w:rsidRPr="00FD668B" w:rsidRDefault="00FD668B" w:rsidP="00FD668B">
            <w:proofErr w:type="gramStart"/>
            <w:r w:rsidRPr="00FD668B">
              <w:t>建连时</w:t>
            </w:r>
            <w:proofErr w:type="gramEnd"/>
            <w:r w:rsidRPr="00FD668B">
              <w:t>确定路径</w:t>
            </w:r>
          </w:p>
        </w:tc>
      </w:tr>
      <w:tr w:rsidR="00FD668B" w:rsidRPr="00FD668B" w14:paraId="4FDA8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3D08" w14:textId="77777777" w:rsidR="00FD668B" w:rsidRPr="00FD668B" w:rsidRDefault="00FD668B" w:rsidP="00FD668B">
            <w:r w:rsidRPr="00FD668B">
              <w:t>路由器状态</w:t>
            </w:r>
          </w:p>
        </w:tc>
        <w:tc>
          <w:tcPr>
            <w:tcW w:w="0" w:type="auto"/>
            <w:vAlign w:val="center"/>
            <w:hideMark/>
          </w:tcPr>
          <w:p w14:paraId="3B0F3273" w14:textId="77777777" w:rsidR="00FD668B" w:rsidRPr="00FD668B" w:rsidRDefault="00FD668B" w:rsidP="00FD668B">
            <w:r w:rsidRPr="00FD668B">
              <w:t>不保存连接状态</w:t>
            </w:r>
          </w:p>
        </w:tc>
        <w:tc>
          <w:tcPr>
            <w:tcW w:w="0" w:type="auto"/>
            <w:vAlign w:val="center"/>
            <w:hideMark/>
          </w:tcPr>
          <w:p w14:paraId="510F37C0" w14:textId="77777777" w:rsidR="00FD668B" w:rsidRPr="00FD668B" w:rsidRDefault="00FD668B" w:rsidP="00FD668B">
            <w:r w:rsidRPr="00FD668B">
              <w:t>保存 VC 表项</w:t>
            </w:r>
          </w:p>
        </w:tc>
      </w:tr>
      <w:tr w:rsidR="00FD668B" w:rsidRPr="00FD668B" w14:paraId="44A47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B76A" w14:textId="77777777" w:rsidR="00FD668B" w:rsidRPr="00FD668B" w:rsidRDefault="00FD668B" w:rsidP="00FD668B">
            <w:r w:rsidRPr="00FD668B">
              <w:t>路由器故障影响</w:t>
            </w:r>
          </w:p>
        </w:tc>
        <w:tc>
          <w:tcPr>
            <w:tcW w:w="0" w:type="auto"/>
            <w:vAlign w:val="center"/>
            <w:hideMark/>
          </w:tcPr>
          <w:p w14:paraId="521A0465" w14:textId="77777777" w:rsidR="00FD668B" w:rsidRPr="00FD668B" w:rsidRDefault="00FD668B" w:rsidP="00FD668B">
            <w:r w:rsidRPr="00FD668B">
              <w:t>只影响部分分组</w:t>
            </w:r>
          </w:p>
        </w:tc>
        <w:tc>
          <w:tcPr>
            <w:tcW w:w="0" w:type="auto"/>
            <w:vAlign w:val="center"/>
            <w:hideMark/>
          </w:tcPr>
          <w:p w14:paraId="4B277AF2" w14:textId="77777777" w:rsidR="00FD668B" w:rsidRPr="00FD668B" w:rsidRDefault="00FD668B" w:rsidP="00FD668B">
            <w:r w:rsidRPr="00FD668B">
              <w:t>经过故障路由器的 VC 终止</w:t>
            </w:r>
          </w:p>
        </w:tc>
      </w:tr>
      <w:tr w:rsidR="00FD668B" w:rsidRPr="00FD668B" w14:paraId="3B7C3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CE74" w14:textId="77777777" w:rsidR="00FD668B" w:rsidRPr="00FD668B" w:rsidRDefault="00FD668B" w:rsidP="00FD668B">
            <w:r w:rsidRPr="00FD668B">
              <w:t>QoS</w:t>
            </w:r>
          </w:p>
        </w:tc>
        <w:tc>
          <w:tcPr>
            <w:tcW w:w="0" w:type="auto"/>
            <w:vAlign w:val="center"/>
            <w:hideMark/>
          </w:tcPr>
          <w:p w14:paraId="08643A72" w14:textId="77777777" w:rsidR="00FD668B" w:rsidRPr="00FD668B" w:rsidRDefault="00FD668B" w:rsidP="00FD668B">
            <w:r w:rsidRPr="00FD668B">
              <w:t>较难</w:t>
            </w:r>
          </w:p>
        </w:tc>
        <w:tc>
          <w:tcPr>
            <w:tcW w:w="0" w:type="auto"/>
            <w:vAlign w:val="center"/>
            <w:hideMark/>
          </w:tcPr>
          <w:p w14:paraId="0822D619" w14:textId="77777777" w:rsidR="00FD668B" w:rsidRPr="00FD668B" w:rsidRDefault="00FD668B" w:rsidP="00FD668B">
            <w:r w:rsidRPr="00FD668B">
              <w:t>较容易</w:t>
            </w:r>
          </w:p>
        </w:tc>
      </w:tr>
      <w:tr w:rsidR="00FD668B" w:rsidRPr="00FD668B" w14:paraId="0FC75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E44E4" w14:textId="77777777" w:rsidR="00FD668B" w:rsidRPr="00FD668B" w:rsidRDefault="00FD668B" w:rsidP="00FD668B">
            <w:r w:rsidRPr="00FD668B">
              <w:t>拥塞控制</w:t>
            </w:r>
          </w:p>
        </w:tc>
        <w:tc>
          <w:tcPr>
            <w:tcW w:w="0" w:type="auto"/>
            <w:vAlign w:val="center"/>
            <w:hideMark/>
          </w:tcPr>
          <w:p w14:paraId="00B59515" w14:textId="77777777" w:rsidR="00FD668B" w:rsidRPr="00FD668B" w:rsidRDefault="00FD668B" w:rsidP="00FD668B">
            <w:r w:rsidRPr="00FD668B">
              <w:t>较难</w:t>
            </w:r>
          </w:p>
        </w:tc>
        <w:tc>
          <w:tcPr>
            <w:tcW w:w="0" w:type="auto"/>
            <w:vAlign w:val="center"/>
            <w:hideMark/>
          </w:tcPr>
          <w:p w14:paraId="5124E739" w14:textId="77777777" w:rsidR="00FD668B" w:rsidRPr="00FD668B" w:rsidRDefault="00FD668B" w:rsidP="00FD668B">
            <w:r w:rsidRPr="00FD668B">
              <w:t>较容易</w:t>
            </w:r>
          </w:p>
        </w:tc>
      </w:tr>
    </w:tbl>
    <w:p w14:paraId="6C57AA1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5.7 端到端原则</w:t>
      </w:r>
    </w:p>
    <w:p w14:paraId="7A250F3E" w14:textId="77777777" w:rsidR="00FD668B" w:rsidRPr="00FD668B" w:rsidRDefault="00FD668B" w:rsidP="00FD668B">
      <w:r w:rsidRPr="00FD668B">
        <w:t>Internet 的设计思想：</w:t>
      </w:r>
      <w:r w:rsidRPr="00FD668B">
        <w:br/>
        <w:t>路由器主要负责转发分组，复杂功能放在端系统。</w:t>
      </w:r>
    </w:p>
    <w:p w14:paraId="7AC6A419" w14:textId="77777777" w:rsidR="00FD668B" w:rsidRPr="00FD668B" w:rsidRDefault="00FD668B" w:rsidP="00FD668B">
      <w:r w:rsidRPr="00FD668B">
        <w:t>因此：</w:t>
      </w:r>
    </w:p>
    <w:p w14:paraId="3192468C" w14:textId="77777777" w:rsidR="00FD668B" w:rsidRPr="00FD668B" w:rsidRDefault="00FD668B" w:rsidP="00FD668B">
      <w:pPr>
        <w:numPr>
          <w:ilvl w:val="0"/>
          <w:numId w:val="37"/>
        </w:numPr>
      </w:pPr>
      <w:r w:rsidRPr="00FD668B">
        <w:t>网络层尽力而为。</w:t>
      </w:r>
    </w:p>
    <w:p w14:paraId="53A93F40" w14:textId="77777777" w:rsidR="00FD668B" w:rsidRPr="00FD668B" w:rsidRDefault="00FD668B" w:rsidP="00FD668B">
      <w:pPr>
        <w:numPr>
          <w:ilvl w:val="0"/>
          <w:numId w:val="37"/>
        </w:numPr>
      </w:pPr>
      <w:r w:rsidRPr="00FD668B">
        <w:t>差错控制、流量控制、可靠性主要由端系统完成。</w:t>
      </w:r>
    </w:p>
    <w:p w14:paraId="1EEC64A7" w14:textId="77777777" w:rsidR="00FD668B" w:rsidRPr="00FD668B" w:rsidRDefault="00FD668B" w:rsidP="00FD668B">
      <w:pPr>
        <w:numPr>
          <w:ilvl w:val="0"/>
          <w:numId w:val="37"/>
        </w:numPr>
      </w:pPr>
      <w:r w:rsidRPr="00FD668B">
        <w:t>TCP 在端系统中实现可靠传输和拥塞控制。</w:t>
      </w:r>
    </w:p>
    <w:p w14:paraId="6DDE0B7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5.8 路由与转发</w:t>
      </w:r>
    </w:p>
    <w:p w14:paraId="7A69F7C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路由 Routing</w:t>
      </w:r>
    </w:p>
    <w:p w14:paraId="4E531503" w14:textId="77777777" w:rsidR="00FD668B" w:rsidRPr="00FD668B" w:rsidRDefault="00FD668B" w:rsidP="00FD668B">
      <w:r w:rsidRPr="00FD668B">
        <w:t>通过路由算法和路由协议生成、更新路由表。</w:t>
      </w:r>
    </w:p>
    <w:p w14:paraId="6459E2D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转发 Forwarding</w:t>
      </w:r>
    </w:p>
    <w:p w14:paraId="67602845" w14:textId="77777777" w:rsidR="00FD668B" w:rsidRPr="00FD668B" w:rsidRDefault="00FD668B" w:rsidP="00FD668B">
      <w:r w:rsidRPr="00FD668B">
        <w:t>根据路由表把到达的分组送到正确输出端口。</w:t>
      </w:r>
    </w:p>
    <w:p w14:paraId="6EF5DAEC" w14:textId="77777777" w:rsidR="00FD668B" w:rsidRPr="00FD668B" w:rsidRDefault="00FD668B" w:rsidP="00FD668B">
      <w:r w:rsidRPr="00FD668B">
        <w:t>一句话：</w:t>
      </w:r>
    </w:p>
    <w:p w14:paraId="68DC733D" w14:textId="77777777" w:rsidR="00FD668B" w:rsidRPr="00FD668B" w:rsidRDefault="00FD668B" w:rsidP="00FD668B">
      <w:r w:rsidRPr="00FD668B">
        <w:lastRenderedPageBreak/>
        <w:t>[</w:t>
      </w:r>
      <w:r w:rsidRPr="00FD668B">
        <w:br/>
        <w:t>路由表 = 路由算法 + 路由协议</w:t>
      </w:r>
      <w:r w:rsidRPr="00FD668B">
        <w:br/>
        <w:t>]</w:t>
      </w:r>
    </w:p>
    <w:p w14:paraId="6C3DCD6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5.9 路由算法评价指标</w:t>
      </w:r>
    </w:p>
    <w:p w14:paraId="19FD5431" w14:textId="77777777" w:rsidR="00FD668B" w:rsidRPr="00FD668B" w:rsidRDefault="00FD668B" w:rsidP="00FD668B">
      <w:r w:rsidRPr="00FD668B">
        <w:t>目标：</w:t>
      </w:r>
    </w:p>
    <w:p w14:paraId="26938DC8" w14:textId="77777777" w:rsidR="00FD668B" w:rsidRPr="00FD668B" w:rsidRDefault="00FD668B" w:rsidP="00FD668B">
      <w:pPr>
        <w:numPr>
          <w:ilvl w:val="0"/>
          <w:numId w:val="38"/>
        </w:numPr>
      </w:pPr>
      <w:r w:rsidRPr="00FD668B">
        <w:t>正确性</w:t>
      </w:r>
    </w:p>
    <w:p w14:paraId="05B2EB0E" w14:textId="77777777" w:rsidR="00FD668B" w:rsidRPr="00FD668B" w:rsidRDefault="00FD668B" w:rsidP="00FD668B">
      <w:pPr>
        <w:numPr>
          <w:ilvl w:val="0"/>
          <w:numId w:val="38"/>
        </w:numPr>
      </w:pPr>
      <w:r w:rsidRPr="00FD668B">
        <w:t>简单性</w:t>
      </w:r>
    </w:p>
    <w:p w14:paraId="3BF030CF" w14:textId="77777777" w:rsidR="00FD668B" w:rsidRPr="00FD668B" w:rsidRDefault="00FD668B" w:rsidP="00FD668B">
      <w:pPr>
        <w:numPr>
          <w:ilvl w:val="0"/>
          <w:numId w:val="38"/>
        </w:numPr>
      </w:pPr>
      <w:r w:rsidRPr="00FD668B">
        <w:t>鲁棒性</w:t>
      </w:r>
    </w:p>
    <w:p w14:paraId="088D3BEF" w14:textId="77777777" w:rsidR="00FD668B" w:rsidRPr="00FD668B" w:rsidRDefault="00FD668B" w:rsidP="00FD668B">
      <w:pPr>
        <w:numPr>
          <w:ilvl w:val="0"/>
          <w:numId w:val="38"/>
        </w:numPr>
      </w:pPr>
      <w:r w:rsidRPr="00FD668B">
        <w:t>稳定性</w:t>
      </w:r>
    </w:p>
    <w:p w14:paraId="2D410549" w14:textId="77777777" w:rsidR="00FD668B" w:rsidRPr="00FD668B" w:rsidRDefault="00FD668B" w:rsidP="00FD668B">
      <w:pPr>
        <w:numPr>
          <w:ilvl w:val="0"/>
          <w:numId w:val="38"/>
        </w:numPr>
      </w:pPr>
      <w:r w:rsidRPr="00FD668B">
        <w:t>公平性</w:t>
      </w:r>
    </w:p>
    <w:p w14:paraId="3274839C" w14:textId="77777777" w:rsidR="00FD668B" w:rsidRPr="00FD668B" w:rsidRDefault="00FD668B" w:rsidP="00FD668B">
      <w:pPr>
        <w:numPr>
          <w:ilvl w:val="0"/>
          <w:numId w:val="38"/>
        </w:numPr>
      </w:pPr>
      <w:r w:rsidRPr="00FD668B">
        <w:t>最优性</w:t>
      </w:r>
    </w:p>
    <w:p w14:paraId="3AE9B317" w14:textId="77777777" w:rsidR="00FD668B" w:rsidRPr="00FD668B" w:rsidRDefault="00FD668B" w:rsidP="00FD668B">
      <w:r w:rsidRPr="00FD668B">
        <w:t>性能指标：</w:t>
      </w:r>
    </w:p>
    <w:p w14:paraId="328854C5" w14:textId="77777777" w:rsidR="00FD668B" w:rsidRPr="00FD668B" w:rsidRDefault="00FD668B" w:rsidP="00FD668B">
      <w:pPr>
        <w:numPr>
          <w:ilvl w:val="0"/>
          <w:numId w:val="39"/>
        </w:numPr>
      </w:pPr>
      <w:r w:rsidRPr="00FD668B">
        <w:t>最小跳数</w:t>
      </w:r>
    </w:p>
    <w:p w14:paraId="3328D41F" w14:textId="77777777" w:rsidR="00FD668B" w:rsidRPr="00FD668B" w:rsidRDefault="00FD668B" w:rsidP="00FD668B">
      <w:pPr>
        <w:numPr>
          <w:ilvl w:val="0"/>
          <w:numId w:val="39"/>
        </w:numPr>
      </w:pPr>
      <w:r w:rsidRPr="00FD668B">
        <w:t>最小时延</w:t>
      </w:r>
    </w:p>
    <w:p w14:paraId="405E78D6" w14:textId="77777777" w:rsidR="00FD668B" w:rsidRPr="00FD668B" w:rsidRDefault="00FD668B" w:rsidP="00FD668B">
      <w:pPr>
        <w:numPr>
          <w:ilvl w:val="0"/>
          <w:numId w:val="39"/>
        </w:numPr>
      </w:pPr>
      <w:r w:rsidRPr="00FD668B">
        <w:t>最大吞吐量</w:t>
      </w:r>
    </w:p>
    <w:p w14:paraId="034E7FD7" w14:textId="77777777" w:rsidR="00FD668B" w:rsidRPr="00FD668B" w:rsidRDefault="00FD668B" w:rsidP="00FD668B">
      <w:pPr>
        <w:numPr>
          <w:ilvl w:val="0"/>
          <w:numId w:val="39"/>
        </w:numPr>
      </w:pPr>
      <w:r w:rsidRPr="00FD668B">
        <w:t>最小代价</w:t>
      </w:r>
    </w:p>
    <w:p w14:paraId="758B034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5.10 路由算法分类</w:t>
      </w:r>
    </w:p>
    <w:p w14:paraId="71092F5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非自适应路由 / 静态路由</w:t>
      </w:r>
    </w:p>
    <w:p w14:paraId="0869A261" w14:textId="77777777" w:rsidR="00FD668B" w:rsidRPr="00FD668B" w:rsidRDefault="00FD668B" w:rsidP="00FD668B">
      <w:r w:rsidRPr="00FD668B">
        <w:t>路由预先计算，不根据当前网络状态变化。</w:t>
      </w:r>
    </w:p>
    <w:p w14:paraId="5787164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自适应路由 / 动态路由</w:t>
      </w:r>
    </w:p>
    <w:p w14:paraId="746DFCED" w14:textId="77777777" w:rsidR="00FD668B" w:rsidRPr="00FD668B" w:rsidRDefault="00FD668B" w:rsidP="00FD668B">
      <w:r w:rsidRPr="00FD668B">
        <w:t>根据拓扑和流量变化动态调整路由。</w:t>
      </w:r>
    </w:p>
    <w:p w14:paraId="3A8D023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5.11 最优化原则</w:t>
      </w:r>
    </w:p>
    <w:p w14:paraId="4E9AC408" w14:textId="77777777" w:rsidR="00FD668B" w:rsidRPr="00FD668B" w:rsidRDefault="00FD668B" w:rsidP="00FD668B">
      <w:r w:rsidRPr="00FD668B">
        <w:t>若路由器 J 位于 I 到 K 的最优路径上，则 J 到 K 的路径也一定是最优路径。</w:t>
      </w:r>
    </w:p>
    <w:p w14:paraId="225F4EC2" w14:textId="77777777" w:rsidR="00FD668B" w:rsidRPr="00FD668B" w:rsidRDefault="00FD668B" w:rsidP="00FD668B">
      <w:r w:rsidRPr="00FD668B">
        <w:t>由此可形成以目的节点为根的汇聚树 Sink Tree。</w:t>
      </w:r>
    </w:p>
    <w:p w14:paraId="3D5D38E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5.12 最短路径路由与 Dijkstra</w:t>
      </w:r>
    </w:p>
    <w:p w14:paraId="3C5BBF65" w14:textId="77777777" w:rsidR="00FD668B" w:rsidRPr="00FD668B" w:rsidRDefault="00FD668B" w:rsidP="00FD668B">
      <w:r w:rsidRPr="00FD668B">
        <w:t>把网络抽象为有向加权图：</w:t>
      </w:r>
    </w:p>
    <w:p w14:paraId="26CA4D40" w14:textId="77777777" w:rsidR="00FD668B" w:rsidRPr="00FD668B" w:rsidRDefault="00FD668B" w:rsidP="00FD668B">
      <w:pPr>
        <w:numPr>
          <w:ilvl w:val="0"/>
          <w:numId w:val="40"/>
        </w:numPr>
      </w:pPr>
      <w:r w:rsidRPr="00FD668B">
        <w:t>节点是路由器</w:t>
      </w:r>
    </w:p>
    <w:p w14:paraId="3A0255A2" w14:textId="77777777" w:rsidR="00FD668B" w:rsidRPr="00FD668B" w:rsidRDefault="00FD668B" w:rsidP="00FD668B">
      <w:pPr>
        <w:numPr>
          <w:ilvl w:val="0"/>
          <w:numId w:val="40"/>
        </w:numPr>
      </w:pPr>
      <w:r w:rsidRPr="00FD668B">
        <w:lastRenderedPageBreak/>
        <w:t>边是链路</w:t>
      </w:r>
    </w:p>
    <w:p w14:paraId="069C0956" w14:textId="77777777" w:rsidR="00FD668B" w:rsidRPr="00FD668B" w:rsidRDefault="00FD668B" w:rsidP="00FD668B">
      <w:pPr>
        <w:numPr>
          <w:ilvl w:val="0"/>
          <w:numId w:val="40"/>
        </w:numPr>
      </w:pPr>
      <w:r w:rsidRPr="00FD668B">
        <w:t>权重可以是跳数、距离、时延、带宽、费用等</w:t>
      </w:r>
    </w:p>
    <w:p w14:paraId="2B1EE7C8" w14:textId="77777777" w:rsidR="00FD668B" w:rsidRPr="00FD668B" w:rsidRDefault="00FD668B" w:rsidP="00FD668B">
      <w:r w:rsidRPr="00FD668B">
        <w:t>Dijkstra 用于求</w:t>
      </w:r>
      <w:proofErr w:type="gramStart"/>
      <w:r w:rsidRPr="00FD668B">
        <w:t>一个源</w:t>
      </w:r>
      <w:proofErr w:type="gramEnd"/>
      <w:r w:rsidRPr="00FD668B">
        <w:t>节点到其他所有节点的最短路径。</w:t>
      </w:r>
    </w:p>
    <w:p w14:paraId="5BAEBEB1" w14:textId="77777777" w:rsidR="00FD668B" w:rsidRPr="00FD668B" w:rsidRDefault="00FD668B" w:rsidP="00FD668B">
      <w:r w:rsidRPr="00FD668B">
        <w:t>考试常见：给图，逐步更新临时节点和永久节点，求最短路径树和路由表。</w:t>
      </w:r>
    </w:p>
    <w:p w14:paraId="59D680B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5.13 泛洪 Flooding</w:t>
      </w:r>
    </w:p>
    <w:p w14:paraId="1515B6D8" w14:textId="77777777" w:rsidR="00FD668B" w:rsidRPr="00FD668B" w:rsidRDefault="00FD668B" w:rsidP="00FD668B">
      <w:r w:rsidRPr="00FD668B">
        <w:t>每个进入分组被转发到除来路外的所有输出线路。</w:t>
      </w:r>
    </w:p>
    <w:p w14:paraId="7D142A52" w14:textId="77777777" w:rsidR="00FD668B" w:rsidRPr="00FD668B" w:rsidRDefault="00FD668B" w:rsidP="00FD668B">
      <w:r w:rsidRPr="00FD668B">
        <w:t>优点：</w:t>
      </w:r>
    </w:p>
    <w:p w14:paraId="09A8924A" w14:textId="77777777" w:rsidR="00FD668B" w:rsidRPr="00FD668B" w:rsidRDefault="00FD668B" w:rsidP="00FD668B">
      <w:pPr>
        <w:numPr>
          <w:ilvl w:val="0"/>
          <w:numId w:val="41"/>
        </w:numPr>
      </w:pPr>
      <w:r w:rsidRPr="00FD668B">
        <w:t>鲁棒</w:t>
      </w:r>
    </w:p>
    <w:p w14:paraId="2300D629" w14:textId="77777777" w:rsidR="00FD668B" w:rsidRPr="00FD668B" w:rsidRDefault="00FD668B" w:rsidP="00FD668B">
      <w:pPr>
        <w:numPr>
          <w:ilvl w:val="0"/>
          <w:numId w:val="41"/>
        </w:numPr>
      </w:pPr>
      <w:r w:rsidRPr="00FD668B">
        <w:t>总能找到路径</w:t>
      </w:r>
    </w:p>
    <w:p w14:paraId="72249BFD" w14:textId="77777777" w:rsidR="00FD668B" w:rsidRPr="00FD668B" w:rsidRDefault="00FD668B" w:rsidP="00FD668B">
      <w:pPr>
        <w:numPr>
          <w:ilvl w:val="0"/>
          <w:numId w:val="41"/>
        </w:numPr>
      </w:pPr>
      <w:r w:rsidRPr="00FD668B">
        <w:t>可用于广播或路由信息扩散</w:t>
      </w:r>
    </w:p>
    <w:p w14:paraId="0181227D" w14:textId="77777777" w:rsidR="00FD668B" w:rsidRPr="00FD668B" w:rsidRDefault="00FD668B" w:rsidP="00FD668B">
      <w:r w:rsidRPr="00FD668B">
        <w:t>缺点：</w:t>
      </w:r>
    </w:p>
    <w:p w14:paraId="5214C656" w14:textId="77777777" w:rsidR="00FD668B" w:rsidRPr="00FD668B" w:rsidRDefault="00FD668B" w:rsidP="00FD668B">
      <w:pPr>
        <w:numPr>
          <w:ilvl w:val="0"/>
          <w:numId w:val="42"/>
        </w:numPr>
      </w:pPr>
      <w:r w:rsidRPr="00FD668B">
        <w:t>产生大量重复分组</w:t>
      </w:r>
    </w:p>
    <w:p w14:paraId="0209C28A" w14:textId="77777777" w:rsidR="00FD668B" w:rsidRPr="00FD668B" w:rsidRDefault="00FD668B" w:rsidP="00FD668B">
      <w:r w:rsidRPr="00FD668B">
        <w:t>改进：</w:t>
      </w:r>
    </w:p>
    <w:p w14:paraId="4B78D949" w14:textId="77777777" w:rsidR="00FD668B" w:rsidRPr="00FD668B" w:rsidRDefault="00FD668B" w:rsidP="00FD668B">
      <w:pPr>
        <w:numPr>
          <w:ilvl w:val="0"/>
          <w:numId w:val="43"/>
        </w:numPr>
      </w:pPr>
      <w:r w:rsidRPr="00FD668B">
        <w:t>序号去重</w:t>
      </w:r>
    </w:p>
    <w:p w14:paraId="7634A55A" w14:textId="77777777" w:rsidR="00FD668B" w:rsidRPr="00FD668B" w:rsidRDefault="00FD668B" w:rsidP="00FD668B">
      <w:pPr>
        <w:numPr>
          <w:ilvl w:val="0"/>
          <w:numId w:val="43"/>
        </w:numPr>
      </w:pPr>
      <w:proofErr w:type="gramStart"/>
      <w:r w:rsidRPr="00FD668B">
        <w:t>跳数限制</w:t>
      </w:r>
      <w:proofErr w:type="gramEnd"/>
      <w:r w:rsidRPr="00FD668B">
        <w:t xml:space="preserve"> TTL</w:t>
      </w:r>
    </w:p>
    <w:p w14:paraId="5CB86AC0" w14:textId="77777777" w:rsidR="00FD668B" w:rsidRPr="00FD668B" w:rsidRDefault="00FD668B" w:rsidP="00FD668B">
      <w:pPr>
        <w:numPr>
          <w:ilvl w:val="0"/>
          <w:numId w:val="43"/>
        </w:numPr>
      </w:pPr>
      <w:r w:rsidRPr="00FD668B">
        <w:t>选择性泛洪</w:t>
      </w:r>
    </w:p>
    <w:p w14:paraId="29E427B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5.14 距离矢量路由 DVR</w:t>
      </w:r>
    </w:p>
    <w:p w14:paraId="30D524ED" w14:textId="77777777" w:rsidR="00FD668B" w:rsidRPr="00FD668B" w:rsidRDefault="00FD668B" w:rsidP="00FD668B">
      <w:r w:rsidRPr="00FD668B">
        <w:t>每个路由器周期性向邻居发送自己的距离矢量，即到各目的地的距离估计。</w:t>
      </w:r>
    </w:p>
    <w:p w14:paraId="7BF65277" w14:textId="77777777" w:rsidR="00FD668B" w:rsidRPr="00FD668B" w:rsidRDefault="00FD668B" w:rsidP="00FD668B">
      <w:r w:rsidRPr="00FD668B">
        <w:t>特点：</w:t>
      </w:r>
    </w:p>
    <w:p w14:paraId="33C68C2D" w14:textId="77777777" w:rsidR="00FD668B" w:rsidRPr="00FD668B" w:rsidRDefault="00FD668B" w:rsidP="00FD668B">
      <w:pPr>
        <w:numPr>
          <w:ilvl w:val="0"/>
          <w:numId w:val="44"/>
        </w:numPr>
      </w:pPr>
      <w:r w:rsidRPr="00FD668B">
        <w:t>基于 Bellman-Ford 思想</w:t>
      </w:r>
    </w:p>
    <w:p w14:paraId="62FC7861" w14:textId="77777777" w:rsidR="00FD668B" w:rsidRPr="00FD668B" w:rsidRDefault="00FD668B" w:rsidP="00FD668B">
      <w:pPr>
        <w:numPr>
          <w:ilvl w:val="0"/>
          <w:numId w:val="44"/>
        </w:numPr>
      </w:pPr>
      <w:r w:rsidRPr="00FD668B">
        <w:t>只与邻居交换信息</w:t>
      </w:r>
    </w:p>
    <w:p w14:paraId="0AA31FDF" w14:textId="77777777" w:rsidR="00FD668B" w:rsidRPr="00FD668B" w:rsidRDefault="00FD668B" w:rsidP="00FD668B">
      <w:pPr>
        <w:numPr>
          <w:ilvl w:val="0"/>
          <w:numId w:val="44"/>
        </w:numPr>
      </w:pPr>
      <w:r w:rsidRPr="00FD668B">
        <w:t>实现简单</w:t>
      </w:r>
    </w:p>
    <w:p w14:paraId="2F0A6071" w14:textId="77777777" w:rsidR="00FD668B" w:rsidRPr="00FD668B" w:rsidRDefault="00FD668B" w:rsidP="00FD668B">
      <w:r w:rsidRPr="00FD668B">
        <w:t>问题：</w:t>
      </w:r>
    </w:p>
    <w:p w14:paraId="3C228BE5" w14:textId="77777777" w:rsidR="00FD668B" w:rsidRPr="00FD668B" w:rsidRDefault="00FD668B" w:rsidP="00FD668B">
      <w:pPr>
        <w:numPr>
          <w:ilvl w:val="0"/>
          <w:numId w:val="45"/>
        </w:numPr>
      </w:pPr>
      <w:r w:rsidRPr="00FD668B">
        <w:t>收敛慢</w:t>
      </w:r>
    </w:p>
    <w:p w14:paraId="145D968D" w14:textId="77777777" w:rsidR="00FD668B" w:rsidRPr="00FD668B" w:rsidRDefault="00FD668B" w:rsidP="00FD668B">
      <w:pPr>
        <w:numPr>
          <w:ilvl w:val="0"/>
          <w:numId w:val="45"/>
        </w:numPr>
      </w:pPr>
      <w:r w:rsidRPr="00FD668B">
        <w:t>可能出现无穷计数 Count-to-infinity</w:t>
      </w:r>
    </w:p>
    <w:p w14:paraId="65656833" w14:textId="77777777" w:rsidR="00FD668B" w:rsidRPr="00FD668B" w:rsidRDefault="00FD668B" w:rsidP="00FD668B">
      <w:r w:rsidRPr="00FD668B">
        <w:t>典型协议：RIP。</w:t>
      </w:r>
    </w:p>
    <w:p w14:paraId="7E5B699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5.15 链路状态路由 LSR</w:t>
      </w:r>
    </w:p>
    <w:p w14:paraId="13EE590A" w14:textId="77777777" w:rsidR="00FD668B" w:rsidRPr="00FD668B" w:rsidRDefault="00FD668B" w:rsidP="00FD668B">
      <w:r w:rsidRPr="00FD668B">
        <w:lastRenderedPageBreak/>
        <w:t>五个步骤：</w:t>
      </w:r>
    </w:p>
    <w:p w14:paraId="39DA9B4A" w14:textId="77777777" w:rsidR="00FD668B" w:rsidRPr="00FD668B" w:rsidRDefault="00FD668B" w:rsidP="00FD668B">
      <w:pPr>
        <w:numPr>
          <w:ilvl w:val="0"/>
          <w:numId w:val="46"/>
        </w:numPr>
      </w:pPr>
      <w:r w:rsidRPr="00FD668B">
        <w:t>发现邻居。</w:t>
      </w:r>
    </w:p>
    <w:p w14:paraId="12844ABD" w14:textId="77777777" w:rsidR="00FD668B" w:rsidRPr="00FD668B" w:rsidRDefault="00FD668B" w:rsidP="00FD668B">
      <w:pPr>
        <w:numPr>
          <w:ilvl w:val="0"/>
          <w:numId w:val="46"/>
        </w:numPr>
      </w:pPr>
      <w:r w:rsidRPr="00FD668B">
        <w:t>测量到邻居的链路代价。</w:t>
      </w:r>
    </w:p>
    <w:p w14:paraId="7833FADD" w14:textId="77777777" w:rsidR="00FD668B" w:rsidRPr="00FD668B" w:rsidRDefault="00FD668B" w:rsidP="00FD668B">
      <w:pPr>
        <w:numPr>
          <w:ilvl w:val="0"/>
          <w:numId w:val="46"/>
        </w:numPr>
      </w:pPr>
      <w:r w:rsidRPr="00FD668B">
        <w:t>构造链路状态分组 LSP。</w:t>
      </w:r>
    </w:p>
    <w:p w14:paraId="7D2BF80D" w14:textId="77777777" w:rsidR="00FD668B" w:rsidRPr="00FD668B" w:rsidRDefault="00FD668B" w:rsidP="00FD668B">
      <w:pPr>
        <w:numPr>
          <w:ilvl w:val="0"/>
          <w:numId w:val="46"/>
        </w:numPr>
      </w:pPr>
      <w:r w:rsidRPr="00FD668B">
        <w:t>泛洪 LSP 到全网。</w:t>
      </w:r>
    </w:p>
    <w:p w14:paraId="1AD81006" w14:textId="77777777" w:rsidR="00FD668B" w:rsidRPr="00FD668B" w:rsidRDefault="00FD668B" w:rsidP="00FD668B">
      <w:pPr>
        <w:numPr>
          <w:ilvl w:val="0"/>
          <w:numId w:val="46"/>
        </w:numPr>
      </w:pPr>
      <w:r w:rsidRPr="00FD668B">
        <w:t>每个路由器用 Dijkstra 计算最短路径树。</w:t>
      </w:r>
    </w:p>
    <w:p w14:paraId="6DEB6F0C" w14:textId="77777777" w:rsidR="00FD668B" w:rsidRPr="00FD668B" w:rsidRDefault="00FD668B" w:rsidP="00FD668B">
      <w:r w:rsidRPr="00FD668B">
        <w:t>特点：</w:t>
      </w:r>
    </w:p>
    <w:p w14:paraId="7C101A63" w14:textId="77777777" w:rsidR="00FD668B" w:rsidRPr="00FD668B" w:rsidRDefault="00FD668B" w:rsidP="00FD668B">
      <w:pPr>
        <w:numPr>
          <w:ilvl w:val="0"/>
          <w:numId w:val="47"/>
        </w:numPr>
      </w:pPr>
      <w:r w:rsidRPr="00FD668B">
        <w:t>每个路由器掌握全网拓扑。</w:t>
      </w:r>
    </w:p>
    <w:p w14:paraId="10D15210" w14:textId="77777777" w:rsidR="00FD668B" w:rsidRPr="00FD668B" w:rsidRDefault="00FD668B" w:rsidP="00FD668B">
      <w:pPr>
        <w:numPr>
          <w:ilvl w:val="0"/>
          <w:numId w:val="47"/>
        </w:numPr>
      </w:pPr>
      <w:r w:rsidRPr="00FD668B">
        <w:t>收敛较快。</w:t>
      </w:r>
    </w:p>
    <w:p w14:paraId="4945DA4C" w14:textId="77777777" w:rsidR="00FD668B" w:rsidRPr="00FD668B" w:rsidRDefault="00FD668B" w:rsidP="00FD668B">
      <w:pPr>
        <w:numPr>
          <w:ilvl w:val="0"/>
          <w:numId w:val="47"/>
        </w:numPr>
      </w:pPr>
      <w:r w:rsidRPr="00FD668B">
        <w:t>适合较大网络。</w:t>
      </w:r>
    </w:p>
    <w:p w14:paraId="17D46F14" w14:textId="77777777" w:rsidR="00FD668B" w:rsidRPr="00FD668B" w:rsidRDefault="00FD668B" w:rsidP="00FD668B">
      <w:r w:rsidRPr="00FD668B">
        <w:t>典型协议：OSPF。</w:t>
      </w:r>
    </w:p>
    <w:p w14:paraId="4BB6011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5.16 层次路由</w:t>
      </w:r>
    </w:p>
    <w:p w14:paraId="2054E3B7" w14:textId="77777777" w:rsidR="00FD668B" w:rsidRPr="00FD668B" w:rsidRDefault="00FD668B" w:rsidP="00FD668B">
      <w:r w:rsidRPr="00FD668B">
        <w:t>大型网络中，将网络划分为区域/层次。</w:t>
      </w:r>
      <w:r w:rsidRPr="00FD668B">
        <w:br/>
        <w:t>优点：减少路由表规模。</w:t>
      </w:r>
      <w:r w:rsidRPr="00FD668B">
        <w:br/>
        <w:t>缺点：可能产生次优路径。</w:t>
      </w:r>
    </w:p>
    <w:p w14:paraId="73B0AFD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5.17 网络拥塞</w:t>
      </w:r>
    </w:p>
    <w:p w14:paraId="5C565BBD" w14:textId="77777777" w:rsidR="00FD668B" w:rsidRPr="00FD668B" w:rsidRDefault="00FD668B" w:rsidP="00FD668B">
      <w:r w:rsidRPr="00FD668B">
        <w:t>当网络中分组过多，超过路由器处理能力和缓存容量时，时延增加甚至丢包，这就是拥塞。</w:t>
      </w:r>
    </w:p>
    <w:p w14:paraId="780A4816" w14:textId="77777777" w:rsidR="00FD668B" w:rsidRPr="00FD668B" w:rsidRDefault="00FD668B" w:rsidP="00FD668B">
      <w:r w:rsidRPr="00FD668B">
        <w:t>本质：</w:t>
      </w:r>
    </w:p>
    <w:p w14:paraId="3D7C5972" w14:textId="77777777" w:rsidR="00FD668B" w:rsidRPr="00FD668B" w:rsidRDefault="00FD668B" w:rsidP="00FD668B">
      <w:r w:rsidRPr="00FD668B">
        <w:t>[</w:t>
      </w:r>
      <w:r w:rsidRPr="00FD668B">
        <w:br/>
        <w:t>资源需求总和 &gt; 可用资源</w:t>
      </w:r>
      <w:r w:rsidRPr="00FD668B">
        <w:br/>
        <w:t>]</w:t>
      </w:r>
    </w:p>
    <w:p w14:paraId="6680422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5.18 拥塞控制方法</w:t>
      </w:r>
    </w:p>
    <w:p w14:paraId="6176C6E8" w14:textId="77777777" w:rsidR="00FD668B" w:rsidRPr="00FD668B" w:rsidRDefault="00FD668B" w:rsidP="00FD668B">
      <w:r w:rsidRPr="00FD668B">
        <w:t>从慢到快：</w:t>
      </w:r>
    </w:p>
    <w:p w14:paraId="24B98BF9" w14:textId="77777777" w:rsidR="00FD668B" w:rsidRPr="00FD668B" w:rsidRDefault="00FD668B" w:rsidP="00FD668B">
      <w:pPr>
        <w:numPr>
          <w:ilvl w:val="0"/>
          <w:numId w:val="48"/>
        </w:numPr>
      </w:pPr>
      <w:r w:rsidRPr="00FD668B">
        <w:t>网络供给 Network provisioning：增加资源。</w:t>
      </w:r>
    </w:p>
    <w:p w14:paraId="7D3B9330" w14:textId="77777777" w:rsidR="00FD668B" w:rsidRPr="00FD668B" w:rsidRDefault="00FD668B" w:rsidP="00FD668B">
      <w:pPr>
        <w:numPr>
          <w:ilvl w:val="0"/>
          <w:numId w:val="48"/>
        </w:numPr>
      </w:pPr>
      <w:r w:rsidRPr="00FD668B">
        <w:t>流量感知路由 Traffic-aware routing：避开拥塞链路。</w:t>
      </w:r>
    </w:p>
    <w:p w14:paraId="718AA06E" w14:textId="77777777" w:rsidR="00FD668B" w:rsidRPr="00FD668B" w:rsidRDefault="00FD668B" w:rsidP="00FD668B">
      <w:pPr>
        <w:numPr>
          <w:ilvl w:val="0"/>
          <w:numId w:val="48"/>
        </w:numPr>
      </w:pPr>
      <w:r w:rsidRPr="00FD668B">
        <w:t>准入控制 Admission control：不允许过多流进入。</w:t>
      </w:r>
    </w:p>
    <w:p w14:paraId="6E398FDF" w14:textId="77777777" w:rsidR="00FD668B" w:rsidRPr="00FD668B" w:rsidRDefault="00FD668B" w:rsidP="00FD668B">
      <w:pPr>
        <w:numPr>
          <w:ilvl w:val="0"/>
          <w:numId w:val="48"/>
        </w:numPr>
      </w:pPr>
      <w:r w:rsidRPr="00FD668B">
        <w:t>流量限制 Traffic throttling：抑制发送速率。</w:t>
      </w:r>
    </w:p>
    <w:p w14:paraId="31515E37" w14:textId="77777777" w:rsidR="00FD668B" w:rsidRPr="00FD668B" w:rsidRDefault="00FD668B" w:rsidP="00FD668B">
      <w:pPr>
        <w:numPr>
          <w:ilvl w:val="0"/>
          <w:numId w:val="48"/>
        </w:numPr>
      </w:pPr>
      <w:r w:rsidRPr="00FD668B">
        <w:lastRenderedPageBreak/>
        <w:t>负载脱落 Load shedding：丢弃部分分组。</w:t>
      </w:r>
    </w:p>
    <w:p w14:paraId="199835BB" w14:textId="77777777" w:rsidR="00FD668B" w:rsidRPr="00FD668B" w:rsidRDefault="00FD668B" w:rsidP="00FD668B">
      <w:r w:rsidRPr="00FD668B">
        <w:t>具体机制：</w:t>
      </w:r>
    </w:p>
    <w:p w14:paraId="7F5200ED" w14:textId="77777777" w:rsidR="00FD668B" w:rsidRPr="00FD668B" w:rsidRDefault="00FD668B" w:rsidP="00FD668B">
      <w:pPr>
        <w:numPr>
          <w:ilvl w:val="0"/>
          <w:numId w:val="49"/>
        </w:numPr>
      </w:pPr>
      <w:r w:rsidRPr="00FD668B">
        <w:t>Choke packet 抑制分组</w:t>
      </w:r>
    </w:p>
    <w:p w14:paraId="07FA7492" w14:textId="77777777" w:rsidR="00FD668B" w:rsidRPr="00FD668B" w:rsidRDefault="00FD668B" w:rsidP="00FD668B">
      <w:pPr>
        <w:numPr>
          <w:ilvl w:val="0"/>
          <w:numId w:val="49"/>
        </w:numPr>
      </w:pPr>
      <w:r w:rsidRPr="00FD668B">
        <w:t>ECN 显式拥塞通知</w:t>
      </w:r>
    </w:p>
    <w:p w14:paraId="2E56AAE1" w14:textId="77777777" w:rsidR="00FD668B" w:rsidRPr="00FD668B" w:rsidRDefault="00FD668B" w:rsidP="00FD668B">
      <w:pPr>
        <w:numPr>
          <w:ilvl w:val="0"/>
          <w:numId w:val="49"/>
        </w:numPr>
      </w:pPr>
      <w:r w:rsidRPr="00FD668B">
        <w:t>TCP 超时作为隐式拥塞通知</w:t>
      </w:r>
    </w:p>
    <w:p w14:paraId="4DE64929" w14:textId="77777777" w:rsidR="00FD668B" w:rsidRPr="00FD668B" w:rsidRDefault="00FD668B" w:rsidP="00FD668B">
      <w:pPr>
        <w:numPr>
          <w:ilvl w:val="0"/>
          <w:numId w:val="49"/>
        </w:numPr>
      </w:pPr>
      <w:r w:rsidRPr="00FD668B">
        <w:t>RED 随机早期检测</w:t>
      </w:r>
    </w:p>
    <w:p w14:paraId="1691986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5.19 QoS 服务质量</w:t>
      </w:r>
    </w:p>
    <w:p w14:paraId="6A90F146" w14:textId="77777777" w:rsidR="00FD668B" w:rsidRPr="00FD668B" w:rsidRDefault="00FD668B" w:rsidP="00FD668B">
      <w:r w:rsidRPr="00FD668B">
        <w:t>QoS 指为不同</w:t>
      </w:r>
      <w:proofErr w:type="gramStart"/>
      <w:r w:rsidRPr="00FD668B">
        <w:t>流提供</w:t>
      </w:r>
      <w:proofErr w:type="gramEnd"/>
      <w:r w:rsidRPr="00FD668B">
        <w:t>不同质量保证。</w:t>
      </w:r>
    </w:p>
    <w:p w14:paraId="5584F14E" w14:textId="77777777" w:rsidR="00FD668B" w:rsidRPr="00FD668B" w:rsidRDefault="00FD668B" w:rsidP="00FD668B">
      <w:r w:rsidRPr="00FD668B">
        <w:t>评价指标：</w:t>
      </w:r>
    </w:p>
    <w:p w14:paraId="682A263C" w14:textId="77777777" w:rsidR="00FD668B" w:rsidRPr="00FD668B" w:rsidRDefault="00FD668B" w:rsidP="00FD668B">
      <w:pPr>
        <w:numPr>
          <w:ilvl w:val="0"/>
          <w:numId w:val="50"/>
        </w:numPr>
      </w:pPr>
      <w:r w:rsidRPr="00FD668B">
        <w:t>Reliability 可靠性</w:t>
      </w:r>
    </w:p>
    <w:p w14:paraId="3409B107" w14:textId="77777777" w:rsidR="00FD668B" w:rsidRPr="00FD668B" w:rsidRDefault="00FD668B" w:rsidP="00FD668B">
      <w:pPr>
        <w:numPr>
          <w:ilvl w:val="0"/>
          <w:numId w:val="50"/>
        </w:numPr>
      </w:pPr>
      <w:r w:rsidRPr="00FD668B">
        <w:t>Delay 时延</w:t>
      </w:r>
    </w:p>
    <w:p w14:paraId="72D91C3A" w14:textId="77777777" w:rsidR="00FD668B" w:rsidRPr="00FD668B" w:rsidRDefault="00FD668B" w:rsidP="00FD668B">
      <w:pPr>
        <w:numPr>
          <w:ilvl w:val="0"/>
          <w:numId w:val="50"/>
        </w:numPr>
      </w:pPr>
      <w:r w:rsidRPr="00FD668B">
        <w:t>Jitter 抖动</w:t>
      </w:r>
    </w:p>
    <w:p w14:paraId="0E1CD03D" w14:textId="77777777" w:rsidR="00FD668B" w:rsidRPr="00FD668B" w:rsidRDefault="00FD668B" w:rsidP="00FD668B">
      <w:pPr>
        <w:numPr>
          <w:ilvl w:val="0"/>
          <w:numId w:val="50"/>
        </w:numPr>
      </w:pPr>
      <w:r w:rsidRPr="00FD668B">
        <w:t>Bandwidth 带宽</w:t>
      </w:r>
    </w:p>
    <w:p w14:paraId="026D6EA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流 Flow</w:t>
      </w:r>
    </w:p>
    <w:p w14:paraId="3B3BDDBB" w14:textId="77777777" w:rsidR="00FD668B" w:rsidRPr="00FD668B" w:rsidRDefault="00FD668B" w:rsidP="00FD668B">
      <w:r w:rsidRPr="00FD668B">
        <w:t>从</w:t>
      </w:r>
      <w:proofErr w:type="gramStart"/>
      <w:r w:rsidRPr="00FD668B">
        <w:t>一个源</w:t>
      </w:r>
      <w:proofErr w:type="gramEnd"/>
      <w:r w:rsidRPr="00FD668B">
        <w:t>到一个目的的一串分组。</w:t>
      </w:r>
    </w:p>
    <w:p w14:paraId="02B6249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5.20 流量整形</w:t>
      </w:r>
    </w:p>
    <w:p w14:paraId="20A623D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漏桶算法 Leaky Bucket</w:t>
      </w:r>
    </w:p>
    <w:p w14:paraId="20BA0CC2" w14:textId="77777777" w:rsidR="00FD668B" w:rsidRPr="00FD668B" w:rsidRDefault="00FD668B" w:rsidP="00FD668B">
      <w:r w:rsidRPr="00FD668B">
        <w:t>桶中保存数据，按恒定速率输出。</w:t>
      </w:r>
      <w:r w:rsidRPr="00FD668B">
        <w:br/>
      </w:r>
      <w:proofErr w:type="gramStart"/>
      <w:r w:rsidRPr="00FD668B">
        <w:t>若桶满</w:t>
      </w:r>
      <w:proofErr w:type="gramEnd"/>
      <w:r w:rsidRPr="00FD668B">
        <w:t>，后续分组被丢弃。</w:t>
      </w:r>
      <w:r w:rsidRPr="00FD668B">
        <w:br/>
        <w:t>作用：强制平滑输出。</w:t>
      </w:r>
    </w:p>
    <w:p w14:paraId="1C883F8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令牌桶算法 Token Bucket</w:t>
      </w:r>
    </w:p>
    <w:p w14:paraId="31FACC3B" w14:textId="77777777" w:rsidR="00FD668B" w:rsidRPr="00FD668B" w:rsidRDefault="00FD668B" w:rsidP="00FD668B">
      <w:r w:rsidRPr="00FD668B">
        <w:t>桶中保存令牌，发送数据需要消耗令牌。</w:t>
      </w:r>
      <w:r w:rsidRPr="00FD668B">
        <w:br/>
        <w:t>允许令牌积累，因此允许一定突发流量。</w:t>
      </w:r>
    </w:p>
    <w:p w14:paraId="7D79BC43" w14:textId="77777777" w:rsidR="00FD668B" w:rsidRPr="00FD668B" w:rsidRDefault="00FD668B" w:rsidP="00FD668B">
      <w:r w:rsidRPr="00FD668B">
        <w:t>区别：</w:t>
      </w:r>
    </w:p>
    <w:p w14:paraId="42384575" w14:textId="77777777" w:rsidR="00FD668B" w:rsidRPr="00FD668B" w:rsidRDefault="00FD668B" w:rsidP="00FD668B">
      <w:pPr>
        <w:numPr>
          <w:ilvl w:val="0"/>
          <w:numId w:val="51"/>
        </w:numPr>
      </w:pPr>
      <w:r w:rsidRPr="00FD668B">
        <w:t>漏</w:t>
      </w:r>
      <w:proofErr w:type="gramStart"/>
      <w:r w:rsidRPr="00FD668B">
        <w:t>桶限制</w:t>
      </w:r>
      <w:proofErr w:type="gramEnd"/>
      <w:r w:rsidRPr="00FD668B">
        <w:t>输出速率更严格。</w:t>
      </w:r>
    </w:p>
    <w:p w14:paraId="03CD81BC" w14:textId="77777777" w:rsidR="00FD668B" w:rsidRPr="00FD668B" w:rsidRDefault="00FD668B" w:rsidP="00FD668B">
      <w:pPr>
        <w:numPr>
          <w:ilvl w:val="0"/>
          <w:numId w:val="51"/>
        </w:numPr>
      </w:pPr>
      <w:r w:rsidRPr="00FD668B">
        <w:t>令牌</w:t>
      </w:r>
      <w:proofErr w:type="gramStart"/>
      <w:r w:rsidRPr="00FD668B">
        <w:t>桶允许短</w:t>
      </w:r>
      <w:proofErr w:type="gramEnd"/>
      <w:r w:rsidRPr="00FD668B">
        <w:t>时间突发。</w:t>
      </w:r>
    </w:p>
    <w:p w14:paraId="7DF6AFC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5.21 分组调度</w:t>
      </w:r>
    </w:p>
    <w:p w14:paraId="7BC37FF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公平排队 Fair Queueing</w:t>
      </w:r>
    </w:p>
    <w:p w14:paraId="16116354" w14:textId="77777777" w:rsidR="00FD668B" w:rsidRPr="00FD668B" w:rsidRDefault="00FD668B" w:rsidP="00FD668B">
      <w:r w:rsidRPr="00FD668B">
        <w:lastRenderedPageBreak/>
        <w:t>每个流一个队列，轮流发送。</w:t>
      </w:r>
    </w:p>
    <w:p w14:paraId="341C485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加权公平排队 WFQ</w:t>
      </w:r>
    </w:p>
    <w:p w14:paraId="3C0FD546" w14:textId="77777777" w:rsidR="00FD668B" w:rsidRPr="00FD668B" w:rsidRDefault="00FD668B" w:rsidP="00FD668B">
      <w:r w:rsidRPr="00FD668B">
        <w:t>不同流有不同权重，可实现优先级控制。</w:t>
      </w:r>
    </w:p>
    <w:p w14:paraId="4675A39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5.22 网络互联</w:t>
      </w:r>
    </w:p>
    <w:p w14:paraId="2A11A46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分组转发</w:t>
      </w:r>
    </w:p>
    <w:p w14:paraId="01DE023B" w14:textId="77777777" w:rsidR="00FD668B" w:rsidRPr="00FD668B" w:rsidRDefault="00FD668B" w:rsidP="00FD668B">
      <w:r w:rsidRPr="00FD668B">
        <w:t>路由器根据目的地址和路由</w:t>
      </w:r>
      <w:proofErr w:type="gramStart"/>
      <w:r w:rsidRPr="00FD668B">
        <w:t>表逐跳转发</w:t>
      </w:r>
      <w:proofErr w:type="gramEnd"/>
      <w:r w:rsidRPr="00FD668B">
        <w:t>。</w:t>
      </w:r>
    </w:p>
    <w:p w14:paraId="3D0844F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隧道 Tunneling</w:t>
      </w:r>
    </w:p>
    <w:p w14:paraId="014B5032" w14:textId="77777777" w:rsidR="00FD668B" w:rsidRPr="00FD668B" w:rsidRDefault="00FD668B" w:rsidP="00FD668B">
      <w:proofErr w:type="gramStart"/>
      <w:r w:rsidRPr="00FD668B">
        <w:t>当源和</w:t>
      </w:r>
      <w:proofErr w:type="gramEnd"/>
      <w:r w:rsidRPr="00FD668B">
        <w:t>目的属于同类网络，而中间网络类型不同，可使用隧道封装穿越。</w:t>
      </w:r>
    </w:p>
    <w:p w14:paraId="41502DB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分段与重组</w:t>
      </w:r>
    </w:p>
    <w:p w14:paraId="3BF664A7" w14:textId="77777777" w:rsidR="00FD668B" w:rsidRPr="00FD668B" w:rsidRDefault="00FD668B" w:rsidP="00FD668B">
      <w:r w:rsidRPr="00FD668B">
        <w:t>当 IP 数据报超过链路 MTU 时，需要分片。</w:t>
      </w:r>
      <w:r w:rsidRPr="00FD668B">
        <w:br/>
        <w:t>目的主机负责重组。</w:t>
      </w:r>
    </w:p>
    <w:p w14:paraId="76802F2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5.23 自治系统 AS</w:t>
      </w:r>
    </w:p>
    <w:p w14:paraId="2E9F1A15" w14:textId="77777777" w:rsidR="00FD668B" w:rsidRPr="00FD668B" w:rsidRDefault="00FD668B" w:rsidP="00FD668B">
      <w:r w:rsidRPr="00FD668B">
        <w:t>AS 是在单一技术管理下的一组路由器。</w:t>
      </w:r>
      <w:r w:rsidRPr="00FD668B">
        <w:br/>
        <w:t>AS 内使用统一的内部路由协议和共同度量。</w:t>
      </w:r>
      <w:r w:rsidRPr="00FD668B">
        <w:br/>
        <w:t>AS 间使用外部路由协议交换路由信息。</w:t>
      </w:r>
    </w:p>
    <w:p w14:paraId="28B862C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5.24 IGP 与 EGP</w:t>
      </w:r>
    </w:p>
    <w:p w14:paraId="44B2739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IGP 内部网关协议</w:t>
      </w:r>
    </w:p>
    <w:p w14:paraId="0D0A2987" w14:textId="77777777" w:rsidR="00FD668B" w:rsidRPr="00FD668B" w:rsidRDefault="00FD668B" w:rsidP="00FD668B">
      <w:r w:rsidRPr="00FD668B">
        <w:t>在一个 AS 内部使用。</w:t>
      </w:r>
      <w:r w:rsidRPr="00FD668B">
        <w:br/>
        <w:t>典型：RIP、OSPF。</w:t>
      </w:r>
    </w:p>
    <w:p w14:paraId="59E7CB3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EGP 外部网关协议</w:t>
      </w:r>
    </w:p>
    <w:p w14:paraId="2C6B5558" w14:textId="77777777" w:rsidR="00FD668B" w:rsidRPr="00FD668B" w:rsidRDefault="00FD668B" w:rsidP="00FD668B">
      <w:r w:rsidRPr="00FD668B">
        <w:t>在 AS 之间使用。</w:t>
      </w:r>
      <w:r w:rsidRPr="00FD668B">
        <w:br/>
        <w:t>典型：BGP。</w:t>
      </w:r>
    </w:p>
    <w:p w14:paraId="2CB5E77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5.25 IPv4 数据报</w:t>
      </w:r>
    </w:p>
    <w:p w14:paraId="597C7EB1" w14:textId="77777777" w:rsidR="00FD668B" w:rsidRPr="00FD668B" w:rsidRDefault="00FD668B" w:rsidP="00FD668B">
      <w:r w:rsidRPr="00FD668B">
        <w:t>IP 数据报由首部和数据组成。</w:t>
      </w:r>
      <w:r w:rsidRPr="00FD668B">
        <w:br/>
        <w:t>IPv4 首部：</w:t>
      </w:r>
    </w:p>
    <w:p w14:paraId="18151F53" w14:textId="77777777" w:rsidR="00FD668B" w:rsidRPr="00FD668B" w:rsidRDefault="00FD668B" w:rsidP="00FD668B">
      <w:pPr>
        <w:numPr>
          <w:ilvl w:val="0"/>
          <w:numId w:val="52"/>
        </w:numPr>
      </w:pPr>
      <w:r w:rsidRPr="00FD668B">
        <w:t>固定部分 20 字节</w:t>
      </w:r>
    </w:p>
    <w:p w14:paraId="7D5F7084" w14:textId="77777777" w:rsidR="00FD668B" w:rsidRPr="00FD668B" w:rsidRDefault="00FD668B" w:rsidP="00FD668B">
      <w:pPr>
        <w:numPr>
          <w:ilvl w:val="0"/>
          <w:numId w:val="52"/>
        </w:numPr>
      </w:pPr>
      <w:r w:rsidRPr="00FD668B">
        <w:t>可选字段使首部最长 60 字节</w:t>
      </w:r>
    </w:p>
    <w:p w14:paraId="516C6F17" w14:textId="77777777" w:rsidR="00FD668B" w:rsidRPr="00FD668B" w:rsidRDefault="00FD668B" w:rsidP="00FD668B">
      <w:r w:rsidRPr="00FD668B">
        <w:t>重要字段：</w:t>
      </w:r>
    </w:p>
    <w:p w14:paraId="47EE9800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lastRenderedPageBreak/>
        <w:t>Version：版本</w:t>
      </w:r>
    </w:p>
    <w:p w14:paraId="274A1F41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IHL：首部长度</w:t>
      </w:r>
    </w:p>
    <w:p w14:paraId="619DBFA0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Total Length：总长度</w:t>
      </w:r>
    </w:p>
    <w:p w14:paraId="7BCD541C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Identification：分片标识</w:t>
      </w:r>
    </w:p>
    <w:p w14:paraId="0F20A119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Flags：DF、MF</w:t>
      </w:r>
    </w:p>
    <w:p w14:paraId="71D0F759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Fragment Offset：片偏移，单位 8 字节</w:t>
      </w:r>
    </w:p>
    <w:p w14:paraId="78AE052B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TTL：防止分组无限循环</w:t>
      </w:r>
    </w:p>
    <w:p w14:paraId="47093BEE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Protocol：上层协议，如 ICMP=1、TCP=6、UDP=17、OSPF=89</w:t>
      </w:r>
    </w:p>
    <w:p w14:paraId="484CF64C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Header Checksum：只校验 IP 首部</w:t>
      </w:r>
    </w:p>
    <w:p w14:paraId="4B919D79" w14:textId="77777777" w:rsidR="00FD668B" w:rsidRPr="00FD668B" w:rsidRDefault="00FD668B" w:rsidP="00FD668B">
      <w:pPr>
        <w:numPr>
          <w:ilvl w:val="0"/>
          <w:numId w:val="53"/>
        </w:numPr>
      </w:pPr>
      <w:r w:rsidRPr="00FD668B">
        <w:t>Source / Destination IP Address</w:t>
      </w:r>
    </w:p>
    <w:p w14:paraId="2C52F8F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5.26 IP 分片</w:t>
      </w:r>
    </w:p>
    <w:p w14:paraId="0625AC38" w14:textId="77777777" w:rsidR="00FD668B" w:rsidRPr="00FD668B" w:rsidRDefault="00FD668B" w:rsidP="00FD668B">
      <w:r w:rsidRPr="00FD668B">
        <w:t>当 IP 数据报大于链路 MTU 时分片。</w:t>
      </w:r>
      <w:r w:rsidRPr="00FD668B">
        <w:br/>
        <w:t>分片重组只在目的主机进行。</w:t>
      </w:r>
    </w:p>
    <w:p w14:paraId="6E4C9252" w14:textId="77777777" w:rsidR="00FD668B" w:rsidRPr="00FD668B" w:rsidRDefault="00FD668B" w:rsidP="00FD668B">
      <w:r w:rsidRPr="00FD668B">
        <w:t>关键字段：</w:t>
      </w:r>
    </w:p>
    <w:p w14:paraId="0A96338D" w14:textId="77777777" w:rsidR="00FD668B" w:rsidRPr="00FD668B" w:rsidRDefault="00FD668B" w:rsidP="00FD668B">
      <w:pPr>
        <w:numPr>
          <w:ilvl w:val="0"/>
          <w:numId w:val="54"/>
        </w:numPr>
      </w:pPr>
      <w:r w:rsidRPr="00FD668B">
        <w:t>Identification：同一原始数据报的所有片相同。</w:t>
      </w:r>
    </w:p>
    <w:p w14:paraId="3F446118" w14:textId="77777777" w:rsidR="00FD668B" w:rsidRPr="00FD668B" w:rsidRDefault="00FD668B" w:rsidP="00FD668B">
      <w:pPr>
        <w:numPr>
          <w:ilvl w:val="0"/>
          <w:numId w:val="54"/>
        </w:numPr>
      </w:pPr>
      <w:r w:rsidRPr="00FD668B">
        <w:t>MF：后面是否还有更多片。</w:t>
      </w:r>
    </w:p>
    <w:p w14:paraId="3D4DAA63" w14:textId="77777777" w:rsidR="00FD668B" w:rsidRPr="00FD668B" w:rsidRDefault="00FD668B" w:rsidP="00FD668B">
      <w:pPr>
        <w:numPr>
          <w:ilvl w:val="0"/>
          <w:numId w:val="54"/>
        </w:numPr>
      </w:pPr>
      <w:r w:rsidRPr="00FD668B">
        <w:t>Fragment offset：该片数据在原始数据报中的偏移，单位 8 字节。</w:t>
      </w:r>
    </w:p>
    <w:p w14:paraId="678E7B8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5.27 IPv4 地址</w:t>
      </w:r>
    </w:p>
    <w:p w14:paraId="60266CB2" w14:textId="77777777" w:rsidR="00FD668B" w:rsidRPr="00FD668B" w:rsidRDefault="00FD668B" w:rsidP="00FD668B">
      <w:r w:rsidRPr="00FD668B">
        <w:t>IPv4 地址 32 bit，点分十进制表示。</w:t>
      </w:r>
    </w:p>
    <w:p w14:paraId="3D24C367" w14:textId="77777777" w:rsidR="00FD668B" w:rsidRPr="00FD668B" w:rsidRDefault="00FD668B" w:rsidP="00FD668B">
      <w:r w:rsidRPr="00FD668B">
        <w:t>每个主机/路由器的每个网络接口有一个 IP 地址。</w:t>
      </w:r>
    </w:p>
    <w:p w14:paraId="46691EFC" w14:textId="77777777" w:rsidR="00FD668B" w:rsidRPr="00FD668B" w:rsidRDefault="00FD668B" w:rsidP="00FD668B">
      <w:r w:rsidRPr="00FD668B">
        <w:t>IP 地址分为：</w:t>
      </w:r>
    </w:p>
    <w:p w14:paraId="49D677D9" w14:textId="77777777" w:rsidR="00FD668B" w:rsidRPr="00FD668B" w:rsidRDefault="00FD668B" w:rsidP="00FD668B">
      <w:pPr>
        <w:numPr>
          <w:ilvl w:val="0"/>
          <w:numId w:val="55"/>
        </w:numPr>
      </w:pPr>
      <w:r w:rsidRPr="00FD668B">
        <w:t>网络号</w:t>
      </w:r>
    </w:p>
    <w:p w14:paraId="43C0928E" w14:textId="77777777" w:rsidR="00FD668B" w:rsidRPr="00FD668B" w:rsidRDefault="00FD668B" w:rsidP="00FD668B">
      <w:pPr>
        <w:numPr>
          <w:ilvl w:val="0"/>
          <w:numId w:val="55"/>
        </w:numPr>
      </w:pPr>
      <w:r w:rsidRPr="00FD668B">
        <w:t>主机号</w:t>
      </w:r>
    </w:p>
    <w:p w14:paraId="4DC31971" w14:textId="77777777" w:rsidR="00FD668B" w:rsidRPr="00FD668B" w:rsidRDefault="00FD668B" w:rsidP="00FD668B">
      <w:r w:rsidRPr="00FD668B">
        <w:t>一个网络中：</w:t>
      </w:r>
    </w:p>
    <w:p w14:paraId="50B3E54F" w14:textId="77777777" w:rsidR="00FD668B" w:rsidRPr="00FD668B" w:rsidRDefault="00FD668B" w:rsidP="00FD668B">
      <w:pPr>
        <w:numPr>
          <w:ilvl w:val="0"/>
          <w:numId w:val="56"/>
        </w:numPr>
      </w:pPr>
      <w:r w:rsidRPr="00FD668B">
        <w:t>主机号全 0：网络地址</w:t>
      </w:r>
    </w:p>
    <w:p w14:paraId="2070D8B3" w14:textId="77777777" w:rsidR="00FD668B" w:rsidRPr="00FD668B" w:rsidRDefault="00FD668B" w:rsidP="00FD668B">
      <w:pPr>
        <w:numPr>
          <w:ilvl w:val="0"/>
          <w:numId w:val="56"/>
        </w:numPr>
      </w:pPr>
      <w:r w:rsidRPr="00FD668B">
        <w:t>主机号全 1：广播地址</w:t>
      </w:r>
    </w:p>
    <w:p w14:paraId="24360C1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5.28 分类地址</w:t>
      </w:r>
    </w:p>
    <w:p w14:paraId="4879B520" w14:textId="77777777" w:rsidR="00FD668B" w:rsidRPr="00FD668B" w:rsidRDefault="00FD668B" w:rsidP="00FD668B">
      <w:r w:rsidRPr="00FD668B">
        <w:lastRenderedPageBreak/>
        <w:t>A、B、C 类为单播地址。</w:t>
      </w:r>
      <w:r w:rsidRPr="00FD668B">
        <w:br/>
        <w:t>D 类为组播地址。</w:t>
      </w:r>
    </w:p>
    <w:p w14:paraId="00267B60" w14:textId="77777777" w:rsidR="00FD668B" w:rsidRPr="00FD668B" w:rsidRDefault="00FD668B" w:rsidP="00FD668B">
      <w:r w:rsidRPr="00FD668B">
        <w:t>分类地址问题：</w:t>
      </w:r>
    </w:p>
    <w:p w14:paraId="5F57B0D2" w14:textId="77777777" w:rsidR="00FD668B" w:rsidRPr="00FD668B" w:rsidRDefault="00FD668B" w:rsidP="00FD668B">
      <w:pPr>
        <w:numPr>
          <w:ilvl w:val="0"/>
          <w:numId w:val="57"/>
        </w:numPr>
      </w:pPr>
      <w:r w:rsidRPr="00FD668B">
        <w:t>地址浪费</w:t>
      </w:r>
    </w:p>
    <w:p w14:paraId="422742CE" w14:textId="77777777" w:rsidR="00FD668B" w:rsidRPr="00FD668B" w:rsidRDefault="00FD668B" w:rsidP="00FD668B">
      <w:pPr>
        <w:numPr>
          <w:ilvl w:val="0"/>
          <w:numId w:val="57"/>
        </w:numPr>
      </w:pPr>
      <w:r w:rsidRPr="00FD668B">
        <w:t>路由表膨胀</w:t>
      </w:r>
    </w:p>
    <w:p w14:paraId="773AAAE1" w14:textId="77777777" w:rsidR="00FD668B" w:rsidRPr="00FD668B" w:rsidRDefault="00FD668B" w:rsidP="00FD668B">
      <w:pPr>
        <w:numPr>
          <w:ilvl w:val="0"/>
          <w:numId w:val="57"/>
        </w:numPr>
      </w:pPr>
      <w:r w:rsidRPr="00FD668B">
        <w:t>不适应 Internet 快速增长</w:t>
      </w:r>
    </w:p>
    <w:p w14:paraId="20BA75F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5.29 子网划分</w:t>
      </w:r>
    </w:p>
    <w:p w14:paraId="2C4C8B3A" w14:textId="77777777" w:rsidR="00FD668B" w:rsidRPr="00FD668B" w:rsidRDefault="00FD668B" w:rsidP="00FD668B">
      <w:r w:rsidRPr="00FD668B">
        <w:t>从主机号中借高位作为子网号。</w:t>
      </w:r>
    </w:p>
    <w:p w14:paraId="0F860BA3" w14:textId="77777777" w:rsidR="00FD668B" w:rsidRPr="00FD668B" w:rsidRDefault="00FD668B" w:rsidP="00FD668B">
      <w:r w:rsidRPr="00FD668B">
        <w:t>网络地址计算：</w:t>
      </w:r>
    </w:p>
    <w:p w14:paraId="24791E58" w14:textId="77777777" w:rsidR="00FD668B" w:rsidRPr="00FD668B" w:rsidRDefault="00FD668B" w:rsidP="00FD668B">
      <w:r w:rsidRPr="00FD668B">
        <w:t>[</w:t>
      </w:r>
      <w:r w:rsidRPr="00FD668B">
        <w:br/>
        <w:t>Network = IP \ AND \ Mask</w:t>
      </w:r>
      <w:r w:rsidRPr="00FD668B">
        <w:br/>
        <w:t>]</w:t>
      </w:r>
    </w:p>
    <w:p w14:paraId="558DDD4D" w14:textId="77777777" w:rsidR="00FD668B" w:rsidRPr="00FD668B" w:rsidRDefault="00FD668B" w:rsidP="00FD668B">
      <w:r w:rsidRPr="00FD668B">
        <w:t>可用主机数：</w:t>
      </w:r>
    </w:p>
    <w:p w14:paraId="3E6FA9D1" w14:textId="77777777" w:rsidR="00FD668B" w:rsidRPr="00FD668B" w:rsidRDefault="00FD668B" w:rsidP="00FD668B">
      <w:r w:rsidRPr="00FD668B">
        <w:t>[</w:t>
      </w:r>
      <w:r w:rsidRPr="00FD668B">
        <w:br/>
        <w:t>2^h - 2</w:t>
      </w:r>
      <w:r w:rsidRPr="00FD668B">
        <w:br/>
        <w:t>]</w:t>
      </w:r>
    </w:p>
    <w:p w14:paraId="5CD27E68" w14:textId="77777777" w:rsidR="00FD668B" w:rsidRPr="00FD668B" w:rsidRDefault="00FD668B" w:rsidP="00FD668B">
      <w:r w:rsidRPr="00FD668B">
        <w:t>其中 h 是主机号位数。</w:t>
      </w:r>
    </w:p>
    <w:p w14:paraId="1248409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 xml:space="preserve">5.30 </w:t>
      </w:r>
      <w:proofErr w:type="gramStart"/>
      <w:r w:rsidRPr="00FD668B">
        <w:rPr>
          <w:b/>
          <w:bCs/>
        </w:rPr>
        <w:t>超网与</w:t>
      </w:r>
      <w:proofErr w:type="gramEnd"/>
      <w:r w:rsidRPr="00FD668B">
        <w:rPr>
          <w:b/>
          <w:bCs/>
        </w:rPr>
        <w:t xml:space="preserve"> CIDR</w:t>
      </w:r>
    </w:p>
    <w:p w14:paraId="78E1938D" w14:textId="77777777" w:rsidR="00FD668B" w:rsidRPr="00FD668B" w:rsidRDefault="00FD668B" w:rsidP="00FD668B">
      <w:r w:rsidRPr="00FD668B">
        <w:t>CIDR 使用斜线记法：</w:t>
      </w:r>
    </w:p>
    <w:p w14:paraId="00E66DC1" w14:textId="77777777" w:rsidR="00FD668B" w:rsidRPr="00FD668B" w:rsidRDefault="00FD668B" w:rsidP="00FD668B">
      <w:r w:rsidRPr="00FD668B">
        <w:t>[</w:t>
      </w:r>
      <w:r w:rsidRPr="00FD668B">
        <w:br/>
      </w:r>
      <w:proofErr w:type="spellStart"/>
      <w:r w:rsidRPr="00FD668B">
        <w:t>a.b.</w:t>
      </w:r>
      <w:proofErr w:type="gramStart"/>
      <w:r w:rsidRPr="00FD668B">
        <w:t>c.d</w:t>
      </w:r>
      <w:proofErr w:type="spellEnd"/>
      <w:proofErr w:type="gramEnd"/>
      <w:r w:rsidRPr="00FD668B">
        <w:t>/n</w:t>
      </w:r>
      <w:r w:rsidRPr="00FD668B">
        <w:br/>
        <w:t>]</w:t>
      </w:r>
    </w:p>
    <w:p w14:paraId="230D3D63" w14:textId="77777777" w:rsidR="00FD668B" w:rsidRPr="00FD668B" w:rsidRDefault="00FD668B" w:rsidP="00FD668B">
      <w:r w:rsidRPr="00FD668B">
        <w:t>n 是网络前缀长度。</w:t>
      </w:r>
    </w:p>
    <w:p w14:paraId="4DF8C240" w14:textId="77777777" w:rsidR="00FD668B" w:rsidRPr="00FD668B" w:rsidRDefault="00FD668B" w:rsidP="00FD668B">
      <w:r w:rsidRPr="00FD668B">
        <w:t>地址块大小：</w:t>
      </w:r>
    </w:p>
    <w:p w14:paraId="5B40FAEF" w14:textId="77777777" w:rsidR="00FD668B" w:rsidRPr="00FD668B" w:rsidRDefault="00FD668B" w:rsidP="00FD668B">
      <w:r w:rsidRPr="00FD668B">
        <w:t>[</w:t>
      </w:r>
      <w:r w:rsidRPr="00FD668B">
        <w:br/>
        <w:t>2^{32-n}</w:t>
      </w:r>
      <w:r w:rsidRPr="00FD668B">
        <w:br/>
        <w:t>]</w:t>
      </w:r>
    </w:p>
    <w:p w14:paraId="66E797B6" w14:textId="77777777" w:rsidR="00FD668B" w:rsidRPr="00FD668B" w:rsidRDefault="00FD668B" w:rsidP="00FD668B">
      <w:r w:rsidRPr="00FD668B">
        <w:t>CIDR 支持路由聚合，减少路由表规模。</w:t>
      </w:r>
    </w:p>
    <w:p w14:paraId="5DB408B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5.31 私有地址与 NAT</w:t>
      </w:r>
    </w:p>
    <w:p w14:paraId="5EC042E1" w14:textId="77777777" w:rsidR="00FD668B" w:rsidRPr="00FD668B" w:rsidRDefault="00FD668B" w:rsidP="00FD668B">
      <w:r w:rsidRPr="00FD668B">
        <w:lastRenderedPageBreak/>
        <w:t>私有地址：</w:t>
      </w:r>
    </w:p>
    <w:p w14:paraId="10D2941F" w14:textId="77777777" w:rsidR="00FD668B" w:rsidRPr="00FD668B" w:rsidRDefault="00FD668B" w:rsidP="00FD668B">
      <w:pPr>
        <w:numPr>
          <w:ilvl w:val="0"/>
          <w:numId w:val="58"/>
        </w:numPr>
      </w:pPr>
      <w:r w:rsidRPr="00FD668B">
        <w:t>10.0.0.0/8</w:t>
      </w:r>
    </w:p>
    <w:p w14:paraId="79892FB1" w14:textId="77777777" w:rsidR="00FD668B" w:rsidRPr="00FD668B" w:rsidRDefault="00FD668B" w:rsidP="00FD668B">
      <w:pPr>
        <w:numPr>
          <w:ilvl w:val="0"/>
          <w:numId w:val="58"/>
        </w:numPr>
      </w:pPr>
      <w:r w:rsidRPr="00FD668B">
        <w:t>172.16.0.0/12</w:t>
      </w:r>
    </w:p>
    <w:p w14:paraId="1EF78F9D" w14:textId="77777777" w:rsidR="00FD668B" w:rsidRPr="00FD668B" w:rsidRDefault="00FD668B" w:rsidP="00FD668B">
      <w:pPr>
        <w:numPr>
          <w:ilvl w:val="0"/>
          <w:numId w:val="58"/>
        </w:numPr>
      </w:pPr>
      <w:r w:rsidRPr="00FD668B">
        <w:t>192.168.0.0/16</w:t>
      </w:r>
    </w:p>
    <w:p w14:paraId="1A4D4CAF" w14:textId="77777777" w:rsidR="00FD668B" w:rsidRPr="00FD668B" w:rsidRDefault="00FD668B" w:rsidP="00FD668B">
      <w:r w:rsidRPr="00FD668B">
        <w:t>私有地址不能直接在公网路由。</w:t>
      </w:r>
      <w:r w:rsidRPr="00FD668B">
        <w:br/>
        <w:t>NAT 将内部私有地址转换为公网地址，常结合端口号实现多主机共享公网 IP。</w:t>
      </w:r>
    </w:p>
    <w:p w14:paraId="2283967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5.32 IPv6</w:t>
      </w:r>
    </w:p>
    <w:p w14:paraId="2D30123F" w14:textId="77777777" w:rsidR="00FD668B" w:rsidRPr="00FD668B" w:rsidRDefault="00FD668B" w:rsidP="00FD668B">
      <w:r w:rsidRPr="00FD668B">
        <w:t>IPv6 地址长度 128 bit，</w:t>
      </w:r>
      <w:proofErr w:type="gramStart"/>
      <w:r w:rsidRPr="00FD668B">
        <w:t>冒分十六进制</w:t>
      </w:r>
      <w:proofErr w:type="gramEnd"/>
      <w:r w:rsidRPr="00FD668B">
        <w:t>表示。</w:t>
      </w:r>
      <w:r w:rsidRPr="00FD668B">
        <w:br/>
        <w:t>基本首部固定 40 字节。</w:t>
      </w:r>
    </w:p>
    <w:p w14:paraId="2838CB83" w14:textId="77777777" w:rsidR="00FD668B" w:rsidRPr="00FD668B" w:rsidRDefault="00FD668B" w:rsidP="00FD668B">
      <w:r w:rsidRPr="00FD668B">
        <w:t>改进：</w:t>
      </w:r>
    </w:p>
    <w:p w14:paraId="25E42527" w14:textId="77777777" w:rsidR="00FD668B" w:rsidRPr="00FD668B" w:rsidRDefault="00FD668B" w:rsidP="00FD668B">
      <w:pPr>
        <w:numPr>
          <w:ilvl w:val="0"/>
          <w:numId w:val="59"/>
        </w:numPr>
      </w:pPr>
      <w:r w:rsidRPr="00FD668B">
        <w:t>地址空间巨大</w:t>
      </w:r>
    </w:p>
    <w:p w14:paraId="3C72045D" w14:textId="77777777" w:rsidR="00FD668B" w:rsidRPr="00FD668B" w:rsidRDefault="00FD668B" w:rsidP="00FD668B">
      <w:pPr>
        <w:numPr>
          <w:ilvl w:val="0"/>
          <w:numId w:val="59"/>
        </w:numPr>
      </w:pPr>
      <w:r w:rsidRPr="00FD668B">
        <w:t>简化首部，加快路由器处理</w:t>
      </w:r>
    </w:p>
    <w:p w14:paraId="7D1E2A4A" w14:textId="77777777" w:rsidR="00FD668B" w:rsidRPr="00FD668B" w:rsidRDefault="00FD668B" w:rsidP="00FD668B">
      <w:pPr>
        <w:numPr>
          <w:ilvl w:val="0"/>
          <w:numId w:val="59"/>
        </w:numPr>
      </w:pPr>
      <w:r w:rsidRPr="00FD668B">
        <w:t>支持 Flow Label，利于实时业务</w:t>
      </w:r>
    </w:p>
    <w:p w14:paraId="0949562B" w14:textId="77777777" w:rsidR="00FD668B" w:rsidRPr="00FD668B" w:rsidRDefault="00FD668B" w:rsidP="00FD668B">
      <w:pPr>
        <w:numPr>
          <w:ilvl w:val="0"/>
          <w:numId w:val="59"/>
        </w:numPr>
      </w:pPr>
      <w:r w:rsidRPr="00FD668B">
        <w:t>更好的扩展性、移动性和安全支持</w:t>
      </w:r>
    </w:p>
    <w:p w14:paraId="5D7B57B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5.33 ARP</w:t>
      </w:r>
    </w:p>
    <w:p w14:paraId="5FE09B69" w14:textId="77777777" w:rsidR="00FD668B" w:rsidRPr="00FD668B" w:rsidRDefault="00FD668B" w:rsidP="00FD668B">
      <w:r w:rsidRPr="00FD668B">
        <w:t>ARP 地址解析协议用于把 IP 地址映射为 MAC 地址。</w:t>
      </w:r>
    </w:p>
    <w:p w14:paraId="46B6F11F" w14:textId="77777777" w:rsidR="00FD668B" w:rsidRPr="00FD668B" w:rsidRDefault="00FD668B" w:rsidP="00FD668B">
      <w:r w:rsidRPr="00FD668B">
        <w:t>过程：</w:t>
      </w:r>
      <w:r w:rsidRPr="00FD668B">
        <w:br/>
        <w:t>主机在局域网内广播询问：“谁拥有这个 IP？”</w:t>
      </w:r>
      <w:r w:rsidRPr="00FD668B">
        <w:br/>
        <w:t>目标主机单播返回自己的 MAC 地址。</w:t>
      </w:r>
    </w:p>
    <w:p w14:paraId="734D1444" w14:textId="77777777" w:rsidR="00FD668B" w:rsidRPr="00FD668B" w:rsidRDefault="00FD668B" w:rsidP="00FD668B">
      <w:r w:rsidRPr="00FD668B">
        <w:t>重点：</w:t>
      </w:r>
      <w:r w:rsidRPr="00FD668B">
        <w:br/>
        <w:t>IP 地址全程有效，MAC 地址只在一个子网/链路内有效。</w:t>
      </w:r>
    </w:p>
    <w:p w14:paraId="6F0F650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5.34 DHCP</w:t>
      </w:r>
    </w:p>
    <w:p w14:paraId="3CA35572" w14:textId="77777777" w:rsidR="00FD668B" w:rsidRPr="00FD668B" w:rsidRDefault="00FD668B" w:rsidP="00FD668B">
      <w:r w:rsidRPr="00FD668B">
        <w:t>DHCP 动态主机配置协议自动为主机配置：</w:t>
      </w:r>
    </w:p>
    <w:p w14:paraId="6111CE27" w14:textId="77777777" w:rsidR="00FD668B" w:rsidRPr="00FD668B" w:rsidRDefault="00FD668B" w:rsidP="00FD668B">
      <w:pPr>
        <w:numPr>
          <w:ilvl w:val="0"/>
          <w:numId w:val="60"/>
        </w:numPr>
      </w:pPr>
      <w:r w:rsidRPr="00FD668B">
        <w:t>IP 地址</w:t>
      </w:r>
    </w:p>
    <w:p w14:paraId="031EA2E9" w14:textId="77777777" w:rsidR="00FD668B" w:rsidRPr="00FD668B" w:rsidRDefault="00FD668B" w:rsidP="00FD668B">
      <w:pPr>
        <w:numPr>
          <w:ilvl w:val="0"/>
          <w:numId w:val="60"/>
        </w:numPr>
      </w:pPr>
      <w:r w:rsidRPr="00FD668B">
        <w:t>子网掩码</w:t>
      </w:r>
    </w:p>
    <w:p w14:paraId="495C77F8" w14:textId="77777777" w:rsidR="00FD668B" w:rsidRPr="00FD668B" w:rsidRDefault="00FD668B" w:rsidP="00FD668B">
      <w:pPr>
        <w:numPr>
          <w:ilvl w:val="0"/>
          <w:numId w:val="60"/>
        </w:numPr>
      </w:pPr>
      <w:r w:rsidRPr="00FD668B">
        <w:t>默认网关</w:t>
      </w:r>
    </w:p>
    <w:p w14:paraId="7B734F31" w14:textId="77777777" w:rsidR="00FD668B" w:rsidRPr="00FD668B" w:rsidRDefault="00FD668B" w:rsidP="00FD668B">
      <w:pPr>
        <w:numPr>
          <w:ilvl w:val="0"/>
          <w:numId w:val="60"/>
        </w:numPr>
      </w:pPr>
      <w:r w:rsidRPr="00FD668B">
        <w:t>DNS 服务器地址</w:t>
      </w:r>
    </w:p>
    <w:p w14:paraId="11B20370" w14:textId="77777777" w:rsidR="00FD668B" w:rsidRPr="00FD668B" w:rsidRDefault="00FD668B" w:rsidP="00FD668B">
      <w:r w:rsidRPr="00FD668B">
        <w:t>基本过程：</w:t>
      </w:r>
    </w:p>
    <w:p w14:paraId="753AA43E" w14:textId="77777777" w:rsidR="00FD668B" w:rsidRPr="00FD668B" w:rsidRDefault="00FD668B" w:rsidP="00FD668B">
      <w:pPr>
        <w:numPr>
          <w:ilvl w:val="0"/>
          <w:numId w:val="61"/>
        </w:numPr>
      </w:pPr>
      <w:r w:rsidRPr="00FD668B">
        <w:lastRenderedPageBreak/>
        <w:t>Discover</w:t>
      </w:r>
    </w:p>
    <w:p w14:paraId="65BBE671" w14:textId="77777777" w:rsidR="00FD668B" w:rsidRPr="00FD668B" w:rsidRDefault="00FD668B" w:rsidP="00FD668B">
      <w:pPr>
        <w:numPr>
          <w:ilvl w:val="0"/>
          <w:numId w:val="61"/>
        </w:numPr>
      </w:pPr>
      <w:r w:rsidRPr="00FD668B">
        <w:t>Offer</w:t>
      </w:r>
    </w:p>
    <w:p w14:paraId="74846A12" w14:textId="77777777" w:rsidR="00FD668B" w:rsidRPr="00FD668B" w:rsidRDefault="00FD668B" w:rsidP="00FD668B">
      <w:pPr>
        <w:numPr>
          <w:ilvl w:val="0"/>
          <w:numId w:val="61"/>
        </w:numPr>
      </w:pPr>
      <w:r w:rsidRPr="00FD668B">
        <w:t>Request</w:t>
      </w:r>
    </w:p>
    <w:p w14:paraId="16E61965" w14:textId="77777777" w:rsidR="00FD668B" w:rsidRPr="00FD668B" w:rsidRDefault="00FD668B" w:rsidP="00FD668B">
      <w:pPr>
        <w:numPr>
          <w:ilvl w:val="0"/>
          <w:numId w:val="61"/>
        </w:numPr>
      </w:pPr>
      <w:r w:rsidRPr="00FD668B">
        <w:t>ACK</w:t>
      </w:r>
    </w:p>
    <w:p w14:paraId="1468FE0D" w14:textId="77777777" w:rsidR="00FD668B" w:rsidRPr="00FD668B" w:rsidRDefault="00FD668B" w:rsidP="00FD668B">
      <w:r w:rsidRPr="00FD668B">
        <w:t>DHCP 使用 UDP，客户端端口 68，服务器端口 67。</w:t>
      </w:r>
    </w:p>
    <w:p w14:paraId="1AE701B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5.35 ICMP</w:t>
      </w:r>
    </w:p>
    <w:p w14:paraId="2B392D16" w14:textId="77777777" w:rsidR="00FD668B" w:rsidRPr="00FD668B" w:rsidRDefault="00FD668B" w:rsidP="00FD668B">
      <w:r w:rsidRPr="00FD668B">
        <w:t>ICMP 封装在 IP 数据报中，用于差错报告和网络诊断。</w:t>
      </w:r>
    </w:p>
    <w:p w14:paraId="4B835E89" w14:textId="77777777" w:rsidR="00FD668B" w:rsidRPr="00FD668B" w:rsidRDefault="00FD668B" w:rsidP="00FD668B">
      <w:r w:rsidRPr="00FD668B">
        <w:t>常见消息：</w:t>
      </w:r>
    </w:p>
    <w:p w14:paraId="09CE9ACB" w14:textId="77777777" w:rsidR="00FD668B" w:rsidRPr="00FD668B" w:rsidRDefault="00FD668B" w:rsidP="00FD668B">
      <w:pPr>
        <w:numPr>
          <w:ilvl w:val="0"/>
          <w:numId w:val="62"/>
        </w:numPr>
      </w:pPr>
      <w:r w:rsidRPr="00FD668B">
        <w:t>Destination Unreachable</w:t>
      </w:r>
    </w:p>
    <w:p w14:paraId="56151C3C" w14:textId="77777777" w:rsidR="00FD668B" w:rsidRPr="00FD668B" w:rsidRDefault="00FD668B" w:rsidP="00FD668B">
      <w:pPr>
        <w:numPr>
          <w:ilvl w:val="0"/>
          <w:numId w:val="62"/>
        </w:numPr>
      </w:pPr>
      <w:r w:rsidRPr="00FD668B">
        <w:t>Time Exceeded</w:t>
      </w:r>
    </w:p>
    <w:p w14:paraId="02E9165F" w14:textId="77777777" w:rsidR="00FD668B" w:rsidRPr="00FD668B" w:rsidRDefault="00FD668B" w:rsidP="00FD668B">
      <w:pPr>
        <w:numPr>
          <w:ilvl w:val="0"/>
          <w:numId w:val="62"/>
        </w:numPr>
      </w:pPr>
      <w:r w:rsidRPr="00FD668B">
        <w:t>Parameter Problem</w:t>
      </w:r>
    </w:p>
    <w:p w14:paraId="430BF58E" w14:textId="77777777" w:rsidR="00FD668B" w:rsidRPr="00FD668B" w:rsidRDefault="00FD668B" w:rsidP="00FD668B">
      <w:pPr>
        <w:numPr>
          <w:ilvl w:val="0"/>
          <w:numId w:val="62"/>
        </w:numPr>
      </w:pPr>
      <w:r w:rsidRPr="00FD668B">
        <w:t>Redirect</w:t>
      </w:r>
    </w:p>
    <w:p w14:paraId="3CD82786" w14:textId="77777777" w:rsidR="00FD668B" w:rsidRPr="00FD668B" w:rsidRDefault="00FD668B" w:rsidP="00FD668B">
      <w:pPr>
        <w:numPr>
          <w:ilvl w:val="0"/>
          <w:numId w:val="62"/>
        </w:numPr>
      </w:pPr>
      <w:r w:rsidRPr="00FD668B">
        <w:t>Echo Request / Echo Reply</w:t>
      </w:r>
    </w:p>
    <w:p w14:paraId="4B710F7A" w14:textId="77777777" w:rsidR="00FD668B" w:rsidRPr="00FD668B" w:rsidRDefault="00FD668B" w:rsidP="00FD668B">
      <w:r w:rsidRPr="00FD668B">
        <w:t>典型工具：</w:t>
      </w:r>
    </w:p>
    <w:p w14:paraId="4B6BA651" w14:textId="77777777" w:rsidR="00FD668B" w:rsidRPr="00FD668B" w:rsidRDefault="00FD668B" w:rsidP="00FD668B">
      <w:pPr>
        <w:numPr>
          <w:ilvl w:val="0"/>
          <w:numId w:val="63"/>
        </w:numPr>
      </w:pPr>
      <w:r w:rsidRPr="00FD668B">
        <w:t>Ping 使用 Echo。</w:t>
      </w:r>
    </w:p>
    <w:p w14:paraId="7BD859F3" w14:textId="77777777" w:rsidR="00FD668B" w:rsidRPr="00FD668B" w:rsidRDefault="00FD668B" w:rsidP="00FD668B">
      <w:pPr>
        <w:numPr>
          <w:ilvl w:val="0"/>
          <w:numId w:val="63"/>
        </w:numPr>
      </w:pPr>
      <w:r w:rsidRPr="00FD668B">
        <w:t>Traceroute 利用 TTL</w:t>
      </w:r>
      <w:proofErr w:type="gramStart"/>
      <w:r w:rsidRPr="00FD668B">
        <w:t xml:space="preserve"> 递增</w:t>
      </w:r>
      <w:proofErr w:type="gramEnd"/>
      <w:r w:rsidRPr="00FD668B">
        <w:t>和 Time Exceeded。</w:t>
      </w:r>
    </w:p>
    <w:p w14:paraId="35FFA80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5.36 RIP、OSPF、BGP</w:t>
      </w:r>
    </w:p>
    <w:p w14:paraId="2BDDEBF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RIP</w:t>
      </w:r>
    </w:p>
    <w:p w14:paraId="7BB2FB69" w14:textId="77777777" w:rsidR="00FD668B" w:rsidRPr="00FD668B" w:rsidRDefault="00FD668B" w:rsidP="00FD668B">
      <w:pPr>
        <w:numPr>
          <w:ilvl w:val="0"/>
          <w:numId w:val="64"/>
        </w:numPr>
      </w:pPr>
      <w:r w:rsidRPr="00FD668B">
        <w:t>距离矢量协议</w:t>
      </w:r>
    </w:p>
    <w:p w14:paraId="1C63D552" w14:textId="77777777" w:rsidR="00FD668B" w:rsidRPr="00FD668B" w:rsidRDefault="00FD668B" w:rsidP="00FD668B">
      <w:pPr>
        <w:numPr>
          <w:ilvl w:val="0"/>
          <w:numId w:val="64"/>
        </w:numPr>
      </w:pPr>
      <w:r w:rsidRPr="00FD668B">
        <w:t>度量为跳数</w:t>
      </w:r>
    </w:p>
    <w:p w14:paraId="3CFB6D1A" w14:textId="77777777" w:rsidR="00FD668B" w:rsidRPr="00FD668B" w:rsidRDefault="00FD668B" w:rsidP="00FD668B">
      <w:pPr>
        <w:numPr>
          <w:ilvl w:val="0"/>
          <w:numId w:val="64"/>
        </w:numPr>
      </w:pPr>
      <w:proofErr w:type="gramStart"/>
      <w:r w:rsidRPr="00FD668B">
        <w:t>最大跳数</w:t>
      </w:r>
      <w:proofErr w:type="gramEnd"/>
      <w:r w:rsidRPr="00FD668B">
        <w:t xml:space="preserve"> 16，扩展性差</w:t>
      </w:r>
    </w:p>
    <w:p w14:paraId="14954EC5" w14:textId="77777777" w:rsidR="00FD668B" w:rsidRPr="00FD668B" w:rsidRDefault="00FD668B" w:rsidP="00FD668B">
      <w:pPr>
        <w:numPr>
          <w:ilvl w:val="0"/>
          <w:numId w:val="64"/>
        </w:numPr>
      </w:pPr>
      <w:r w:rsidRPr="00FD668B">
        <w:t>每 30 秒发送完整路由表</w:t>
      </w:r>
    </w:p>
    <w:p w14:paraId="3EFBAA9E" w14:textId="77777777" w:rsidR="00FD668B" w:rsidRPr="00FD668B" w:rsidRDefault="00FD668B" w:rsidP="00FD668B">
      <w:pPr>
        <w:numPr>
          <w:ilvl w:val="0"/>
          <w:numId w:val="64"/>
        </w:numPr>
      </w:pPr>
      <w:r w:rsidRPr="00FD668B">
        <w:t>使用 UDP</w:t>
      </w:r>
    </w:p>
    <w:p w14:paraId="57CD3B1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OSPF</w:t>
      </w:r>
    </w:p>
    <w:p w14:paraId="77603346" w14:textId="77777777" w:rsidR="00FD668B" w:rsidRPr="00FD668B" w:rsidRDefault="00FD668B" w:rsidP="00FD668B">
      <w:pPr>
        <w:numPr>
          <w:ilvl w:val="0"/>
          <w:numId w:val="65"/>
        </w:numPr>
      </w:pPr>
      <w:r w:rsidRPr="00FD668B">
        <w:t>链路状态协议</w:t>
      </w:r>
    </w:p>
    <w:p w14:paraId="409BE96F" w14:textId="77777777" w:rsidR="00FD668B" w:rsidRPr="00FD668B" w:rsidRDefault="00FD668B" w:rsidP="00FD668B">
      <w:pPr>
        <w:numPr>
          <w:ilvl w:val="0"/>
          <w:numId w:val="65"/>
        </w:numPr>
      </w:pPr>
      <w:r w:rsidRPr="00FD668B">
        <w:t>基于代价 Cost</w:t>
      </w:r>
    </w:p>
    <w:p w14:paraId="38571B78" w14:textId="77777777" w:rsidR="00FD668B" w:rsidRPr="00FD668B" w:rsidRDefault="00FD668B" w:rsidP="00FD668B">
      <w:pPr>
        <w:numPr>
          <w:ilvl w:val="0"/>
          <w:numId w:val="65"/>
        </w:numPr>
      </w:pPr>
      <w:r w:rsidRPr="00FD668B">
        <w:t>每个路由器掌握拓扑图</w:t>
      </w:r>
    </w:p>
    <w:p w14:paraId="00C5A3C3" w14:textId="77777777" w:rsidR="00FD668B" w:rsidRPr="00FD668B" w:rsidRDefault="00FD668B" w:rsidP="00FD668B">
      <w:pPr>
        <w:numPr>
          <w:ilvl w:val="0"/>
          <w:numId w:val="65"/>
        </w:numPr>
      </w:pPr>
      <w:r w:rsidRPr="00FD668B">
        <w:lastRenderedPageBreak/>
        <w:t>支持认证、负载均衡、服务类型路由</w:t>
      </w:r>
    </w:p>
    <w:p w14:paraId="39282929" w14:textId="77777777" w:rsidR="00FD668B" w:rsidRPr="00FD668B" w:rsidRDefault="00FD668B" w:rsidP="00FD668B">
      <w:pPr>
        <w:numPr>
          <w:ilvl w:val="0"/>
          <w:numId w:val="65"/>
        </w:numPr>
      </w:pPr>
      <w:r w:rsidRPr="00FD668B">
        <w:t>直接封装在 IP 中</w:t>
      </w:r>
    </w:p>
    <w:p w14:paraId="54BFE20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BGP</w:t>
      </w:r>
    </w:p>
    <w:p w14:paraId="604E6368" w14:textId="77777777" w:rsidR="00FD668B" w:rsidRPr="00FD668B" w:rsidRDefault="00FD668B" w:rsidP="00FD668B">
      <w:pPr>
        <w:numPr>
          <w:ilvl w:val="0"/>
          <w:numId w:val="66"/>
        </w:numPr>
      </w:pPr>
      <w:r w:rsidRPr="00FD668B">
        <w:t>AS 间路由协议</w:t>
      </w:r>
    </w:p>
    <w:p w14:paraId="3A487036" w14:textId="77777777" w:rsidR="00FD668B" w:rsidRPr="00FD668B" w:rsidRDefault="00FD668B" w:rsidP="00FD668B">
      <w:pPr>
        <w:numPr>
          <w:ilvl w:val="0"/>
          <w:numId w:val="66"/>
        </w:numPr>
      </w:pPr>
      <w:r w:rsidRPr="00FD668B">
        <w:t>路径矢量 Path Vector</w:t>
      </w:r>
    </w:p>
    <w:p w14:paraId="0805A2E2" w14:textId="77777777" w:rsidR="00FD668B" w:rsidRPr="00FD668B" w:rsidRDefault="00FD668B" w:rsidP="00FD668B">
      <w:pPr>
        <w:numPr>
          <w:ilvl w:val="0"/>
          <w:numId w:val="66"/>
        </w:numPr>
      </w:pPr>
      <w:r w:rsidRPr="00FD668B">
        <w:t>关注策略而不只是最短路径</w:t>
      </w:r>
    </w:p>
    <w:p w14:paraId="5B4674B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第五章重点</w:t>
      </w:r>
    </w:p>
    <w:p w14:paraId="38F88EA9" w14:textId="77777777" w:rsidR="00FD668B" w:rsidRPr="00FD668B" w:rsidRDefault="00FD668B" w:rsidP="00FD668B">
      <w:r w:rsidRPr="00FD668B">
        <w:t>重点掌握：</w:t>
      </w:r>
    </w:p>
    <w:p w14:paraId="3285BEBD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数据报与虚电路对比。</w:t>
      </w:r>
    </w:p>
    <w:p w14:paraId="4FF32E3A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路由 vs 转发。</w:t>
      </w:r>
    </w:p>
    <w:p w14:paraId="3F41518B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Dijkstra 算法。</w:t>
      </w:r>
    </w:p>
    <w:p w14:paraId="47E21F9B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距离矢量与链路状态算法区别。</w:t>
      </w:r>
    </w:p>
    <w:p w14:paraId="48E35C8B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Count-to-infinity 问题。</w:t>
      </w:r>
    </w:p>
    <w:p w14:paraId="5562152A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拥塞控制、QoS、漏桶/令牌桶。</w:t>
      </w:r>
    </w:p>
    <w:p w14:paraId="2ED2CFD7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IPv4 首部字段，尤其 TTL、Protocol、Checksum、分片字段。</w:t>
      </w:r>
    </w:p>
    <w:p w14:paraId="687C2DF0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子网划分、CIDR、地址块计算。</w:t>
      </w:r>
    </w:p>
    <w:p w14:paraId="7EFB5149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私有地址与 NAT。</w:t>
      </w:r>
    </w:p>
    <w:p w14:paraId="0A6A5C74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ARP、DHCP、ICMP 过程。</w:t>
      </w:r>
    </w:p>
    <w:p w14:paraId="2D69763B" w14:textId="77777777" w:rsidR="00FD668B" w:rsidRPr="00FD668B" w:rsidRDefault="00FD668B" w:rsidP="00FD668B">
      <w:pPr>
        <w:numPr>
          <w:ilvl w:val="0"/>
          <w:numId w:val="67"/>
        </w:numPr>
      </w:pPr>
      <w:r w:rsidRPr="00FD668B">
        <w:t>RIP、OSPF、BGP 的特点。</w:t>
      </w:r>
    </w:p>
    <w:p w14:paraId="41E96FBA" w14:textId="77777777" w:rsidR="00FD668B" w:rsidRPr="00FD668B" w:rsidRDefault="00FD668B" w:rsidP="00FD668B">
      <w:r w:rsidRPr="00FD668B">
        <w:pict w14:anchorId="2E24EAB8">
          <v:rect id="_x0000_i1085" style="width:0;height:1.5pt" o:hralign="center" o:hrstd="t" o:hr="t" fillcolor="#a0a0a0" stroked="f"/>
        </w:pict>
      </w:r>
    </w:p>
    <w:p w14:paraId="3370188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第六章 传输层：UDP、TCP、可靠传输与拥塞控制</w:t>
      </w:r>
    </w:p>
    <w:p w14:paraId="6E6A94DD" w14:textId="77777777" w:rsidR="00FD668B" w:rsidRPr="00FD668B" w:rsidRDefault="00FD668B" w:rsidP="00FD668B">
      <w:r w:rsidRPr="00FD668B">
        <w:t>来源：第6章课程总结与课件</w:t>
      </w:r>
    </w:p>
    <w:p w14:paraId="09DDD29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 传输</w:t>
      </w:r>
      <w:proofErr w:type="gramStart"/>
      <w:r w:rsidRPr="00FD668B">
        <w:rPr>
          <w:b/>
          <w:bCs/>
        </w:rPr>
        <w:t>层核心</w:t>
      </w:r>
      <w:proofErr w:type="gramEnd"/>
      <w:r w:rsidRPr="00FD668B">
        <w:rPr>
          <w:b/>
          <w:bCs/>
        </w:rPr>
        <w:t>任务</w:t>
      </w:r>
    </w:p>
    <w:p w14:paraId="1DE54294" w14:textId="77777777" w:rsidR="00FD668B" w:rsidRPr="00FD668B" w:rsidRDefault="00FD668B" w:rsidP="00FD668B">
      <w:r w:rsidRPr="00FD668B">
        <w:t>传输层提供</w:t>
      </w:r>
      <w:r w:rsidRPr="00FD668B">
        <w:rPr>
          <w:b/>
          <w:bCs/>
        </w:rPr>
        <w:t>进程</w:t>
      </w:r>
      <w:proofErr w:type="gramStart"/>
      <w:r w:rsidRPr="00FD668B">
        <w:rPr>
          <w:b/>
          <w:bCs/>
        </w:rPr>
        <w:t>到进程</w:t>
      </w:r>
      <w:proofErr w:type="gramEnd"/>
      <w:r w:rsidRPr="00FD668B">
        <w:t>的逻辑通信。</w:t>
      </w:r>
      <w:r w:rsidRPr="00FD668B">
        <w:br/>
        <w:t>网络层负责主机到主机，传输层通过端口号把数据交给具体应用进程。</w:t>
      </w:r>
    </w:p>
    <w:p w14:paraId="7F37D91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 传输层功能</w:t>
      </w:r>
    </w:p>
    <w:p w14:paraId="1C8F4EF3" w14:textId="77777777" w:rsidR="00FD668B" w:rsidRPr="00FD668B" w:rsidRDefault="00FD668B" w:rsidP="00FD668B">
      <w:r w:rsidRPr="00FD668B">
        <w:t>主要功能：</w:t>
      </w:r>
    </w:p>
    <w:p w14:paraId="40D477CD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lastRenderedPageBreak/>
        <w:t>端口寻址</w:t>
      </w:r>
    </w:p>
    <w:p w14:paraId="3204BDCD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t>复用与分用</w:t>
      </w:r>
    </w:p>
    <w:p w14:paraId="7AF24280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t>连接建立与释放</w:t>
      </w:r>
    </w:p>
    <w:p w14:paraId="3AEE3152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t>差错控制</w:t>
      </w:r>
    </w:p>
    <w:p w14:paraId="5EE6E457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t>流量控制</w:t>
      </w:r>
    </w:p>
    <w:p w14:paraId="5AD2B75E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t>拥塞控制</w:t>
      </w:r>
    </w:p>
    <w:p w14:paraId="60D18237" w14:textId="77777777" w:rsidR="00FD668B" w:rsidRPr="00FD668B" w:rsidRDefault="00FD668B" w:rsidP="00FD668B">
      <w:pPr>
        <w:numPr>
          <w:ilvl w:val="0"/>
          <w:numId w:val="68"/>
        </w:numPr>
      </w:pPr>
      <w:r w:rsidRPr="00FD668B">
        <w:t>可靠传输</w:t>
      </w:r>
    </w:p>
    <w:p w14:paraId="607D557D" w14:textId="77777777" w:rsidR="00FD668B" w:rsidRPr="00FD668B" w:rsidRDefault="00FD668B" w:rsidP="00FD668B">
      <w:r w:rsidRPr="00FD668B">
        <w:t>传输层向应用层隐藏底层网络细节。</w:t>
      </w:r>
    </w:p>
    <w:p w14:paraId="434590A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6.3 为什么网络层和传输层要分开</w:t>
      </w:r>
    </w:p>
    <w:p w14:paraId="5ECA1966" w14:textId="77777777" w:rsidR="00FD668B" w:rsidRPr="00FD668B" w:rsidRDefault="00FD668B" w:rsidP="00FD668B">
      <w:r w:rsidRPr="00FD668B">
        <w:t>原因：</w:t>
      </w:r>
    </w:p>
    <w:p w14:paraId="0A3D3EA4" w14:textId="77777777" w:rsidR="00FD668B" w:rsidRPr="00FD668B" w:rsidRDefault="00FD668B" w:rsidP="00FD668B">
      <w:pPr>
        <w:numPr>
          <w:ilvl w:val="0"/>
          <w:numId w:val="69"/>
        </w:numPr>
      </w:pPr>
      <w:r w:rsidRPr="00FD668B">
        <w:t>用户不能控制网络层，但能控制端系统中的传输层。</w:t>
      </w:r>
    </w:p>
    <w:p w14:paraId="6A98D239" w14:textId="77777777" w:rsidR="00FD668B" w:rsidRPr="00FD668B" w:rsidRDefault="00FD668B" w:rsidP="00FD668B">
      <w:pPr>
        <w:numPr>
          <w:ilvl w:val="0"/>
          <w:numId w:val="69"/>
        </w:numPr>
      </w:pPr>
      <w:r w:rsidRPr="00FD668B">
        <w:t>新增通信处理功能时，修改传输层更容易。</w:t>
      </w:r>
    </w:p>
    <w:p w14:paraId="03C5BAD7" w14:textId="77777777" w:rsidR="00FD668B" w:rsidRPr="00FD668B" w:rsidRDefault="00FD668B" w:rsidP="00FD668B">
      <w:pPr>
        <w:numPr>
          <w:ilvl w:val="0"/>
          <w:numId w:val="69"/>
        </w:numPr>
      </w:pPr>
      <w:r w:rsidRPr="00FD668B">
        <w:t>传输层可屏蔽网络细节，为应用提供统一服务。</w:t>
      </w:r>
    </w:p>
    <w:p w14:paraId="539D6D5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6.4 端口号</w:t>
      </w:r>
    </w:p>
    <w:p w14:paraId="5977CADD" w14:textId="77777777" w:rsidR="00FD668B" w:rsidRPr="00FD668B" w:rsidRDefault="00FD668B" w:rsidP="00FD668B">
      <w:r w:rsidRPr="00FD668B">
        <w:t>端口号是传输层地址，用于标识应用进程。</w:t>
      </w:r>
    </w:p>
    <w:p w14:paraId="63AE6596" w14:textId="77777777" w:rsidR="00FD668B" w:rsidRPr="00FD668B" w:rsidRDefault="00FD668B" w:rsidP="00FD668B">
      <w:r w:rsidRPr="00FD668B">
        <w:t>分类：</w:t>
      </w:r>
    </w:p>
    <w:p w14:paraId="347C1B83" w14:textId="77777777" w:rsidR="00FD668B" w:rsidRPr="00FD668B" w:rsidRDefault="00FD668B" w:rsidP="00FD668B">
      <w:pPr>
        <w:numPr>
          <w:ilvl w:val="0"/>
          <w:numId w:val="70"/>
        </w:numPr>
      </w:pPr>
      <w:r w:rsidRPr="00FD668B">
        <w:t>Well-known ports：0—1023</w:t>
      </w:r>
    </w:p>
    <w:p w14:paraId="18383946" w14:textId="77777777" w:rsidR="00FD668B" w:rsidRPr="00FD668B" w:rsidRDefault="00FD668B" w:rsidP="00FD668B">
      <w:pPr>
        <w:numPr>
          <w:ilvl w:val="0"/>
          <w:numId w:val="70"/>
        </w:numPr>
      </w:pPr>
      <w:r w:rsidRPr="00FD668B">
        <w:t>Registered ports：1024—49151</w:t>
      </w:r>
    </w:p>
    <w:p w14:paraId="3FF9ED40" w14:textId="77777777" w:rsidR="00FD668B" w:rsidRPr="00FD668B" w:rsidRDefault="00FD668B" w:rsidP="00FD668B">
      <w:pPr>
        <w:numPr>
          <w:ilvl w:val="0"/>
          <w:numId w:val="70"/>
        </w:numPr>
      </w:pPr>
      <w:r w:rsidRPr="00FD668B">
        <w:t>Dynamic / private ports：49152—65535</w:t>
      </w:r>
    </w:p>
    <w:p w14:paraId="720F7A47" w14:textId="77777777" w:rsidR="00FD668B" w:rsidRPr="00FD668B" w:rsidRDefault="00FD668B" w:rsidP="00FD668B">
      <w:r w:rsidRPr="00FD668B">
        <w:t>服务器通常使用固定端口。</w:t>
      </w:r>
      <w:r w:rsidRPr="00FD668B">
        <w:br/>
        <w:t>客户端通常使用操作系统动态分配的短暂端口。</w:t>
      </w:r>
    </w:p>
    <w:p w14:paraId="56D2E15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IP 地址 vs 端口号</w:t>
      </w:r>
    </w:p>
    <w:p w14:paraId="731AAD13" w14:textId="77777777" w:rsidR="00FD668B" w:rsidRPr="00FD668B" w:rsidRDefault="00FD668B" w:rsidP="00FD668B">
      <w:r w:rsidRPr="00FD668B">
        <w:t>IP 地址选择主机。</w:t>
      </w:r>
      <w:r w:rsidRPr="00FD668B">
        <w:br/>
        <w:t>端口</w:t>
      </w:r>
      <w:proofErr w:type="gramStart"/>
      <w:r w:rsidRPr="00FD668B">
        <w:t>号选择</w:t>
      </w:r>
      <w:proofErr w:type="gramEnd"/>
      <w:r w:rsidRPr="00FD668B">
        <w:t>主机上的进程。</w:t>
      </w:r>
    </w:p>
    <w:p w14:paraId="616EAB2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6.5 TSAP 与 NSAP</w:t>
      </w:r>
    </w:p>
    <w:p w14:paraId="6DA833A8" w14:textId="77777777" w:rsidR="00FD668B" w:rsidRPr="00FD668B" w:rsidRDefault="00FD668B" w:rsidP="00FD668B">
      <w:r w:rsidRPr="00FD668B">
        <w:t>TSAP：传输服务访问点，通常对应端口。</w:t>
      </w:r>
      <w:r w:rsidRPr="00FD668B">
        <w:br/>
        <w:t>NSAP：网络服务访问点，通常对应网络地址。</w:t>
      </w:r>
    </w:p>
    <w:p w14:paraId="68D29AF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6.6 获取服务器端口的方法</w:t>
      </w:r>
    </w:p>
    <w:p w14:paraId="72907F3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Well-known TSAP</w:t>
      </w:r>
    </w:p>
    <w:p w14:paraId="2C6CB693" w14:textId="77777777" w:rsidR="00FD668B" w:rsidRPr="00FD668B" w:rsidRDefault="00FD668B" w:rsidP="00FD668B">
      <w:r w:rsidRPr="00FD668B">
        <w:t>关键服务使用固定端口。</w:t>
      </w:r>
      <w:r w:rsidRPr="00FD668B">
        <w:br/>
        <w:t>例如 Web：80 或 443，邮件 SMTP：25。</w:t>
      </w:r>
    </w:p>
    <w:p w14:paraId="61A4E05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Portmapper</w:t>
      </w:r>
    </w:p>
    <w:p w14:paraId="0D40747B" w14:textId="77777777" w:rsidR="00FD668B" w:rsidRPr="00FD668B" w:rsidRDefault="00FD668B" w:rsidP="00FD668B">
      <w:r w:rsidRPr="00FD668B">
        <w:t>客户端先询问目录服务器，由目录服务器返回目标服务端口。</w:t>
      </w:r>
    </w:p>
    <w:p w14:paraId="7CC14F9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Process Server</w:t>
      </w:r>
    </w:p>
    <w:p w14:paraId="1F179446" w14:textId="77777777" w:rsidR="00FD668B" w:rsidRPr="00FD668B" w:rsidRDefault="00FD668B" w:rsidP="00FD668B">
      <w:r w:rsidRPr="00FD668B">
        <w:t>进程服务器作为不常用服务的代理，需要时再创建对应服务进程，节省资源。</w:t>
      </w:r>
    </w:p>
    <w:p w14:paraId="66A0064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6.7 连接建立问题</w:t>
      </w:r>
    </w:p>
    <w:p w14:paraId="241E1BF4" w14:textId="77777777" w:rsidR="00FD668B" w:rsidRPr="00FD668B" w:rsidRDefault="00FD668B" w:rsidP="00FD668B">
      <w:r w:rsidRPr="00FD668B">
        <w:t>两次握手看似可以建立连接，但在分组可能丢失、延迟、重传的网络中，会出现</w:t>
      </w:r>
      <w:r w:rsidRPr="00FD668B">
        <w:rPr>
          <w:b/>
          <w:bCs/>
        </w:rPr>
        <w:t>延迟重复 CR</w:t>
      </w:r>
      <w:r w:rsidRPr="00FD668B">
        <w:t>问题。</w:t>
      </w:r>
    </w:p>
    <w:p w14:paraId="322315AA" w14:textId="77777777" w:rsidR="00FD668B" w:rsidRPr="00FD668B" w:rsidRDefault="00FD668B" w:rsidP="00FD668B">
      <w:r w:rsidRPr="00FD668B">
        <w:t>目标：</w:t>
      </w:r>
      <w:r w:rsidRPr="00FD668B">
        <w:br/>
        <w:t>双方正确建立一个且仅一个连接。</w:t>
      </w:r>
    </w:p>
    <w:p w14:paraId="0702F32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6.8 三次握手</w:t>
      </w:r>
    </w:p>
    <w:p w14:paraId="1737C5B7" w14:textId="77777777" w:rsidR="00FD668B" w:rsidRPr="00FD668B" w:rsidRDefault="00FD668B" w:rsidP="00FD668B">
      <w:r w:rsidRPr="00FD668B">
        <w:t>三次握手用于解决延迟重复连接请求问题。</w:t>
      </w:r>
    </w:p>
    <w:p w14:paraId="51A8B214" w14:textId="77777777" w:rsidR="00FD668B" w:rsidRPr="00FD668B" w:rsidRDefault="00FD668B" w:rsidP="00FD668B">
      <w:r w:rsidRPr="00FD668B">
        <w:t>TCP 建立连接：</w:t>
      </w:r>
    </w:p>
    <w:p w14:paraId="4FC496BC" w14:textId="77777777" w:rsidR="00FD668B" w:rsidRPr="00FD668B" w:rsidRDefault="00FD668B" w:rsidP="00FD668B">
      <w:pPr>
        <w:numPr>
          <w:ilvl w:val="0"/>
          <w:numId w:val="71"/>
        </w:numPr>
      </w:pPr>
      <w:r w:rsidRPr="00FD668B">
        <w:t>SYN</w:t>
      </w:r>
    </w:p>
    <w:p w14:paraId="43D79299" w14:textId="77777777" w:rsidR="00FD668B" w:rsidRPr="00FD668B" w:rsidRDefault="00FD668B" w:rsidP="00FD668B">
      <w:pPr>
        <w:numPr>
          <w:ilvl w:val="0"/>
          <w:numId w:val="71"/>
        </w:numPr>
      </w:pPr>
      <w:r w:rsidRPr="00FD668B">
        <w:t>SYN + ACK</w:t>
      </w:r>
    </w:p>
    <w:p w14:paraId="401FCB6D" w14:textId="77777777" w:rsidR="00FD668B" w:rsidRPr="00FD668B" w:rsidRDefault="00FD668B" w:rsidP="00FD668B">
      <w:pPr>
        <w:numPr>
          <w:ilvl w:val="0"/>
          <w:numId w:val="71"/>
        </w:numPr>
      </w:pPr>
      <w:r w:rsidRPr="00FD668B">
        <w:t>ACK</w:t>
      </w:r>
    </w:p>
    <w:p w14:paraId="1ECBF841" w14:textId="77777777" w:rsidR="00FD668B" w:rsidRPr="00FD668B" w:rsidRDefault="00FD668B" w:rsidP="00FD668B">
      <w:r w:rsidRPr="00FD668B">
        <w:t>作用：</w:t>
      </w:r>
    </w:p>
    <w:p w14:paraId="11FF9F6C" w14:textId="77777777" w:rsidR="00FD668B" w:rsidRPr="00FD668B" w:rsidRDefault="00FD668B" w:rsidP="00FD668B">
      <w:pPr>
        <w:numPr>
          <w:ilvl w:val="0"/>
          <w:numId w:val="72"/>
        </w:numPr>
      </w:pPr>
      <w:r w:rsidRPr="00FD668B">
        <w:t>确认双方发送和接收能力。</w:t>
      </w:r>
    </w:p>
    <w:p w14:paraId="1693A27E" w14:textId="77777777" w:rsidR="00FD668B" w:rsidRPr="00FD668B" w:rsidRDefault="00FD668B" w:rsidP="00FD668B">
      <w:pPr>
        <w:numPr>
          <w:ilvl w:val="0"/>
          <w:numId w:val="72"/>
        </w:numPr>
      </w:pPr>
      <w:r w:rsidRPr="00FD668B">
        <w:t>同步初始序号。</w:t>
      </w:r>
    </w:p>
    <w:p w14:paraId="38CD6E5A" w14:textId="77777777" w:rsidR="00FD668B" w:rsidRPr="00FD668B" w:rsidRDefault="00FD668B" w:rsidP="00FD668B">
      <w:pPr>
        <w:numPr>
          <w:ilvl w:val="0"/>
          <w:numId w:val="72"/>
        </w:numPr>
      </w:pPr>
      <w:r w:rsidRPr="00FD668B">
        <w:t>避免旧重复连接请求造成错误连接。</w:t>
      </w:r>
    </w:p>
    <w:p w14:paraId="3C0F3D7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6.9 连接释放</w:t>
      </w:r>
    </w:p>
    <w:p w14:paraId="2FB62F7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非对称释放</w:t>
      </w:r>
    </w:p>
    <w:p w14:paraId="7B46A56A" w14:textId="77777777" w:rsidR="00FD668B" w:rsidRPr="00FD668B" w:rsidRDefault="00FD668B" w:rsidP="00FD668B">
      <w:r w:rsidRPr="00FD668B">
        <w:t>一方断开，连接立即断开。</w:t>
      </w:r>
      <w:r w:rsidRPr="00FD668B">
        <w:br/>
        <w:t>缺点：可能丢失数据。</w:t>
      </w:r>
    </w:p>
    <w:p w14:paraId="6044C98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对称释放</w:t>
      </w:r>
    </w:p>
    <w:p w14:paraId="49F3D074" w14:textId="77777777" w:rsidR="00FD668B" w:rsidRPr="00FD668B" w:rsidRDefault="00FD668B" w:rsidP="00FD668B">
      <w:r w:rsidRPr="00FD668B">
        <w:t>把连接看作两个单向连接，两个方向分别释放。</w:t>
      </w:r>
      <w:r w:rsidRPr="00FD668B">
        <w:br/>
      </w:r>
      <w:r w:rsidRPr="00FD668B">
        <w:lastRenderedPageBreak/>
        <w:t>更平滑，不容易丢数据。</w:t>
      </w:r>
    </w:p>
    <w:p w14:paraId="2990C384" w14:textId="77777777" w:rsidR="00FD668B" w:rsidRPr="00FD668B" w:rsidRDefault="00FD668B" w:rsidP="00FD668B">
      <w:r w:rsidRPr="00FD668B">
        <w:t>目标：</w:t>
      </w:r>
    </w:p>
    <w:p w14:paraId="31A95C78" w14:textId="77777777" w:rsidR="00FD668B" w:rsidRPr="00FD668B" w:rsidRDefault="00FD668B" w:rsidP="00FD668B">
      <w:pPr>
        <w:numPr>
          <w:ilvl w:val="0"/>
          <w:numId w:val="73"/>
        </w:numPr>
      </w:pPr>
      <w:r w:rsidRPr="00FD668B">
        <w:t>释放过程中不丢包。</w:t>
      </w:r>
    </w:p>
    <w:p w14:paraId="494D464E" w14:textId="77777777" w:rsidR="00FD668B" w:rsidRPr="00FD668B" w:rsidRDefault="00FD668B" w:rsidP="00FD668B">
      <w:pPr>
        <w:numPr>
          <w:ilvl w:val="0"/>
          <w:numId w:val="73"/>
        </w:numPr>
      </w:pPr>
      <w:r w:rsidRPr="00FD668B">
        <w:t>避免半开放连接。</w:t>
      </w:r>
    </w:p>
    <w:p w14:paraId="348EE89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6.10 两军问题</w:t>
      </w:r>
    </w:p>
    <w:p w14:paraId="697DC2EB" w14:textId="77777777" w:rsidR="00FD668B" w:rsidRPr="00FD668B" w:rsidRDefault="00FD668B" w:rsidP="00FD668B">
      <w:r w:rsidRPr="00FD668B">
        <w:t>说明在不可靠信道上，双方无法通过</w:t>
      </w:r>
      <w:proofErr w:type="gramStart"/>
      <w:r w:rsidRPr="00FD668B">
        <w:t>有限次</w:t>
      </w:r>
      <w:proofErr w:type="gramEnd"/>
      <w:r w:rsidRPr="00FD668B">
        <w:t>消息交换达成绝对可靠的共同确认。</w:t>
      </w:r>
      <w:r w:rsidRPr="00FD668B">
        <w:br/>
        <w:t>因此连接释放必须结合定时器、重传和超时释放机制。</w:t>
      </w:r>
    </w:p>
    <w:p w14:paraId="18AB97F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6.11 半开放连接</w:t>
      </w:r>
    </w:p>
    <w:p w14:paraId="09F1124F" w14:textId="77777777" w:rsidR="00FD668B" w:rsidRPr="00FD668B" w:rsidRDefault="00FD668B" w:rsidP="00FD668B">
      <w:r w:rsidRPr="00FD668B">
        <w:t>一方已释放资源，另一方仍认为连接存在。</w:t>
      </w:r>
      <w:r w:rsidRPr="00FD668B">
        <w:br/>
        <w:t>处理方法：</w:t>
      </w:r>
    </w:p>
    <w:p w14:paraId="005809B0" w14:textId="77777777" w:rsidR="00FD668B" w:rsidRPr="00FD668B" w:rsidRDefault="00FD668B" w:rsidP="00FD668B">
      <w:pPr>
        <w:numPr>
          <w:ilvl w:val="0"/>
          <w:numId w:val="74"/>
        </w:numPr>
      </w:pPr>
      <w:r w:rsidRPr="00FD668B">
        <w:t>定时器</w:t>
      </w:r>
    </w:p>
    <w:p w14:paraId="4C786620" w14:textId="77777777" w:rsidR="00FD668B" w:rsidRPr="00FD668B" w:rsidRDefault="00FD668B" w:rsidP="00FD668B">
      <w:pPr>
        <w:numPr>
          <w:ilvl w:val="0"/>
          <w:numId w:val="74"/>
        </w:numPr>
      </w:pPr>
      <w:r w:rsidRPr="00FD668B">
        <w:t>自动断开规则</w:t>
      </w:r>
    </w:p>
    <w:p w14:paraId="41F2B484" w14:textId="77777777" w:rsidR="00FD668B" w:rsidRPr="00FD668B" w:rsidRDefault="00FD668B" w:rsidP="00FD668B">
      <w:pPr>
        <w:numPr>
          <w:ilvl w:val="0"/>
          <w:numId w:val="74"/>
        </w:numPr>
      </w:pPr>
      <w:proofErr w:type="gramStart"/>
      <w:r w:rsidRPr="00FD668B">
        <w:t>哑段</w:t>
      </w:r>
      <w:proofErr w:type="gramEnd"/>
      <w:r w:rsidRPr="00FD668B">
        <w:t xml:space="preserve"> Dummy segment 防止误判</w:t>
      </w:r>
    </w:p>
    <w:p w14:paraId="1703FA7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6.12 差错控制与流量控制</w:t>
      </w:r>
    </w:p>
    <w:p w14:paraId="0EAD01F3" w14:textId="77777777" w:rsidR="00FD668B" w:rsidRPr="00FD668B" w:rsidRDefault="00FD668B" w:rsidP="00FD668B">
      <w:r w:rsidRPr="00FD668B">
        <w:t>传输层差错控制使用 ARQ 思想：</w:t>
      </w:r>
    </w:p>
    <w:p w14:paraId="1E3082C6" w14:textId="77777777" w:rsidR="00FD668B" w:rsidRPr="00FD668B" w:rsidRDefault="00FD668B" w:rsidP="00FD668B">
      <w:pPr>
        <w:numPr>
          <w:ilvl w:val="0"/>
          <w:numId w:val="75"/>
        </w:numPr>
      </w:pPr>
      <w:r w:rsidRPr="00FD668B">
        <w:t>校验和</w:t>
      </w:r>
    </w:p>
    <w:p w14:paraId="4615A1F2" w14:textId="77777777" w:rsidR="00FD668B" w:rsidRPr="00FD668B" w:rsidRDefault="00FD668B" w:rsidP="00FD668B">
      <w:pPr>
        <w:numPr>
          <w:ilvl w:val="0"/>
          <w:numId w:val="75"/>
        </w:numPr>
      </w:pPr>
      <w:r w:rsidRPr="00FD668B">
        <w:t>序号</w:t>
      </w:r>
    </w:p>
    <w:p w14:paraId="46F2ADB6" w14:textId="77777777" w:rsidR="00FD668B" w:rsidRPr="00FD668B" w:rsidRDefault="00FD668B" w:rsidP="00FD668B">
      <w:pPr>
        <w:numPr>
          <w:ilvl w:val="0"/>
          <w:numId w:val="75"/>
        </w:numPr>
      </w:pPr>
      <w:r w:rsidRPr="00FD668B">
        <w:t>ACK</w:t>
      </w:r>
    </w:p>
    <w:p w14:paraId="66FEEF10" w14:textId="77777777" w:rsidR="00FD668B" w:rsidRPr="00FD668B" w:rsidRDefault="00FD668B" w:rsidP="00FD668B">
      <w:pPr>
        <w:numPr>
          <w:ilvl w:val="0"/>
          <w:numId w:val="75"/>
        </w:numPr>
      </w:pPr>
      <w:r w:rsidRPr="00FD668B">
        <w:t>定时器</w:t>
      </w:r>
    </w:p>
    <w:p w14:paraId="5D2631BF" w14:textId="77777777" w:rsidR="00FD668B" w:rsidRPr="00FD668B" w:rsidRDefault="00FD668B" w:rsidP="00FD668B">
      <w:pPr>
        <w:numPr>
          <w:ilvl w:val="0"/>
          <w:numId w:val="75"/>
        </w:numPr>
      </w:pPr>
      <w:r w:rsidRPr="00FD668B">
        <w:t>重传</w:t>
      </w:r>
    </w:p>
    <w:p w14:paraId="1D4F4CAC" w14:textId="77777777" w:rsidR="00FD668B" w:rsidRPr="00FD668B" w:rsidRDefault="00FD668B" w:rsidP="00FD668B">
      <w:pPr>
        <w:numPr>
          <w:ilvl w:val="0"/>
          <w:numId w:val="75"/>
        </w:numPr>
      </w:pPr>
      <w:r w:rsidRPr="00FD668B">
        <w:t>滑动窗口</w:t>
      </w:r>
    </w:p>
    <w:p w14:paraId="063D25A0" w14:textId="77777777" w:rsidR="00FD668B" w:rsidRPr="00FD668B" w:rsidRDefault="00FD668B" w:rsidP="00FD668B">
      <w:r w:rsidRPr="00FD668B">
        <w:t>与数据链路层不同，传输层是端到端，网络内部可能丢包、乱序、延迟，因此窗口和缓冲管理更复杂。</w:t>
      </w:r>
    </w:p>
    <w:p w14:paraId="72D9150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6.13 拥塞控制</w:t>
      </w:r>
    </w:p>
    <w:p w14:paraId="0D07DC2D" w14:textId="77777777" w:rsidR="00FD668B" w:rsidRPr="00FD668B" w:rsidRDefault="00FD668B" w:rsidP="00FD668B">
      <w:r w:rsidRPr="00FD668B">
        <w:t>拥塞是网络资源不足导致时延增大、丢包增加的现象。</w:t>
      </w:r>
    </w:p>
    <w:p w14:paraId="019653F0" w14:textId="77777777" w:rsidR="00FD668B" w:rsidRPr="00FD668B" w:rsidRDefault="00FD668B" w:rsidP="00FD668B">
      <w:r w:rsidRPr="00FD668B">
        <w:t>目标：</w:t>
      </w:r>
    </w:p>
    <w:p w14:paraId="7F1ECA64" w14:textId="77777777" w:rsidR="00FD668B" w:rsidRPr="00FD668B" w:rsidRDefault="00FD668B" w:rsidP="00FD668B">
      <w:pPr>
        <w:numPr>
          <w:ilvl w:val="0"/>
          <w:numId w:val="76"/>
        </w:numPr>
      </w:pPr>
      <w:r w:rsidRPr="00FD668B">
        <w:t>避免拥塞</w:t>
      </w:r>
    </w:p>
    <w:p w14:paraId="5B4764F9" w14:textId="77777777" w:rsidR="00FD668B" w:rsidRPr="00FD668B" w:rsidRDefault="00FD668B" w:rsidP="00FD668B">
      <w:pPr>
        <w:numPr>
          <w:ilvl w:val="0"/>
          <w:numId w:val="76"/>
        </w:numPr>
      </w:pPr>
      <w:r w:rsidRPr="00FD668B">
        <w:t>提高效率</w:t>
      </w:r>
    </w:p>
    <w:p w14:paraId="5CF99992" w14:textId="77777777" w:rsidR="00FD668B" w:rsidRPr="00FD668B" w:rsidRDefault="00FD668B" w:rsidP="00FD668B">
      <w:pPr>
        <w:numPr>
          <w:ilvl w:val="0"/>
          <w:numId w:val="76"/>
        </w:numPr>
      </w:pPr>
      <w:r w:rsidRPr="00FD668B">
        <w:lastRenderedPageBreak/>
        <w:t>保证公平</w:t>
      </w:r>
    </w:p>
    <w:p w14:paraId="6E854C34" w14:textId="77777777" w:rsidR="00FD668B" w:rsidRPr="00FD668B" w:rsidRDefault="00FD668B" w:rsidP="00FD668B">
      <w:pPr>
        <w:numPr>
          <w:ilvl w:val="0"/>
          <w:numId w:val="76"/>
        </w:numPr>
      </w:pPr>
      <w:r w:rsidRPr="00FD668B">
        <w:t>收敛稳定</w:t>
      </w:r>
    </w:p>
    <w:p w14:paraId="0AC962C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6.14 最大最小公平性</w:t>
      </w:r>
    </w:p>
    <w:p w14:paraId="6ADE1CF7" w14:textId="77777777" w:rsidR="00FD668B" w:rsidRPr="00FD668B" w:rsidRDefault="00FD668B" w:rsidP="00FD668B">
      <w:r w:rsidRPr="00FD668B">
        <w:t>Max-Min Fairness：</w:t>
      </w:r>
      <w:r w:rsidRPr="00FD668B">
        <w:br/>
        <w:t>在共享链路中，尽可能最大化最小用户的带宽，使</w:t>
      </w:r>
      <w:proofErr w:type="gramStart"/>
      <w:r w:rsidRPr="00FD668B">
        <w:t>低需求流先</w:t>
      </w:r>
      <w:proofErr w:type="gramEnd"/>
      <w:r w:rsidRPr="00FD668B">
        <w:t>满足，多余带宽再分给其他流。</w:t>
      </w:r>
    </w:p>
    <w:p w14:paraId="660A18EE" w14:textId="77777777" w:rsidR="00FD668B" w:rsidRPr="00FD668B" w:rsidRDefault="00FD668B" w:rsidP="00FD668B">
      <w:r w:rsidRPr="00FD668B">
        <w:t>考试可能给拓扑和流，要求计算各</w:t>
      </w:r>
      <w:proofErr w:type="gramStart"/>
      <w:r w:rsidRPr="00FD668B">
        <w:t>流最终</w:t>
      </w:r>
      <w:proofErr w:type="gramEnd"/>
      <w:r w:rsidRPr="00FD668B">
        <w:t>带宽。</w:t>
      </w:r>
    </w:p>
    <w:p w14:paraId="2C6B3D3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6.15 AIMD</w:t>
      </w:r>
    </w:p>
    <w:p w14:paraId="2917A618" w14:textId="77777777" w:rsidR="00FD668B" w:rsidRPr="00FD668B" w:rsidRDefault="00FD668B" w:rsidP="00FD668B">
      <w:r w:rsidRPr="00FD668B">
        <w:t>TCP 采用 AIMD：</w:t>
      </w:r>
    </w:p>
    <w:p w14:paraId="0B4BB50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Additive Increase 加性增大</w:t>
      </w:r>
    </w:p>
    <w:p w14:paraId="726C5389" w14:textId="77777777" w:rsidR="00FD668B" w:rsidRPr="00FD668B" w:rsidRDefault="00FD668B" w:rsidP="00FD668B">
      <w:r w:rsidRPr="00FD668B">
        <w:t>无拥塞时窗口线性增加。</w:t>
      </w:r>
    </w:p>
    <w:p w14:paraId="40CD9CF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Multiplicative Decrease 乘性减小</w:t>
      </w:r>
    </w:p>
    <w:p w14:paraId="2B0C773E" w14:textId="77777777" w:rsidR="00FD668B" w:rsidRPr="00FD668B" w:rsidRDefault="00FD668B" w:rsidP="00FD668B">
      <w:r w:rsidRPr="00FD668B">
        <w:t>检测到拥塞时窗口快速减小，通常减半。</w:t>
      </w:r>
    </w:p>
    <w:p w14:paraId="18475D7E" w14:textId="77777777" w:rsidR="00FD668B" w:rsidRPr="00FD668B" w:rsidRDefault="00FD668B" w:rsidP="00FD668B">
      <w:r w:rsidRPr="00FD668B">
        <w:t>AIMD 能在效率与公平之间收敛。</w:t>
      </w:r>
    </w:p>
    <w:p w14:paraId="04DA67B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6.16 UDP</w:t>
      </w:r>
    </w:p>
    <w:p w14:paraId="49C8BEA0" w14:textId="77777777" w:rsidR="00FD668B" w:rsidRPr="00FD668B" w:rsidRDefault="00FD668B" w:rsidP="00FD668B">
      <w:r w:rsidRPr="00FD668B">
        <w:t>UDP 是用户数据报协议。</w:t>
      </w:r>
    </w:p>
    <w:p w14:paraId="3545EB59" w14:textId="77777777" w:rsidR="00FD668B" w:rsidRPr="00FD668B" w:rsidRDefault="00FD668B" w:rsidP="00FD668B">
      <w:r w:rsidRPr="00FD668B">
        <w:t>特点：</w:t>
      </w:r>
    </w:p>
    <w:p w14:paraId="56628C66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无连接</w:t>
      </w:r>
    </w:p>
    <w:p w14:paraId="1DB10172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不可靠</w:t>
      </w:r>
    </w:p>
    <w:p w14:paraId="2A912478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尽力而为</w:t>
      </w:r>
    </w:p>
    <w:p w14:paraId="1D30CFF6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保留应用层消息边界</w:t>
      </w:r>
    </w:p>
    <w:p w14:paraId="74A6C4F7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无 ACK</w:t>
      </w:r>
    </w:p>
    <w:p w14:paraId="3CDF2534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无重传</w:t>
      </w:r>
    </w:p>
    <w:p w14:paraId="57A2FDE7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无流量控制</w:t>
      </w:r>
    </w:p>
    <w:p w14:paraId="22F361BC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无拥塞控制</w:t>
      </w:r>
    </w:p>
    <w:p w14:paraId="6DF92277" w14:textId="77777777" w:rsidR="00FD668B" w:rsidRPr="00FD668B" w:rsidRDefault="00FD668B" w:rsidP="00FD668B">
      <w:pPr>
        <w:numPr>
          <w:ilvl w:val="0"/>
          <w:numId w:val="77"/>
        </w:numPr>
      </w:pPr>
      <w:r w:rsidRPr="00FD668B">
        <w:t>提供基于端口的复用/分用</w:t>
      </w:r>
    </w:p>
    <w:p w14:paraId="09AC1FC7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UDP 典型应用</w:t>
      </w:r>
    </w:p>
    <w:p w14:paraId="2B4BC22D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lastRenderedPageBreak/>
        <w:t>DNS</w:t>
      </w:r>
    </w:p>
    <w:p w14:paraId="14650A9F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DHCP</w:t>
      </w:r>
    </w:p>
    <w:p w14:paraId="03553A2D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RIP</w:t>
      </w:r>
    </w:p>
    <w:p w14:paraId="77A57D9A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RTP</w:t>
      </w:r>
    </w:p>
    <w:p w14:paraId="22D07210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TFTP</w:t>
      </w:r>
    </w:p>
    <w:p w14:paraId="31B4969F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RPC</w:t>
      </w:r>
    </w:p>
    <w:p w14:paraId="78031E2F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NFS</w:t>
      </w:r>
    </w:p>
    <w:p w14:paraId="2AA9FBC5" w14:textId="77777777" w:rsidR="00FD668B" w:rsidRPr="00FD668B" w:rsidRDefault="00FD668B" w:rsidP="00FD668B">
      <w:pPr>
        <w:numPr>
          <w:ilvl w:val="0"/>
          <w:numId w:val="78"/>
        </w:numPr>
      </w:pPr>
      <w:r w:rsidRPr="00FD668B">
        <w:t>P2P</w:t>
      </w:r>
    </w:p>
    <w:p w14:paraId="562C706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UDP 首部</w:t>
      </w:r>
    </w:p>
    <w:p w14:paraId="01E23130" w14:textId="77777777" w:rsidR="00FD668B" w:rsidRPr="00FD668B" w:rsidRDefault="00FD668B" w:rsidP="00FD668B">
      <w:r w:rsidRPr="00FD668B">
        <w:t>UDP 首部 8 字节：</w:t>
      </w:r>
    </w:p>
    <w:p w14:paraId="5D85B043" w14:textId="77777777" w:rsidR="00FD668B" w:rsidRPr="00FD668B" w:rsidRDefault="00FD668B" w:rsidP="00FD668B">
      <w:pPr>
        <w:numPr>
          <w:ilvl w:val="0"/>
          <w:numId w:val="79"/>
        </w:numPr>
      </w:pPr>
      <w:r w:rsidRPr="00FD668B">
        <w:t>Source Port</w:t>
      </w:r>
    </w:p>
    <w:p w14:paraId="6CC7F286" w14:textId="77777777" w:rsidR="00FD668B" w:rsidRPr="00FD668B" w:rsidRDefault="00FD668B" w:rsidP="00FD668B">
      <w:pPr>
        <w:numPr>
          <w:ilvl w:val="0"/>
          <w:numId w:val="79"/>
        </w:numPr>
      </w:pPr>
      <w:r w:rsidRPr="00FD668B">
        <w:t>Destination Port</w:t>
      </w:r>
    </w:p>
    <w:p w14:paraId="4DAFFD02" w14:textId="77777777" w:rsidR="00FD668B" w:rsidRPr="00FD668B" w:rsidRDefault="00FD668B" w:rsidP="00FD668B">
      <w:pPr>
        <w:numPr>
          <w:ilvl w:val="0"/>
          <w:numId w:val="79"/>
        </w:numPr>
      </w:pPr>
      <w:r w:rsidRPr="00FD668B">
        <w:t>Length</w:t>
      </w:r>
    </w:p>
    <w:p w14:paraId="738A1927" w14:textId="77777777" w:rsidR="00FD668B" w:rsidRPr="00FD668B" w:rsidRDefault="00FD668B" w:rsidP="00FD668B">
      <w:pPr>
        <w:numPr>
          <w:ilvl w:val="0"/>
          <w:numId w:val="79"/>
        </w:numPr>
      </w:pPr>
      <w:r w:rsidRPr="00FD668B">
        <w:t>Checksum</w:t>
      </w:r>
    </w:p>
    <w:p w14:paraId="13F3EEC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UDP 校验和</w:t>
      </w:r>
    </w:p>
    <w:p w14:paraId="101CC4E1" w14:textId="77777777" w:rsidR="00FD668B" w:rsidRPr="00FD668B" w:rsidRDefault="00FD668B" w:rsidP="00FD668B">
      <w:r w:rsidRPr="00FD668B">
        <w:t>计算校验和时使用伪首部。</w:t>
      </w:r>
      <w:r w:rsidRPr="00FD668B">
        <w:br/>
        <w:t>伪首部包含源 IP、目的 IP、协议号等，但</w:t>
      </w:r>
      <w:proofErr w:type="gramStart"/>
      <w:r w:rsidRPr="00FD668B">
        <w:t>不</w:t>
      </w:r>
      <w:proofErr w:type="gramEnd"/>
      <w:r w:rsidRPr="00FD668B">
        <w:t>真正传输。</w:t>
      </w:r>
    </w:p>
    <w:p w14:paraId="3AB9AB21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6.17 TCP</w:t>
      </w:r>
    </w:p>
    <w:p w14:paraId="7FE6DE16" w14:textId="77777777" w:rsidR="00FD668B" w:rsidRPr="00FD668B" w:rsidRDefault="00FD668B" w:rsidP="00FD668B">
      <w:r w:rsidRPr="00FD668B">
        <w:t>TCP 提供：</w:t>
      </w:r>
    </w:p>
    <w:p w14:paraId="56E2EEAC" w14:textId="77777777" w:rsidR="00FD668B" w:rsidRPr="00FD668B" w:rsidRDefault="00FD668B" w:rsidP="00FD668B">
      <w:pPr>
        <w:numPr>
          <w:ilvl w:val="0"/>
          <w:numId w:val="80"/>
        </w:numPr>
      </w:pPr>
      <w:r w:rsidRPr="00FD668B">
        <w:t>面向连接</w:t>
      </w:r>
    </w:p>
    <w:p w14:paraId="5AEB1FEA" w14:textId="77777777" w:rsidR="00FD668B" w:rsidRPr="00FD668B" w:rsidRDefault="00FD668B" w:rsidP="00FD668B">
      <w:pPr>
        <w:numPr>
          <w:ilvl w:val="0"/>
          <w:numId w:val="80"/>
        </w:numPr>
      </w:pPr>
      <w:r w:rsidRPr="00FD668B">
        <w:t>可靠</w:t>
      </w:r>
    </w:p>
    <w:p w14:paraId="09342F46" w14:textId="77777777" w:rsidR="00FD668B" w:rsidRPr="00FD668B" w:rsidRDefault="00FD668B" w:rsidP="00FD668B">
      <w:pPr>
        <w:numPr>
          <w:ilvl w:val="0"/>
          <w:numId w:val="80"/>
        </w:numPr>
      </w:pPr>
      <w:r w:rsidRPr="00FD668B">
        <w:t>字节流</w:t>
      </w:r>
    </w:p>
    <w:p w14:paraId="32064D0C" w14:textId="77777777" w:rsidR="00FD668B" w:rsidRPr="00FD668B" w:rsidRDefault="00FD668B" w:rsidP="00FD668B">
      <w:pPr>
        <w:numPr>
          <w:ilvl w:val="0"/>
          <w:numId w:val="80"/>
        </w:numPr>
      </w:pPr>
      <w:r w:rsidRPr="00FD668B">
        <w:t>全双工</w:t>
      </w:r>
    </w:p>
    <w:p w14:paraId="36C69D2D" w14:textId="77777777" w:rsidR="00FD668B" w:rsidRPr="00FD668B" w:rsidRDefault="00FD668B" w:rsidP="00FD668B">
      <w:pPr>
        <w:numPr>
          <w:ilvl w:val="0"/>
          <w:numId w:val="80"/>
        </w:numPr>
      </w:pPr>
      <w:r w:rsidRPr="00FD668B">
        <w:t>点到点单播</w:t>
      </w:r>
    </w:p>
    <w:p w14:paraId="7C889CB0" w14:textId="77777777" w:rsidR="00FD668B" w:rsidRPr="00FD668B" w:rsidRDefault="00FD668B" w:rsidP="00FD668B">
      <w:pPr>
        <w:numPr>
          <w:ilvl w:val="0"/>
          <w:numId w:val="80"/>
        </w:numPr>
      </w:pPr>
      <w:r w:rsidRPr="00FD668B">
        <w:t>端到端传输</w:t>
      </w:r>
    </w:p>
    <w:p w14:paraId="1FF007DF" w14:textId="77777777" w:rsidR="00FD668B" w:rsidRPr="00FD668B" w:rsidRDefault="00FD668B" w:rsidP="00FD668B">
      <w:r w:rsidRPr="00FD668B">
        <w:t>重点：</w:t>
      </w:r>
      <w:r w:rsidRPr="00FD668B">
        <w:br/>
        <w:t>TCP 是</w:t>
      </w:r>
      <w:r w:rsidRPr="00FD668B">
        <w:rPr>
          <w:b/>
          <w:bCs/>
        </w:rPr>
        <w:t>字节流服务</w:t>
      </w:r>
      <w:r w:rsidRPr="00FD668B">
        <w:t>，不保留应用层消息边界。</w:t>
      </w:r>
    </w:p>
    <w:p w14:paraId="566ABA4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6.18 TCP 连接</w:t>
      </w:r>
    </w:p>
    <w:p w14:paraId="5778D51D" w14:textId="77777777" w:rsidR="00FD668B" w:rsidRPr="00FD668B" w:rsidRDefault="00FD668B" w:rsidP="00FD668B">
      <w:r w:rsidRPr="00FD668B">
        <w:t>TCP 连接由两个端点标识。</w:t>
      </w:r>
      <w:r w:rsidRPr="00FD668B">
        <w:br/>
        <w:t>一个端点通常是：</w:t>
      </w:r>
    </w:p>
    <w:p w14:paraId="51949087" w14:textId="77777777" w:rsidR="00FD668B" w:rsidRPr="00FD668B" w:rsidRDefault="00FD668B" w:rsidP="00FD668B">
      <w:r w:rsidRPr="00FD668B">
        <w:t>[</w:t>
      </w:r>
      <w:r w:rsidRPr="00FD668B">
        <w:br/>
        <w:t>IP地址 + 端口号</w:t>
      </w:r>
      <w:r w:rsidRPr="00FD668B">
        <w:br/>
        <w:t>]</w:t>
      </w:r>
    </w:p>
    <w:p w14:paraId="4B796076" w14:textId="77777777" w:rsidR="00FD668B" w:rsidRPr="00FD668B" w:rsidRDefault="00FD668B" w:rsidP="00FD668B">
      <w:r w:rsidRPr="00FD668B">
        <w:t>TCP 连接是全双工的，两个方向可同时传输数据。</w:t>
      </w:r>
    </w:p>
    <w:p w14:paraId="0A766B6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6.19 TCP 段格式</w:t>
      </w:r>
    </w:p>
    <w:p w14:paraId="7C0334C4" w14:textId="77777777" w:rsidR="00FD668B" w:rsidRPr="00FD668B" w:rsidRDefault="00FD668B" w:rsidP="00FD668B">
      <w:r w:rsidRPr="00FD668B">
        <w:t>TCP 首部最小 20 字节，可带选项。</w:t>
      </w:r>
    </w:p>
    <w:p w14:paraId="220C480E" w14:textId="77777777" w:rsidR="00FD668B" w:rsidRPr="00FD668B" w:rsidRDefault="00FD668B" w:rsidP="00FD668B">
      <w:r w:rsidRPr="00FD668B">
        <w:t>重要字段：</w:t>
      </w:r>
    </w:p>
    <w:p w14:paraId="4C34F682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Source Port</w:t>
      </w:r>
    </w:p>
    <w:p w14:paraId="26E1C6A0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Destination Port</w:t>
      </w:r>
    </w:p>
    <w:p w14:paraId="3E8DA318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Sequence Number</w:t>
      </w:r>
    </w:p>
    <w:p w14:paraId="5AB6A7AF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Acknowledgement Number</w:t>
      </w:r>
    </w:p>
    <w:p w14:paraId="2C4BC7DB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Header Length</w:t>
      </w:r>
    </w:p>
    <w:p w14:paraId="723EE9E2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Flags：SYN、ACK、FIN、RST、PSH、URG 等</w:t>
      </w:r>
    </w:p>
    <w:p w14:paraId="729F6E52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Window Size</w:t>
      </w:r>
    </w:p>
    <w:p w14:paraId="69583D4B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Checksum</w:t>
      </w:r>
    </w:p>
    <w:p w14:paraId="793449AC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Urgent Pointer</w:t>
      </w:r>
    </w:p>
    <w:p w14:paraId="65FB4D1C" w14:textId="77777777" w:rsidR="00FD668B" w:rsidRPr="00FD668B" w:rsidRDefault="00FD668B" w:rsidP="00FD668B">
      <w:pPr>
        <w:numPr>
          <w:ilvl w:val="0"/>
          <w:numId w:val="81"/>
        </w:numPr>
      </w:pPr>
      <w:r w:rsidRPr="00FD668B">
        <w:t>Options</w:t>
      </w:r>
    </w:p>
    <w:p w14:paraId="74CA0E4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序号</w:t>
      </w:r>
    </w:p>
    <w:p w14:paraId="069385BB" w14:textId="77777777" w:rsidR="00FD668B" w:rsidRPr="00FD668B" w:rsidRDefault="00FD668B" w:rsidP="00FD668B">
      <w:r w:rsidRPr="00FD668B">
        <w:t>Sequence Number 表示该段中第一个数据字节的序号。</w:t>
      </w:r>
    </w:p>
    <w:p w14:paraId="647DFDD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确认号</w:t>
      </w:r>
    </w:p>
    <w:p w14:paraId="507F458B" w14:textId="77777777" w:rsidR="00FD668B" w:rsidRPr="00FD668B" w:rsidRDefault="00FD668B" w:rsidP="00FD668B">
      <w:r w:rsidRPr="00FD668B">
        <w:t>ACK Number 表示接收方期望收到的下一个字节序号。</w:t>
      </w:r>
    </w:p>
    <w:p w14:paraId="3D9BC0A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6.20 MSS</w:t>
      </w:r>
    </w:p>
    <w:p w14:paraId="1B3BD597" w14:textId="77777777" w:rsidR="00FD668B" w:rsidRPr="00FD668B" w:rsidRDefault="00FD668B" w:rsidP="00FD668B">
      <w:r w:rsidRPr="00FD668B">
        <w:t>MSS 是 TCP 段中最大数据部分长度。</w:t>
      </w:r>
      <w:r w:rsidRPr="00FD668B">
        <w:br/>
        <w:t>目的：避免 IP 分片。</w:t>
      </w:r>
      <w:r w:rsidRPr="00FD668B">
        <w:br/>
        <w:t>MSS 可在连接建立阶段协商。</w:t>
      </w:r>
    </w:p>
    <w:p w14:paraId="617DB76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lastRenderedPageBreak/>
        <w:t>6.21 TCP 选项</w:t>
      </w:r>
    </w:p>
    <w:p w14:paraId="2EF2CBEE" w14:textId="77777777" w:rsidR="00FD668B" w:rsidRPr="00FD668B" w:rsidRDefault="00FD668B" w:rsidP="00FD668B">
      <w:r w:rsidRPr="00FD668B">
        <w:t>常见选项：</w:t>
      </w:r>
    </w:p>
    <w:p w14:paraId="3386428D" w14:textId="77777777" w:rsidR="00FD668B" w:rsidRPr="00FD668B" w:rsidRDefault="00FD668B" w:rsidP="00FD668B">
      <w:pPr>
        <w:numPr>
          <w:ilvl w:val="0"/>
          <w:numId w:val="82"/>
        </w:numPr>
      </w:pPr>
      <w:r w:rsidRPr="00FD668B">
        <w:t>MSS</w:t>
      </w:r>
    </w:p>
    <w:p w14:paraId="40B3F3F0" w14:textId="77777777" w:rsidR="00FD668B" w:rsidRPr="00FD668B" w:rsidRDefault="00FD668B" w:rsidP="00FD668B">
      <w:pPr>
        <w:numPr>
          <w:ilvl w:val="0"/>
          <w:numId w:val="82"/>
        </w:numPr>
      </w:pPr>
      <w:r w:rsidRPr="00FD668B">
        <w:t>Window Scale</w:t>
      </w:r>
    </w:p>
    <w:p w14:paraId="52A21A6C" w14:textId="77777777" w:rsidR="00FD668B" w:rsidRPr="00FD668B" w:rsidRDefault="00FD668B" w:rsidP="00FD668B">
      <w:pPr>
        <w:numPr>
          <w:ilvl w:val="0"/>
          <w:numId w:val="82"/>
        </w:numPr>
      </w:pPr>
      <w:r w:rsidRPr="00FD668B">
        <w:t>Timestamp</w:t>
      </w:r>
    </w:p>
    <w:p w14:paraId="2FDC9214" w14:textId="77777777" w:rsidR="00FD668B" w:rsidRPr="00FD668B" w:rsidRDefault="00FD668B" w:rsidP="00FD668B">
      <w:pPr>
        <w:numPr>
          <w:ilvl w:val="0"/>
          <w:numId w:val="82"/>
        </w:numPr>
      </w:pPr>
      <w:r w:rsidRPr="00FD668B">
        <w:t>SACK</w:t>
      </w:r>
    </w:p>
    <w:p w14:paraId="3BDCD1D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SACK</w:t>
      </w:r>
    </w:p>
    <w:p w14:paraId="216C323A" w14:textId="77777777" w:rsidR="00FD668B" w:rsidRPr="00FD668B" w:rsidRDefault="00FD668B" w:rsidP="00FD668B">
      <w:r w:rsidRPr="00FD668B">
        <w:t>选择确认，允许接收方向发送方说明哪些字节范围已收到，使发送方更精确重传。</w:t>
      </w:r>
    </w:p>
    <w:p w14:paraId="4ECFA93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6.22 TCP 流量控制</w:t>
      </w:r>
    </w:p>
    <w:p w14:paraId="0F9BB47F" w14:textId="77777777" w:rsidR="00FD668B" w:rsidRPr="00FD668B" w:rsidRDefault="00FD668B" w:rsidP="00FD668B">
      <w:r w:rsidRPr="00FD668B">
        <w:t>TCP 使用动态滑动窗口。</w:t>
      </w:r>
      <w:r w:rsidRPr="00FD668B">
        <w:br/>
        <w:t>接收方通过 Window Size 通知发送方自己还能接收多少数据。</w:t>
      </w:r>
    </w:p>
    <w:p w14:paraId="636815DF" w14:textId="77777777" w:rsidR="00FD668B" w:rsidRPr="00FD668B" w:rsidRDefault="00FD668B" w:rsidP="00FD668B">
      <w:r w:rsidRPr="00FD668B">
        <w:t>实际发送窗口受两个窗口限制：</w:t>
      </w:r>
    </w:p>
    <w:p w14:paraId="2B1BEC85" w14:textId="77777777" w:rsidR="00FD668B" w:rsidRPr="00FD668B" w:rsidRDefault="00FD668B" w:rsidP="00FD668B">
      <w:r w:rsidRPr="00FD668B">
        <w:t>[</w:t>
      </w:r>
      <w:r w:rsidRPr="00FD668B">
        <w:br/>
      </w:r>
      <w:proofErr w:type="spellStart"/>
      <w:r w:rsidRPr="00FD668B">
        <w:t>SendWindow</w:t>
      </w:r>
      <w:proofErr w:type="spellEnd"/>
      <w:r w:rsidRPr="00FD668B">
        <w:t xml:space="preserve"> = </w:t>
      </w:r>
      <w:proofErr w:type="gramStart"/>
      <w:r w:rsidRPr="00FD668B">
        <w:t>min(</w:t>
      </w:r>
      <w:proofErr w:type="spellStart"/>
      <w:proofErr w:type="gramEnd"/>
      <w:r w:rsidRPr="00FD668B">
        <w:t>rwnd</w:t>
      </w:r>
      <w:proofErr w:type="spellEnd"/>
      <w:r w:rsidRPr="00FD668B">
        <w:t xml:space="preserve">, </w:t>
      </w:r>
      <w:proofErr w:type="spellStart"/>
      <w:r w:rsidRPr="00FD668B">
        <w:t>cwnd</w:t>
      </w:r>
      <w:proofErr w:type="spellEnd"/>
      <w:r w:rsidRPr="00FD668B">
        <w:t>)</w:t>
      </w:r>
      <w:r w:rsidRPr="00FD668B">
        <w:br/>
        <w:t>]</w:t>
      </w:r>
    </w:p>
    <w:p w14:paraId="694D825B" w14:textId="77777777" w:rsidR="00FD668B" w:rsidRPr="00FD668B" w:rsidRDefault="00FD668B" w:rsidP="00FD668B">
      <w:r w:rsidRPr="00FD668B">
        <w:t>其中：</w:t>
      </w:r>
    </w:p>
    <w:p w14:paraId="5D8EC74E" w14:textId="77777777" w:rsidR="00FD668B" w:rsidRPr="00FD668B" w:rsidRDefault="00FD668B" w:rsidP="00FD668B">
      <w:pPr>
        <w:numPr>
          <w:ilvl w:val="0"/>
          <w:numId w:val="83"/>
        </w:numPr>
      </w:pPr>
      <w:proofErr w:type="spellStart"/>
      <w:r w:rsidRPr="00FD668B">
        <w:t>rwnd</w:t>
      </w:r>
      <w:proofErr w:type="spellEnd"/>
      <w:r w:rsidRPr="00FD668B">
        <w:t>：接收窗口，做流量控制</w:t>
      </w:r>
    </w:p>
    <w:p w14:paraId="4980EAE7" w14:textId="77777777" w:rsidR="00FD668B" w:rsidRPr="00FD668B" w:rsidRDefault="00FD668B" w:rsidP="00FD668B">
      <w:pPr>
        <w:numPr>
          <w:ilvl w:val="0"/>
          <w:numId w:val="83"/>
        </w:numPr>
      </w:pPr>
      <w:proofErr w:type="spellStart"/>
      <w:r w:rsidRPr="00FD668B">
        <w:t>cwnd</w:t>
      </w:r>
      <w:proofErr w:type="spellEnd"/>
      <w:r w:rsidRPr="00FD668B">
        <w:t>：拥塞窗口，做拥塞控制</w:t>
      </w:r>
    </w:p>
    <w:p w14:paraId="71C08B8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6.23 糊涂窗口综合征</w:t>
      </w:r>
    </w:p>
    <w:p w14:paraId="02B51A81" w14:textId="77777777" w:rsidR="00FD668B" w:rsidRPr="00FD668B" w:rsidRDefault="00FD668B" w:rsidP="00FD668B">
      <w:r w:rsidRPr="00FD668B">
        <w:t>当发送方总是发送很小的数据段，或接收方总是通告很小窗口，会导致效率很低。</w:t>
      </w:r>
    </w:p>
    <w:p w14:paraId="78C6685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Nagle 算法</w:t>
      </w:r>
    </w:p>
    <w:p w14:paraId="6E9E4C51" w14:textId="77777777" w:rsidR="00FD668B" w:rsidRPr="00FD668B" w:rsidRDefault="00FD668B" w:rsidP="00FD668B">
      <w:r w:rsidRPr="00FD668B">
        <w:t>发送方使用。</w:t>
      </w:r>
      <w:r w:rsidRPr="00FD668B">
        <w:br/>
        <w:t>尽量积累数据，一次发送较大的段，减少小包。</w:t>
      </w:r>
    </w:p>
    <w:p w14:paraId="49E2A78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Clark 算法</w:t>
      </w:r>
    </w:p>
    <w:p w14:paraId="1740BEE1" w14:textId="77777777" w:rsidR="00FD668B" w:rsidRPr="00FD668B" w:rsidRDefault="00FD668B" w:rsidP="00FD668B">
      <w:r w:rsidRPr="00FD668B">
        <w:t>接收方使用。</w:t>
      </w:r>
      <w:r w:rsidRPr="00FD668B">
        <w:br/>
        <w:t>只有当空闲缓存足够大，如至少 1/2 MSS 时，才发送窗口更新通知。</w:t>
      </w:r>
    </w:p>
    <w:p w14:paraId="29E78E5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6.24 TCP 差错控制</w:t>
      </w:r>
    </w:p>
    <w:p w14:paraId="334D4A58" w14:textId="77777777" w:rsidR="00FD668B" w:rsidRPr="00FD668B" w:rsidRDefault="00FD668B" w:rsidP="00FD668B">
      <w:r w:rsidRPr="00FD668B">
        <w:t>机制：</w:t>
      </w:r>
    </w:p>
    <w:p w14:paraId="3729F387" w14:textId="77777777" w:rsidR="00FD668B" w:rsidRPr="00FD668B" w:rsidRDefault="00FD668B" w:rsidP="00FD668B">
      <w:pPr>
        <w:numPr>
          <w:ilvl w:val="0"/>
          <w:numId w:val="84"/>
        </w:numPr>
      </w:pPr>
      <w:r w:rsidRPr="00FD668B">
        <w:lastRenderedPageBreak/>
        <w:t>校验和</w:t>
      </w:r>
    </w:p>
    <w:p w14:paraId="5F70488D" w14:textId="77777777" w:rsidR="00FD668B" w:rsidRPr="00FD668B" w:rsidRDefault="00FD668B" w:rsidP="00FD668B">
      <w:pPr>
        <w:numPr>
          <w:ilvl w:val="0"/>
          <w:numId w:val="84"/>
        </w:numPr>
      </w:pPr>
      <w:r w:rsidRPr="00FD668B">
        <w:t>序号</w:t>
      </w:r>
    </w:p>
    <w:p w14:paraId="719C2023" w14:textId="77777777" w:rsidR="00FD668B" w:rsidRPr="00FD668B" w:rsidRDefault="00FD668B" w:rsidP="00FD668B">
      <w:pPr>
        <w:numPr>
          <w:ilvl w:val="0"/>
          <w:numId w:val="84"/>
        </w:numPr>
      </w:pPr>
      <w:r w:rsidRPr="00FD668B">
        <w:t>累积 ACK</w:t>
      </w:r>
    </w:p>
    <w:p w14:paraId="0D89D388" w14:textId="77777777" w:rsidR="00FD668B" w:rsidRPr="00FD668B" w:rsidRDefault="00FD668B" w:rsidP="00FD668B">
      <w:pPr>
        <w:numPr>
          <w:ilvl w:val="0"/>
          <w:numId w:val="84"/>
        </w:numPr>
      </w:pPr>
      <w:r w:rsidRPr="00FD668B">
        <w:t>定时器</w:t>
      </w:r>
    </w:p>
    <w:p w14:paraId="7B84C2C6" w14:textId="77777777" w:rsidR="00FD668B" w:rsidRPr="00FD668B" w:rsidRDefault="00FD668B" w:rsidP="00FD668B">
      <w:pPr>
        <w:numPr>
          <w:ilvl w:val="0"/>
          <w:numId w:val="84"/>
        </w:numPr>
      </w:pPr>
      <w:r w:rsidRPr="00FD668B">
        <w:t>超时重传</w:t>
      </w:r>
    </w:p>
    <w:p w14:paraId="2F3112E0" w14:textId="77777777" w:rsidR="00FD668B" w:rsidRPr="00FD668B" w:rsidRDefault="00FD668B" w:rsidP="00FD668B">
      <w:pPr>
        <w:numPr>
          <w:ilvl w:val="0"/>
          <w:numId w:val="84"/>
        </w:numPr>
      </w:pPr>
      <w:r w:rsidRPr="00FD668B">
        <w:t>快速重传</w:t>
      </w:r>
    </w:p>
    <w:p w14:paraId="08ADF96A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快速重传</w:t>
      </w:r>
    </w:p>
    <w:p w14:paraId="1546096A" w14:textId="77777777" w:rsidR="00FD668B" w:rsidRPr="00FD668B" w:rsidRDefault="00FD668B" w:rsidP="00FD668B">
      <w:r w:rsidRPr="00FD668B">
        <w:t xml:space="preserve">收到 3 </w:t>
      </w:r>
      <w:proofErr w:type="gramStart"/>
      <w:r w:rsidRPr="00FD668B">
        <w:t>个</w:t>
      </w:r>
      <w:proofErr w:type="gramEnd"/>
      <w:r w:rsidRPr="00FD668B">
        <w:t>重复 ACK，认为某段丢失，不等 RTO 超时，立即重传。</w:t>
      </w:r>
    </w:p>
    <w:p w14:paraId="3AE3D9E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6.25 RTT 与 RTO</w:t>
      </w:r>
    </w:p>
    <w:p w14:paraId="522C8907" w14:textId="77777777" w:rsidR="00FD668B" w:rsidRPr="00FD668B" w:rsidRDefault="00FD668B" w:rsidP="00FD668B">
      <w:r w:rsidRPr="00FD668B">
        <w:t>Jacobson 算法用于估算 RTT：</w:t>
      </w:r>
    </w:p>
    <w:p w14:paraId="1191BE44" w14:textId="77777777" w:rsidR="00FD668B" w:rsidRPr="00FD668B" w:rsidRDefault="00FD668B" w:rsidP="00FD668B">
      <w:r w:rsidRPr="00FD668B">
        <w:t>[</w:t>
      </w:r>
      <w:r w:rsidRPr="00FD668B">
        <w:br/>
        <w:t>RTT_{估值} = \alpha \times RTT_{旧估值} + (1-\alpha) \times RTT_{采样值}</w:t>
      </w:r>
      <w:r w:rsidRPr="00FD668B">
        <w:br/>
        <w:t>]</w:t>
      </w:r>
    </w:p>
    <w:p w14:paraId="1F3CFFB0" w14:textId="77777777" w:rsidR="00FD668B" w:rsidRPr="00FD668B" w:rsidRDefault="00FD668B" w:rsidP="00FD668B">
      <w:r w:rsidRPr="00FD668B">
        <w:t>RTO 超时重传时间根据 RTT 估计动态调整。</w:t>
      </w:r>
    </w:p>
    <w:p w14:paraId="0229B34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6.26 TCP 拥塞控制</w:t>
      </w:r>
    </w:p>
    <w:p w14:paraId="14CF179D" w14:textId="77777777" w:rsidR="00FD668B" w:rsidRPr="00FD668B" w:rsidRDefault="00FD668B" w:rsidP="00FD668B">
      <w:pPr>
        <w:rPr>
          <w:b/>
          <w:bCs/>
        </w:rPr>
      </w:pPr>
      <w:proofErr w:type="gramStart"/>
      <w:r w:rsidRPr="00FD668B">
        <w:rPr>
          <w:b/>
          <w:bCs/>
        </w:rPr>
        <w:t>慢启动</w:t>
      </w:r>
      <w:proofErr w:type="gramEnd"/>
      <w:r w:rsidRPr="00FD668B">
        <w:rPr>
          <w:b/>
          <w:bCs/>
        </w:rPr>
        <w:t xml:space="preserve"> Slow Start</w:t>
      </w:r>
    </w:p>
    <w:p w14:paraId="67C9A8B1" w14:textId="77777777" w:rsidR="00FD668B" w:rsidRPr="00FD668B" w:rsidRDefault="00FD668B" w:rsidP="00FD668B">
      <w:r w:rsidRPr="00FD668B">
        <w:t xml:space="preserve">初始 </w:t>
      </w:r>
      <w:proofErr w:type="spellStart"/>
      <w:r w:rsidRPr="00FD668B">
        <w:t>cwnd</w:t>
      </w:r>
      <w:proofErr w:type="spellEnd"/>
      <w:r w:rsidRPr="00FD668B">
        <w:t xml:space="preserve"> 很小，通常为 1 MSS。</w:t>
      </w:r>
      <w:r w:rsidRPr="00FD668B">
        <w:br/>
        <w:t>每经过一个 RTT，</w:t>
      </w:r>
      <w:proofErr w:type="spellStart"/>
      <w:r w:rsidRPr="00FD668B">
        <w:t>cwnd</w:t>
      </w:r>
      <w:proofErr w:type="spellEnd"/>
      <w:r w:rsidRPr="00FD668B">
        <w:t xml:space="preserve"> 近似翻倍，指数增长。</w:t>
      </w:r>
      <w:r w:rsidRPr="00FD668B">
        <w:br/>
        <w:t xml:space="preserve">直到达到阈值 </w:t>
      </w:r>
      <w:proofErr w:type="spellStart"/>
      <w:r w:rsidRPr="00FD668B">
        <w:t>ssthresh</w:t>
      </w:r>
      <w:proofErr w:type="spellEnd"/>
      <w:r w:rsidRPr="00FD668B">
        <w:t xml:space="preserve"> 或出现丢包。</w:t>
      </w:r>
    </w:p>
    <w:p w14:paraId="3E598A2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拥塞避免 Congestion Avoidance</w:t>
      </w:r>
    </w:p>
    <w:p w14:paraId="0C16040A" w14:textId="77777777" w:rsidR="00FD668B" w:rsidRPr="00FD668B" w:rsidRDefault="00FD668B" w:rsidP="00FD668B">
      <w:proofErr w:type="spellStart"/>
      <w:r w:rsidRPr="00FD668B">
        <w:t>cwnd</w:t>
      </w:r>
      <w:proofErr w:type="spellEnd"/>
      <w:r w:rsidRPr="00FD668B">
        <w:t xml:space="preserve"> 达到阈值后，线性增长。</w:t>
      </w:r>
      <w:r w:rsidRPr="00FD668B">
        <w:br/>
        <w:t>即每 RTT 大约增加 1 MSS。</w:t>
      </w:r>
    </w:p>
    <w:p w14:paraId="43A5AF8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超时 Timeout</w:t>
      </w:r>
    </w:p>
    <w:p w14:paraId="464AA05C" w14:textId="77777777" w:rsidR="00FD668B" w:rsidRPr="00FD668B" w:rsidRDefault="00FD668B" w:rsidP="00FD668B">
      <w:r w:rsidRPr="00FD668B">
        <w:t>认为发生严重拥塞：</w:t>
      </w:r>
    </w:p>
    <w:p w14:paraId="37F6C19D" w14:textId="77777777" w:rsidR="00FD668B" w:rsidRPr="00FD668B" w:rsidRDefault="00FD668B" w:rsidP="00FD668B">
      <w:pPr>
        <w:numPr>
          <w:ilvl w:val="0"/>
          <w:numId w:val="85"/>
        </w:numPr>
      </w:pPr>
      <w:proofErr w:type="spellStart"/>
      <w:r w:rsidRPr="00FD668B">
        <w:t>ssthresh</w:t>
      </w:r>
      <w:proofErr w:type="spellEnd"/>
      <w:r w:rsidRPr="00FD668B">
        <w:t xml:space="preserve"> = 当前 </w:t>
      </w:r>
      <w:proofErr w:type="spellStart"/>
      <w:r w:rsidRPr="00FD668B">
        <w:t>cwnd</w:t>
      </w:r>
      <w:proofErr w:type="spellEnd"/>
      <w:r w:rsidRPr="00FD668B">
        <w:t xml:space="preserve"> / 2</w:t>
      </w:r>
    </w:p>
    <w:p w14:paraId="106E75DC" w14:textId="77777777" w:rsidR="00FD668B" w:rsidRPr="00FD668B" w:rsidRDefault="00FD668B" w:rsidP="00FD668B">
      <w:pPr>
        <w:numPr>
          <w:ilvl w:val="0"/>
          <w:numId w:val="85"/>
        </w:numPr>
      </w:pPr>
      <w:proofErr w:type="spellStart"/>
      <w:r w:rsidRPr="00FD668B">
        <w:t>cwnd</w:t>
      </w:r>
      <w:proofErr w:type="spellEnd"/>
      <w:r w:rsidRPr="00FD668B">
        <w:t xml:space="preserve"> = 1 MSS</w:t>
      </w:r>
    </w:p>
    <w:p w14:paraId="78AC39E2" w14:textId="77777777" w:rsidR="00FD668B" w:rsidRPr="00FD668B" w:rsidRDefault="00FD668B" w:rsidP="00FD668B">
      <w:pPr>
        <w:numPr>
          <w:ilvl w:val="0"/>
          <w:numId w:val="85"/>
        </w:numPr>
      </w:pPr>
      <w:r w:rsidRPr="00FD668B">
        <w:t>重新慢启动</w:t>
      </w:r>
    </w:p>
    <w:p w14:paraId="02357F7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三个重复 ACK</w:t>
      </w:r>
    </w:p>
    <w:p w14:paraId="59672B6E" w14:textId="77777777" w:rsidR="00FD668B" w:rsidRPr="00FD668B" w:rsidRDefault="00FD668B" w:rsidP="00FD668B">
      <w:r w:rsidRPr="00FD668B">
        <w:lastRenderedPageBreak/>
        <w:t>认为轻度拥塞：</w:t>
      </w:r>
    </w:p>
    <w:p w14:paraId="65F9EDD5" w14:textId="77777777" w:rsidR="00FD668B" w:rsidRPr="00FD668B" w:rsidRDefault="00FD668B" w:rsidP="00FD668B">
      <w:pPr>
        <w:numPr>
          <w:ilvl w:val="0"/>
          <w:numId w:val="86"/>
        </w:numPr>
      </w:pPr>
      <w:r w:rsidRPr="00FD668B">
        <w:t>快速重传</w:t>
      </w:r>
    </w:p>
    <w:p w14:paraId="4025F12D" w14:textId="77777777" w:rsidR="00FD668B" w:rsidRPr="00FD668B" w:rsidRDefault="00FD668B" w:rsidP="00FD668B">
      <w:pPr>
        <w:numPr>
          <w:ilvl w:val="0"/>
          <w:numId w:val="86"/>
        </w:numPr>
      </w:pPr>
      <w:r w:rsidRPr="00FD668B">
        <w:t>快速恢复</w:t>
      </w:r>
    </w:p>
    <w:p w14:paraId="0AA21B4D" w14:textId="77777777" w:rsidR="00FD668B" w:rsidRPr="00FD668B" w:rsidRDefault="00FD668B" w:rsidP="00FD668B">
      <w:pPr>
        <w:numPr>
          <w:ilvl w:val="0"/>
          <w:numId w:val="86"/>
        </w:numPr>
      </w:pPr>
      <w:proofErr w:type="spellStart"/>
      <w:r w:rsidRPr="00FD668B">
        <w:t>ssthresh</w:t>
      </w:r>
      <w:proofErr w:type="spellEnd"/>
      <w:r w:rsidRPr="00FD668B">
        <w:t xml:space="preserve"> = 当前 </w:t>
      </w:r>
      <w:proofErr w:type="spellStart"/>
      <w:r w:rsidRPr="00FD668B">
        <w:t>cwnd</w:t>
      </w:r>
      <w:proofErr w:type="spellEnd"/>
      <w:r w:rsidRPr="00FD668B">
        <w:t xml:space="preserve"> / 2</w:t>
      </w:r>
    </w:p>
    <w:p w14:paraId="07FE052F" w14:textId="77777777" w:rsidR="00FD668B" w:rsidRPr="00FD668B" w:rsidRDefault="00FD668B" w:rsidP="00FD668B">
      <w:pPr>
        <w:numPr>
          <w:ilvl w:val="0"/>
          <w:numId w:val="86"/>
        </w:numPr>
      </w:pPr>
      <w:r w:rsidRPr="00FD668B">
        <w:t xml:space="preserve">Reno 中 </w:t>
      </w:r>
      <w:proofErr w:type="spellStart"/>
      <w:r w:rsidRPr="00FD668B">
        <w:t>cwnd</w:t>
      </w:r>
      <w:proofErr w:type="spellEnd"/>
      <w:r w:rsidRPr="00FD668B">
        <w:t xml:space="preserve"> 设置为 </w:t>
      </w:r>
      <w:proofErr w:type="spellStart"/>
      <w:r w:rsidRPr="00FD668B">
        <w:t>ssthresh</w:t>
      </w:r>
      <w:proofErr w:type="spellEnd"/>
      <w:r w:rsidRPr="00FD668B">
        <w:t>，进入拥塞避免</w:t>
      </w:r>
    </w:p>
    <w:p w14:paraId="371995F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Tahoe vs Reno</w:t>
      </w:r>
    </w:p>
    <w:p w14:paraId="6B9C1AC5" w14:textId="77777777" w:rsidR="00FD668B" w:rsidRPr="00FD668B" w:rsidRDefault="00FD668B" w:rsidP="00FD668B">
      <w:r w:rsidRPr="00FD668B">
        <w:t xml:space="preserve">Tahoe：3 </w:t>
      </w:r>
      <w:proofErr w:type="gramStart"/>
      <w:r w:rsidRPr="00FD668B">
        <w:t>个</w:t>
      </w:r>
      <w:proofErr w:type="gramEnd"/>
      <w:r w:rsidRPr="00FD668B">
        <w:t>重复 ACK 后也回到慢启动。</w:t>
      </w:r>
      <w:r w:rsidRPr="00FD668B">
        <w:br/>
        <w:t xml:space="preserve">Reno：3 </w:t>
      </w:r>
      <w:proofErr w:type="gramStart"/>
      <w:r w:rsidRPr="00FD668B">
        <w:t>个</w:t>
      </w:r>
      <w:proofErr w:type="gramEnd"/>
      <w:r w:rsidRPr="00FD668B">
        <w:t>重复 ACK 后快速恢复，不回到 1 MSS。</w:t>
      </w:r>
    </w:p>
    <w:p w14:paraId="5EBBEE2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第六章重点</w:t>
      </w:r>
    </w:p>
    <w:p w14:paraId="6AAD22DD" w14:textId="77777777" w:rsidR="00FD668B" w:rsidRPr="00FD668B" w:rsidRDefault="00FD668B" w:rsidP="00FD668B">
      <w:r w:rsidRPr="00FD668B">
        <w:t>重点掌握：</w:t>
      </w:r>
    </w:p>
    <w:p w14:paraId="0F1F756B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传输层是进程到进程，网络层是主机到主机。</w:t>
      </w:r>
    </w:p>
    <w:p w14:paraId="44E84A62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端口号分类与作用。</w:t>
      </w:r>
    </w:p>
    <w:p w14:paraId="1E7A7A81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三次握手解决延迟重复连接请求。</w:t>
      </w:r>
    </w:p>
    <w:p w14:paraId="5BBA65BA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对称释放、半开放连接、两军问题。</w:t>
      </w:r>
    </w:p>
    <w:p w14:paraId="18DD799F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UDP 特点、首部、伪首部、典型应用。</w:t>
      </w:r>
    </w:p>
    <w:p w14:paraId="038F9591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TCP 字节流服务，不保留消息边界。</w:t>
      </w:r>
    </w:p>
    <w:p w14:paraId="3669961F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TCP 首部字段，尤其序号、确认号、窗口、标志位。</w:t>
      </w:r>
    </w:p>
    <w:p w14:paraId="0BB0F0D1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Nagle、Clark、Jacobson 算法。</w:t>
      </w:r>
    </w:p>
    <w:p w14:paraId="1E133554" w14:textId="77777777" w:rsidR="00FD668B" w:rsidRPr="00FD668B" w:rsidRDefault="00FD668B" w:rsidP="00FD668B">
      <w:pPr>
        <w:numPr>
          <w:ilvl w:val="0"/>
          <w:numId w:val="87"/>
        </w:numPr>
      </w:pPr>
      <w:r w:rsidRPr="00FD668B">
        <w:t>慢启动、拥塞避免、快速重传、快速恢复。</w:t>
      </w:r>
    </w:p>
    <w:p w14:paraId="61F1A238" w14:textId="77777777" w:rsidR="00FD668B" w:rsidRPr="00FD668B" w:rsidRDefault="00FD668B" w:rsidP="00FD668B">
      <w:pPr>
        <w:numPr>
          <w:ilvl w:val="0"/>
          <w:numId w:val="87"/>
        </w:numPr>
      </w:pPr>
      <w:proofErr w:type="spellStart"/>
      <w:r w:rsidRPr="00FD668B">
        <w:t>cwnd</w:t>
      </w:r>
      <w:proofErr w:type="spellEnd"/>
      <w:r w:rsidRPr="00FD668B">
        <w:t xml:space="preserve"> 变化计算和 Max-Min Fairness 计算。</w:t>
      </w:r>
    </w:p>
    <w:p w14:paraId="0DE91BDC" w14:textId="77777777" w:rsidR="00FD668B" w:rsidRPr="00FD668B" w:rsidRDefault="00FD668B" w:rsidP="00FD668B">
      <w:r w:rsidRPr="00FD668B">
        <w:pict w14:anchorId="594D707B">
          <v:rect id="_x0000_i1086" style="width:0;height:1.5pt" o:hralign="center" o:hrstd="t" o:hr="t" fillcolor="#a0a0a0" stroked="f"/>
        </w:pict>
      </w:r>
    </w:p>
    <w:p w14:paraId="42DE6E6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第七章 应用层：DNS、Email、WWW/HTTP</w:t>
      </w:r>
    </w:p>
    <w:p w14:paraId="6A3E816B" w14:textId="77777777" w:rsidR="00FD668B" w:rsidRPr="00FD668B" w:rsidRDefault="00FD668B" w:rsidP="00FD668B">
      <w:r w:rsidRPr="00FD668B">
        <w:t>来源：第7章课程总结与课件</w:t>
      </w:r>
    </w:p>
    <w:p w14:paraId="7AF7C673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 应用层位置与功能</w:t>
      </w:r>
    </w:p>
    <w:p w14:paraId="0E852F27" w14:textId="77777777" w:rsidR="00FD668B" w:rsidRPr="00FD668B" w:rsidRDefault="00FD668B" w:rsidP="00FD668B">
      <w:r w:rsidRPr="00FD668B">
        <w:t>应用层是协议体系结构的</w:t>
      </w:r>
      <w:proofErr w:type="gramStart"/>
      <w:r w:rsidRPr="00FD668B">
        <w:t>最</w:t>
      </w:r>
      <w:proofErr w:type="gramEnd"/>
      <w:r w:rsidRPr="00FD668B">
        <w:t>高层，直接向用户提供各种网络应用。</w:t>
      </w:r>
    </w:p>
    <w:p w14:paraId="266EAAEF" w14:textId="77777777" w:rsidR="00FD668B" w:rsidRPr="00FD668B" w:rsidRDefault="00FD668B" w:rsidP="00FD668B">
      <w:r w:rsidRPr="00FD668B">
        <w:t>特点：</w:t>
      </w:r>
    </w:p>
    <w:p w14:paraId="7EA05C66" w14:textId="77777777" w:rsidR="00FD668B" w:rsidRPr="00FD668B" w:rsidRDefault="00FD668B" w:rsidP="00FD668B">
      <w:pPr>
        <w:numPr>
          <w:ilvl w:val="0"/>
          <w:numId w:val="88"/>
        </w:numPr>
      </w:pPr>
      <w:r w:rsidRPr="00FD668B">
        <w:t>协议数量最多</w:t>
      </w:r>
    </w:p>
    <w:p w14:paraId="6905C37E" w14:textId="77777777" w:rsidR="00FD668B" w:rsidRPr="00FD668B" w:rsidRDefault="00FD668B" w:rsidP="00FD668B">
      <w:pPr>
        <w:numPr>
          <w:ilvl w:val="0"/>
          <w:numId w:val="88"/>
        </w:numPr>
      </w:pPr>
      <w:r w:rsidRPr="00FD668B">
        <w:lastRenderedPageBreak/>
        <w:t>协议最复杂</w:t>
      </w:r>
    </w:p>
    <w:p w14:paraId="1D299E27" w14:textId="77777777" w:rsidR="00FD668B" w:rsidRPr="00FD668B" w:rsidRDefault="00FD668B" w:rsidP="00FD668B">
      <w:pPr>
        <w:numPr>
          <w:ilvl w:val="0"/>
          <w:numId w:val="88"/>
        </w:numPr>
      </w:pPr>
      <w:r w:rsidRPr="00FD668B">
        <w:t>每种协议通常对应特定应用</w:t>
      </w:r>
    </w:p>
    <w:p w14:paraId="60A50ECA" w14:textId="77777777" w:rsidR="00FD668B" w:rsidRPr="00FD668B" w:rsidRDefault="00FD668B" w:rsidP="00FD668B">
      <w:pPr>
        <w:numPr>
          <w:ilvl w:val="0"/>
          <w:numId w:val="88"/>
        </w:numPr>
      </w:pPr>
      <w:r w:rsidRPr="00FD668B">
        <w:t>没有统一的通用应用层协议</w:t>
      </w:r>
    </w:p>
    <w:p w14:paraId="3735464E" w14:textId="77777777" w:rsidR="00FD668B" w:rsidRPr="00FD668B" w:rsidRDefault="00FD668B" w:rsidP="00FD668B">
      <w:r w:rsidRPr="00FD668B">
        <w:t>典型协议：</w:t>
      </w:r>
    </w:p>
    <w:p w14:paraId="11D6FFE5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DNS</w:t>
      </w:r>
    </w:p>
    <w:p w14:paraId="0023BAB4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HTTP</w:t>
      </w:r>
    </w:p>
    <w:p w14:paraId="75BE3BF1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SMTP</w:t>
      </w:r>
    </w:p>
    <w:p w14:paraId="1E0E815E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POP3</w:t>
      </w:r>
    </w:p>
    <w:p w14:paraId="2D85BBE8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IMAP</w:t>
      </w:r>
    </w:p>
    <w:p w14:paraId="7E867511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FTP</w:t>
      </w:r>
    </w:p>
    <w:p w14:paraId="0745F973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DHCP</w:t>
      </w:r>
    </w:p>
    <w:p w14:paraId="227F7663" w14:textId="77777777" w:rsidR="00FD668B" w:rsidRPr="00FD668B" w:rsidRDefault="00FD668B" w:rsidP="00FD668B">
      <w:pPr>
        <w:numPr>
          <w:ilvl w:val="0"/>
          <w:numId w:val="89"/>
        </w:numPr>
      </w:pPr>
      <w:r w:rsidRPr="00FD668B">
        <w:t>SNMP</w:t>
      </w:r>
    </w:p>
    <w:p w14:paraId="0EED83F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 C/S 模型</w:t>
      </w:r>
    </w:p>
    <w:p w14:paraId="48ED5A73" w14:textId="77777777" w:rsidR="00FD668B" w:rsidRPr="00FD668B" w:rsidRDefault="00FD668B" w:rsidP="00FD668B">
      <w:r w:rsidRPr="00FD668B">
        <w:t>服务器：</w:t>
      </w:r>
    </w:p>
    <w:p w14:paraId="54B3C9F0" w14:textId="77777777" w:rsidR="00FD668B" w:rsidRPr="00FD668B" w:rsidRDefault="00FD668B" w:rsidP="00FD668B">
      <w:pPr>
        <w:numPr>
          <w:ilvl w:val="0"/>
          <w:numId w:val="90"/>
        </w:numPr>
      </w:pPr>
      <w:r w:rsidRPr="00FD668B">
        <w:t>总是运行</w:t>
      </w:r>
    </w:p>
    <w:p w14:paraId="1056E610" w14:textId="77777777" w:rsidR="00FD668B" w:rsidRPr="00FD668B" w:rsidRDefault="00FD668B" w:rsidP="00FD668B">
      <w:pPr>
        <w:numPr>
          <w:ilvl w:val="0"/>
          <w:numId w:val="90"/>
        </w:numPr>
      </w:pPr>
      <w:r w:rsidRPr="00FD668B">
        <w:t>通常有固定 IP 地址</w:t>
      </w:r>
    </w:p>
    <w:p w14:paraId="70C4C089" w14:textId="77777777" w:rsidR="00FD668B" w:rsidRPr="00FD668B" w:rsidRDefault="00FD668B" w:rsidP="00FD668B">
      <w:pPr>
        <w:numPr>
          <w:ilvl w:val="0"/>
          <w:numId w:val="90"/>
        </w:numPr>
      </w:pPr>
      <w:r w:rsidRPr="00FD668B">
        <w:t>可通过服务器集群扩展</w:t>
      </w:r>
    </w:p>
    <w:p w14:paraId="471B47F9" w14:textId="77777777" w:rsidR="00FD668B" w:rsidRPr="00FD668B" w:rsidRDefault="00FD668B" w:rsidP="00FD668B">
      <w:r w:rsidRPr="00FD668B">
        <w:t>客户端：</w:t>
      </w:r>
    </w:p>
    <w:p w14:paraId="7CA4ED33" w14:textId="77777777" w:rsidR="00FD668B" w:rsidRPr="00FD668B" w:rsidRDefault="00FD668B" w:rsidP="00FD668B">
      <w:pPr>
        <w:numPr>
          <w:ilvl w:val="0"/>
          <w:numId w:val="91"/>
        </w:numPr>
      </w:pPr>
      <w:r w:rsidRPr="00FD668B">
        <w:t>主动联系服务器</w:t>
      </w:r>
    </w:p>
    <w:p w14:paraId="5E2CC43F" w14:textId="77777777" w:rsidR="00FD668B" w:rsidRPr="00FD668B" w:rsidRDefault="00FD668B" w:rsidP="00FD668B">
      <w:pPr>
        <w:numPr>
          <w:ilvl w:val="0"/>
          <w:numId w:val="91"/>
        </w:numPr>
      </w:pPr>
      <w:r w:rsidRPr="00FD668B">
        <w:t>可间歇在线</w:t>
      </w:r>
    </w:p>
    <w:p w14:paraId="76719580" w14:textId="77777777" w:rsidR="00FD668B" w:rsidRPr="00FD668B" w:rsidRDefault="00FD668B" w:rsidP="00FD668B">
      <w:pPr>
        <w:numPr>
          <w:ilvl w:val="0"/>
          <w:numId w:val="91"/>
        </w:numPr>
      </w:pPr>
      <w:r w:rsidRPr="00FD668B">
        <w:t>可使用动态 IP</w:t>
      </w:r>
    </w:p>
    <w:p w14:paraId="7E814FEC" w14:textId="77777777" w:rsidR="00FD668B" w:rsidRPr="00FD668B" w:rsidRDefault="00FD668B" w:rsidP="00FD668B">
      <w:pPr>
        <w:numPr>
          <w:ilvl w:val="0"/>
          <w:numId w:val="91"/>
        </w:numPr>
      </w:pPr>
      <w:r w:rsidRPr="00FD668B">
        <w:t>客户端之间通常不直接通信</w:t>
      </w:r>
    </w:p>
    <w:p w14:paraId="41E41DD3" w14:textId="77777777" w:rsidR="00FD668B" w:rsidRPr="00FD668B" w:rsidRDefault="00FD668B" w:rsidP="00FD668B">
      <w:r w:rsidRPr="00FD668B">
        <w:t>典型应用：DNS、Web、Email。</w:t>
      </w:r>
    </w:p>
    <w:p w14:paraId="675902B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7.3 P2P 模型</w:t>
      </w:r>
    </w:p>
    <w:p w14:paraId="5CC90E60" w14:textId="77777777" w:rsidR="00FD668B" w:rsidRPr="00FD668B" w:rsidRDefault="00FD668B" w:rsidP="00FD668B">
      <w:r w:rsidRPr="00FD668B">
        <w:t>任意端系统可直接通信。</w:t>
      </w:r>
      <w:r w:rsidRPr="00FD668B">
        <w:br/>
        <w:t>Peer 既是客户端，也是服务器。</w:t>
      </w:r>
      <w:r w:rsidRPr="00FD668B">
        <w:br/>
        <w:t>节点可能间歇在线，IP 可能变化。</w:t>
      </w:r>
    </w:p>
    <w:p w14:paraId="28395D0E" w14:textId="77777777" w:rsidR="00FD668B" w:rsidRPr="00FD668B" w:rsidRDefault="00FD668B" w:rsidP="00FD668B">
      <w:r w:rsidRPr="00FD668B">
        <w:lastRenderedPageBreak/>
        <w:t>典型应用：BT、</w:t>
      </w:r>
      <w:proofErr w:type="spellStart"/>
      <w:r w:rsidRPr="00FD668B">
        <w:t>eMule</w:t>
      </w:r>
      <w:proofErr w:type="spellEnd"/>
      <w:r w:rsidRPr="00FD668B">
        <w:t>、迅雷。</w:t>
      </w:r>
    </w:p>
    <w:p w14:paraId="3BB3B64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7.4 DNS 域名系统</w:t>
      </w:r>
    </w:p>
    <w:p w14:paraId="7865AE77" w14:textId="77777777" w:rsidR="00FD668B" w:rsidRPr="00FD668B" w:rsidRDefault="00FD668B" w:rsidP="00FD668B">
      <w:r w:rsidRPr="00FD668B">
        <w:t>DNS 主要完成：</w:t>
      </w:r>
    </w:p>
    <w:p w14:paraId="6FE30D27" w14:textId="77777777" w:rsidR="00FD668B" w:rsidRPr="00FD668B" w:rsidRDefault="00FD668B" w:rsidP="00FD668B">
      <w:r w:rsidRPr="00FD668B">
        <w:t>[</w:t>
      </w:r>
      <w:r w:rsidRPr="00FD668B">
        <w:br/>
        <w:t>域名 \</w:t>
      </w:r>
      <w:proofErr w:type="spellStart"/>
      <w:r w:rsidRPr="00FD668B">
        <w:t>rightarrow</w:t>
      </w:r>
      <w:proofErr w:type="spellEnd"/>
      <w:r w:rsidRPr="00FD668B">
        <w:t xml:space="preserve"> IP地址</w:t>
      </w:r>
      <w:r w:rsidRPr="00FD668B">
        <w:br/>
        <w:t>]</w:t>
      </w:r>
    </w:p>
    <w:p w14:paraId="747C902B" w14:textId="77777777" w:rsidR="00FD668B" w:rsidRPr="00FD668B" w:rsidRDefault="00FD668B" w:rsidP="00FD668B">
      <w:r w:rsidRPr="00FD668B">
        <w:t>也可用于邮件服务器查找等其他目的。</w:t>
      </w:r>
    </w:p>
    <w:p w14:paraId="69B3BD53" w14:textId="77777777" w:rsidR="00FD668B" w:rsidRPr="00FD668B" w:rsidRDefault="00FD668B" w:rsidP="00FD668B">
      <w:r w:rsidRPr="00FD668B">
        <w:t>DNS 特点：</w:t>
      </w:r>
    </w:p>
    <w:p w14:paraId="2F731529" w14:textId="77777777" w:rsidR="00FD668B" w:rsidRPr="00FD668B" w:rsidRDefault="00FD668B" w:rsidP="00FD668B">
      <w:pPr>
        <w:numPr>
          <w:ilvl w:val="0"/>
          <w:numId w:val="92"/>
        </w:numPr>
      </w:pPr>
      <w:r w:rsidRPr="00FD668B">
        <w:t>客户/服务器应用</w:t>
      </w:r>
    </w:p>
    <w:p w14:paraId="6CFF90F8" w14:textId="77777777" w:rsidR="00FD668B" w:rsidRPr="00FD668B" w:rsidRDefault="00FD668B" w:rsidP="00FD668B">
      <w:pPr>
        <w:numPr>
          <w:ilvl w:val="0"/>
          <w:numId w:val="92"/>
        </w:numPr>
      </w:pPr>
      <w:r w:rsidRPr="00FD668B">
        <w:t>DNS 服务器使用 53 端口</w:t>
      </w:r>
    </w:p>
    <w:p w14:paraId="23697A73" w14:textId="77777777" w:rsidR="00FD668B" w:rsidRPr="00FD668B" w:rsidRDefault="00FD668B" w:rsidP="00FD668B">
      <w:pPr>
        <w:numPr>
          <w:ilvl w:val="0"/>
          <w:numId w:val="92"/>
        </w:numPr>
      </w:pPr>
      <w:r w:rsidRPr="00FD668B">
        <w:t>通常使用 UDP</w:t>
      </w:r>
    </w:p>
    <w:p w14:paraId="208B471A" w14:textId="77777777" w:rsidR="00FD668B" w:rsidRPr="00FD668B" w:rsidRDefault="00FD668B" w:rsidP="00FD668B">
      <w:pPr>
        <w:numPr>
          <w:ilvl w:val="0"/>
          <w:numId w:val="92"/>
        </w:numPr>
      </w:pPr>
      <w:r w:rsidRPr="00FD668B">
        <w:t>层次化命名空间</w:t>
      </w:r>
    </w:p>
    <w:p w14:paraId="1A336233" w14:textId="77777777" w:rsidR="00FD668B" w:rsidRPr="00FD668B" w:rsidRDefault="00FD668B" w:rsidP="00FD668B">
      <w:pPr>
        <w:numPr>
          <w:ilvl w:val="0"/>
          <w:numId w:val="92"/>
        </w:numPr>
      </w:pPr>
      <w:r w:rsidRPr="00FD668B">
        <w:t>分布式数据库</w:t>
      </w:r>
    </w:p>
    <w:p w14:paraId="404B0962" w14:textId="77777777" w:rsidR="00FD668B" w:rsidRPr="00FD668B" w:rsidRDefault="00FD668B" w:rsidP="00FD668B">
      <w:pPr>
        <w:numPr>
          <w:ilvl w:val="0"/>
          <w:numId w:val="92"/>
        </w:numPr>
      </w:pPr>
      <w:r w:rsidRPr="00FD668B">
        <w:t>命名按组织边界，而非物理网络边界</w:t>
      </w:r>
    </w:p>
    <w:p w14:paraId="19B3B9B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7.5 主机标识三层含义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160"/>
        <w:gridCol w:w="1919"/>
      </w:tblGrid>
      <w:tr w:rsidR="00FD668B" w:rsidRPr="00FD668B" w14:paraId="66C64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75A8C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标识</w:t>
            </w:r>
          </w:p>
        </w:tc>
        <w:tc>
          <w:tcPr>
            <w:tcW w:w="0" w:type="auto"/>
            <w:vAlign w:val="center"/>
            <w:hideMark/>
          </w:tcPr>
          <w:p w14:paraId="2C897CE2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3188C3A4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作用</w:t>
            </w:r>
          </w:p>
        </w:tc>
      </w:tr>
      <w:tr w:rsidR="00FD668B" w:rsidRPr="00FD668B" w14:paraId="66134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AA88" w14:textId="77777777" w:rsidR="00FD668B" w:rsidRPr="00FD668B" w:rsidRDefault="00FD668B" w:rsidP="00FD668B">
            <w:r w:rsidRPr="00FD668B">
              <w:t>域名</w:t>
            </w:r>
          </w:p>
        </w:tc>
        <w:tc>
          <w:tcPr>
            <w:tcW w:w="0" w:type="auto"/>
            <w:vAlign w:val="center"/>
            <w:hideMark/>
          </w:tcPr>
          <w:p w14:paraId="655F167F" w14:textId="77777777" w:rsidR="00FD668B" w:rsidRPr="00FD668B" w:rsidRDefault="00FD668B" w:rsidP="00FD668B">
            <w:r w:rsidRPr="00FD668B">
              <w:t>应用层</w:t>
            </w:r>
          </w:p>
        </w:tc>
        <w:tc>
          <w:tcPr>
            <w:tcW w:w="0" w:type="auto"/>
            <w:vAlign w:val="center"/>
            <w:hideMark/>
          </w:tcPr>
          <w:p w14:paraId="0BEEDFFB" w14:textId="77777777" w:rsidR="00FD668B" w:rsidRPr="00FD668B" w:rsidRDefault="00FD668B" w:rsidP="00FD668B">
            <w:r w:rsidRPr="00FD668B">
              <w:t>用户友好名称</w:t>
            </w:r>
          </w:p>
        </w:tc>
      </w:tr>
      <w:tr w:rsidR="00FD668B" w:rsidRPr="00FD668B" w14:paraId="0BE8E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FA2B" w14:textId="77777777" w:rsidR="00FD668B" w:rsidRPr="00FD668B" w:rsidRDefault="00FD668B" w:rsidP="00FD668B">
            <w:r w:rsidRPr="00FD668B">
              <w:t>IP 地址</w:t>
            </w:r>
          </w:p>
        </w:tc>
        <w:tc>
          <w:tcPr>
            <w:tcW w:w="0" w:type="auto"/>
            <w:vAlign w:val="center"/>
            <w:hideMark/>
          </w:tcPr>
          <w:p w14:paraId="03E0EB7D" w14:textId="77777777" w:rsidR="00FD668B" w:rsidRPr="00FD668B" w:rsidRDefault="00FD668B" w:rsidP="00FD668B">
            <w:r w:rsidRPr="00FD668B">
              <w:t>网络层</w:t>
            </w:r>
          </w:p>
        </w:tc>
        <w:tc>
          <w:tcPr>
            <w:tcW w:w="0" w:type="auto"/>
            <w:vAlign w:val="center"/>
            <w:hideMark/>
          </w:tcPr>
          <w:p w14:paraId="66B6BFCC" w14:textId="77777777" w:rsidR="00FD668B" w:rsidRPr="00FD668B" w:rsidRDefault="00FD668B" w:rsidP="00FD668B">
            <w:r w:rsidRPr="00FD668B">
              <w:t>全局定位主机/接口</w:t>
            </w:r>
          </w:p>
        </w:tc>
      </w:tr>
      <w:tr w:rsidR="00FD668B" w:rsidRPr="00FD668B" w14:paraId="1BFC2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07AA" w14:textId="77777777" w:rsidR="00FD668B" w:rsidRPr="00FD668B" w:rsidRDefault="00FD668B" w:rsidP="00FD668B">
            <w:r w:rsidRPr="00FD668B">
              <w:t>MAC 地址</w:t>
            </w:r>
          </w:p>
        </w:tc>
        <w:tc>
          <w:tcPr>
            <w:tcW w:w="0" w:type="auto"/>
            <w:vAlign w:val="center"/>
            <w:hideMark/>
          </w:tcPr>
          <w:p w14:paraId="12A6B2EB" w14:textId="77777777" w:rsidR="00FD668B" w:rsidRPr="00FD668B" w:rsidRDefault="00FD668B" w:rsidP="00FD668B">
            <w:r w:rsidRPr="00FD668B">
              <w:t>数据链路层</w:t>
            </w:r>
          </w:p>
        </w:tc>
        <w:tc>
          <w:tcPr>
            <w:tcW w:w="0" w:type="auto"/>
            <w:vAlign w:val="center"/>
            <w:hideMark/>
          </w:tcPr>
          <w:p w14:paraId="202A90A7" w14:textId="77777777" w:rsidR="00FD668B" w:rsidRPr="00FD668B" w:rsidRDefault="00FD668B" w:rsidP="00FD668B">
            <w:r w:rsidRPr="00FD668B">
              <w:t>本地链路交付</w:t>
            </w:r>
          </w:p>
        </w:tc>
      </w:tr>
    </w:tbl>
    <w:p w14:paraId="3460B286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7.6 DNS 层次命名空间</w:t>
      </w:r>
    </w:p>
    <w:p w14:paraId="7CAD9EB2" w14:textId="77777777" w:rsidR="00FD668B" w:rsidRPr="00FD668B" w:rsidRDefault="00FD668B" w:rsidP="00FD668B">
      <w:r w:rsidRPr="00FD668B">
        <w:t>域名从叶子到根，用点分隔。</w:t>
      </w:r>
    </w:p>
    <w:p w14:paraId="2BAE1D52" w14:textId="77777777" w:rsidR="00FD668B" w:rsidRPr="00FD668B" w:rsidRDefault="00FD668B" w:rsidP="00FD668B">
      <w:r w:rsidRPr="00FD668B">
        <w:t>例如：</w:t>
      </w:r>
    </w:p>
    <w:p w14:paraId="51A79E64" w14:textId="77777777" w:rsidR="00FD668B" w:rsidRPr="00FD668B" w:rsidRDefault="00FD668B" w:rsidP="00FD668B">
      <w:r w:rsidRPr="00FD668B">
        <w:t>[</w:t>
      </w:r>
      <w:r w:rsidRPr="00FD668B">
        <w:br/>
      </w:r>
      <w:hyperlink r:id="rId7" w:history="1">
        <w:r w:rsidRPr="00FD668B">
          <w:rPr>
            <w:rStyle w:val="af4"/>
          </w:rPr>
          <w:t>www.bupt.edu.cn</w:t>
        </w:r>
      </w:hyperlink>
      <w:r w:rsidRPr="00FD668B">
        <w:br/>
        <w:t>]</w:t>
      </w:r>
    </w:p>
    <w:p w14:paraId="267446BC" w14:textId="77777777" w:rsidR="00FD668B" w:rsidRPr="00FD668B" w:rsidRDefault="00FD668B" w:rsidP="00FD668B">
      <w:r w:rsidRPr="00FD668B">
        <w:t>从右到左层次更高：</w:t>
      </w:r>
    </w:p>
    <w:p w14:paraId="55CA5D0F" w14:textId="77777777" w:rsidR="00FD668B" w:rsidRPr="00FD668B" w:rsidRDefault="00FD668B" w:rsidP="00FD668B">
      <w:pPr>
        <w:numPr>
          <w:ilvl w:val="0"/>
          <w:numId w:val="93"/>
        </w:numPr>
      </w:pPr>
      <w:proofErr w:type="spellStart"/>
      <w:r w:rsidRPr="00FD668B">
        <w:t>cn</w:t>
      </w:r>
      <w:proofErr w:type="spellEnd"/>
      <w:r w:rsidRPr="00FD668B">
        <w:t>：顶级域</w:t>
      </w:r>
    </w:p>
    <w:p w14:paraId="4F60DC38" w14:textId="77777777" w:rsidR="00FD668B" w:rsidRPr="00FD668B" w:rsidRDefault="00FD668B" w:rsidP="00FD668B">
      <w:pPr>
        <w:numPr>
          <w:ilvl w:val="0"/>
          <w:numId w:val="93"/>
        </w:numPr>
      </w:pPr>
      <w:proofErr w:type="spellStart"/>
      <w:r w:rsidRPr="00FD668B">
        <w:lastRenderedPageBreak/>
        <w:t>edu</w:t>
      </w:r>
      <w:proofErr w:type="spellEnd"/>
      <w:r w:rsidRPr="00FD668B">
        <w:t>：二级域</w:t>
      </w:r>
    </w:p>
    <w:p w14:paraId="51ED2D07" w14:textId="77777777" w:rsidR="00FD668B" w:rsidRPr="00FD668B" w:rsidRDefault="00FD668B" w:rsidP="00FD668B">
      <w:pPr>
        <w:numPr>
          <w:ilvl w:val="0"/>
          <w:numId w:val="93"/>
        </w:numPr>
      </w:pPr>
      <w:proofErr w:type="spellStart"/>
      <w:r w:rsidRPr="00FD668B">
        <w:t>bupt</w:t>
      </w:r>
      <w:proofErr w:type="spellEnd"/>
      <w:r w:rsidRPr="00FD668B">
        <w:t>：组织域</w:t>
      </w:r>
    </w:p>
    <w:p w14:paraId="12E559D6" w14:textId="77777777" w:rsidR="00FD668B" w:rsidRPr="00FD668B" w:rsidRDefault="00FD668B" w:rsidP="00FD668B">
      <w:pPr>
        <w:numPr>
          <w:ilvl w:val="0"/>
          <w:numId w:val="93"/>
        </w:numPr>
      </w:pPr>
      <w:r w:rsidRPr="00FD668B">
        <w:t>www：主机名或别名</w:t>
      </w:r>
    </w:p>
    <w:p w14:paraId="03B416A0" w14:textId="77777777" w:rsidR="00FD668B" w:rsidRPr="00FD668B" w:rsidRDefault="00FD668B" w:rsidP="00FD668B">
      <w:r w:rsidRPr="00FD668B">
        <w:t>DNS 根是未命名根。</w:t>
      </w:r>
    </w:p>
    <w:p w14:paraId="2ED4AE3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7.7 DNS 资源记录 RR</w:t>
      </w:r>
    </w:p>
    <w:p w14:paraId="302CA018" w14:textId="77777777" w:rsidR="00FD668B" w:rsidRPr="00FD668B" w:rsidRDefault="00FD668B" w:rsidP="00FD668B">
      <w:r w:rsidRPr="00FD668B">
        <w:t>RR 是 DNS 数据库的基本记录。</w:t>
      </w:r>
      <w:r w:rsidRPr="00FD668B">
        <w:br/>
        <w:t>格式：</w:t>
      </w:r>
    </w:p>
    <w:p w14:paraId="3B0674F6" w14:textId="77777777" w:rsidR="00FD668B" w:rsidRPr="00FD668B" w:rsidRDefault="00FD668B" w:rsidP="00FD668B">
      <w:r w:rsidRPr="00FD668B">
        <w:t>[</w:t>
      </w:r>
      <w:r w:rsidRPr="00FD668B">
        <w:br/>
      </w:r>
      <w:proofErr w:type="spellStart"/>
      <w:r w:rsidRPr="00FD668B">
        <w:t>Domain_</w:t>
      </w:r>
      <w:proofErr w:type="gramStart"/>
      <w:r w:rsidRPr="00FD668B">
        <w:t>name</w:t>
      </w:r>
      <w:proofErr w:type="spellEnd"/>
      <w:r w:rsidRPr="00FD668B">
        <w:t>,\</w:t>
      </w:r>
      <w:proofErr w:type="gramEnd"/>
      <w:r w:rsidRPr="00FD668B">
        <w:t xml:space="preserve"> </w:t>
      </w:r>
      <w:proofErr w:type="gramStart"/>
      <w:r w:rsidRPr="00FD668B">
        <w:t>TTL,\</w:t>
      </w:r>
      <w:proofErr w:type="gramEnd"/>
      <w:r w:rsidRPr="00FD668B">
        <w:t xml:space="preserve"> </w:t>
      </w:r>
      <w:proofErr w:type="gramStart"/>
      <w:r w:rsidRPr="00FD668B">
        <w:t>Class,\</w:t>
      </w:r>
      <w:proofErr w:type="gramEnd"/>
      <w:r w:rsidRPr="00FD668B">
        <w:t xml:space="preserve"> </w:t>
      </w:r>
      <w:proofErr w:type="gramStart"/>
      <w:r w:rsidRPr="00FD668B">
        <w:t>Type,\</w:t>
      </w:r>
      <w:proofErr w:type="gramEnd"/>
      <w:r w:rsidRPr="00FD668B">
        <w:t xml:space="preserve"> Value</w:t>
      </w:r>
      <w:r w:rsidRPr="00FD668B">
        <w:br/>
        <w:t>]</w:t>
      </w:r>
    </w:p>
    <w:p w14:paraId="01C1DCB5" w14:textId="77777777" w:rsidR="00FD668B" w:rsidRPr="00FD668B" w:rsidRDefault="00FD668B" w:rsidP="00FD668B">
      <w:r w:rsidRPr="00FD668B">
        <w:t>字段含义：</w:t>
      </w:r>
    </w:p>
    <w:p w14:paraId="053CCF58" w14:textId="77777777" w:rsidR="00FD668B" w:rsidRPr="00FD668B" w:rsidRDefault="00FD668B" w:rsidP="00FD668B">
      <w:pPr>
        <w:numPr>
          <w:ilvl w:val="0"/>
          <w:numId w:val="94"/>
        </w:numPr>
      </w:pPr>
      <w:proofErr w:type="spellStart"/>
      <w:r w:rsidRPr="00FD668B">
        <w:t>Domain_name</w:t>
      </w:r>
      <w:proofErr w:type="spellEnd"/>
      <w:r w:rsidRPr="00FD668B">
        <w:t>：记录适用的域名</w:t>
      </w:r>
    </w:p>
    <w:p w14:paraId="08EB104E" w14:textId="77777777" w:rsidR="00FD668B" w:rsidRPr="00FD668B" w:rsidRDefault="00FD668B" w:rsidP="00FD668B">
      <w:pPr>
        <w:numPr>
          <w:ilvl w:val="0"/>
          <w:numId w:val="94"/>
        </w:numPr>
      </w:pPr>
      <w:r w:rsidRPr="00FD668B">
        <w:t>TTL：缓存有效时间</w:t>
      </w:r>
    </w:p>
    <w:p w14:paraId="3CDD46AF" w14:textId="77777777" w:rsidR="00FD668B" w:rsidRPr="00FD668B" w:rsidRDefault="00FD668B" w:rsidP="00FD668B">
      <w:pPr>
        <w:numPr>
          <w:ilvl w:val="0"/>
          <w:numId w:val="94"/>
        </w:numPr>
      </w:pPr>
      <w:r w:rsidRPr="00FD668B">
        <w:t>Class：协议族，Internet 中为 IN</w:t>
      </w:r>
    </w:p>
    <w:p w14:paraId="0FED87AA" w14:textId="77777777" w:rsidR="00FD668B" w:rsidRPr="00FD668B" w:rsidRDefault="00FD668B" w:rsidP="00FD668B">
      <w:pPr>
        <w:numPr>
          <w:ilvl w:val="0"/>
          <w:numId w:val="94"/>
        </w:numPr>
      </w:pPr>
      <w:r w:rsidRPr="00FD668B">
        <w:t>Type：记录类型</w:t>
      </w:r>
    </w:p>
    <w:p w14:paraId="267A3A69" w14:textId="77777777" w:rsidR="00FD668B" w:rsidRPr="00FD668B" w:rsidRDefault="00FD668B" w:rsidP="00FD668B">
      <w:pPr>
        <w:numPr>
          <w:ilvl w:val="0"/>
          <w:numId w:val="94"/>
        </w:numPr>
      </w:pPr>
      <w:r w:rsidRPr="00FD668B">
        <w:t>Value：记录值</w:t>
      </w:r>
    </w:p>
    <w:p w14:paraId="3A1F83B8" w14:textId="77777777" w:rsidR="00FD668B" w:rsidRPr="00FD668B" w:rsidRDefault="00FD668B" w:rsidP="00FD668B">
      <w:r w:rsidRPr="00FD668B">
        <w:t>常见类型：</w:t>
      </w:r>
    </w:p>
    <w:p w14:paraId="660CFECF" w14:textId="77777777" w:rsidR="00FD668B" w:rsidRPr="00FD668B" w:rsidRDefault="00FD668B" w:rsidP="00FD668B">
      <w:pPr>
        <w:numPr>
          <w:ilvl w:val="0"/>
          <w:numId w:val="95"/>
        </w:numPr>
      </w:pPr>
      <w:r w:rsidRPr="00FD668B">
        <w:t>A：IPv4 地址</w:t>
      </w:r>
    </w:p>
    <w:p w14:paraId="1B984AA8" w14:textId="77777777" w:rsidR="00FD668B" w:rsidRPr="00FD668B" w:rsidRDefault="00FD668B" w:rsidP="00FD668B">
      <w:pPr>
        <w:numPr>
          <w:ilvl w:val="0"/>
          <w:numId w:val="95"/>
        </w:numPr>
      </w:pPr>
      <w:r w:rsidRPr="00FD668B">
        <w:t>AAAA：IPv6 地址</w:t>
      </w:r>
    </w:p>
    <w:p w14:paraId="3C74C162" w14:textId="77777777" w:rsidR="00FD668B" w:rsidRPr="00FD668B" w:rsidRDefault="00FD668B" w:rsidP="00FD668B">
      <w:pPr>
        <w:numPr>
          <w:ilvl w:val="0"/>
          <w:numId w:val="95"/>
        </w:numPr>
      </w:pPr>
      <w:r w:rsidRPr="00FD668B">
        <w:t>NS：名字服务器</w:t>
      </w:r>
    </w:p>
    <w:p w14:paraId="662BA8D6" w14:textId="77777777" w:rsidR="00FD668B" w:rsidRPr="00FD668B" w:rsidRDefault="00FD668B" w:rsidP="00FD668B">
      <w:pPr>
        <w:numPr>
          <w:ilvl w:val="0"/>
          <w:numId w:val="95"/>
        </w:numPr>
      </w:pPr>
      <w:r w:rsidRPr="00FD668B">
        <w:t>CNAME：规范名/别名</w:t>
      </w:r>
    </w:p>
    <w:p w14:paraId="33F90A96" w14:textId="77777777" w:rsidR="00FD668B" w:rsidRPr="00FD668B" w:rsidRDefault="00FD668B" w:rsidP="00FD668B">
      <w:pPr>
        <w:numPr>
          <w:ilvl w:val="0"/>
          <w:numId w:val="95"/>
        </w:numPr>
      </w:pPr>
      <w:r w:rsidRPr="00FD668B">
        <w:t>MX：邮件交换服务器</w:t>
      </w:r>
    </w:p>
    <w:p w14:paraId="7417E518" w14:textId="77777777" w:rsidR="00FD668B" w:rsidRPr="00FD668B" w:rsidRDefault="00FD668B" w:rsidP="00FD668B">
      <w:pPr>
        <w:numPr>
          <w:ilvl w:val="0"/>
          <w:numId w:val="95"/>
        </w:numPr>
      </w:pPr>
      <w:r w:rsidRPr="00FD668B">
        <w:t>SOA：授权区起始记录</w:t>
      </w:r>
    </w:p>
    <w:p w14:paraId="53BCCA4B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7.8 DNS 客户端：Resolver</w:t>
      </w:r>
    </w:p>
    <w:p w14:paraId="0CA993C3" w14:textId="77777777" w:rsidR="00FD668B" w:rsidRPr="00FD668B" w:rsidRDefault="00FD668B" w:rsidP="00FD668B">
      <w:proofErr w:type="gramStart"/>
      <w:r w:rsidRPr="00FD668B">
        <w:t>解析器</w:t>
      </w:r>
      <w:proofErr w:type="gramEnd"/>
      <w:r w:rsidRPr="00FD668B">
        <w:t>是 DNS 客户端程序。</w:t>
      </w:r>
      <w:r w:rsidRPr="00FD668B">
        <w:br/>
        <w:t>浏览器需要访问 URL 时：</w:t>
      </w:r>
    </w:p>
    <w:p w14:paraId="6096649F" w14:textId="77777777" w:rsidR="00FD668B" w:rsidRPr="00FD668B" w:rsidRDefault="00FD668B" w:rsidP="00FD668B">
      <w:pPr>
        <w:numPr>
          <w:ilvl w:val="0"/>
          <w:numId w:val="96"/>
        </w:numPr>
      </w:pPr>
      <w:r w:rsidRPr="00FD668B">
        <w:t>用户输入 URL。</w:t>
      </w:r>
    </w:p>
    <w:p w14:paraId="049F1E3A" w14:textId="77777777" w:rsidR="00FD668B" w:rsidRPr="00FD668B" w:rsidRDefault="00FD668B" w:rsidP="00FD668B">
      <w:pPr>
        <w:numPr>
          <w:ilvl w:val="0"/>
          <w:numId w:val="96"/>
        </w:numPr>
      </w:pPr>
      <w:r w:rsidRPr="00FD668B">
        <w:t>浏览器提取主机名。</w:t>
      </w:r>
    </w:p>
    <w:p w14:paraId="67575136" w14:textId="77777777" w:rsidR="00FD668B" w:rsidRPr="00FD668B" w:rsidRDefault="00FD668B" w:rsidP="00FD668B">
      <w:pPr>
        <w:numPr>
          <w:ilvl w:val="0"/>
          <w:numId w:val="96"/>
        </w:numPr>
      </w:pPr>
      <w:r w:rsidRPr="00FD668B">
        <w:lastRenderedPageBreak/>
        <w:t>调用 resolver。</w:t>
      </w:r>
    </w:p>
    <w:p w14:paraId="1BD38306" w14:textId="77777777" w:rsidR="00FD668B" w:rsidRPr="00FD668B" w:rsidRDefault="00FD668B" w:rsidP="00FD668B">
      <w:pPr>
        <w:numPr>
          <w:ilvl w:val="0"/>
          <w:numId w:val="96"/>
        </w:numPr>
      </w:pPr>
      <w:r w:rsidRPr="00FD668B">
        <w:t>resolver 查询本地 DNS 服务器。</w:t>
      </w:r>
    </w:p>
    <w:p w14:paraId="1C564111" w14:textId="77777777" w:rsidR="00FD668B" w:rsidRPr="00FD668B" w:rsidRDefault="00FD668B" w:rsidP="00FD668B">
      <w:pPr>
        <w:numPr>
          <w:ilvl w:val="0"/>
          <w:numId w:val="96"/>
        </w:numPr>
      </w:pPr>
      <w:r w:rsidRPr="00FD668B">
        <w:t>获得 IP 后，浏览器连接 Web 服务器。</w:t>
      </w:r>
    </w:p>
    <w:p w14:paraId="340AF26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7.9 DNS 服务器层次</w:t>
      </w:r>
    </w:p>
    <w:p w14:paraId="23015ED6" w14:textId="77777777" w:rsidR="00FD668B" w:rsidRPr="00FD668B" w:rsidRDefault="00FD668B" w:rsidP="00FD668B">
      <w:r w:rsidRPr="00FD668B">
        <w:t>DNS 服务器按层次组织：</w:t>
      </w:r>
    </w:p>
    <w:p w14:paraId="06A00B4B" w14:textId="77777777" w:rsidR="00FD668B" w:rsidRPr="00FD668B" w:rsidRDefault="00FD668B" w:rsidP="00FD668B">
      <w:pPr>
        <w:numPr>
          <w:ilvl w:val="0"/>
          <w:numId w:val="97"/>
        </w:numPr>
      </w:pPr>
      <w:r w:rsidRPr="00FD668B">
        <w:t>根服务器 Root Server</w:t>
      </w:r>
    </w:p>
    <w:p w14:paraId="44DDDDAA" w14:textId="77777777" w:rsidR="00FD668B" w:rsidRPr="00FD668B" w:rsidRDefault="00FD668B" w:rsidP="00FD668B">
      <w:pPr>
        <w:numPr>
          <w:ilvl w:val="0"/>
          <w:numId w:val="97"/>
        </w:numPr>
      </w:pPr>
      <w:r w:rsidRPr="00FD668B">
        <w:t>顶级域 TLD Server</w:t>
      </w:r>
    </w:p>
    <w:p w14:paraId="0E8D9D0D" w14:textId="77777777" w:rsidR="00FD668B" w:rsidRPr="00FD668B" w:rsidRDefault="00FD668B" w:rsidP="00FD668B">
      <w:pPr>
        <w:numPr>
          <w:ilvl w:val="0"/>
          <w:numId w:val="97"/>
        </w:numPr>
      </w:pPr>
      <w:r w:rsidRPr="00FD668B">
        <w:t>权威名字服务器 Authoritative Name Server</w:t>
      </w:r>
    </w:p>
    <w:p w14:paraId="69CEAA7A" w14:textId="77777777" w:rsidR="00FD668B" w:rsidRPr="00FD668B" w:rsidRDefault="00FD668B" w:rsidP="00FD668B">
      <w:pPr>
        <w:numPr>
          <w:ilvl w:val="0"/>
          <w:numId w:val="97"/>
        </w:numPr>
      </w:pPr>
      <w:r w:rsidRPr="00FD668B">
        <w:t>本地域名服务器 Local Name Server</w:t>
      </w:r>
    </w:p>
    <w:p w14:paraId="386EF15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Zone 区</w:t>
      </w:r>
    </w:p>
    <w:p w14:paraId="132DB3CF" w14:textId="77777777" w:rsidR="00FD668B" w:rsidRPr="00FD668B" w:rsidRDefault="00FD668B" w:rsidP="00FD668B">
      <w:r w:rsidRPr="00FD668B">
        <w:t>DNS 名字空间被划分为不重叠的区。</w:t>
      </w:r>
      <w:r w:rsidRPr="00FD668B">
        <w:br/>
        <w:t>每个区由一个管理机构负责，并由一个或多个权威服务器保存记录。</w:t>
      </w:r>
    </w:p>
    <w:p w14:paraId="5B57C2D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7.10 权威名字服务器</w:t>
      </w:r>
    </w:p>
    <w:p w14:paraId="50D9DC16" w14:textId="77777777" w:rsidR="00FD668B" w:rsidRPr="00FD668B" w:rsidRDefault="00FD668B" w:rsidP="00FD668B">
      <w:r w:rsidRPr="00FD668B">
        <w:t>权威服务器保存其管理区内主机的记录。</w:t>
      </w:r>
      <w:r w:rsidRPr="00FD668B">
        <w:br/>
        <w:t>权威记录来自管理该记录的机构，因此是该区域内正确来源。</w:t>
      </w:r>
    </w:p>
    <w:p w14:paraId="50DD241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7.11 DNS 解析方式</w:t>
      </w:r>
    </w:p>
    <w:p w14:paraId="4EBF4A7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递归解析</w:t>
      </w:r>
    </w:p>
    <w:p w14:paraId="1B99BB70" w14:textId="77777777" w:rsidR="00FD668B" w:rsidRPr="00FD668B" w:rsidRDefault="00FD668B" w:rsidP="00FD668B">
      <w:r w:rsidRPr="00FD668B">
        <w:t>本地服务器把查询交给上级服务器，上级继续代查，最后结果逐级返回。</w:t>
      </w:r>
      <w:r w:rsidRPr="00FD668B">
        <w:br/>
        <w:t>客户端只发一次请求，等待最终结果。</w:t>
      </w:r>
    </w:p>
    <w:p w14:paraId="73B86E3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迭代解析</w:t>
      </w:r>
    </w:p>
    <w:p w14:paraId="0569D6A2" w14:textId="77777777" w:rsidR="00FD668B" w:rsidRPr="00FD668B" w:rsidRDefault="00FD668B" w:rsidP="00FD668B">
      <w:r w:rsidRPr="00FD668B">
        <w:t>本地服务器逐级查询。</w:t>
      </w:r>
      <w:r w:rsidRPr="00FD668B">
        <w:br/>
        <w:t>每一级服务器不代查，只告诉本地服务器下一步该问谁。</w:t>
      </w:r>
    </w:p>
    <w:p w14:paraId="485BA871" w14:textId="77777777" w:rsidR="00FD668B" w:rsidRPr="00FD668B" w:rsidRDefault="00FD668B" w:rsidP="00FD668B">
      <w:r w:rsidRPr="00FD668B">
        <w:t>过程示例：</w:t>
      </w:r>
    </w:p>
    <w:p w14:paraId="7F59DB9A" w14:textId="77777777" w:rsidR="00FD668B" w:rsidRPr="00FD668B" w:rsidRDefault="00FD668B" w:rsidP="00FD668B">
      <w:pPr>
        <w:numPr>
          <w:ilvl w:val="0"/>
          <w:numId w:val="98"/>
        </w:numPr>
      </w:pPr>
      <w:r w:rsidRPr="00FD668B">
        <w:t>本地 DNS 问根服务器。</w:t>
      </w:r>
    </w:p>
    <w:p w14:paraId="354A9A02" w14:textId="77777777" w:rsidR="00FD668B" w:rsidRPr="00FD668B" w:rsidRDefault="00FD668B" w:rsidP="00FD668B">
      <w:pPr>
        <w:numPr>
          <w:ilvl w:val="0"/>
          <w:numId w:val="98"/>
        </w:numPr>
      </w:pPr>
      <w:r w:rsidRPr="00FD668B">
        <w:t>根服务器返回 TLD 服务器地址。</w:t>
      </w:r>
    </w:p>
    <w:p w14:paraId="0A030A55" w14:textId="77777777" w:rsidR="00FD668B" w:rsidRPr="00FD668B" w:rsidRDefault="00FD668B" w:rsidP="00FD668B">
      <w:pPr>
        <w:numPr>
          <w:ilvl w:val="0"/>
          <w:numId w:val="98"/>
        </w:numPr>
      </w:pPr>
      <w:r w:rsidRPr="00FD668B">
        <w:t>本地 DNS 问 TLD。</w:t>
      </w:r>
    </w:p>
    <w:p w14:paraId="31B01CEC" w14:textId="77777777" w:rsidR="00FD668B" w:rsidRPr="00FD668B" w:rsidRDefault="00FD668B" w:rsidP="00FD668B">
      <w:pPr>
        <w:numPr>
          <w:ilvl w:val="0"/>
          <w:numId w:val="98"/>
        </w:numPr>
      </w:pPr>
      <w:r w:rsidRPr="00FD668B">
        <w:t>TLD 返回权威服务器地址。</w:t>
      </w:r>
    </w:p>
    <w:p w14:paraId="4C524C7F" w14:textId="77777777" w:rsidR="00FD668B" w:rsidRPr="00FD668B" w:rsidRDefault="00FD668B" w:rsidP="00FD668B">
      <w:pPr>
        <w:numPr>
          <w:ilvl w:val="0"/>
          <w:numId w:val="98"/>
        </w:numPr>
      </w:pPr>
      <w:r w:rsidRPr="00FD668B">
        <w:t>本地 DNS 问权威服务器。</w:t>
      </w:r>
    </w:p>
    <w:p w14:paraId="0C4D77E9" w14:textId="77777777" w:rsidR="00FD668B" w:rsidRPr="00FD668B" w:rsidRDefault="00FD668B" w:rsidP="00FD668B">
      <w:pPr>
        <w:numPr>
          <w:ilvl w:val="0"/>
          <w:numId w:val="98"/>
        </w:numPr>
      </w:pPr>
      <w:r w:rsidRPr="00FD668B">
        <w:lastRenderedPageBreak/>
        <w:t>权威服务器返回最终 IP。</w:t>
      </w:r>
    </w:p>
    <w:p w14:paraId="12FDDBF8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7.12 DNS 缓存</w:t>
      </w:r>
    </w:p>
    <w:p w14:paraId="2FEC8705" w14:textId="77777777" w:rsidR="00FD668B" w:rsidRPr="00FD668B" w:rsidRDefault="00FD668B" w:rsidP="00FD668B">
      <w:r w:rsidRPr="00FD668B">
        <w:t>DNS 使用 TTL 控制缓存有效时间。</w:t>
      </w:r>
      <w:r w:rsidRPr="00FD668B">
        <w:br/>
        <w:t>缓存可减少查询时延和 DNS 服务器负载。</w:t>
      </w:r>
      <w:r w:rsidRPr="00FD668B">
        <w:br/>
        <w:t>但 TTL 过长会导致记录更新传播较慢。</w:t>
      </w:r>
    </w:p>
    <w:p w14:paraId="2004A11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7.13 电子邮件系统</w:t>
      </w:r>
    </w:p>
    <w:p w14:paraId="6CA398E9" w14:textId="77777777" w:rsidR="00FD668B" w:rsidRPr="00FD668B" w:rsidRDefault="00FD668B" w:rsidP="00FD668B">
      <w:r w:rsidRPr="00FD668B">
        <w:t>电子邮件系统主要组成：</w:t>
      </w:r>
    </w:p>
    <w:p w14:paraId="5B2E0207" w14:textId="77777777" w:rsidR="00FD668B" w:rsidRPr="00FD668B" w:rsidRDefault="00FD668B" w:rsidP="00FD668B">
      <w:pPr>
        <w:numPr>
          <w:ilvl w:val="0"/>
          <w:numId w:val="99"/>
        </w:numPr>
      </w:pPr>
      <w:r w:rsidRPr="00FD668B">
        <w:t>用户代理 UA</w:t>
      </w:r>
    </w:p>
    <w:p w14:paraId="0F10A93A" w14:textId="77777777" w:rsidR="00FD668B" w:rsidRPr="00FD668B" w:rsidRDefault="00FD668B" w:rsidP="00FD668B">
      <w:pPr>
        <w:numPr>
          <w:ilvl w:val="0"/>
          <w:numId w:val="99"/>
        </w:numPr>
      </w:pPr>
      <w:r w:rsidRPr="00FD668B">
        <w:t>邮件服务器</w:t>
      </w:r>
    </w:p>
    <w:p w14:paraId="0D38D204" w14:textId="77777777" w:rsidR="00FD668B" w:rsidRPr="00FD668B" w:rsidRDefault="00FD668B" w:rsidP="00FD668B">
      <w:pPr>
        <w:numPr>
          <w:ilvl w:val="0"/>
          <w:numId w:val="99"/>
        </w:numPr>
      </w:pPr>
      <w:r w:rsidRPr="00FD668B">
        <w:t>邮箱 Mailbox</w:t>
      </w:r>
    </w:p>
    <w:p w14:paraId="57DDA2EB" w14:textId="77777777" w:rsidR="00FD668B" w:rsidRPr="00FD668B" w:rsidRDefault="00FD668B" w:rsidP="00FD668B">
      <w:pPr>
        <w:numPr>
          <w:ilvl w:val="0"/>
          <w:numId w:val="99"/>
        </w:numPr>
      </w:pPr>
      <w:r w:rsidRPr="00FD668B">
        <w:t>邮件传输协议 SMTP</w:t>
      </w:r>
    </w:p>
    <w:p w14:paraId="6CBFE570" w14:textId="77777777" w:rsidR="00FD668B" w:rsidRPr="00FD668B" w:rsidRDefault="00FD668B" w:rsidP="00FD668B">
      <w:pPr>
        <w:numPr>
          <w:ilvl w:val="0"/>
          <w:numId w:val="99"/>
        </w:numPr>
      </w:pPr>
      <w:r w:rsidRPr="00FD668B">
        <w:t>邮件读取协议 POP3 / IMAP</w:t>
      </w:r>
    </w:p>
    <w:p w14:paraId="18D1F240" w14:textId="77777777" w:rsidR="00FD668B" w:rsidRPr="00FD668B" w:rsidRDefault="00FD668B" w:rsidP="00FD668B">
      <w:pPr>
        <w:numPr>
          <w:ilvl w:val="0"/>
          <w:numId w:val="99"/>
        </w:numPr>
      </w:pPr>
      <w:r w:rsidRPr="00FD668B">
        <w:t>MIME 扩展</w:t>
      </w:r>
    </w:p>
    <w:p w14:paraId="49473EC4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7.14 SMTP</w:t>
      </w:r>
    </w:p>
    <w:p w14:paraId="4D3FC3E9" w14:textId="77777777" w:rsidR="00FD668B" w:rsidRPr="00FD668B" w:rsidRDefault="00FD668B" w:rsidP="00FD668B">
      <w:r w:rsidRPr="00FD668B">
        <w:t>SMTP 是简单邮件传送协议。</w:t>
      </w:r>
    </w:p>
    <w:p w14:paraId="224BB244" w14:textId="77777777" w:rsidR="00FD668B" w:rsidRPr="00FD668B" w:rsidRDefault="00FD668B" w:rsidP="00FD668B">
      <w:r w:rsidRPr="00FD668B">
        <w:t>功能：</w:t>
      </w:r>
    </w:p>
    <w:p w14:paraId="4D028E67" w14:textId="77777777" w:rsidR="00FD668B" w:rsidRPr="00FD668B" w:rsidRDefault="00FD668B" w:rsidP="00FD668B">
      <w:pPr>
        <w:numPr>
          <w:ilvl w:val="0"/>
          <w:numId w:val="100"/>
        </w:numPr>
      </w:pPr>
      <w:r w:rsidRPr="00FD668B">
        <w:t>用户代理把邮件交给发送方邮件服务器。</w:t>
      </w:r>
    </w:p>
    <w:p w14:paraId="761DEBFE" w14:textId="77777777" w:rsidR="00FD668B" w:rsidRPr="00FD668B" w:rsidRDefault="00FD668B" w:rsidP="00FD668B">
      <w:pPr>
        <w:numPr>
          <w:ilvl w:val="0"/>
          <w:numId w:val="100"/>
        </w:numPr>
      </w:pPr>
      <w:r w:rsidRPr="00FD668B">
        <w:t>发送方邮件服务器把邮件传给接收方邮件服务器。</w:t>
      </w:r>
    </w:p>
    <w:p w14:paraId="74F362A9" w14:textId="77777777" w:rsidR="00FD668B" w:rsidRPr="00FD668B" w:rsidRDefault="00FD668B" w:rsidP="00FD668B">
      <w:r w:rsidRPr="00FD668B">
        <w:t>特点：</w:t>
      </w:r>
    </w:p>
    <w:p w14:paraId="381CE31C" w14:textId="77777777" w:rsidR="00FD668B" w:rsidRPr="00FD668B" w:rsidRDefault="00FD668B" w:rsidP="00FD668B">
      <w:pPr>
        <w:numPr>
          <w:ilvl w:val="0"/>
          <w:numId w:val="101"/>
        </w:numPr>
      </w:pPr>
      <w:r w:rsidRPr="00FD668B">
        <w:t>使用 TCP</w:t>
      </w:r>
    </w:p>
    <w:p w14:paraId="47416A6F" w14:textId="77777777" w:rsidR="00FD668B" w:rsidRPr="00FD668B" w:rsidRDefault="00FD668B" w:rsidP="00FD668B">
      <w:pPr>
        <w:numPr>
          <w:ilvl w:val="0"/>
          <w:numId w:val="101"/>
        </w:numPr>
      </w:pPr>
      <w:r w:rsidRPr="00FD668B">
        <w:t>默认端口 25</w:t>
      </w:r>
    </w:p>
    <w:p w14:paraId="339D062F" w14:textId="77777777" w:rsidR="00FD668B" w:rsidRPr="00FD668B" w:rsidRDefault="00FD668B" w:rsidP="00FD668B">
      <w:pPr>
        <w:numPr>
          <w:ilvl w:val="0"/>
          <w:numId w:val="101"/>
        </w:numPr>
      </w:pPr>
      <w:r w:rsidRPr="00FD668B">
        <w:t>推送协议 Push</w:t>
      </w:r>
    </w:p>
    <w:p w14:paraId="2A02F518" w14:textId="77777777" w:rsidR="00FD668B" w:rsidRPr="00FD668B" w:rsidRDefault="00FD668B" w:rsidP="00FD668B">
      <w:pPr>
        <w:numPr>
          <w:ilvl w:val="0"/>
          <w:numId w:val="101"/>
        </w:numPr>
      </w:pPr>
      <w:r w:rsidRPr="00FD668B">
        <w:t>存储转发</w:t>
      </w:r>
    </w:p>
    <w:p w14:paraId="4E816027" w14:textId="77777777" w:rsidR="00FD668B" w:rsidRPr="00FD668B" w:rsidRDefault="00FD668B" w:rsidP="00FD668B">
      <w:pPr>
        <w:numPr>
          <w:ilvl w:val="0"/>
          <w:numId w:val="101"/>
        </w:numPr>
      </w:pPr>
      <w:r w:rsidRPr="00FD668B">
        <w:t>主要传输文本格式命令与响应</w:t>
      </w:r>
    </w:p>
    <w:p w14:paraId="5452881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7.15 POP3</w:t>
      </w:r>
    </w:p>
    <w:p w14:paraId="7D3CB977" w14:textId="77777777" w:rsidR="00FD668B" w:rsidRPr="00FD668B" w:rsidRDefault="00FD668B" w:rsidP="00FD668B">
      <w:r w:rsidRPr="00FD668B">
        <w:t>POP3 是邮局协议。</w:t>
      </w:r>
      <w:r w:rsidRPr="00FD668B">
        <w:br/>
        <w:t>用于把邮件从用户邮件服务器下载到本地。</w:t>
      </w:r>
    </w:p>
    <w:p w14:paraId="1DA410E1" w14:textId="77777777" w:rsidR="00FD668B" w:rsidRPr="00FD668B" w:rsidRDefault="00FD668B" w:rsidP="00FD668B">
      <w:r w:rsidRPr="00FD668B">
        <w:t>特点：</w:t>
      </w:r>
    </w:p>
    <w:p w14:paraId="3A284AF3" w14:textId="77777777" w:rsidR="00FD668B" w:rsidRPr="00FD668B" w:rsidRDefault="00FD668B" w:rsidP="00FD668B">
      <w:pPr>
        <w:numPr>
          <w:ilvl w:val="0"/>
          <w:numId w:val="102"/>
        </w:numPr>
      </w:pPr>
      <w:r w:rsidRPr="00FD668B">
        <w:lastRenderedPageBreak/>
        <w:t>简单</w:t>
      </w:r>
    </w:p>
    <w:p w14:paraId="36D0237F" w14:textId="77777777" w:rsidR="00FD668B" w:rsidRPr="00FD668B" w:rsidRDefault="00FD668B" w:rsidP="00FD668B">
      <w:pPr>
        <w:numPr>
          <w:ilvl w:val="0"/>
          <w:numId w:val="102"/>
        </w:numPr>
      </w:pPr>
      <w:r w:rsidRPr="00FD668B">
        <w:t>常见模式是下载并删除</w:t>
      </w:r>
    </w:p>
    <w:p w14:paraId="69EE8318" w14:textId="77777777" w:rsidR="00FD668B" w:rsidRPr="00FD668B" w:rsidRDefault="00FD668B" w:rsidP="00FD668B">
      <w:pPr>
        <w:numPr>
          <w:ilvl w:val="0"/>
          <w:numId w:val="102"/>
        </w:numPr>
      </w:pPr>
      <w:r w:rsidRPr="00FD668B">
        <w:t>本地管理为主</w:t>
      </w:r>
    </w:p>
    <w:p w14:paraId="7E28264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7.16 IMAP</w:t>
      </w:r>
    </w:p>
    <w:p w14:paraId="65507316" w14:textId="77777777" w:rsidR="00FD668B" w:rsidRPr="00FD668B" w:rsidRDefault="00FD668B" w:rsidP="00FD668B">
      <w:r w:rsidRPr="00FD668B">
        <w:t>IMAP 是因特网邮件访问协议。</w:t>
      </w:r>
      <w:r w:rsidRPr="00FD668B">
        <w:br/>
        <w:t>也用于从服务器读取邮件，但比 POP3 功能更强。</w:t>
      </w:r>
    </w:p>
    <w:p w14:paraId="5A5C0D59" w14:textId="77777777" w:rsidR="00FD668B" w:rsidRPr="00FD668B" w:rsidRDefault="00FD668B" w:rsidP="00FD668B">
      <w:r w:rsidRPr="00FD668B">
        <w:t>特点：</w:t>
      </w:r>
    </w:p>
    <w:p w14:paraId="187900ED" w14:textId="77777777" w:rsidR="00FD668B" w:rsidRPr="00FD668B" w:rsidRDefault="00FD668B" w:rsidP="00FD668B">
      <w:pPr>
        <w:numPr>
          <w:ilvl w:val="0"/>
          <w:numId w:val="103"/>
        </w:numPr>
      </w:pPr>
      <w:r w:rsidRPr="00FD668B">
        <w:t>邮件可保留在服务器</w:t>
      </w:r>
    </w:p>
    <w:p w14:paraId="752545A8" w14:textId="77777777" w:rsidR="00FD668B" w:rsidRPr="00FD668B" w:rsidRDefault="00FD668B" w:rsidP="00FD668B">
      <w:pPr>
        <w:numPr>
          <w:ilvl w:val="0"/>
          <w:numId w:val="103"/>
        </w:numPr>
      </w:pPr>
      <w:r w:rsidRPr="00FD668B">
        <w:t>支持文件夹</w:t>
      </w:r>
    </w:p>
    <w:p w14:paraId="31EE3BC3" w14:textId="77777777" w:rsidR="00FD668B" w:rsidRPr="00FD668B" w:rsidRDefault="00FD668B" w:rsidP="00FD668B">
      <w:pPr>
        <w:numPr>
          <w:ilvl w:val="0"/>
          <w:numId w:val="103"/>
        </w:numPr>
      </w:pPr>
      <w:r w:rsidRPr="00FD668B">
        <w:t>支持多设备同步</w:t>
      </w:r>
    </w:p>
    <w:p w14:paraId="1B7779E4" w14:textId="77777777" w:rsidR="00FD668B" w:rsidRPr="00FD668B" w:rsidRDefault="00FD668B" w:rsidP="00FD668B">
      <w:pPr>
        <w:numPr>
          <w:ilvl w:val="0"/>
          <w:numId w:val="103"/>
        </w:numPr>
      </w:pPr>
      <w:r w:rsidRPr="00FD668B">
        <w:t>可只下载邮件头或部分内容</w:t>
      </w:r>
    </w:p>
    <w:p w14:paraId="518BCF5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7.17 MIME</w:t>
      </w:r>
    </w:p>
    <w:p w14:paraId="7B9DCFDC" w14:textId="77777777" w:rsidR="00FD668B" w:rsidRPr="00FD668B" w:rsidRDefault="00FD668B" w:rsidP="00FD668B">
      <w:r w:rsidRPr="00FD668B">
        <w:t>MIME 是多用途因特网邮件扩展。</w:t>
      </w:r>
      <w:r w:rsidRPr="00FD668B">
        <w:br/>
        <w:t>作用：让 Email 支持纯文本之外的数据类型。</w:t>
      </w:r>
    </w:p>
    <w:p w14:paraId="703C1EE9" w14:textId="77777777" w:rsidR="00FD668B" w:rsidRPr="00FD668B" w:rsidRDefault="00FD668B" w:rsidP="00FD668B">
      <w:r w:rsidRPr="00FD668B">
        <w:t>支持：</w:t>
      </w:r>
    </w:p>
    <w:p w14:paraId="4D7AB160" w14:textId="77777777" w:rsidR="00FD668B" w:rsidRPr="00FD668B" w:rsidRDefault="00FD668B" w:rsidP="00FD668B">
      <w:pPr>
        <w:numPr>
          <w:ilvl w:val="0"/>
          <w:numId w:val="104"/>
        </w:numPr>
      </w:pPr>
      <w:r w:rsidRPr="00FD668B">
        <w:t>图片</w:t>
      </w:r>
    </w:p>
    <w:p w14:paraId="76F39CE5" w14:textId="77777777" w:rsidR="00FD668B" w:rsidRPr="00FD668B" w:rsidRDefault="00FD668B" w:rsidP="00FD668B">
      <w:pPr>
        <w:numPr>
          <w:ilvl w:val="0"/>
          <w:numId w:val="104"/>
        </w:numPr>
      </w:pPr>
      <w:r w:rsidRPr="00FD668B">
        <w:t>音频</w:t>
      </w:r>
    </w:p>
    <w:p w14:paraId="7AD6E20B" w14:textId="77777777" w:rsidR="00FD668B" w:rsidRPr="00FD668B" w:rsidRDefault="00FD668B" w:rsidP="00FD668B">
      <w:pPr>
        <w:numPr>
          <w:ilvl w:val="0"/>
          <w:numId w:val="104"/>
        </w:numPr>
      </w:pPr>
      <w:r w:rsidRPr="00FD668B">
        <w:t>视频</w:t>
      </w:r>
    </w:p>
    <w:p w14:paraId="20AAACB8" w14:textId="77777777" w:rsidR="00FD668B" w:rsidRPr="00FD668B" w:rsidRDefault="00FD668B" w:rsidP="00FD668B">
      <w:pPr>
        <w:numPr>
          <w:ilvl w:val="0"/>
          <w:numId w:val="104"/>
        </w:numPr>
      </w:pPr>
      <w:r w:rsidRPr="00FD668B">
        <w:t>压缩文件</w:t>
      </w:r>
    </w:p>
    <w:p w14:paraId="4EB0D7E6" w14:textId="77777777" w:rsidR="00FD668B" w:rsidRPr="00FD668B" w:rsidRDefault="00FD668B" w:rsidP="00FD668B">
      <w:pPr>
        <w:numPr>
          <w:ilvl w:val="0"/>
          <w:numId w:val="104"/>
        </w:numPr>
      </w:pPr>
      <w:r w:rsidRPr="00FD668B">
        <w:t>HTML</w:t>
      </w:r>
    </w:p>
    <w:p w14:paraId="71577036" w14:textId="77777777" w:rsidR="00FD668B" w:rsidRPr="00FD668B" w:rsidRDefault="00FD668B" w:rsidP="00FD668B">
      <w:pPr>
        <w:numPr>
          <w:ilvl w:val="0"/>
          <w:numId w:val="104"/>
        </w:numPr>
      </w:pPr>
      <w:r w:rsidRPr="00FD668B">
        <w:t>附件</w:t>
      </w:r>
    </w:p>
    <w:p w14:paraId="4278C9C5" w14:textId="77777777" w:rsidR="00FD668B" w:rsidRPr="00FD668B" w:rsidRDefault="00FD668B" w:rsidP="00FD668B">
      <w:r w:rsidRPr="00FD668B">
        <w:t>MIME 也影响 HTTP 中的内容类型表示。</w:t>
      </w:r>
    </w:p>
    <w:p w14:paraId="2EE151A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7.18 Webmail</w:t>
      </w:r>
    </w:p>
    <w:p w14:paraId="15071BCA" w14:textId="77777777" w:rsidR="00FD668B" w:rsidRPr="00FD668B" w:rsidRDefault="00FD668B" w:rsidP="00FD668B">
      <w:r w:rsidRPr="00FD668B">
        <w:t>Webmail 使用浏览器和 HTTP 协议与邮件服务器通信。</w:t>
      </w:r>
      <w:r w:rsidRPr="00FD668B">
        <w:br/>
        <w:t>用户看到的是网页，背后服务器之间仍可能使用 SMTP、IMAP 等协议。</w:t>
      </w:r>
    </w:p>
    <w:p w14:paraId="4CC1C1D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7.19 WWW</w:t>
      </w:r>
    </w:p>
    <w:p w14:paraId="40371EF1" w14:textId="77777777" w:rsidR="00FD668B" w:rsidRPr="00FD668B" w:rsidRDefault="00FD668B" w:rsidP="00FD668B">
      <w:r w:rsidRPr="00FD668B">
        <w:t>WWW 是建立在 Internet 上的分布式超媒体系统。</w:t>
      </w:r>
    </w:p>
    <w:p w14:paraId="1DAACD5C" w14:textId="77777777" w:rsidR="00FD668B" w:rsidRPr="00FD668B" w:rsidRDefault="00FD668B" w:rsidP="00FD668B">
      <w:r w:rsidRPr="00FD668B">
        <w:t>主要组成：</w:t>
      </w:r>
    </w:p>
    <w:p w14:paraId="3C94F2AD" w14:textId="77777777" w:rsidR="00FD668B" w:rsidRPr="00FD668B" w:rsidRDefault="00FD668B" w:rsidP="00FD668B">
      <w:pPr>
        <w:numPr>
          <w:ilvl w:val="0"/>
          <w:numId w:val="105"/>
        </w:numPr>
      </w:pPr>
      <w:r w:rsidRPr="00FD668B">
        <w:lastRenderedPageBreak/>
        <w:t>浏览器</w:t>
      </w:r>
    </w:p>
    <w:p w14:paraId="392EAFCA" w14:textId="77777777" w:rsidR="00FD668B" w:rsidRPr="00FD668B" w:rsidRDefault="00FD668B" w:rsidP="00FD668B">
      <w:pPr>
        <w:numPr>
          <w:ilvl w:val="0"/>
          <w:numId w:val="105"/>
        </w:numPr>
      </w:pPr>
      <w:r w:rsidRPr="00FD668B">
        <w:t>Web 服务器</w:t>
      </w:r>
    </w:p>
    <w:p w14:paraId="4F1AA329" w14:textId="77777777" w:rsidR="00FD668B" w:rsidRPr="00FD668B" w:rsidRDefault="00FD668B" w:rsidP="00FD668B">
      <w:pPr>
        <w:numPr>
          <w:ilvl w:val="0"/>
          <w:numId w:val="105"/>
        </w:numPr>
      </w:pPr>
      <w:r w:rsidRPr="00FD668B">
        <w:t>URL</w:t>
      </w:r>
    </w:p>
    <w:p w14:paraId="4BF2405F" w14:textId="77777777" w:rsidR="00FD668B" w:rsidRPr="00FD668B" w:rsidRDefault="00FD668B" w:rsidP="00FD668B">
      <w:pPr>
        <w:numPr>
          <w:ilvl w:val="0"/>
          <w:numId w:val="105"/>
        </w:numPr>
      </w:pPr>
      <w:r w:rsidRPr="00FD668B">
        <w:t>HTTP</w:t>
      </w:r>
    </w:p>
    <w:p w14:paraId="279C6C9B" w14:textId="77777777" w:rsidR="00FD668B" w:rsidRPr="00FD668B" w:rsidRDefault="00FD668B" w:rsidP="00FD668B">
      <w:pPr>
        <w:numPr>
          <w:ilvl w:val="0"/>
          <w:numId w:val="105"/>
        </w:numPr>
      </w:pPr>
      <w:r w:rsidRPr="00FD668B">
        <w:t>HTML / CSS / JS 等资源</w:t>
      </w:r>
    </w:p>
    <w:p w14:paraId="36FF45F5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7.20 URL</w:t>
      </w:r>
    </w:p>
    <w:p w14:paraId="7A2BA510" w14:textId="77777777" w:rsidR="00FD668B" w:rsidRPr="00FD668B" w:rsidRDefault="00FD668B" w:rsidP="00FD668B">
      <w:r w:rsidRPr="00FD668B">
        <w:t>统一资源定位符格式：</w:t>
      </w:r>
    </w:p>
    <w:p w14:paraId="77684794" w14:textId="77777777" w:rsidR="00FD668B" w:rsidRPr="00FD668B" w:rsidRDefault="00FD668B" w:rsidP="00FD668B">
      <w:r w:rsidRPr="00FD668B">
        <w:t>[</w:t>
      </w:r>
      <w:r w:rsidRPr="00FD668B">
        <w:br/>
        <w:t>protocol://domain_name:port/item_name</w:t>
      </w:r>
      <w:r w:rsidRPr="00FD668B">
        <w:br/>
        <w:t>]</w:t>
      </w:r>
    </w:p>
    <w:p w14:paraId="768EE0D7" w14:textId="77777777" w:rsidR="00FD668B" w:rsidRPr="00FD668B" w:rsidRDefault="00FD668B" w:rsidP="00FD668B">
      <w:r w:rsidRPr="00FD668B">
        <w:t>例如：</w:t>
      </w:r>
    </w:p>
    <w:p w14:paraId="62547D7B" w14:textId="77777777" w:rsidR="00FD668B" w:rsidRPr="00FD668B" w:rsidRDefault="00FD668B" w:rsidP="00FD668B">
      <w:r w:rsidRPr="00FD668B">
        <w:t>[</w:t>
      </w:r>
      <w:r w:rsidRPr="00FD668B">
        <w:br/>
      </w:r>
      <w:hyperlink r:id="rId8" w:history="1">
        <w:r w:rsidRPr="00FD668B">
          <w:rPr>
            <w:rStyle w:val="af4"/>
          </w:rPr>
          <w:t>http://www.example.com:80/index.html</w:t>
        </w:r>
      </w:hyperlink>
      <w:r w:rsidRPr="00FD668B">
        <w:br/>
        <w:t>]</w:t>
      </w:r>
    </w:p>
    <w:p w14:paraId="5E5ECEBE" w14:textId="77777777" w:rsidR="00FD668B" w:rsidRPr="00FD668B" w:rsidRDefault="00FD668B" w:rsidP="00FD668B">
      <w:r w:rsidRPr="00FD668B">
        <w:t>若省略端口，HTTP 默认 80，HTTPS 默认 443。</w:t>
      </w:r>
    </w:p>
    <w:p w14:paraId="762E40E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7.21 HTTP</w:t>
      </w:r>
    </w:p>
    <w:p w14:paraId="677D2E71" w14:textId="77777777" w:rsidR="00FD668B" w:rsidRPr="00FD668B" w:rsidRDefault="00FD668B" w:rsidP="00FD668B">
      <w:r w:rsidRPr="00FD668B">
        <w:t>HTTP 是超文本传送协议。</w:t>
      </w:r>
      <w:r w:rsidRPr="00FD668B">
        <w:br/>
        <w:t>浏览器发送 HTTP 请求，Web 服务器返回 HTTP 响应。</w:t>
      </w:r>
    </w:p>
    <w:p w14:paraId="486B925F" w14:textId="77777777" w:rsidR="00FD668B" w:rsidRPr="00FD668B" w:rsidRDefault="00FD668B" w:rsidP="00FD668B">
      <w:r w:rsidRPr="00FD668B">
        <w:t>特点：</w:t>
      </w:r>
    </w:p>
    <w:p w14:paraId="61DB20E0" w14:textId="77777777" w:rsidR="00FD668B" w:rsidRPr="00FD668B" w:rsidRDefault="00FD668B" w:rsidP="00FD668B">
      <w:pPr>
        <w:numPr>
          <w:ilvl w:val="0"/>
          <w:numId w:val="106"/>
        </w:numPr>
      </w:pPr>
      <w:r w:rsidRPr="00FD668B">
        <w:t>应用层协议</w:t>
      </w:r>
    </w:p>
    <w:p w14:paraId="2E890D77" w14:textId="77777777" w:rsidR="00FD668B" w:rsidRPr="00FD668B" w:rsidRDefault="00FD668B" w:rsidP="00FD668B">
      <w:pPr>
        <w:numPr>
          <w:ilvl w:val="0"/>
          <w:numId w:val="106"/>
        </w:numPr>
      </w:pPr>
      <w:r w:rsidRPr="00FD668B">
        <w:t>基于 TCP</w:t>
      </w:r>
    </w:p>
    <w:p w14:paraId="5AD64AC5" w14:textId="77777777" w:rsidR="00FD668B" w:rsidRPr="00FD668B" w:rsidRDefault="00FD668B" w:rsidP="00FD668B">
      <w:pPr>
        <w:numPr>
          <w:ilvl w:val="0"/>
          <w:numId w:val="106"/>
        </w:numPr>
      </w:pPr>
      <w:r w:rsidRPr="00FD668B">
        <w:t>默认端口 80</w:t>
      </w:r>
    </w:p>
    <w:p w14:paraId="69FF5EC6" w14:textId="77777777" w:rsidR="00FD668B" w:rsidRPr="00FD668B" w:rsidRDefault="00FD668B" w:rsidP="00FD668B">
      <w:pPr>
        <w:numPr>
          <w:ilvl w:val="0"/>
          <w:numId w:val="106"/>
        </w:numPr>
      </w:pPr>
      <w:r w:rsidRPr="00FD668B">
        <w:t>请求/响应模式</w:t>
      </w:r>
    </w:p>
    <w:p w14:paraId="04E3D1C3" w14:textId="77777777" w:rsidR="00FD668B" w:rsidRPr="00FD668B" w:rsidRDefault="00FD668B" w:rsidP="00FD668B">
      <w:pPr>
        <w:numPr>
          <w:ilvl w:val="0"/>
          <w:numId w:val="106"/>
        </w:numPr>
      </w:pPr>
      <w:r w:rsidRPr="00FD668B">
        <w:t>无状态协议</w:t>
      </w:r>
    </w:p>
    <w:p w14:paraId="32F2D4AC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7.22 HTTP 操作过程</w:t>
      </w:r>
    </w:p>
    <w:p w14:paraId="28D5921E" w14:textId="77777777" w:rsidR="00FD668B" w:rsidRPr="00FD668B" w:rsidRDefault="00FD668B" w:rsidP="00FD668B">
      <w:r w:rsidRPr="00FD668B">
        <w:t>访问网页的一般过程：</w:t>
      </w:r>
    </w:p>
    <w:p w14:paraId="24535541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用户输入 URL。</w:t>
      </w:r>
    </w:p>
    <w:p w14:paraId="2BFA559D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浏览器提取域名。</w:t>
      </w:r>
    </w:p>
    <w:p w14:paraId="3DB327F3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lastRenderedPageBreak/>
        <w:t>DNS 解析域名得到 IP。</w:t>
      </w:r>
    </w:p>
    <w:p w14:paraId="1D106CCC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浏览器与服务器建立 TCP 连接。</w:t>
      </w:r>
    </w:p>
    <w:p w14:paraId="1A2A8795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浏览器发送 HTTP 请求。</w:t>
      </w:r>
    </w:p>
    <w:p w14:paraId="6CA01ED1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服务器返回 HTTP 响应。</w:t>
      </w:r>
    </w:p>
    <w:p w14:paraId="55CB20E6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浏览器解析 HTML，并继续请求图片、CSS、JS 等对象。</w:t>
      </w:r>
    </w:p>
    <w:p w14:paraId="6CBA03D3" w14:textId="77777777" w:rsidR="00FD668B" w:rsidRPr="00FD668B" w:rsidRDefault="00FD668B" w:rsidP="00FD668B">
      <w:pPr>
        <w:numPr>
          <w:ilvl w:val="0"/>
          <w:numId w:val="107"/>
        </w:numPr>
      </w:pPr>
      <w:r w:rsidRPr="00FD668B">
        <w:t>连接关闭或保持。</w:t>
      </w:r>
    </w:p>
    <w:p w14:paraId="3731A18D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7.23 HTTP 请求报文</w:t>
      </w:r>
    </w:p>
    <w:p w14:paraId="060F6748" w14:textId="77777777" w:rsidR="00FD668B" w:rsidRPr="00FD668B" w:rsidRDefault="00FD668B" w:rsidP="00FD668B">
      <w:r w:rsidRPr="00FD668B">
        <w:t>常见方法：</w:t>
      </w:r>
    </w:p>
    <w:p w14:paraId="17F9EC75" w14:textId="77777777" w:rsidR="00FD668B" w:rsidRPr="00FD668B" w:rsidRDefault="00FD668B" w:rsidP="00FD668B">
      <w:pPr>
        <w:numPr>
          <w:ilvl w:val="0"/>
          <w:numId w:val="108"/>
        </w:numPr>
      </w:pPr>
      <w:r w:rsidRPr="00FD668B">
        <w:t>GET：请求资源</w:t>
      </w:r>
    </w:p>
    <w:p w14:paraId="69F0F9ED" w14:textId="77777777" w:rsidR="00FD668B" w:rsidRPr="00FD668B" w:rsidRDefault="00FD668B" w:rsidP="00FD668B">
      <w:pPr>
        <w:numPr>
          <w:ilvl w:val="0"/>
          <w:numId w:val="108"/>
        </w:numPr>
      </w:pPr>
      <w:r w:rsidRPr="00FD668B">
        <w:t>HEAD：请求响应头</w:t>
      </w:r>
    </w:p>
    <w:p w14:paraId="5CB0E67E" w14:textId="77777777" w:rsidR="00FD668B" w:rsidRPr="00FD668B" w:rsidRDefault="00FD668B" w:rsidP="00FD668B">
      <w:pPr>
        <w:numPr>
          <w:ilvl w:val="0"/>
          <w:numId w:val="108"/>
        </w:numPr>
      </w:pPr>
      <w:r w:rsidRPr="00FD668B">
        <w:t>POST：提交数据</w:t>
      </w:r>
    </w:p>
    <w:p w14:paraId="0987511C" w14:textId="77777777" w:rsidR="00FD668B" w:rsidRPr="00FD668B" w:rsidRDefault="00FD668B" w:rsidP="00FD668B">
      <w:pPr>
        <w:numPr>
          <w:ilvl w:val="0"/>
          <w:numId w:val="108"/>
        </w:numPr>
      </w:pPr>
      <w:r w:rsidRPr="00FD668B">
        <w:t>PUT：上传/替换资源</w:t>
      </w:r>
    </w:p>
    <w:p w14:paraId="273F50C7" w14:textId="77777777" w:rsidR="00FD668B" w:rsidRPr="00FD668B" w:rsidRDefault="00FD668B" w:rsidP="00FD668B">
      <w:pPr>
        <w:numPr>
          <w:ilvl w:val="0"/>
          <w:numId w:val="108"/>
        </w:numPr>
      </w:pPr>
      <w:r w:rsidRPr="00FD668B">
        <w:t>DELETE：删除资源</w:t>
      </w:r>
    </w:p>
    <w:p w14:paraId="430A9F36" w14:textId="77777777" w:rsidR="00FD668B" w:rsidRPr="00FD668B" w:rsidRDefault="00FD668B" w:rsidP="00FD668B">
      <w:r w:rsidRPr="00FD668B">
        <w:t>常见字段：</w:t>
      </w:r>
    </w:p>
    <w:p w14:paraId="098AA7F2" w14:textId="77777777" w:rsidR="00FD668B" w:rsidRPr="00FD668B" w:rsidRDefault="00FD668B" w:rsidP="00FD668B">
      <w:pPr>
        <w:numPr>
          <w:ilvl w:val="0"/>
          <w:numId w:val="109"/>
        </w:numPr>
      </w:pPr>
      <w:r w:rsidRPr="00FD668B">
        <w:t>Host</w:t>
      </w:r>
    </w:p>
    <w:p w14:paraId="2759B3C6" w14:textId="77777777" w:rsidR="00FD668B" w:rsidRPr="00FD668B" w:rsidRDefault="00FD668B" w:rsidP="00FD668B">
      <w:pPr>
        <w:numPr>
          <w:ilvl w:val="0"/>
          <w:numId w:val="109"/>
        </w:numPr>
      </w:pPr>
      <w:r w:rsidRPr="00FD668B">
        <w:t>User-Agent</w:t>
      </w:r>
    </w:p>
    <w:p w14:paraId="375289FF" w14:textId="77777777" w:rsidR="00FD668B" w:rsidRPr="00FD668B" w:rsidRDefault="00FD668B" w:rsidP="00FD668B">
      <w:pPr>
        <w:numPr>
          <w:ilvl w:val="0"/>
          <w:numId w:val="109"/>
        </w:numPr>
      </w:pPr>
      <w:r w:rsidRPr="00FD668B">
        <w:t>Accept</w:t>
      </w:r>
    </w:p>
    <w:p w14:paraId="7484D805" w14:textId="77777777" w:rsidR="00FD668B" w:rsidRPr="00FD668B" w:rsidRDefault="00FD668B" w:rsidP="00FD668B">
      <w:pPr>
        <w:numPr>
          <w:ilvl w:val="0"/>
          <w:numId w:val="109"/>
        </w:numPr>
      </w:pPr>
      <w:r w:rsidRPr="00FD668B">
        <w:t>Content-Type</w:t>
      </w:r>
    </w:p>
    <w:p w14:paraId="27603699" w14:textId="77777777" w:rsidR="00FD668B" w:rsidRPr="00FD668B" w:rsidRDefault="00FD668B" w:rsidP="00FD668B">
      <w:pPr>
        <w:numPr>
          <w:ilvl w:val="0"/>
          <w:numId w:val="109"/>
        </w:numPr>
      </w:pPr>
      <w:r w:rsidRPr="00FD668B">
        <w:t>Content-Length</w:t>
      </w:r>
    </w:p>
    <w:p w14:paraId="311B4BF2" w14:textId="77777777" w:rsidR="00FD668B" w:rsidRPr="00FD668B" w:rsidRDefault="00FD668B" w:rsidP="00FD668B">
      <w:pPr>
        <w:numPr>
          <w:ilvl w:val="0"/>
          <w:numId w:val="109"/>
        </w:numPr>
      </w:pPr>
      <w:r w:rsidRPr="00FD668B">
        <w:t>Connection</w:t>
      </w:r>
    </w:p>
    <w:p w14:paraId="7F3D5DE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7.24 HTTP 响应报文</w:t>
      </w:r>
    </w:p>
    <w:p w14:paraId="704747D8" w14:textId="77777777" w:rsidR="00FD668B" w:rsidRPr="00FD668B" w:rsidRDefault="00FD668B" w:rsidP="00FD668B">
      <w:r w:rsidRPr="00FD668B">
        <w:t>包含：</w:t>
      </w:r>
    </w:p>
    <w:p w14:paraId="799C11D7" w14:textId="77777777" w:rsidR="00FD668B" w:rsidRPr="00FD668B" w:rsidRDefault="00FD668B" w:rsidP="00FD668B">
      <w:pPr>
        <w:numPr>
          <w:ilvl w:val="0"/>
          <w:numId w:val="110"/>
        </w:numPr>
      </w:pPr>
      <w:r w:rsidRPr="00FD668B">
        <w:t>状态行</w:t>
      </w:r>
    </w:p>
    <w:p w14:paraId="7365665B" w14:textId="77777777" w:rsidR="00FD668B" w:rsidRPr="00FD668B" w:rsidRDefault="00FD668B" w:rsidP="00FD668B">
      <w:pPr>
        <w:numPr>
          <w:ilvl w:val="0"/>
          <w:numId w:val="110"/>
        </w:numPr>
      </w:pPr>
      <w:r w:rsidRPr="00FD668B">
        <w:t>响应头</w:t>
      </w:r>
    </w:p>
    <w:p w14:paraId="141497A3" w14:textId="77777777" w:rsidR="00FD668B" w:rsidRPr="00FD668B" w:rsidRDefault="00FD668B" w:rsidP="00FD668B">
      <w:pPr>
        <w:numPr>
          <w:ilvl w:val="0"/>
          <w:numId w:val="110"/>
        </w:numPr>
      </w:pPr>
      <w:r w:rsidRPr="00FD668B">
        <w:t>空行</w:t>
      </w:r>
    </w:p>
    <w:p w14:paraId="750A1550" w14:textId="77777777" w:rsidR="00FD668B" w:rsidRPr="00FD668B" w:rsidRDefault="00FD668B" w:rsidP="00FD668B">
      <w:pPr>
        <w:numPr>
          <w:ilvl w:val="0"/>
          <w:numId w:val="110"/>
        </w:numPr>
      </w:pPr>
      <w:r w:rsidRPr="00FD668B">
        <w:t>响应体</w:t>
      </w:r>
    </w:p>
    <w:p w14:paraId="1EE09ABF" w14:textId="77777777" w:rsidR="00FD668B" w:rsidRPr="00FD668B" w:rsidRDefault="00FD668B" w:rsidP="00FD668B">
      <w:r w:rsidRPr="00FD668B">
        <w:t>常见状态码：</w:t>
      </w:r>
    </w:p>
    <w:p w14:paraId="299D4E74" w14:textId="77777777" w:rsidR="00FD668B" w:rsidRPr="00FD668B" w:rsidRDefault="00FD668B" w:rsidP="00FD668B">
      <w:pPr>
        <w:numPr>
          <w:ilvl w:val="0"/>
          <w:numId w:val="111"/>
        </w:numPr>
      </w:pPr>
      <w:r w:rsidRPr="00FD668B">
        <w:lastRenderedPageBreak/>
        <w:t>200 OK</w:t>
      </w:r>
    </w:p>
    <w:p w14:paraId="12D79368" w14:textId="77777777" w:rsidR="00FD668B" w:rsidRPr="00FD668B" w:rsidRDefault="00FD668B" w:rsidP="00FD668B">
      <w:pPr>
        <w:numPr>
          <w:ilvl w:val="0"/>
          <w:numId w:val="111"/>
        </w:numPr>
      </w:pPr>
      <w:r w:rsidRPr="00FD668B">
        <w:t>301/302 重定向</w:t>
      </w:r>
    </w:p>
    <w:p w14:paraId="733EB965" w14:textId="77777777" w:rsidR="00FD668B" w:rsidRPr="00FD668B" w:rsidRDefault="00FD668B" w:rsidP="00FD668B">
      <w:pPr>
        <w:numPr>
          <w:ilvl w:val="0"/>
          <w:numId w:val="111"/>
        </w:numPr>
      </w:pPr>
      <w:r w:rsidRPr="00FD668B">
        <w:t>400 Bad Request</w:t>
      </w:r>
    </w:p>
    <w:p w14:paraId="485B55DF" w14:textId="77777777" w:rsidR="00FD668B" w:rsidRPr="00FD668B" w:rsidRDefault="00FD668B" w:rsidP="00FD668B">
      <w:pPr>
        <w:numPr>
          <w:ilvl w:val="0"/>
          <w:numId w:val="111"/>
        </w:numPr>
      </w:pPr>
      <w:r w:rsidRPr="00FD668B">
        <w:t>403 Forbidden</w:t>
      </w:r>
    </w:p>
    <w:p w14:paraId="72FA215A" w14:textId="77777777" w:rsidR="00FD668B" w:rsidRPr="00FD668B" w:rsidRDefault="00FD668B" w:rsidP="00FD668B">
      <w:pPr>
        <w:numPr>
          <w:ilvl w:val="0"/>
          <w:numId w:val="111"/>
        </w:numPr>
      </w:pPr>
      <w:r w:rsidRPr="00FD668B">
        <w:t>404 Not Found</w:t>
      </w:r>
    </w:p>
    <w:p w14:paraId="00DE75A2" w14:textId="77777777" w:rsidR="00FD668B" w:rsidRPr="00FD668B" w:rsidRDefault="00FD668B" w:rsidP="00FD668B">
      <w:pPr>
        <w:numPr>
          <w:ilvl w:val="0"/>
          <w:numId w:val="111"/>
        </w:numPr>
      </w:pPr>
      <w:r w:rsidRPr="00FD668B">
        <w:t>500 Internal Server Error</w:t>
      </w:r>
    </w:p>
    <w:p w14:paraId="715365BF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7.25 非持久连接与持久连接</w:t>
      </w:r>
    </w:p>
    <w:p w14:paraId="27733C70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非持久连接</w:t>
      </w:r>
    </w:p>
    <w:p w14:paraId="0AE250DC" w14:textId="77777777" w:rsidR="00FD668B" w:rsidRPr="00FD668B" w:rsidRDefault="00FD668B" w:rsidP="00FD668B">
      <w:r w:rsidRPr="00FD668B">
        <w:t>每请求一个对象建立一个 TCP 连接。</w:t>
      </w:r>
      <w:r w:rsidRPr="00FD668B">
        <w:br/>
        <w:t>HTTP/1.0 常用。</w:t>
      </w:r>
    </w:p>
    <w:p w14:paraId="2744B5EE" w14:textId="77777777" w:rsidR="00FD668B" w:rsidRPr="00FD668B" w:rsidRDefault="00FD668B" w:rsidP="00FD668B">
      <w:r w:rsidRPr="00FD668B">
        <w:t>缺点：</w:t>
      </w:r>
    </w:p>
    <w:p w14:paraId="1204332C" w14:textId="77777777" w:rsidR="00FD668B" w:rsidRPr="00FD668B" w:rsidRDefault="00FD668B" w:rsidP="00FD668B">
      <w:pPr>
        <w:numPr>
          <w:ilvl w:val="0"/>
          <w:numId w:val="112"/>
        </w:numPr>
      </w:pPr>
      <w:r w:rsidRPr="00FD668B">
        <w:t>连接建立开销大</w:t>
      </w:r>
    </w:p>
    <w:p w14:paraId="462BCBF1" w14:textId="77777777" w:rsidR="00FD668B" w:rsidRPr="00FD668B" w:rsidRDefault="00FD668B" w:rsidP="00FD668B">
      <w:pPr>
        <w:numPr>
          <w:ilvl w:val="0"/>
          <w:numId w:val="112"/>
        </w:numPr>
      </w:pPr>
      <w:r w:rsidRPr="00FD668B">
        <w:t>多次三次握手</w:t>
      </w:r>
    </w:p>
    <w:p w14:paraId="193BB5CB" w14:textId="77777777" w:rsidR="00FD668B" w:rsidRPr="00FD668B" w:rsidRDefault="00FD668B" w:rsidP="00FD668B">
      <w:pPr>
        <w:numPr>
          <w:ilvl w:val="0"/>
          <w:numId w:val="112"/>
        </w:numPr>
      </w:pPr>
      <w:r w:rsidRPr="00FD668B">
        <w:t>时延较高</w:t>
      </w:r>
    </w:p>
    <w:p w14:paraId="22B9ED09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持久连接</w:t>
      </w:r>
    </w:p>
    <w:p w14:paraId="51C74643" w14:textId="77777777" w:rsidR="00FD668B" w:rsidRPr="00FD668B" w:rsidRDefault="00FD668B" w:rsidP="00FD668B">
      <w:r w:rsidRPr="00FD668B">
        <w:t>一个 TCP 连接上传输多个对象。</w:t>
      </w:r>
      <w:r w:rsidRPr="00FD668B">
        <w:br/>
        <w:t>HTTP/1.1 支持并默认使用。</w:t>
      </w:r>
      <w:r w:rsidRPr="00FD668B">
        <w:br/>
        <w:t>所有文件传输完后再关闭连接，效率更高。</w:t>
      </w:r>
    </w:p>
    <w:p w14:paraId="64DF69EE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第七章重点</w:t>
      </w:r>
    </w:p>
    <w:p w14:paraId="69EFB762" w14:textId="77777777" w:rsidR="00FD668B" w:rsidRPr="00FD668B" w:rsidRDefault="00FD668B" w:rsidP="00FD668B">
      <w:r w:rsidRPr="00FD668B">
        <w:t>重点掌握：</w:t>
      </w:r>
    </w:p>
    <w:p w14:paraId="2C5B2855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C/S 与 P2P 区别。</w:t>
      </w:r>
    </w:p>
    <w:p w14:paraId="402716C7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DNS 层次结构、资源记录、域名解析过程。</w:t>
      </w:r>
    </w:p>
    <w:p w14:paraId="36A1983A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递归解析 vs 迭代解析。</w:t>
      </w:r>
    </w:p>
    <w:p w14:paraId="7059AAEE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本地域名服务器、根服务器、TLD、权威服务器作用。</w:t>
      </w:r>
    </w:p>
    <w:p w14:paraId="3AFF5FB4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Email 发送和接收过程。</w:t>
      </w:r>
    </w:p>
    <w:p w14:paraId="72073DF3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SMTP、POP3、IMAP、MIME 的功能区别。</w:t>
      </w:r>
    </w:p>
    <w:p w14:paraId="1AE09102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URL 格式。</w:t>
      </w:r>
    </w:p>
    <w:p w14:paraId="3427CBC6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HTTP 请求/响应过程。</w:t>
      </w:r>
    </w:p>
    <w:p w14:paraId="75C140CB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lastRenderedPageBreak/>
        <w:t>HTTP/1.1 持久连接特点。</w:t>
      </w:r>
    </w:p>
    <w:p w14:paraId="11DFB218" w14:textId="77777777" w:rsidR="00FD668B" w:rsidRPr="00FD668B" w:rsidRDefault="00FD668B" w:rsidP="00FD668B">
      <w:pPr>
        <w:numPr>
          <w:ilvl w:val="0"/>
          <w:numId w:val="113"/>
        </w:numPr>
      </w:pPr>
      <w:r w:rsidRPr="00FD668B">
        <w:t>访问一个网页的完整流程：DNS → TCP → HTTP → 页面对象加载。</w:t>
      </w:r>
    </w:p>
    <w:p w14:paraId="4DC0106B" w14:textId="77777777" w:rsidR="00FD668B" w:rsidRPr="00FD668B" w:rsidRDefault="00FD668B" w:rsidP="00FD668B">
      <w:r w:rsidRPr="00FD668B">
        <w:pict w14:anchorId="0AE0FE25">
          <v:rect id="_x0000_i1087" style="width:0;height:1.5pt" o:hralign="center" o:hrstd="t" o:hr="t" fillcolor="#a0a0a0" stroked="f"/>
        </w:pict>
      </w:r>
    </w:p>
    <w:p w14:paraId="5C42C092" w14:textId="77777777" w:rsidR="00FD668B" w:rsidRPr="00FD668B" w:rsidRDefault="00FD668B" w:rsidP="00FD668B">
      <w:pPr>
        <w:rPr>
          <w:b/>
          <w:bCs/>
        </w:rPr>
      </w:pPr>
      <w:r w:rsidRPr="00FD668B">
        <w:rPr>
          <w:b/>
          <w:bCs/>
        </w:rPr>
        <w:t>最后总表：各章最该抓的“考试点”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1831"/>
        <w:gridCol w:w="5831"/>
      </w:tblGrid>
      <w:tr w:rsidR="00FD668B" w:rsidRPr="00FD668B" w14:paraId="54AB1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289DE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18CFC18C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最核心问题</w:t>
            </w:r>
          </w:p>
        </w:tc>
        <w:tc>
          <w:tcPr>
            <w:tcW w:w="0" w:type="auto"/>
            <w:vAlign w:val="center"/>
            <w:hideMark/>
          </w:tcPr>
          <w:p w14:paraId="7540DEAA" w14:textId="77777777" w:rsidR="00FD668B" w:rsidRPr="00FD668B" w:rsidRDefault="00FD668B" w:rsidP="00FD668B">
            <w:pPr>
              <w:rPr>
                <w:b/>
                <w:bCs/>
              </w:rPr>
            </w:pPr>
            <w:r w:rsidRPr="00FD668B">
              <w:rPr>
                <w:b/>
                <w:bCs/>
              </w:rPr>
              <w:t>高频重点</w:t>
            </w:r>
          </w:p>
        </w:tc>
      </w:tr>
      <w:tr w:rsidR="00FD668B" w:rsidRPr="00FD668B" w14:paraId="012E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6930" w14:textId="77777777" w:rsidR="00FD668B" w:rsidRPr="00FD668B" w:rsidRDefault="00FD668B" w:rsidP="00FD668B">
            <w:r w:rsidRPr="00FD668B">
              <w:t>第1章</w:t>
            </w:r>
          </w:p>
        </w:tc>
        <w:tc>
          <w:tcPr>
            <w:tcW w:w="0" w:type="auto"/>
            <w:vAlign w:val="center"/>
            <w:hideMark/>
          </w:tcPr>
          <w:p w14:paraId="32173898" w14:textId="77777777" w:rsidR="00FD668B" w:rsidRPr="00FD668B" w:rsidRDefault="00FD668B" w:rsidP="00FD668B">
            <w:r w:rsidRPr="00FD668B">
              <w:t>网络体系结构</w:t>
            </w:r>
          </w:p>
        </w:tc>
        <w:tc>
          <w:tcPr>
            <w:tcW w:w="0" w:type="auto"/>
            <w:vAlign w:val="center"/>
            <w:hideMark/>
          </w:tcPr>
          <w:p w14:paraId="3FE2F71C" w14:textId="77777777" w:rsidR="00FD668B" w:rsidRPr="00FD668B" w:rsidRDefault="00FD668B" w:rsidP="00FD668B">
            <w:r w:rsidRPr="00FD668B">
              <w:t>OSI/TCP-IP/五层模型、服务与协议、封装、QoS</w:t>
            </w:r>
          </w:p>
        </w:tc>
      </w:tr>
      <w:tr w:rsidR="00FD668B" w:rsidRPr="00FD668B" w14:paraId="6FED6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6B7E" w14:textId="77777777" w:rsidR="00FD668B" w:rsidRPr="00FD668B" w:rsidRDefault="00FD668B" w:rsidP="00FD668B">
            <w:r w:rsidRPr="00FD668B">
              <w:t>第2章</w:t>
            </w:r>
          </w:p>
        </w:tc>
        <w:tc>
          <w:tcPr>
            <w:tcW w:w="0" w:type="auto"/>
            <w:vAlign w:val="center"/>
            <w:hideMark/>
          </w:tcPr>
          <w:p w14:paraId="0DCCABA0" w14:textId="77777777" w:rsidR="00FD668B" w:rsidRPr="00FD668B" w:rsidRDefault="00FD668B" w:rsidP="00FD668B">
            <w:r w:rsidRPr="00FD668B">
              <w:t>比特如何在信道上传输</w:t>
            </w:r>
          </w:p>
        </w:tc>
        <w:tc>
          <w:tcPr>
            <w:tcW w:w="0" w:type="auto"/>
            <w:vAlign w:val="center"/>
            <w:hideMark/>
          </w:tcPr>
          <w:p w14:paraId="7FE0D8E3" w14:textId="77777777" w:rsidR="00FD668B" w:rsidRPr="00FD668B" w:rsidRDefault="00FD668B" w:rsidP="00FD668B">
            <w:r w:rsidRPr="00FD668B">
              <w:t>奈奎斯特、香农、时延、PCM、调制、复用</w:t>
            </w:r>
          </w:p>
        </w:tc>
      </w:tr>
      <w:tr w:rsidR="00FD668B" w:rsidRPr="00FD668B" w14:paraId="57C87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BA03" w14:textId="77777777" w:rsidR="00FD668B" w:rsidRPr="00FD668B" w:rsidRDefault="00FD668B" w:rsidP="00FD668B">
            <w:r w:rsidRPr="00FD668B">
              <w:t>第3章</w:t>
            </w:r>
          </w:p>
        </w:tc>
        <w:tc>
          <w:tcPr>
            <w:tcW w:w="0" w:type="auto"/>
            <w:vAlign w:val="center"/>
            <w:hideMark/>
          </w:tcPr>
          <w:p w14:paraId="6D40ABAD" w14:textId="77777777" w:rsidR="00FD668B" w:rsidRPr="00FD668B" w:rsidRDefault="00FD668B" w:rsidP="00FD668B">
            <w:r w:rsidRPr="00FD668B">
              <w:t>相邻节点可靠传输</w:t>
            </w:r>
          </w:p>
        </w:tc>
        <w:tc>
          <w:tcPr>
            <w:tcW w:w="0" w:type="auto"/>
            <w:vAlign w:val="center"/>
            <w:hideMark/>
          </w:tcPr>
          <w:p w14:paraId="6506FA98" w14:textId="77777777" w:rsidR="00FD668B" w:rsidRPr="00FD668B" w:rsidRDefault="00FD668B" w:rsidP="00FD668B">
            <w:r w:rsidRPr="00FD668B">
              <w:t>成帧、CRC/汉明、ARQ、滑动窗口、利用率</w:t>
            </w:r>
          </w:p>
        </w:tc>
      </w:tr>
      <w:tr w:rsidR="00FD668B" w:rsidRPr="00FD668B" w14:paraId="2401E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93B9" w14:textId="77777777" w:rsidR="00FD668B" w:rsidRPr="00FD668B" w:rsidRDefault="00FD668B" w:rsidP="00FD668B">
            <w:r w:rsidRPr="00FD668B">
              <w:t>第4章</w:t>
            </w:r>
          </w:p>
        </w:tc>
        <w:tc>
          <w:tcPr>
            <w:tcW w:w="0" w:type="auto"/>
            <w:vAlign w:val="center"/>
            <w:hideMark/>
          </w:tcPr>
          <w:p w14:paraId="07B406F0" w14:textId="77777777" w:rsidR="00FD668B" w:rsidRPr="00FD668B" w:rsidRDefault="00FD668B" w:rsidP="00FD668B">
            <w:r w:rsidRPr="00FD668B">
              <w:t>多站点共享信道</w:t>
            </w:r>
          </w:p>
        </w:tc>
        <w:tc>
          <w:tcPr>
            <w:tcW w:w="0" w:type="auto"/>
            <w:vAlign w:val="center"/>
            <w:hideMark/>
          </w:tcPr>
          <w:p w14:paraId="207AD9CA" w14:textId="77777777" w:rsidR="00FD668B" w:rsidRPr="00FD668B" w:rsidRDefault="00FD668B" w:rsidP="00FD668B">
            <w:r w:rsidRPr="00FD668B">
              <w:t>ALOHA、CSMA、CSMA/CD、CSMA/CA、以太网、交换机、VLAN</w:t>
            </w:r>
          </w:p>
        </w:tc>
      </w:tr>
      <w:tr w:rsidR="00FD668B" w:rsidRPr="00FD668B" w14:paraId="51C02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60B5" w14:textId="77777777" w:rsidR="00FD668B" w:rsidRPr="00FD668B" w:rsidRDefault="00FD668B" w:rsidP="00FD668B">
            <w:r w:rsidRPr="00FD668B">
              <w:t>第5章</w:t>
            </w:r>
          </w:p>
        </w:tc>
        <w:tc>
          <w:tcPr>
            <w:tcW w:w="0" w:type="auto"/>
            <w:vAlign w:val="center"/>
            <w:hideMark/>
          </w:tcPr>
          <w:p w14:paraId="2F6EF9F7" w14:textId="77777777" w:rsidR="00FD668B" w:rsidRPr="00FD668B" w:rsidRDefault="00FD668B" w:rsidP="00FD668B">
            <w:r w:rsidRPr="00FD668B">
              <w:t>主机到主机转发</w:t>
            </w:r>
          </w:p>
        </w:tc>
        <w:tc>
          <w:tcPr>
            <w:tcW w:w="0" w:type="auto"/>
            <w:vAlign w:val="center"/>
            <w:hideMark/>
          </w:tcPr>
          <w:p w14:paraId="4F783619" w14:textId="77777777" w:rsidR="00FD668B" w:rsidRPr="00FD668B" w:rsidRDefault="00FD668B" w:rsidP="00FD668B">
            <w:r w:rsidRPr="00FD668B">
              <w:t>数据报/虚电路、路由算法、拥塞、QoS、IPv4、子网、ARP/DHCP/ICMP</w:t>
            </w:r>
          </w:p>
        </w:tc>
      </w:tr>
      <w:tr w:rsidR="00FD668B" w:rsidRPr="00FD668B" w14:paraId="05D44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FD0E" w14:textId="77777777" w:rsidR="00FD668B" w:rsidRPr="00FD668B" w:rsidRDefault="00FD668B" w:rsidP="00FD668B">
            <w:r w:rsidRPr="00FD668B">
              <w:t>第6章</w:t>
            </w:r>
          </w:p>
        </w:tc>
        <w:tc>
          <w:tcPr>
            <w:tcW w:w="0" w:type="auto"/>
            <w:vAlign w:val="center"/>
            <w:hideMark/>
          </w:tcPr>
          <w:p w14:paraId="6517DB66" w14:textId="77777777" w:rsidR="00FD668B" w:rsidRPr="00FD668B" w:rsidRDefault="00FD668B" w:rsidP="00FD668B">
            <w:r w:rsidRPr="00FD668B">
              <w:t>进程</w:t>
            </w:r>
            <w:proofErr w:type="gramStart"/>
            <w:r w:rsidRPr="00FD668B">
              <w:t>到进程</w:t>
            </w:r>
            <w:proofErr w:type="gramEnd"/>
            <w:r w:rsidRPr="00FD668B">
              <w:t>传输</w:t>
            </w:r>
          </w:p>
        </w:tc>
        <w:tc>
          <w:tcPr>
            <w:tcW w:w="0" w:type="auto"/>
            <w:vAlign w:val="center"/>
            <w:hideMark/>
          </w:tcPr>
          <w:p w14:paraId="5F48C5AC" w14:textId="77777777" w:rsidR="00FD668B" w:rsidRPr="00FD668B" w:rsidRDefault="00FD668B" w:rsidP="00FD668B">
            <w:r w:rsidRPr="00FD668B">
              <w:t>端口、UDP、TCP、三次握手、流控、拥塞控制</w:t>
            </w:r>
          </w:p>
        </w:tc>
      </w:tr>
      <w:tr w:rsidR="00FD668B" w:rsidRPr="00FD668B" w14:paraId="2E67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7DCF" w14:textId="77777777" w:rsidR="00FD668B" w:rsidRPr="00FD668B" w:rsidRDefault="00FD668B" w:rsidP="00FD668B">
            <w:r w:rsidRPr="00FD668B">
              <w:t>第7章</w:t>
            </w:r>
          </w:p>
        </w:tc>
        <w:tc>
          <w:tcPr>
            <w:tcW w:w="0" w:type="auto"/>
            <w:vAlign w:val="center"/>
            <w:hideMark/>
          </w:tcPr>
          <w:p w14:paraId="4005529A" w14:textId="77777777" w:rsidR="00FD668B" w:rsidRPr="00FD668B" w:rsidRDefault="00FD668B" w:rsidP="00FD668B">
            <w:r w:rsidRPr="00FD668B">
              <w:t>应用协议</w:t>
            </w:r>
          </w:p>
        </w:tc>
        <w:tc>
          <w:tcPr>
            <w:tcW w:w="0" w:type="auto"/>
            <w:vAlign w:val="center"/>
            <w:hideMark/>
          </w:tcPr>
          <w:p w14:paraId="273EC712" w14:textId="77777777" w:rsidR="00FD668B" w:rsidRPr="00FD668B" w:rsidRDefault="00FD668B" w:rsidP="00FD668B">
            <w:r w:rsidRPr="00FD668B">
              <w:t>DNS、Email、HTTP、URL、持久连接</w:t>
            </w:r>
          </w:p>
        </w:tc>
      </w:tr>
    </w:tbl>
    <w:p w14:paraId="5FD5A062" w14:textId="77777777" w:rsidR="00FD668B" w:rsidRPr="00FD668B" w:rsidRDefault="00FD668B" w:rsidP="00FD668B">
      <w:r w:rsidRPr="00FD668B">
        <w:t>最优复习顺序建议：</w:t>
      </w:r>
      <w:r w:rsidRPr="00FD668B">
        <w:br/>
      </w:r>
      <w:r w:rsidRPr="00FD668B">
        <w:rPr>
          <w:b/>
          <w:bCs/>
        </w:rPr>
        <w:t>先背分层主线 → 再练第2/3/5/6</w:t>
      </w:r>
      <w:proofErr w:type="gramStart"/>
      <w:r w:rsidRPr="00FD668B">
        <w:rPr>
          <w:b/>
          <w:bCs/>
        </w:rPr>
        <w:t>章计算</w:t>
      </w:r>
      <w:proofErr w:type="gramEnd"/>
      <w:r w:rsidRPr="00FD668B">
        <w:rPr>
          <w:b/>
          <w:bCs/>
        </w:rPr>
        <w:t>题 → 最后串 DNS、TCP、HTTP 的</w:t>
      </w:r>
      <w:proofErr w:type="gramStart"/>
      <w:r w:rsidRPr="00FD668B">
        <w:rPr>
          <w:b/>
          <w:bCs/>
        </w:rPr>
        <w:t>完整访问</w:t>
      </w:r>
      <w:proofErr w:type="gramEnd"/>
      <w:r w:rsidRPr="00FD668B">
        <w:rPr>
          <w:b/>
          <w:bCs/>
        </w:rPr>
        <w:t>流程。</w:t>
      </w:r>
    </w:p>
    <w:p w14:paraId="63990504" w14:textId="77777777" w:rsidR="007E513A" w:rsidRPr="00FD668B" w:rsidRDefault="007E513A">
      <w:pPr>
        <w:rPr>
          <w:rFonts w:hint="eastAsia"/>
        </w:rPr>
      </w:pPr>
    </w:p>
    <w:sectPr w:rsidR="007E513A" w:rsidRPr="00FD6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3E532" w14:textId="77777777" w:rsidR="00C306C2" w:rsidRDefault="00C306C2" w:rsidP="00FD66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0C6807" w14:textId="77777777" w:rsidR="00C306C2" w:rsidRDefault="00C306C2" w:rsidP="00FD66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6165" w14:textId="77777777" w:rsidR="00C306C2" w:rsidRDefault="00C306C2" w:rsidP="00FD66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652338" w14:textId="77777777" w:rsidR="00C306C2" w:rsidRDefault="00C306C2" w:rsidP="00FD66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22E4"/>
    <w:multiLevelType w:val="multilevel"/>
    <w:tmpl w:val="6634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64C32"/>
    <w:multiLevelType w:val="multilevel"/>
    <w:tmpl w:val="BC94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308D"/>
    <w:multiLevelType w:val="multilevel"/>
    <w:tmpl w:val="8AD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439"/>
    <w:multiLevelType w:val="multilevel"/>
    <w:tmpl w:val="F742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D95"/>
    <w:multiLevelType w:val="multilevel"/>
    <w:tmpl w:val="D58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15CD9"/>
    <w:multiLevelType w:val="multilevel"/>
    <w:tmpl w:val="84A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B30C6"/>
    <w:multiLevelType w:val="multilevel"/>
    <w:tmpl w:val="911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24054"/>
    <w:multiLevelType w:val="multilevel"/>
    <w:tmpl w:val="17F6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E7BF6"/>
    <w:multiLevelType w:val="multilevel"/>
    <w:tmpl w:val="A3B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A6136"/>
    <w:multiLevelType w:val="multilevel"/>
    <w:tmpl w:val="20D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F0616"/>
    <w:multiLevelType w:val="multilevel"/>
    <w:tmpl w:val="4A58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8362CF"/>
    <w:multiLevelType w:val="multilevel"/>
    <w:tmpl w:val="BC9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76581"/>
    <w:multiLevelType w:val="multilevel"/>
    <w:tmpl w:val="B46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33011"/>
    <w:multiLevelType w:val="multilevel"/>
    <w:tmpl w:val="6D8E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1C274A"/>
    <w:multiLevelType w:val="multilevel"/>
    <w:tmpl w:val="DFA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A2CDB"/>
    <w:multiLevelType w:val="multilevel"/>
    <w:tmpl w:val="2EFA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A0F42"/>
    <w:multiLevelType w:val="multilevel"/>
    <w:tmpl w:val="396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73265"/>
    <w:multiLevelType w:val="multilevel"/>
    <w:tmpl w:val="26C2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302F9"/>
    <w:multiLevelType w:val="multilevel"/>
    <w:tmpl w:val="7BF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0CB7"/>
    <w:multiLevelType w:val="multilevel"/>
    <w:tmpl w:val="E66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40DB9"/>
    <w:multiLevelType w:val="multilevel"/>
    <w:tmpl w:val="5AF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509A0"/>
    <w:multiLevelType w:val="multilevel"/>
    <w:tmpl w:val="01C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7428D5"/>
    <w:multiLevelType w:val="multilevel"/>
    <w:tmpl w:val="62B4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AE1CCC"/>
    <w:multiLevelType w:val="multilevel"/>
    <w:tmpl w:val="C3E80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396917"/>
    <w:multiLevelType w:val="multilevel"/>
    <w:tmpl w:val="BD5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344EC"/>
    <w:multiLevelType w:val="multilevel"/>
    <w:tmpl w:val="C11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344C3"/>
    <w:multiLevelType w:val="multilevel"/>
    <w:tmpl w:val="4CF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F54D9"/>
    <w:multiLevelType w:val="multilevel"/>
    <w:tmpl w:val="84E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A37AE2"/>
    <w:multiLevelType w:val="multilevel"/>
    <w:tmpl w:val="233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513B2"/>
    <w:multiLevelType w:val="multilevel"/>
    <w:tmpl w:val="94C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96303C"/>
    <w:multiLevelType w:val="multilevel"/>
    <w:tmpl w:val="497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C24106"/>
    <w:multiLevelType w:val="multilevel"/>
    <w:tmpl w:val="89EC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95767A"/>
    <w:multiLevelType w:val="multilevel"/>
    <w:tmpl w:val="E87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C52928"/>
    <w:multiLevelType w:val="multilevel"/>
    <w:tmpl w:val="540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0F7D9E"/>
    <w:multiLevelType w:val="multilevel"/>
    <w:tmpl w:val="D30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006ECE"/>
    <w:multiLevelType w:val="multilevel"/>
    <w:tmpl w:val="6C9C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55AB6"/>
    <w:multiLevelType w:val="multilevel"/>
    <w:tmpl w:val="6194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730F8B"/>
    <w:multiLevelType w:val="multilevel"/>
    <w:tmpl w:val="E6E8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C728D"/>
    <w:multiLevelType w:val="multilevel"/>
    <w:tmpl w:val="DCA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F7293F"/>
    <w:multiLevelType w:val="multilevel"/>
    <w:tmpl w:val="2252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E69D4"/>
    <w:multiLevelType w:val="multilevel"/>
    <w:tmpl w:val="65F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B266C"/>
    <w:multiLevelType w:val="multilevel"/>
    <w:tmpl w:val="5B66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34421"/>
    <w:multiLevelType w:val="multilevel"/>
    <w:tmpl w:val="BF7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66EB6"/>
    <w:multiLevelType w:val="multilevel"/>
    <w:tmpl w:val="07EA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681FF3"/>
    <w:multiLevelType w:val="multilevel"/>
    <w:tmpl w:val="B2C2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6E0233"/>
    <w:multiLevelType w:val="multilevel"/>
    <w:tmpl w:val="370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05F38"/>
    <w:multiLevelType w:val="multilevel"/>
    <w:tmpl w:val="8730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1472A1"/>
    <w:multiLevelType w:val="multilevel"/>
    <w:tmpl w:val="C0D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6016D7"/>
    <w:multiLevelType w:val="multilevel"/>
    <w:tmpl w:val="C3A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FE48C1"/>
    <w:multiLevelType w:val="multilevel"/>
    <w:tmpl w:val="D1C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B53C6"/>
    <w:multiLevelType w:val="multilevel"/>
    <w:tmpl w:val="571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13255D"/>
    <w:multiLevelType w:val="multilevel"/>
    <w:tmpl w:val="1F0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55611C"/>
    <w:multiLevelType w:val="multilevel"/>
    <w:tmpl w:val="91E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5856D6"/>
    <w:multiLevelType w:val="multilevel"/>
    <w:tmpl w:val="3F3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F312C6"/>
    <w:multiLevelType w:val="multilevel"/>
    <w:tmpl w:val="E94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734110"/>
    <w:multiLevelType w:val="multilevel"/>
    <w:tmpl w:val="861C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6457781"/>
    <w:multiLevelType w:val="multilevel"/>
    <w:tmpl w:val="C24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0145ED"/>
    <w:multiLevelType w:val="multilevel"/>
    <w:tmpl w:val="C22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570753"/>
    <w:multiLevelType w:val="multilevel"/>
    <w:tmpl w:val="43C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1D2599"/>
    <w:multiLevelType w:val="multilevel"/>
    <w:tmpl w:val="220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137DB"/>
    <w:multiLevelType w:val="multilevel"/>
    <w:tmpl w:val="1D2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CC1843"/>
    <w:multiLevelType w:val="multilevel"/>
    <w:tmpl w:val="0376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F754C0"/>
    <w:multiLevelType w:val="multilevel"/>
    <w:tmpl w:val="109E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6C3834"/>
    <w:multiLevelType w:val="multilevel"/>
    <w:tmpl w:val="C79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344154"/>
    <w:multiLevelType w:val="multilevel"/>
    <w:tmpl w:val="E106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8E3ECF"/>
    <w:multiLevelType w:val="multilevel"/>
    <w:tmpl w:val="8E9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7D6AFA"/>
    <w:multiLevelType w:val="multilevel"/>
    <w:tmpl w:val="952E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B41990"/>
    <w:multiLevelType w:val="multilevel"/>
    <w:tmpl w:val="BA5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424577"/>
    <w:multiLevelType w:val="multilevel"/>
    <w:tmpl w:val="61B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142752"/>
    <w:multiLevelType w:val="multilevel"/>
    <w:tmpl w:val="6C16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7417DD"/>
    <w:multiLevelType w:val="multilevel"/>
    <w:tmpl w:val="8148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875A45"/>
    <w:multiLevelType w:val="multilevel"/>
    <w:tmpl w:val="A934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111306"/>
    <w:multiLevelType w:val="multilevel"/>
    <w:tmpl w:val="FFD6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64569D7"/>
    <w:multiLevelType w:val="multilevel"/>
    <w:tmpl w:val="3EA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610684"/>
    <w:multiLevelType w:val="multilevel"/>
    <w:tmpl w:val="5266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E13A0E"/>
    <w:multiLevelType w:val="multilevel"/>
    <w:tmpl w:val="E6E4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0B6D7B"/>
    <w:multiLevelType w:val="multilevel"/>
    <w:tmpl w:val="ADF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2A1BF9"/>
    <w:multiLevelType w:val="multilevel"/>
    <w:tmpl w:val="BC30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6730EB"/>
    <w:multiLevelType w:val="multilevel"/>
    <w:tmpl w:val="C30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B55EB1"/>
    <w:multiLevelType w:val="multilevel"/>
    <w:tmpl w:val="D73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7D6080"/>
    <w:multiLevelType w:val="multilevel"/>
    <w:tmpl w:val="9AA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DD471D"/>
    <w:multiLevelType w:val="multilevel"/>
    <w:tmpl w:val="E76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B0762A2"/>
    <w:multiLevelType w:val="multilevel"/>
    <w:tmpl w:val="52A6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C62734B"/>
    <w:multiLevelType w:val="multilevel"/>
    <w:tmpl w:val="B026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9C65EA"/>
    <w:multiLevelType w:val="multilevel"/>
    <w:tmpl w:val="129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CC3220"/>
    <w:multiLevelType w:val="multilevel"/>
    <w:tmpl w:val="57C0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0000F5"/>
    <w:multiLevelType w:val="multilevel"/>
    <w:tmpl w:val="A99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D457D9"/>
    <w:multiLevelType w:val="multilevel"/>
    <w:tmpl w:val="B47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D86A47"/>
    <w:multiLevelType w:val="multilevel"/>
    <w:tmpl w:val="D5E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603E45"/>
    <w:multiLevelType w:val="multilevel"/>
    <w:tmpl w:val="3A7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CF5AD6"/>
    <w:multiLevelType w:val="multilevel"/>
    <w:tmpl w:val="FEC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D4086A"/>
    <w:multiLevelType w:val="multilevel"/>
    <w:tmpl w:val="05C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E3581E"/>
    <w:multiLevelType w:val="multilevel"/>
    <w:tmpl w:val="7846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0A5577"/>
    <w:multiLevelType w:val="multilevel"/>
    <w:tmpl w:val="E5F4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8B366DA"/>
    <w:multiLevelType w:val="multilevel"/>
    <w:tmpl w:val="292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EF3196"/>
    <w:multiLevelType w:val="multilevel"/>
    <w:tmpl w:val="F670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651DD0"/>
    <w:multiLevelType w:val="multilevel"/>
    <w:tmpl w:val="B842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E323877"/>
    <w:multiLevelType w:val="multilevel"/>
    <w:tmpl w:val="EFE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0551A7"/>
    <w:multiLevelType w:val="multilevel"/>
    <w:tmpl w:val="960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517DD2"/>
    <w:multiLevelType w:val="multilevel"/>
    <w:tmpl w:val="6E9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90669B"/>
    <w:multiLevelType w:val="multilevel"/>
    <w:tmpl w:val="19D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E34F7E"/>
    <w:multiLevelType w:val="multilevel"/>
    <w:tmpl w:val="B53A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5D77B7"/>
    <w:multiLevelType w:val="multilevel"/>
    <w:tmpl w:val="03E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6A7DB6"/>
    <w:multiLevelType w:val="multilevel"/>
    <w:tmpl w:val="28B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7C3DEC"/>
    <w:multiLevelType w:val="multilevel"/>
    <w:tmpl w:val="9F9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AB2E8D"/>
    <w:multiLevelType w:val="multilevel"/>
    <w:tmpl w:val="1AB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CA4FF3"/>
    <w:multiLevelType w:val="multilevel"/>
    <w:tmpl w:val="A976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7B15D8"/>
    <w:multiLevelType w:val="multilevel"/>
    <w:tmpl w:val="848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300A05"/>
    <w:multiLevelType w:val="multilevel"/>
    <w:tmpl w:val="1888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C605F1"/>
    <w:multiLevelType w:val="multilevel"/>
    <w:tmpl w:val="3DB4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647ED0"/>
    <w:multiLevelType w:val="multilevel"/>
    <w:tmpl w:val="9BD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1D32DE"/>
    <w:multiLevelType w:val="multilevel"/>
    <w:tmpl w:val="48E4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495597"/>
    <w:multiLevelType w:val="multilevel"/>
    <w:tmpl w:val="A74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4462">
    <w:abstractNumId w:val="100"/>
  </w:num>
  <w:num w:numId="2" w16cid:durableId="166218737">
    <w:abstractNumId w:val="91"/>
  </w:num>
  <w:num w:numId="3" w16cid:durableId="1438597880">
    <w:abstractNumId w:val="26"/>
  </w:num>
  <w:num w:numId="4" w16cid:durableId="1550413226">
    <w:abstractNumId w:val="38"/>
  </w:num>
  <w:num w:numId="5" w16cid:durableId="156387961">
    <w:abstractNumId w:val="108"/>
  </w:num>
  <w:num w:numId="6" w16cid:durableId="140080049">
    <w:abstractNumId w:val="42"/>
  </w:num>
  <w:num w:numId="7" w16cid:durableId="246884246">
    <w:abstractNumId w:val="11"/>
  </w:num>
  <w:num w:numId="8" w16cid:durableId="999893483">
    <w:abstractNumId w:val="102"/>
  </w:num>
  <w:num w:numId="9" w16cid:durableId="302197808">
    <w:abstractNumId w:val="82"/>
  </w:num>
  <w:num w:numId="10" w16cid:durableId="626006531">
    <w:abstractNumId w:val="72"/>
  </w:num>
  <w:num w:numId="11" w16cid:durableId="859705918">
    <w:abstractNumId w:val="23"/>
  </w:num>
  <w:num w:numId="12" w16cid:durableId="2061244793">
    <w:abstractNumId w:val="95"/>
  </w:num>
  <w:num w:numId="13" w16cid:durableId="1837723880">
    <w:abstractNumId w:val="89"/>
  </w:num>
  <w:num w:numId="14" w16cid:durableId="2129742421">
    <w:abstractNumId w:val="63"/>
  </w:num>
  <w:num w:numId="15" w16cid:durableId="86734218">
    <w:abstractNumId w:val="70"/>
  </w:num>
  <w:num w:numId="16" w16cid:durableId="1479762783">
    <w:abstractNumId w:val="112"/>
  </w:num>
  <w:num w:numId="17" w16cid:durableId="452332268">
    <w:abstractNumId w:val="4"/>
  </w:num>
  <w:num w:numId="18" w16cid:durableId="678508741">
    <w:abstractNumId w:val="28"/>
  </w:num>
  <w:num w:numId="19" w16cid:durableId="289173727">
    <w:abstractNumId w:val="25"/>
  </w:num>
  <w:num w:numId="20" w16cid:durableId="1896695659">
    <w:abstractNumId w:val="103"/>
  </w:num>
  <w:num w:numId="21" w16cid:durableId="1266041800">
    <w:abstractNumId w:val="10"/>
  </w:num>
  <w:num w:numId="22" w16cid:durableId="1752582484">
    <w:abstractNumId w:val="22"/>
  </w:num>
  <w:num w:numId="23" w16cid:durableId="274754173">
    <w:abstractNumId w:val="77"/>
  </w:num>
  <w:num w:numId="24" w16cid:durableId="944926315">
    <w:abstractNumId w:val="6"/>
  </w:num>
  <w:num w:numId="25" w16cid:durableId="188881907">
    <w:abstractNumId w:val="66"/>
  </w:num>
  <w:num w:numId="26" w16cid:durableId="1931963932">
    <w:abstractNumId w:val="107"/>
  </w:num>
  <w:num w:numId="27" w16cid:durableId="213784030">
    <w:abstractNumId w:val="106"/>
  </w:num>
  <w:num w:numId="28" w16cid:durableId="1574702205">
    <w:abstractNumId w:val="5"/>
  </w:num>
  <w:num w:numId="29" w16cid:durableId="650406035">
    <w:abstractNumId w:val="56"/>
  </w:num>
  <w:num w:numId="30" w16cid:durableId="357969928">
    <w:abstractNumId w:val="14"/>
  </w:num>
  <w:num w:numId="31" w16cid:durableId="1981153798">
    <w:abstractNumId w:val="98"/>
  </w:num>
  <w:num w:numId="32" w16cid:durableId="354844506">
    <w:abstractNumId w:val="62"/>
  </w:num>
  <w:num w:numId="33" w16cid:durableId="1235704535">
    <w:abstractNumId w:val="110"/>
  </w:num>
  <w:num w:numId="34" w16cid:durableId="2060322971">
    <w:abstractNumId w:val="36"/>
  </w:num>
  <w:num w:numId="35" w16cid:durableId="1803190265">
    <w:abstractNumId w:val="90"/>
  </w:num>
  <w:num w:numId="36" w16cid:durableId="1569152213">
    <w:abstractNumId w:val="49"/>
  </w:num>
  <w:num w:numId="37" w16cid:durableId="1381397592">
    <w:abstractNumId w:val="31"/>
  </w:num>
  <w:num w:numId="38" w16cid:durableId="308479988">
    <w:abstractNumId w:val="40"/>
  </w:num>
  <w:num w:numId="39" w16cid:durableId="1187479258">
    <w:abstractNumId w:val="84"/>
  </w:num>
  <w:num w:numId="40" w16cid:durableId="892934161">
    <w:abstractNumId w:val="64"/>
  </w:num>
  <w:num w:numId="41" w16cid:durableId="60098835">
    <w:abstractNumId w:val="97"/>
  </w:num>
  <w:num w:numId="42" w16cid:durableId="1258245486">
    <w:abstractNumId w:val="52"/>
  </w:num>
  <w:num w:numId="43" w16cid:durableId="469518598">
    <w:abstractNumId w:val="24"/>
  </w:num>
  <w:num w:numId="44" w16cid:durableId="2009752909">
    <w:abstractNumId w:val="27"/>
  </w:num>
  <w:num w:numId="45" w16cid:durableId="1851599501">
    <w:abstractNumId w:val="2"/>
  </w:num>
  <w:num w:numId="46" w16cid:durableId="27688565">
    <w:abstractNumId w:val="13"/>
  </w:num>
  <w:num w:numId="47" w16cid:durableId="1302419323">
    <w:abstractNumId w:val="12"/>
  </w:num>
  <w:num w:numId="48" w16cid:durableId="2009290261">
    <w:abstractNumId w:val="83"/>
  </w:num>
  <w:num w:numId="49" w16cid:durableId="388840617">
    <w:abstractNumId w:val="45"/>
  </w:num>
  <w:num w:numId="50" w16cid:durableId="1606108928">
    <w:abstractNumId w:val="67"/>
  </w:num>
  <w:num w:numId="51" w16cid:durableId="676541320">
    <w:abstractNumId w:val="19"/>
  </w:num>
  <w:num w:numId="52" w16cid:durableId="1646855759">
    <w:abstractNumId w:val="30"/>
  </w:num>
  <w:num w:numId="53" w16cid:durableId="1990743913">
    <w:abstractNumId w:val="34"/>
  </w:num>
  <w:num w:numId="54" w16cid:durableId="337927424">
    <w:abstractNumId w:val="16"/>
  </w:num>
  <w:num w:numId="55" w16cid:durableId="511188166">
    <w:abstractNumId w:val="21"/>
  </w:num>
  <w:num w:numId="56" w16cid:durableId="209347068">
    <w:abstractNumId w:val="0"/>
  </w:num>
  <w:num w:numId="57" w16cid:durableId="1066152494">
    <w:abstractNumId w:val="61"/>
  </w:num>
  <w:num w:numId="58" w16cid:durableId="1398623679">
    <w:abstractNumId w:val="48"/>
  </w:num>
  <w:num w:numId="59" w16cid:durableId="1908882004">
    <w:abstractNumId w:val="68"/>
  </w:num>
  <w:num w:numId="60" w16cid:durableId="62221070">
    <w:abstractNumId w:val="69"/>
  </w:num>
  <w:num w:numId="61" w16cid:durableId="498694122">
    <w:abstractNumId w:val="71"/>
  </w:num>
  <w:num w:numId="62" w16cid:durableId="1232499020">
    <w:abstractNumId w:val="33"/>
  </w:num>
  <w:num w:numId="63" w16cid:durableId="134757353">
    <w:abstractNumId w:val="65"/>
  </w:num>
  <w:num w:numId="64" w16cid:durableId="1912738231">
    <w:abstractNumId w:val="15"/>
  </w:num>
  <w:num w:numId="65" w16cid:durableId="156775675">
    <w:abstractNumId w:val="79"/>
  </w:num>
  <w:num w:numId="66" w16cid:durableId="525294964">
    <w:abstractNumId w:val="44"/>
  </w:num>
  <w:num w:numId="67" w16cid:durableId="1445730316">
    <w:abstractNumId w:val="96"/>
  </w:num>
  <w:num w:numId="68" w16cid:durableId="122116694">
    <w:abstractNumId w:val="39"/>
  </w:num>
  <w:num w:numId="69" w16cid:durableId="2135245977">
    <w:abstractNumId w:val="93"/>
  </w:num>
  <w:num w:numId="70" w16cid:durableId="270088896">
    <w:abstractNumId w:val="101"/>
  </w:num>
  <w:num w:numId="71" w16cid:durableId="500895211">
    <w:abstractNumId w:val="7"/>
  </w:num>
  <w:num w:numId="72" w16cid:durableId="54283349">
    <w:abstractNumId w:val="32"/>
  </w:num>
  <w:num w:numId="73" w16cid:durableId="1881933089">
    <w:abstractNumId w:val="18"/>
  </w:num>
  <w:num w:numId="74" w16cid:durableId="1823695266">
    <w:abstractNumId w:val="94"/>
  </w:num>
  <w:num w:numId="75" w16cid:durableId="656031781">
    <w:abstractNumId w:val="81"/>
  </w:num>
  <w:num w:numId="76" w16cid:durableId="1643315592">
    <w:abstractNumId w:val="20"/>
  </w:num>
  <w:num w:numId="77" w16cid:durableId="1482186879">
    <w:abstractNumId w:val="85"/>
  </w:num>
  <w:num w:numId="78" w16cid:durableId="664746722">
    <w:abstractNumId w:val="46"/>
  </w:num>
  <w:num w:numId="79" w16cid:durableId="629478040">
    <w:abstractNumId w:val="35"/>
  </w:num>
  <w:num w:numId="80" w16cid:durableId="74863013">
    <w:abstractNumId w:val="105"/>
  </w:num>
  <w:num w:numId="81" w16cid:durableId="1037392366">
    <w:abstractNumId w:val="86"/>
  </w:num>
  <w:num w:numId="82" w16cid:durableId="392967617">
    <w:abstractNumId w:val="54"/>
  </w:num>
  <w:num w:numId="83" w16cid:durableId="1875580471">
    <w:abstractNumId w:val="78"/>
  </w:num>
  <w:num w:numId="84" w16cid:durableId="553199702">
    <w:abstractNumId w:val="87"/>
  </w:num>
  <w:num w:numId="85" w16cid:durableId="1609433263">
    <w:abstractNumId w:val="43"/>
  </w:num>
  <w:num w:numId="86" w16cid:durableId="1568607564">
    <w:abstractNumId w:val="99"/>
  </w:num>
  <w:num w:numId="87" w16cid:durableId="655690413">
    <w:abstractNumId w:val="74"/>
  </w:num>
  <w:num w:numId="88" w16cid:durableId="1430538938">
    <w:abstractNumId w:val="60"/>
  </w:num>
  <w:num w:numId="89" w16cid:durableId="1957373716">
    <w:abstractNumId w:val="3"/>
  </w:num>
  <w:num w:numId="90" w16cid:durableId="1646155439">
    <w:abstractNumId w:val="75"/>
  </w:num>
  <w:num w:numId="91" w16cid:durableId="34543832">
    <w:abstractNumId w:val="50"/>
  </w:num>
  <w:num w:numId="92" w16cid:durableId="1192917629">
    <w:abstractNumId w:val="80"/>
  </w:num>
  <w:num w:numId="93" w16cid:durableId="53624443">
    <w:abstractNumId w:val="88"/>
  </w:num>
  <w:num w:numId="94" w16cid:durableId="1377894671">
    <w:abstractNumId w:val="37"/>
  </w:num>
  <w:num w:numId="95" w16cid:durableId="1901935894">
    <w:abstractNumId w:val="76"/>
  </w:num>
  <w:num w:numId="96" w16cid:durableId="1461731009">
    <w:abstractNumId w:val="55"/>
  </w:num>
  <w:num w:numId="97" w16cid:durableId="1005399065">
    <w:abstractNumId w:val="51"/>
  </w:num>
  <w:num w:numId="98" w16cid:durableId="69735983">
    <w:abstractNumId w:val="109"/>
  </w:num>
  <w:num w:numId="99" w16cid:durableId="1336037631">
    <w:abstractNumId w:val="29"/>
  </w:num>
  <w:num w:numId="100" w16cid:durableId="191264463">
    <w:abstractNumId w:val="111"/>
  </w:num>
  <w:num w:numId="101" w16cid:durableId="529344069">
    <w:abstractNumId w:val="47"/>
  </w:num>
  <w:num w:numId="102" w16cid:durableId="468475869">
    <w:abstractNumId w:val="73"/>
  </w:num>
  <w:num w:numId="103" w16cid:durableId="22364189">
    <w:abstractNumId w:val="104"/>
  </w:num>
  <w:num w:numId="104" w16cid:durableId="5444322">
    <w:abstractNumId w:val="58"/>
  </w:num>
  <w:num w:numId="105" w16cid:durableId="256133830">
    <w:abstractNumId w:val="17"/>
  </w:num>
  <w:num w:numId="106" w16cid:durableId="248730709">
    <w:abstractNumId w:val="57"/>
  </w:num>
  <w:num w:numId="107" w16cid:durableId="667098198">
    <w:abstractNumId w:val="1"/>
  </w:num>
  <w:num w:numId="108" w16cid:durableId="781608887">
    <w:abstractNumId w:val="59"/>
  </w:num>
  <w:num w:numId="109" w16cid:durableId="2016690927">
    <w:abstractNumId w:val="41"/>
  </w:num>
  <w:num w:numId="110" w16cid:durableId="2100443097">
    <w:abstractNumId w:val="8"/>
  </w:num>
  <w:num w:numId="111" w16cid:durableId="1848136286">
    <w:abstractNumId w:val="53"/>
  </w:num>
  <w:num w:numId="112" w16cid:durableId="1055012409">
    <w:abstractNumId w:val="9"/>
  </w:num>
  <w:num w:numId="113" w16cid:durableId="66734083">
    <w:abstractNumId w:val="92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2C"/>
    <w:rsid w:val="0062562C"/>
    <w:rsid w:val="00657B9F"/>
    <w:rsid w:val="007E513A"/>
    <w:rsid w:val="008D6B78"/>
    <w:rsid w:val="00AF123C"/>
    <w:rsid w:val="00C306C2"/>
    <w:rsid w:val="00F51226"/>
    <w:rsid w:val="00FD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FEACA"/>
  <w15:chartTrackingRefBased/>
  <w15:docId w15:val="{5EB263D7-8E9E-44BA-B352-BA1D180D7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25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25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6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6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6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56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5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25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56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56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56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5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5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5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5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5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5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5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5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6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66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66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66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668B"/>
    <w:rPr>
      <w:sz w:val="18"/>
      <w:szCs w:val="18"/>
    </w:rPr>
  </w:style>
  <w:style w:type="paragraph" w:customStyle="1" w:styleId="msonormal0">
    <w:name w:val="msonormal"/>
    <w:basedOn w:val="a"/>
    <w:rsid w:val="00FD66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2">
    <w:name w:val="Normal (Web)"/>
    <w:basedOn w:val="a"/>
    <w:uiPriority w:val="99"/>
    <w:semiHidden/>
    <w:unhideWhenUsed/>
    <w:rsid w:val="00FD668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FD668B"/>
    <w:rPr>
      <w:b/>
      <w:bCs/>
    </w:rPr>
  </w:style>
  <w:style w:type="character" w:styleId="af4">
    <w:name w:val="Hyperlink"/>
    <w:basedOn w:val="a0"/>
    <w:uiPriority w:val="99"/>
    <w:unhideWhenUsed/>
    <w:rsid w:val="00FD668B"/>
    <w:rPr>
      <w:color w:val="0000FF"/>
      <w:u w:val="single"/>
    </w:rPr>
  </w:style>
  <w:style w:type="character" w:styleId="af5">
    <w:name w:val="FollowedHyperlink"/>
    <w:basedOn w:val="a0"/>
    <w:uiPriority w:val="99"/>
    <w:semiHidden/>
    <w:unhideWhenUsed/>
    <w:rsid w:val="00FD668B"/>
    <w:rPr>
      <w:color w:val="800080"/>
      <w:u w:val="single"/>
    </w:rPr>
  </w:style>
  <w:style w:type="character" w:styleId="af6">
    <w:name w:val="Unresolved Mention"/>
    <w:basedOn w:val="a0"/>
    <w:uiPriority w:val="99"/>
    <w:semiHidden/>
    <w:unhideWhenUsed/>
    <w:rsid w:val="00FD6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upt.edu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55</Pages>
  <Words>3155</Words>
  <Characters>17988</Characters>
  <Application>Microsoft Office Word</Application>
  <DocSecurity>0</DocSecurity>
  <Lines>149</Lines>
  <Paragraphs>42</Paragraphs>
  <ScaleCrop>false</ScaleCrop>
  <Company/>
  <LinksUpToDate>false</LinksUpToDate>
  <CharactersWithSpaces>21101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2</cp:revision>
  <dcterms:created xsi:type="dcterms:W3CDTF">2026-05-17T06:36:00Z</dcterms:created>
  <dcterms:modified xsi:type="dcterms:W3CDTF">2026-05-17T07:17:00Z</dcterms:modified>
</cp:coreProperties>
</file>