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DC9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#include&lt;stdio.h&gt;</w:t>
      </w:r>
    </w:p>
    <w:p w14:paraId="7AD43FBB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#include&lt;stdlib.h&gt;</w:t>
      </w:r>
    </w:p>
    <w:p w14:paraId="3B9DCF9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#include&lt;stdbool.h&gt;</w:t>
      </w:r>
    </w:p>
    <w:p w14:paraId="303181A3" w14:textId="77777777" w:rsidR="00290161" w:rsidRDefault="00290161" w:rsidP="00290161">
      <w:pPr>
        <w:rPr>
          <w:rFonts w:hint="eastAsia"/>
        </w:rPr>
      </w:pPr>
    </w:p>
    <w:p w14:paraId="76472360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#define MAX_SIZE 100</w:t>
      </w:r>
    </w:p>
    <w:p w14:paraId="22251FED" w14:textId="77777777" w:rsidR="00290161" w:rsidRDefault="00290161" w:rsidP="00290161">
      <w:pPr>
        <w:rPr>
          <w:rFonts w:hint="eastAsia"/>
        </w:rPr>
      </w:pPr>
    </w:p>
    <w:p w14:paraId="054678EE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typedef struct {</w:t>
      </w:r>
    </w:p>
    <w:p w14:paraId="7B99EDEB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int* inputStack;   //输入栈</w:t>
      </w:r>
    </w:p>
    <w:p w14:paraId="5B4937B2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int* outputStack;  //输出栈</w:t>
      </w:r>
    </w:p>
    <w:p w14:paraId="22EA941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int inputTop;    //输入栈栈顶</w:t>
      </w:r>
    </w:p>
    <w:p w14:paraId="1C3FE377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int outputTop;  //输出栈栈顶</w:t>
      </w:r>
    </w:p>
    <w:p w14:paraId="5A060D0B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int stackSize;   //栈大小</w:t>
      </w:r>
    </w:p>
    <w:p w14:paraId="352F3D68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} TwoStackQueue;</w:t>
      </w:r>
    </w:p>
    <w:p w14:paraId="70539386" w14:textId="77777777" w:rsidR="00290161" w:rsidRDefault="00290161" w:rsidP="00290161">
      <w:pPr>
        <w:rPr>
          <w:rFonts w:hint="eastAsia"/>
        </w:rPr>
      </w:pPr>
    </w:p>
    <w:p w14:paraId="514F663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bool initQueue(TwoStackQueue* queue, int size) {</w:t>
      </w:r>
    </w:p>
    <w:p w14:paraId="6E11A44C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if (size &lt;= 0 || size &gt; MAX_SIZE) {</w:t>
      </w:r>
    </w:p>
    <w:p w14:paraId="35D8E0A9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printf("Invalid size\n");</w:t>
      </w:r>
    </w:p>
    <w:p w14:paraId="5C2F8058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255B9EB7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46E497C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 xml:space="preserve">queue-&gt;inputStack = (int*)malloc(size * sizeof(int));  </w:t>
      </w:r>
    </w:p>
    <w:p w14:paraId="4A9FFAE5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//= (int *)malloc(sizeof(int) * size);</w:t>
      </w:r>
    </w:p>
    <w:p w14:paraId="76690D3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queue-&gt;outputStack = (int*)malloc(size * sizeof(int));</w:t>
      </w:r>
    </w:p>
    <w:p w14:paraId="372CD1A5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//= (int *)malloc(sizeof(int) * size);</w:t>
      </w:r>
    </w:p>
    <w:p w14:paraId="4D7378B0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if (queue-&gt;inputStack == NULL || queue-&gt;outputStack == NULL) {</w:t>
      </w:r>
    </w:p>
    <w:p w14:paraId="61E9D84B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printf("Memory allocation failed\n");</w:t>
      </w:r>
    </w:p>
    <w:p w14:paraId="631BA5B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36B1299C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45960E21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lastRenderedPageBreak/>
        <w:tab/>
        <w:t>queue-&gt;inputTop = -1;</w:t>
      </w:r>
    </w:p>
    <w:p w14:paraId="28A8D444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queue-&gt;outputTop = -1;</w:t>
      </w:r>
    </w:p>
    <w:p w14:paraId="6FE40B18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queue-&gt;stackSize = size;</w:t>
      </w:r>
    </w:p>
    <w:p w14:paraId="1A8A821F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return true;</w:t>
      </w:r>
    </w:p>
    <w:p w14:paraId="4EAE900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}</w:t>
      </w:r>
    </w:p>
    <w:p w14:paraId="19D8B2FE" w14:textId="77777777" w:rsidR="00290161" w:rsidRDefault="00290161" w:rsidP="00290161">
      <w:pPr>
        <w:rPr>
          <w:rFonts w:hint="eastAsia"/>
        </w:rPr>
      </w:pPr>
    </w:p>
    <w:p w14:paraId="29576835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bool isEmpty(TwoStackQueue* queue) {</w:t>
      </w:r>
    </w:p>
    <w:p w14:paraId="194579FF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return (queue-&gt;inputTop == -1 &amp;&amp; queue-&gt;outputTop == -1);</w:t>
      </w:r>
    </w:p>
    <w:p w14:paraId="1965DCB8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}</w:t>
      </w:r>
    </w:p>
    <w:p w14:paraId="73D13158" w14:textId="77777777" w:rsidR="00290161" w:rsidRDefault="00290161" w:rsidP="00290161">
      <w:pPr>
        <w:rPr>
          <w:rFonts w:hint="eastAsia"/>
        </w:rPr>
      </w:pPr>
    </w:p>
    <w:p w14:paraId="3B5EE725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//判断队列是否为满</w:t>
      </w:r>
    </w:p>
    <w:p w14:paraId="42D638C1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bool isFull(TwoStackQueue* queue) {</w:t>
      </w:r>
    </w:p>
    <w:p w14:paraId="2F4C1470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return (queue-&gt;inputTop == queue-&gt;stackSize - 1 &amp;&amp; queue-&gt;outputTop == 0);</w:t>
      </w:r>
    </w:p>
    <w:p w14:paraId="14B8DBBD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}</w:t>
      </w:r>
    </w:p>
    <w:p w14:paraId="12D2AD57" w14:textId="77777777" w:rsidR="00290161" w:rsidRDefault="00290161" w:rsidP="00290161">
      <w:pPr>
        <w:rPr>
          <w:rFonts w:hint="eastAsia"/>
        </w:rPr>
      </w:pPr>
    </w:p>
    <w:p w14:paraId="3750A79E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//入队</w:t>
      </w:r>
    </w:p>
    <w:p w14:paraId="2C3B170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bool enQueue(TwoStackQueue* queue, int x) {</w:t>
      </w:r>
    </w:p>
    <w:p w14:paraId="71EFAEC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if(isFull(queue)){</w:t>
      </w:r>
    </w:p>
    <w:p w14:paraId="1310E17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printf("队列已满，无法入队!\n");</w:t>
      </w:r>
    </w:p>
    <w:p w14:paraId="09A62557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45F33A4B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1F103839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queue-&gt;inputTop++;</w:t>
      </w:r>
    </w:p>
    <w:p w14:paraId="4C49A88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queue-&gt;inputStack[queue-&gt;inputTop] = x;</w:t>
      </w:r>
    </w:p>
    <w:p w14:paraId="40D39B10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printf("Element %d enqueued to queue\n", x);</w:t>
      </w:r>
    </w:p>
    <w:p w14:paraId="10F081FE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return true;</w:t>
      </w:r>
    </w:p>
    <w:p w14:paraId="75B7A431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}</w:t>
      </w:r>
    </w:p>
    <w:p w14:paraId="2122F17A" w14:textId="77777777" w:rsidR="00290161" w:rsidRDefault="00290161" w:rsidP="00290161">
      <w:pPr>
        <w:rPr>
          <w:rFonts w:hint="eastAsia"/>
        </w:rPr>
      </w:pPr>
    </w:p>
    <w:p w14:paraId="54968A98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lastRenderedPageBreak/>
        <w:t>//出队</w:t>
      </w:r>
    </w:p>
    <w:p w14:paraId="2E4FC8AE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bool deQueue(TwoStackQueue* queue, int* x) {</w:t>
      </w:r>
    </w:p>
    <w:p w14:paraId="45D27E6C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if(isEmpty(queue)){</w:t>
      </w:r>
    </w:p>
    <w:p w14:paraId="3748CC74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printf("队列为空，无法出队!\n");</w:t>
      </w:r>
    </w:p>
    <w:p w14:paraId="7ED84219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496CAF9E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699A280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//如果输出栈为空，则将输入栈元素全部移入输出栈</w:t>
      </w:r>
    </w:p>
    <w:p w14:paraId="59FE5009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if(queue-&gt;outputTop == -1){</w:t>
      </w:r>
    </w:p>
    <w:p w14:paraId="0C514BA7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while(queue-&gt;inputTop!= -1){</w:t>
      </w:r>
    </w:p>
    <w:p w14:paraId="25D00C1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queue-&gt;outputTop++;</w:t>
      </w:r>
    </w:p>
    <w:p w14:paraId="396D1165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queue-&gt;outputStack[queue-&gt;outputTop] = queue-&gt;inputStack[queue-&gt;inputTop];</w:t>
      </w:r>
    </w:p>
    <w:p w14:paraId="28412244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queue-&gt;inputTop--;</w:t>
      </w:r>
    </w:p>
    <w:p w14:paraId="65CC449F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8717142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6312E79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*x = queue-&gt;outputStack[queue-&gt;outputTop];</w:t>
      </w:r>
    </w:p>
    <w:p w14:paraId="674B53EF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queue-&gt;outputTop--;</w:t>
      </w:r>
    </w:p>
    <w:p w14:paraId="4FDFEDFC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printf("Element %d dequeued from queue\n", *x);</w:t>
      </w:r>
    </w:p>
    <w:p w14:paraId="5CB9C78B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return true;</w:t>
      </w:r>
    </w:p>
    <w:p w14:paraId="5E290805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}</w:t>
      </w:r>
    </w:p>
    <w:p w14:paraId="67259090" w14:textId="77777777" w:rsidR="00290161" w:rsidRDefault="00290161" w:rsidP="00290161">
      <w:pPr>
        <w:rPr>
          <w:rFonts w:hint="eastAsia"/>
        </w:rPr>
      </w:pPr>
    </w:p>
    <w:p w14:paraId="2727E1F8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//获取队头元素</w:t>
      </w:r>
    </w:p>
    <w:p w14:paraId="4014B20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bool getFront(TwoStackQueue* queue, int* x) {</w:t>
      </w:r>
    </w:p>
    <w:p w14:paraId="74FE5C3B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if(isEmpty(queue)){</w:t>
      </w:r>
    </w:p>
    <w:p w14:paraId="5D252B48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printf("队列为空，无法获取队头元素!\n");</w:t>
      </w:r>
    </w:p>
    <w:p w14:paraId="75FA6011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21445022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54C2E7D1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lastRenderedPageBreak/>
        <w:tab/>
        <w:t>//如果输出栈为空，则将输入栈元素全部移入输出栈</w:t>
      </w:r>
    </w:p>
    <w:p w14:paraId="544410FF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if(queue-&gt;outputTop == -1){</w:t>
      </w:r>
    </w:p>
    <w:p w14:paraId="524CD8D5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while(queue-&gt;inputTop!= -1){</w:t>
      </w:r>
    </w:p>
    <w:p w14:paraId="6927472E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queue-&gt;outputTop++;</w:t>
      </w:r>
    </w:p>
    <w:p w14:paraId="22E2ADD1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queue-&gt;outputStack[queue-&gt;outputTop] = queue-&gt;inputStack[queue-&gt;inputTop];</w:t>
      </w:r>
    </w:p>
    <w:p w14:paraId="6D32F94C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queue-&gt;inputTop--;</w:t>
      </w:r>
    </w:p>
    <w:p w14:paraId="5792D8A9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78EB592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78D8644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*x = queue-&gt;outputStack[queue-&gt;outputTop];</w:t>
      </w:r>
    </w:p>
    <w:p w14:paraId="208BC12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printf("Queue front element is %d\n", *x);</w:t>
      </w:r>
    </w:p>
    <w:p w14:paraId="2C7DA20D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return true;</w:t>
      </w:r>
    </w:p>
    <w:p w14:paraId="6ABE9EFE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}</w:t>
      </w:r>
    </w:p>
    <w:p w14:paraId="2DE6610C" w14:textId="77777777" w:rsidR="00290161" w:rsidRDefault="00290161" w:rsidP="00290161">
      <w:pPr>
        <w:rPr>
          <w:rFonts w:hint="eastAsia"/>
        </w:rPr>
      </w:pPr>
    </w:p>
    <w:p w14:paraId="7A25DCF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//打印队列状态</w:t>
      </w:r>
    </w:p>
    <w:p w14:paraId="199B57F0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void printQueueStatus(TwoStackQueue* queue) {</w:t>
      </w:r>
    </w:p>
    <w:p w14:paraId="77894210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printf("队列状态：\n");</w:t>
      </w:r>
    </w:p>
    <w:p w14:paraId="67B862A3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printf("输入栈元素数=%d， 输出栈元素数=%d， 总元素数=%d\n",</w:t>
      </w:r>
    </w:p>
    <w:p w14:paraId="27ACE6C0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queue-&gt;inputTop + 1，queue-&gt;outputTop + 1,</w:t>
      </w:r>
    </w:p>
    <w:p w14:paraId="2F1D1DEE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queue-&gt;inputTop + 1 + queue-&gt;outputTop + 1);</w:t>
      </w:r>
    </w:p>
    <w:p w14:paraId="0B12068F" w14:textId="77777777" w:rsidR="00290161" w:rsidRDefault="00290161" w:rsidP="00290161">
      <w:pPr>
        <w:rPr>
          <w:rFonts w:hint="eastAsia"/>
        </w:rPr>
      </w:pPr>
    </w:p>
    <w:p w14:paraId="4D926049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printf("队列%s空， 队列%s满\n",</w:t>
      </w:r>
    </w:p>
    <w:p w14:paraId="03849D2D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isEmpty(queue) ? " 已" : "未", isFull(queue) ? "已" : "未");</w:t>
      </w:r>
    </w:p>
    <w:p w14:paraId="118E73DC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}</w:t>
      </w:r>
    </w:p>
    <w:p w14:paraId="20FF6E5B" w14:textId="77777777" w:rsidR="00290161" w:rsidRDefault="00290161" w:rsidP="00290161">
      <w:pPr>
        <w:rPr>
          <w:rFonts w:hint="eastAsia"/>
        </w:rPr>
      </w:pPr>
    </w:p>
    <w:p w14:paraId="02394BB7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//打印队列元素</w:t>
      </w:r>
    </w:p>
    <w:p w14:paraId="6B1A56DD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void printQueue(TwoStackQueue* queue) {</w:t>
      </w:r>
    </w:p>
    <w:p w14:paraId="6C833CA5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lastRenderedPageBreak/>
        <w:tab/>
        <w:t>if(isEmpty(queue)){</w:t>
      </w:r>
    </w:p>
    <w:p w14:paraId="01BA6721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printf("队列为空，无法打印元素!\n");</w:t>
      </w:r>
    </w:p>
    <w:p w14:paraId="671300B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return;</w:t>
      </w:r>
    </w:p>
    <w:p w14:paraId="5F0FD210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7CFA8F45" w14:textId="77777777" w:rsidR="00290161" w:rsidRDefault="00290161" w:rsidP="00290161">
      <w:pPr>
        <w:rPr>
          <w:rFonts w:hint="eastAsia"/>
        </w:rPr>
      </w:pPr>
    </w:p>
    <w:p w14:paraId="335733A4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printf("队列元素(head -&gt; tail)：\n");</w:t>
      </w:r>
    </w:p>
    <w:p w14:paraId="3364F1DF" w14:textId="77777777" w:rsidR="00290161" w:rsidRDefault="00290161" w:rsidP="00290161">
      <w:pPr>
        <w:rPr>
          <w:rFonts w:hint="eastAsia"/>
        </w:rPr>
      </w:pPr>
    </w:p>
    <w:p w14:paraId="429FC2F1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//先打印输出栈（从栈顶到栈底）</w:t>
      </w:r>
    </w:p>
    <w:p w14:paraId="0606639B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int i;</w:t>
      </w:r>
    </w:p>
    <w:p w14:paraId="3E27F2CC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for(i = queue-&gt;outputTop; i &gt;= 0; i--){</w:t>
      </w:r>
    </w:p>
    <w:p w14:paraId="1D9A4C83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printf("%d ", queue-&gt;outputStack[i]);</w:t>
      </w:r>
    </w:p>
    <w:p w14:paraId="4375ED3F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1E1B5172" w14:textId="77777777" w:rsidR="00290161" w:rsidRDefault="00290161" w:rsidP="00290161">
      <w:pPr>
        <w:rPr>
          <w:rFonts w:hint="eastAsia"/>
        </w:rPr>
      </w:pPr>
    </w:p>
    <w:p w14:paraId="191047CD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//再打印输入栈（从栈底到栈顶）</w:t>
      </w:r>
    </w:p>
    <w:p w14:paraId="209F3E98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for(i = 0; i &lt;= queue-&gt;inputTop; i++){</w:t>
      </w:r>
    </w:p>
    <w:p w14:paraId="18310CC3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printf("%d ", queue-&gt;inputStack[i]);</w:t>
      </w:r>
    </w:p>
    <w:p w14:paraId="2CC34984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5AE81B07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printf("\n");</w:t>
      </w:r>
    </w:p>
    <w:p w14:paraId="1561BFB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}</w:t>
      </w:r>
    </w:p>
    <w:p w14:paraId="6204F06D" w14:textId="77777777" w:rsidR="00290161" w:rsidRDefault="00290161" w:rsidP="00290161">
      <w:pPr>
        <w:rPr>
          <w:rFonts w:hint="eastAsia"/>
        </w:rPr>
      </w:pPr>
    </w:p>
    <w:p w14:paraId="728865B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//销毁队列</w:t>
      </w:r>
    </w:p>
    <w:p w14:paraId="75B3927E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void destroyQueue(TwoStackQueue* queue) {</w:t>
      </w:r>
    </w:p>
    <w:p w14:paraId="0507EAC8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if (queue-&gt;inputStack != NULL) {</w:t>
      </w:r>
    </w:p>
    <w:p w14:paraId="1BC6A9A4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free(queue-&gt;inputStack);</w:t>
      </w:r>
    </w:p>
    <w:p w14:paraId="2F66A7C9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queue-&gt;inputStack = NULL;</w:t>
      </w:r>
    </w:p>
    <w:p w14:paraId="103F8E22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713C6618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if (queue-&gt;outputStack != NULL) {</w:t>
      </w:r>
    </w:p>
    <w:p w14:paraId="3525AC51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free(queue-&gt;outputStack);</w:t>
      </w:r>
    </w:p>
    <w:p w14:paraId="0150742D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queue-&gt;outputStack = NULL;</w:t>
      </w:r>
    </w:p>
    <w:p w14:paraId="0685802C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4A92D6B3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}</w:t>
      </w:r>
    </w:p>
    <w:p w14:paraId="7E4377A2" w14:textId="77777777" w:rsidR="00290161" w:rsidRDefault="00290161" w:rsidP="00290161">
      <w:pPr>
        <w:rPr>
          <w:rFonts w:hint="eastAsia"/>
        </w:rPr>
      </w:pPr>
    </w:p>
    <w:p w14:paraId="7D51844C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// 测试函数</w:t>
      </w:r>
    </w:p>
    <w:p w14:paraId="3B4D60F4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void testSameSize() {</w:t>
      </w:r>
    </w:p>
    <w:p w14:paraId="228D4889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printf("=== 两个栈尺寸相同的队列测试 ===\n");</w:t>
      </w:r>
    </w:p>
    <w:p w14:paraId="212465B8" w14:textId="77777777" w:rsidR="00290161" w:rsidRDefault="00290161" w:rsidP="00290161">
      <w:pPr>
        <w:rPr>
          <w:rFonts w:hint="eastAsia"/>
        </w:rPr>
      </w:pPr>
    </w:p>
    <w:p w14:paraId="0C5F154B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TwoStackQueue queue;</w:t>
      </w:r>
    </w:p>
    <w:p w14:paraId="36C0A2BB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int value;</w:t>
      </w:r>
    </w:p>
    <w:p w14:paraId="172FBA86" w14:textId="77777777" w:rsidR="00290161" w:rsidRDefault="00290161" w:rsidP="00290161">
      <w:pPr>
        <w:rPr>
          <w:rFonts w:hint="eastAsia"/>
        </w:rPr>
      </w:pPr>
    </w:p>
    <w:p w14:paraId="1D137150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// 初始化队列，每个栈大小为3</w:t>
      </w:r>
    </w:p>
    <w:p w14:paraId="0DEEBA3F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if (!initQueue(&amp;queue, 3)) {</w:t>
      </w:r>
    </w:p>
    <w:p w14:paraId="1A6BAE7F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return;</w:t>
      </w:r>
    </w:p>
    <w:p w14:paraId="30120D0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3F8AF660" w14:textId="77777777" w:rsidR="00290161" w:rsidRDefault="00290161" w:rsidP="00290161">
      <w:pPr>
        <w:rPr>
          <w:rFonts w:hint="eastAsia"/>
        </w:rPr>
      </w:pPr>
    </w:p>
    <w:p w14:paraId="511A8E20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printf("\n初始状态:\n");</w:t>
      </w:r>
    </w:p>
    <w:p w14:paraId="02CB45E2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printQueueStatus(&amp;queue);</w:t>
      </w:r>
    </w:p>
    <w:p w14:paraId="4B44A3ED" w14:textId="77777777" w:rsidR="00290161" w:rsidRDefault="00290161" w:rsidP="00290161">
      <w:pPr>
        <w:rPr>
          <w:rFonts w:hint="eastAsia"/>
        </w:rPr>
      </w:pPr>
    </w:p>
    <w:p w14:paraId="2351971D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printf("\n入队测试:\n");</w:t>
      </w:r>
    </w:p>
    <w:p w14:paraId="0C1F001E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for (int i = 1; i &lt;= 3; i++) {</w:t>
      </w:r>
    </w:p>
    <w:p w14:paraId="1C542471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enQueue(&amp;queue, i * 10);</w:t>
      </w:r>
    </w:p>
    <w:p w14:paraId="6306B69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13980A97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printQueueStatus(&amp;queue);</w:t>
      </w:r>
    </w:p>
    <w:p w14:paraId="4ADAF1C3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printQueue(&amp;queue);</w:t>
      </w:r>
    </w:p>
    <w:p w14:paraId="4C799470" w14:textId="77777777" w:rsidR="00290161" w:rsidRDefault="00290161" w:rsidP="00290161">
      <w:pPr>
        <w:rPr>
          <w:rFonts w:hint="eastAsia"/>
        </w:rPr>
      </w:pPr>
    </w:p>
    <w:p w14:paraId="6F407B47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lastRenderedPageBreak/>
        <w:tab/>
        <w:t>printf("\n尝试在队满时入队:\n");</w:t>
      </w:r>
    </w:p>
    <w:p w14:paraId="17C656E5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enQueue(&amp;queue, 40);</w:t>
      </w:r>
    </w:p>
    <w:p w14:paraId="2F004BA9" w14:textId="77777777" w:rsidR="00290161" w:rsidRDefault="00290161" w:rsidP="00290161">
      <w:pPr>
        <w:rPr>
          <w:rFonts w:hint="eastAsia"/>
        </w:rPr>
      </w:pPr>
    </w:p>
    <w:p w14:paraId="39635C4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printf("\n出队测试:\n");</w:t>
      </w:r>
    </w:p>
    <w:p w14:paraId="33D7C704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deQueue(&amp;queue, &amp;value);</w:t>
      </w:r>
    </w:p>
    <w:p w14:paraId="77FAB945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printQueueStatus(&amp;queue);</w:t>
      </w:r>
    </w:p>
    <w:p w14:paraId="68A27D95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printQueue(&amp;queue);</w:t>
      </w:r>
    </w:p>
    <w:p w14:paraId="3CB89E29" w14:textId="77777777" w:rsidR="00290161" w:rsidRDefault="00290161" w:rsidP="00290161">
      <w:pPr>
        <w:rPr>
          <w:rFonts w:hint="eastAsia"/>
        </w:rPr>
      </w:pPr>
    </w:p>
    <w:p w14:paraId="11986D5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printf("\n继续入队:\n");</w:t>
      </w:r>
    </w:p>
    <w:p w14:paraId="1FA7E319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enQueue(&amp;queue, 40);</w:t>
      </w:r>
    </w:p>
    <w:p w14:paraId="06C001EA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printQueueStatus(&amp;queue);</w:t>
      </w:r>
    </w:p>
    <w:p w14:paraId="0F161A98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printQueue(&amp;queue);</w:t>
      </w:r>
    </w:p>
    <w:p w14:paraId="5E06EF9D" w14:textId="77777777" w:rsidR="00290161" w:rsidRDefault="00290161" w:rsidP="00290161">
      <w:pPr>
        <w:rPr>
          <w:rFonts w:hint="eastAsia"/>
        </w:rPr>
      </w:pPr>
    </w:p>
    <w:p w14:paraId="4B23554B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printf("\n全部出队:\n");</w:t>
      </w:r>
    </w:p>
    <w:p w14:paraId="258BF05F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while (!isEmpty(&amp;queue)) {</w:t>
      </w:r>
    </w:p>
    <w:p w14:paraId="049122FD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deQueue(&amp;queue, &amp;value);</w:t>
      </w:r>
    </w:p>
    <w:p w14:paraId="4EF7F969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}</w:t>
      </w:r>
    </w:p>
    <w:p w14:paraId="1A27FF26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printQueueStatus(&amp;queue);</w:t>
      </w:r>
    </w:p>
    <w:p w14:paraId="0B740BA8" w14:textId="77777777" w:rsidR="00290161" w:rsidRDefault="00290161" w:rsidP="00290161">
      <w:pPr>
        <w:rPr>
          <w:rFonts w:hint="eastAsia"/>
        </w:rPr>
      </w:pPr>
    </w:p>
    <w:p w14:paraId="7DEFDE01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// 释放内存</w:t>
      </w:r>
    </w:p>
    <w:p w14:paraId="7624D27B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free(queue.inputStack);</w:t>
      </w:r>
    </w:p>
    <w:p w14:paraId="7DABBE47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free(queue.outputStack);</w:t>
      </w:r>
    </w:p>
    <w:p w14:paraId="40AFA4E7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}</w:t>
      </w:r>
    </w:p>
    <w:p w14:paraId="2D55F62E" w14:textId="77777777" w:rsidR="00290161" w:rsidRDefault="00290161" w:rsidP="00290161">
      <w:pPr>
        <w:rPr>
          <w:rFonts w:hint="eastAsia"/>
        </w:rPr>
      </w:pPr>
    </w:p>
    <w:p w14:paraId="55D20865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>int main() {</w:t>
      </w:r>
    </w:p>
    <w:p w14:paraId="7598E1AE" w14:textId="77777777" w:rsidR="00290161" w:rsidRDefault="00290161" w:rsidP="00290161">
      <w:pPr>
        <w:rPr>
          <w:rFonts w:hint="eastAsia"/>
        </w:rPr>
      </w:pPr>
    </w:p>
    <w:p w14:paraId="0516CBFF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tab/>
        <w:t>testSameSize();</w:t>
      </w:r>
    </w:p>
    <w:p w14:paraId="569CABCF" w14:textId="77777777" w:rsidR="00290161" w:rsidRDefault="00290161" w:rsidP="00290161">
      <w:pPr>
        <w:rPr>
          <w:rFonts w:hint="eastAsia"/>
        </w:rPr>
      </w:pPr>
      <w:r>
        <w:rPr>
          <w:rFonts w:hint="eastAsia"/>
        </w:rPr>
        <w:lastRenderedPageBreak/>
        <w:tab/>
        <w:t>return 0;</w:t>
      </w:r>
    </w:p>
    <w:p w14:paraId="76AE49FC" w14:textId="53780A8D" w:rsidR="007E513A" w:rsidRDefault="00290161" w:rsidP="00290161">
      <w:pPr>
        <w:rPr>
          <w:rFonts w:hint="eastAsia"/>
        </w:rPr>
      </w:pPr>
      <w:r>
        <w:rPr>
          <w:rFonts w:hint="eastAsia"/>
        </w:rPr>
        <w:t>}</w:t>
      </w:r>
    </w:p>
    <w:sectPr w:rsidR="007E51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3F040" w14:textId="77777777" w:rsidR="006616ED" w:rsidRDefault="006616ED" w:rsidP="0029016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410DC3" w14:textId="77777777" w:rsidR="006616ED" w:rsidRDefault="006616ED" w:rsidP="0029016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BB2F4" w14:textId="77777777" w:rsidR="006616ED" w:rsidRDefault="006616ED" w:rsidP="0029016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4A74C8" w14:textId="77777777" w:rsidR="006616ED" w:rsidRDefault="006616ED" w:rsidP="0029016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D7"/>
    <w:rsid w:val="00290161"/>
    <w:rsid w:val="00566461"/>
    <w:rsid w:val="005956D7"/>
    <w:rsid w:val="00657B9F"/>
    <w:rsid w:val="006616ED"/>
    <w:rsid w:val="007E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8B6EF35-D6C8-4EBE-9197-4614150C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56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6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6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6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6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6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6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6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56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5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5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56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56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56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56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56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56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56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6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56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56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56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56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56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56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01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01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01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01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1645</Words>
  <Characters>2221</Characters>
  <Application>Microsoft Office Word</Application>
  <DocSecurity>0</DocSecurity>
  <Lines>158</Lines>
  <Paragraphs>133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2025-11-04T11:35:00Z</dcterms:created>
  <dcterms:modified xsi:type="dcterms:W3CDTF">2025-11-04T11:35:00Z</dcterms:modified>
</cp:coreProperties>
</file>