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7E3C" w14:textId="77777777" w:rsidR="00A91A34" w:rsidRDefault="00A91A34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A91A34" w14:paraId="169A1342" w14:textId="77777777" w:rsidTr="00A91A34">
        <w:trPr>
          <w:trHeight w:val="13836"/>
        </w:trPr>
        <w:tc>
          <w:tcPr>
            <w:tcW w:w="10988" w:type="dxa"/>
          </w:tcPr>
          <w:p w14:paraId="022D9313" w14:textId="77777777" w:rsidR="00A91A34" w:rsidRDefault="00A91A34"/>
          <w:p w14:paraId="296FFA20" w14:textId="77777777" w:rsidR="00A91A34" w:rsidRDefault="00A91A34"/>
          <w:p w14:paraId="47DB5646" w14:textId="77777777" w:rsidR="0084613E" w:rsidRDefault="0084613E" w:rsidP="00C96935">
            <w:pP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</w:pPr>
          </w:p>
          <w:p w14:paraId="44899232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6CBA6F0A" w14:textId="77777777" w:rsidR="00A91A34" w:rsidRPr="0084613E" w:rsidRDefault="00A91A34" w:rsidP="00C96935">
            <w:pPr>
              <w:rPr>
                <w:rFonts w:ascii="华文中宋" w:eastAsia="华文中宋" w:hAnsi="华文中宋" w:hint="eastAsia"/>
              </w:rPr>
            </w:pPr>
          </w:p>
          <w:p w14:paraId="4742BB88" w14:textId="77777777" w:rsidR="00A91A34" w:rsidRDefault="00A91A34"/>
          <w:p w14:paraId="231370E7" w14:textId="110480E9" w:rsidR="00363DDE" w:rsidRPr="000F5349" w:rsidRDefault="00A91A34" w:rsidP="000F5349">
            <w:pPr>
              <w:jc w:val="center"/>
              <w:rPr>
                <w:rFonts w:ascii="华文中宋" w:eastAsia="华文中宋" w:hAnsi="华文中宋" w:hint="eastAsia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实   </w:t>
            </w:r>
            <w:proofErr w:type="gramStart"/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验</w:t>
            </w:r>
            <w:proofErr w:type="gramEnd"/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   报   告</w:t>
            </w:r>
          </w:p>
          <w:p w14:paraId="3BDF1AB8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7910E5A6" w14:textId="29E88841" w:rsidR="00363DDE" w:rsidRPr="0084613E" w:rsidRDefault="0084613E" w:rsidP="0084613E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课程名称________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数字逻辑与数字系统_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________________</w:t>
            </w:r>
          </w:p>
          <w:p w14:paraId="18470539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  <w:p w14:paraId="77A00F2E" w14:textId="77AC8ADF" w:rsidR="00363DDE" w:rsidRPr="0084613E" w:rsidRDefault="0084613E" w:rsidP="0084613E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实验名称_____</w:t>
            </w:r>
            <w:r w:rsidR="009B585C" w:rsidRPr="009B585C">
              <w:rPr>
                <w:rFonts w:ascii="华文中宋" w:eastAsia="华文中宋" w:hAnsi="华文中宋"/>
                <w:b/>
                <w:sz w:val="36"/>
                <w:szCs w:val="36"/>
              </w:rPr>
              <w:t>实验四：简单时序电路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________________</w:t>
            </w:r>
          </w:p>
          <w:p w14:paraId="52734FBF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 w:hint="eastAsia"/>
                <w:b/>
                <w:sz w:val="32"/>
                <w:szCs w:val="32"/>
              </w:rPr>
            </w:pPr>
          </w:p>
          <w:p w14:paraId="42058142" w14:textId="537ABFFC" w:rsidR="009B5D26" w:rsidRDefault="0084613E" w:rsidP="009B5D26">
            <w:pPr>
              <w:spacing w:afterLines="150" w:after="468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    计算机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2024211304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</w:p>
          <w:p w14:paraId="2CC72BED" w14:textId="261D02EA" w:rsidR="00363DDE" w:rsidRDefault="009C7C7A" w:rsidP="009B5D26">
            <w:pPr>
              <w:spacing w:afterLines="150" w:after="468"/>
              <w:ind w:firstLineChars="800" w:firstLine="2883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学号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2024212936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</w:t>
            </w:r>
          </w:p>
          <w:p w14:paraId="6FECFF42" w14:textId="2723FD17" w:rsidR="009C1A51" w:rsidRPr="009C7C7A" w:rsidRDefault="009C7C7A" w:rsidP="009C7C7A">
            <w:pPr>
              <w:spacing w:afterLines="150" w:after="468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     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刘文涛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</w:t>
            </w:r>
          </w:p>
          <w:p w14:paraId="720970D9" w14:textId="5D265DFD" w:rsidR="00363DDE" w:rsidRPr="0084613E" w:rsidRDefault="0084613E" w:rsidP="00F40382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9C1A51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</w:t>
            </w:r>
            <w:r w:rsidR="009B5D26" w:rsidRPr="009B5D26">
              <w:rPr>
                <w:b/>
                <w:bCs/>
                <w:sz w:val="56"/>
                <w:szCs w:val="72"/>
                <w:u w:val="single" w:color="000000"/>
              </w:rPr>
              <w:t>李晶</w:t>
            </w:r>
            <w:r w:rsidR="009C1A51" w:rsidRPr="009B5D26">
              <w:rPr>
                <w:rFonts w:ascii="华文中宋" w:eastAsia="华文中宋" w:hAnsi="华文中宋" w:hint="eastAsia"/>
                <w:b/>
                <w:bCs/>
                <w:sz w:val="44"/>
                <w:szCs w:val="44"/>
              </w:rPr>
              <w:t>___</w:t>
            </w:r>
            <w:r w:rsidR="00B138D2" w:rsidRPr="009B5D26">
              <w:rPr>
                <w:rFonts w:ascii="华文中宋" w:eastAsia="华文中宋" w:hAnsi="华文中宋" w:hint="eastAsia"/>
                <w:b/>
                <w:bCs/>
                <w:sz w:val="44"/>
                <w:szCs w:val="44"/>
              </w:rPr>
              <w:t>_</w:t>
            </w:r>
            <w:r w:rsidR="00EB650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</w:t>
            </w:r>
            <w:r w:rsidR="00F4038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14:paraId="6F3B27FF" w14:textId="77777777" w:rsidR="0084613E" w:rsidRDefault="0084613E" w:rsidP="009E3E9C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4B7A4285" w14:textId="77777777" w:rsidR="009E3E9C" w:rsidRDefault="009E3E9C" w:rsidP="009E3E9C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2C56BCE9" w14:textId="3D4A9751" w:rsidR="00363DDE" w:rsidRPr="0084613E" w:rsidRDefault="0084613E" w:rsidP="0084613E">
            <w:pPr>
              <w:ind w:firstLineChars="200" w:firstLine="1044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2025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__年__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11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__月_</w:t>
            </w:r>
            <w:r w:rsidR="009B5D2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18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___日</w:t>
            </w:r>
          </w:p>
        </w:tc>
      </w:tr>
    </w:tbl>
    <w:p w14:paraId="2FE191EF" w14:textId="77777777" w:rsidR="00A91A34" w:rsidRDefault="00A91A34">
      <w:pPr>
        <w:rPr>
          <w:szCs w:val="21"/>
        </w:rPr>
      </w:pPr>
    </w:p>
    <w:p w14:paraId="7BA8582F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4"/>
      </w:tblGrid>
      <w:tr w:rsidR="00CE1782" w14:paraId="15708CD3" w14:textId="77777777" w:rsidTr="009B585C">
        <w:trPr>
          <w:trHeight w:val="13836"/>
        </w:trPr>
        <w:tc>
          <w:tcPr>
            <w:tcW w:w="0" w:type="auto"/>
          </w:tcPr>
          <w:p w14:paraId="5DFE9216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一、实验目的</w:t>
            </w:r>
          </w:p>
          <w:p w14:paraId="0A372C8A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掌握简单时序电路的分析、设计和测试方法；</w:t>
            </w:r>
          </w:p>
          <w:p w14:paraId="01B455BF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掌握计数器74LS162的功能；</w:t>
            </w:r>
          </w:p>
          <w:p w14:paraId="7E4A28EB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掌握任意模计数器的构成方法。</w:t>
            </w:r>
          </w:p>
          <w:p w14:paraId="7E10C9D6" w14:textId="77777777" w:rsidR="009B5D26" w:rsidRPr="009B5D26" w:rsidRDefault="00000000" w:rsidP="009B5D26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22F49A8C">
                <v:rect id="_x0000_i1025" style="width:0;height:.75pt" o:hralign="center" o:hrstd="t" o:hrnoshade="t" o:hr="t" fillcolor="#0f1115" stroked="f"/>
              </w:pict>
            </w:r>
          </w:p>
          <w:p w14:paraId="651C216F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二、实验器件和设备</w:t>
            </w:r>
          </w:p>
          <w:p w14:paraId="033B818F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TEC8数字电路实验系统 1台</w:t>
            </w:r>
          </w:p>
          <w:p w14:paraId="1CE60373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TBS1102B-EDU双</w:t>
            </w:r>
            <w:proofErr w:type="gramStart"/>
            <w:r w:rsidRPr="009B5D26">
              <w:rPr>
                <w:rFonts w:ascii="宋体" w:hAnsi="宋体" w:cs="Times New Roman"/>
                <w:sz w:val="28"/>
                <w:szCs w:val="24"/>
              </w:rPr>
              <w:t>踪</w:t>
            </w:r>
            <w:proofErr w:type="gramEnd"/>
            <w:r w:rsidRPr="009B5D26">
              <w:rPr>
                <w:rFonts w:ascii="宋体" w:hAnsi="宋体" w:cs="Times New Roman"/>
                <w:sz w:val="28"/>
                <w:szCs w:val="24"/>
              </w:rPr>
              <w:t>示波器 1台</w:t>
            </w:r>
          </w:p>
          <w:p w14:paraId="3F1F049B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74LS00（四</w:t>
            </w:r>
            <w:proofErr w:type="gramStart"/>
            <w:r w:rsidRPr="009B5D26">
              <w:rPr>
                <w:rFonts w:ascii="宋体" w:hAnsi="宋体" w:cs="Times New Roman"/>
                <w:sz w:val="28"/>
                <w:szCs w:val="24"/>
              </w:rPr>
              <w:t>2</w:t>
            </w:r>
            <w:proofErr w:type="gramEnd"/>
            <w:r w:rsidRPr="009B5D26">
              <w:rPr>
                <w:rFonts w:ascii="宋体" w:hAnsi="宋体" w:cs="Times New Roman"/>
                <w:sz w:val="28"/>
                <w:szCs w:val="24"/>
              </w:rPr>
              <w:t>输入与非门） 1片</w:t>
            </w:r>
          </w:p>
          <w:p w14:paraId="24009723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74LS74（双D触发器） 2片</w:t>
            </w:r>
          </w:p>
          <w:p w14:paraId="45B2D19D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74LS107（双JK触发器） 2片</w:t>
            </w:r>
          </w:p>
          <w:p w14:paraId="78203AD7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74LS162（同步4位BCD计数器） 2片</w:t>
            </w:r>
          </w:p>
          <w:p w14:paraId="077E3CE6" w14:textId="77777777" w:rsidR="009B5D26" w:rsidRPr="009B5D26" w:rsidRDefault="00000000" w:rsidP="009B5D26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1CD9A2CF">
                <v:rect id="_x0000_i1026" style="width:0;height:.75pt" o:hralign="center" o:hrstd="t" o:hrnoshade="t" o:hr="t" fillcolor="#0f1115" stroked="f"/>
              </w:pict>
            </w:r>
          </w:p>
          <w:p w14:paraId="10F30186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三、实验过程及结果</w:t>
            </w:r>
          </w:p>
          <w:p w14:paraId="558E2D79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任务</w:t>
            </w:r>
            <w:proofErr w:type="gramStart"/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一</w:t>
            </w:r>
            <w:proofErr w:type="gramEnd"/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：双D触发器74LS74构成四位计数器（必做）</w:t>
            </w:r>
          </w:p>
          <w:p w14:paraId="4A7352D9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实验步骤：</w:t>
            </w:r>
          </w:p>
          <w:p w14:paraId="453E2B25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按电路图接线，CLR'接电平开关，PRE'接VCC，CLK接QD按钮，Q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₀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~Q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₃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接LED；</w:t>
            </w:r>
          </w:p>
          <w:p w14:paraId="7D09FBE3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CLR'置0复位，观察LED状态；</w:t>
            </w:r>
          </w:p>
          <w:p w14:paraId="03111E51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CLR'置1，按QD按钮，记录状态转移表；</w:t>
            </w:r>
          </w:p>
          <w:p w14:paraId="42C4BDCD" w14:textId="77777777" w:rsid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接入100kHz时钟，用示波器观察Q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₀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~Q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₃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波形并绘制。</w:t>
            </w:r>
          </w:p>
          <w:p w14:paraId="0BEF0CA6" w14:textId="2F2C4038" w:rsidR="009B5D26" w:rsidRDefault="009B585C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 xml:space="preserve">  每一级触发器的状态方程与时钟</w:t>
            </w:r>
          </w:p>
          <w:p w14:paraId="292D9115" w14:textId="5423A75F" w:rsidR="009B585C" w:rsidRPr="009B585C" w:rsidRDefault="009B585C" w:rsidP="009B585C">
            <w:pPr>
              <w:tabs>
                <w:tab w:val="left" w:pos="420"/>
              </w:tabs>
              <w:ind w:left="360" w:firstLineChars="500" w:firstLine="105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76D8D20F" wp14:editId="76FF6E86">
                  <wp:extent cx="3861435" cy="2388235"/>
                  <wp:effectExtent l="0" t="0" r="12065" b="120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435" cy="238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B23A0B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提交成果：</w:t>
            </w:r>
          </w:p>
          <w:p w14:paraId="206976F0" w14:textId="73BA3ED4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状态转移表：</w:t>
            </w:r>
          </w:p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9"/>
              <w:gridCol w:w="818"/>
              <w:gridCol w:w="818"/>
              <w:gridCol w:w="816"/>
              <w:gridCol w:w="818"/>
              <w:gridCol w:w="986"/>
              <w:gridCol w:w="986"/>
              <w:gridCol w:w="984"/>
              <w:gridCol w:w="986"/>
              <w:gridCol w:w="2313"/>
            </w:tblGrid>
            <w:tr w:rsidR="009B585C" w14:paraId="20E46ECD" w14:textId="77777777" w:rsidTr="009B585C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E16CA7" w14:textId="77777777" w:rsidR="009B585C" w:rsidRDefault="009B585C">
                  <w:pPr>
                    <w:widowControl/>
                    <w:jc w:val="center"/>
                    <w:rPr>
                      <w:rFonts w:ascii="Segoe UI" w:hAnsi="Segoe UI" w:cs="Segoe UI"/>
                      <w:b/>
                      <w:bCs/>
                      <w:color w:val="0F1115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CP</w:t>
                  </w: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脉冲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D11F672" w14:textId="77777777" w:rsidR="009B585C" w:rsidRDefault="009B585C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0F1115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Q₃ⁿ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5283A98" w14:textId="77777777" w:rsidR="009B585C" w:rsidRDefault="009B585C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0F1115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Q₂ⁿ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5CC87D" w14:textId="77777777" w:rsidR="009B585C" w:rsidRDefault="009B585C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0F1115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Q₁ⁿ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9843336" w14:textId="77777777" w:rsidR="009B585C" w:rsidRDefault="009B585C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0F1115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Q₀ⁿ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FAD6341" w14:textId="77777777" w:rsidR="009B585C" w:rsidRDefault="009B585C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0F1115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Q₃ⁿ⁺¹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9C576C6" w14:textId="77777777" w:rsidR="009B585C" w:rsidRDefault="009B585C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0F1115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Q₂ⁿ⁺¹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6A72AF" w14:textId="77777777" w:rsidR="009B585C" w:rsidRDefault="009B585C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0F1115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Q₁ⁿ⁺¹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9BE5481" w14:textId="77777777" w:rsidR="009B585C" w:rsidRDefault="009B585C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0F1115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Q₀ⁿ⁺¹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5BCA3CB" w14:textId="77777777" w:rsidR="009B585C" w:rsidRPr="009B585C" w:rsidRDefault="009B585C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b/>
                      <w:bCs/>
                      <w:color w:val="0F1115"/>
                      <w:sz w:val="15"/>
                      <w:szCs w:val="16"/>
                    </w:rPr>
                    <w:t>时钟触发说明</w:t>
                  </w:r>
                </w:p>
              </w:tc>
            </w:tr>
            <w:tr w:rsidR="009B585C" w14:paraId="64B52143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67B6FF5" w14:textId="77777777" w:rsidR="009B585C" w:rsidRPr="009B585C" w:rsidRDefault="009B585C">
                  <w:pPr>
                    <w:jc w:val="left"/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88300C3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4C1354B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3267336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1EA6D9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3F3B091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6C98D6E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439E3D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1A4595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8EC1A2F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初始状态</w:t>
                  </w:r>
                </w:p>
              </w:tc>
            </w:tr>
            <w:tr w:rsidR="009B585C" w14:paraId="1CB6B202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3C9FD4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70662E3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B0C6CFD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6BE0D8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41A22A0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9AF3682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CADFA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F3265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12D08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9D71E6B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728CF8AC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7D7C6F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BF92CE7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3C69B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B07C7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EA43CD9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DBF1339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65122A3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1AA9225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B5617E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46A06A1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53188653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52CC271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2C288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61B2406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A41CC60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4A62AD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5B884F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2D1531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36D7A0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EEAB13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425A430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5816C13D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EE60387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22490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3587C7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ABC2C9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C5C85E3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48952D3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3B17C9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0C372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8AD0220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037647C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CP₂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Q₂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6CC5C3A0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C0012F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9E50E83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36A7DA6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7631CC7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053BF1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7D74D3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BA3216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20608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024735D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16A798D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32F23256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EED42C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4E9BE3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4BF2FB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595D6E0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060F19E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222149E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07D992F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D6A8B3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B6BF0E3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704EC8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66CA466A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81D16E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7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F4C27AD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9AF2F7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E679C69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7E8483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526C77C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BFBCA9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5B56659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B24650F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E45CCAF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1A3B4DBB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8FC3F79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01C058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0D26EB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9AF085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809FCCC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342030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4C39181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B1C0F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744283C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CC8463D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CP₂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Q₂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Q₂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CP₃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Q₃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676F43E0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021C1EB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lastRenderedPageBreak/>
                    <w:t>9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193D0B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47C5C3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D7A797E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E93C4B1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5EDA61F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0ADBB6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09BB6E6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C470F7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B2EA4A6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28615844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8BE4D5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BD68DE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10EBE8C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DB0BC5B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36AB1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4DE4B2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34B76FB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120277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96E77C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D3B560F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61B8F1D8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983E1E0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37D188F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23D2AF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5647E9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11824D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C0707B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2A7F47B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05AC557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55145FE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9F6F245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1DC4EE7C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22CED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12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6548F2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9AC530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F997E5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C45050E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EDFD441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BDED0A6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DF76711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39CD4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F849E96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CP₂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Q₂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7B79B2C0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6FDC69E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13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0B95E62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266BE4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A9E7A32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CC27FD1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AE62D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912E44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4CCD355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0D445AA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A813FCE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3D4A2E7D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6CB712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14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C0B351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CAC159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0C47880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4FA702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6C6CFC5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41D7C7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A3C375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241691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A828C39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76B9FE1F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1E64BB2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F2E725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39A5D78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4009511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5638A29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6B830B2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330E26C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6B2733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ACB7A76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B25DDC6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  <w:tr w:rsidR="009B585C" w14:paraId="151054B6" w14:textId="77777777" w:rsidTr="009B585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856DB9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16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732A166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C66775C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1FDCBD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8161D4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92C560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FAAD907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854C3A1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6E1A220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20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91566AB" w14:textId="77777777" w:rsidR="009B585C" w:rsidRPr="009B585C" w:rsidRDefault="009B585C">
                  <w:pPr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</w:pP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上升沿：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Q₀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Q₁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CP₂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Q₂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翻转；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Q₂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下降沿触发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CP₃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：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Q₃</w:t>
                  </w:r>
                  <w:r w:rsidRPr="009B585C">
                    <w:rPr>
                      <w:rFonts w:ascii="Segoe UI" w:hAnsi="Segoe UI" w:cs="Segoe UI"/>
                      <w:color w:val="0F1115"/>
                      <w:sz w:val="15"/>
                      <w:szCs w:val="16"/>
                    </w:rPr>
                    <w:t>翻转</w:t>
                  </w:r>
                </w:p>
              </w:tc>
            </w:tr>
          </w:tbl>
          <w:p w14:paraId="06B3C079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波形图（CLK、Q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₀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~Q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₃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）：</w:t>
            </w:r>
          </w:p>
          <w:p w14:paraId="38EB8D45" w14:textId="77777777" w:rsidR="009B5D26" w:rsidRDefault="009B5D26" w:rsidP="006E2856">
            <w:pPr>
              <w:pStyle w:val="ac"/>
              <w:numPr>
                <w:ilvl w:val="1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四路波形在同一时间轴，展示一个完整计数周期。</w:t>
            </w:r>
          </w:p>
          <w:p w14:paraId="1E9A0E99" w14:textId="30944F2A" w:rsidR="009B585C" w:rsidRPr="00276BA9" w:rsidRDefault="00276BA9" w:rsidP="00276BA9">
            <w:pPr>
              <w:tabs>
                <w:tab w:val="left" w:pos="420"/>
              </w:tabs>
              <w:ind w:firstLineChars="300" w:firstLine="63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4ADD121" wp14:editId="306559CD">
                  <wp:extent cx="5124450" cy="3262795"/>
                  <wp:effectExtent l="0" t="0" r="0" b="0"/>
                  <wp:docPr id="1407625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625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602" cy="327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75A16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分析：</w:t>
            </w:r>
          </w:p>
          <w:p w14:paraId="21D062EF" w14:textId="77777777" w:rsidR="006E2856" w:rsidRPr="006E2856" w:rsidRDefault="006E2856" w:rsidP="006E2856">
            <w:pPr>
              <w:numPr>
                <w:ilvl w:val="0"/>
                <w:numId w:val="29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4"/>
              </w:rPr>
            </w:pPr>
            <w:r w:rsidRPr="006E2856">
              <w:rPr>
                <w:rFonts w:ascii="宋体" w:hAnsi="宋体" w:cs="Times New Roman"/>
                <w:sz w:val="24"/>
              </w:rPr>
              <w:lastRenderedPageBreak/>
              <w:t>如果使用 </w:t>
            </w:r>
            <w:r w:rsidRPr="006E2856">
              <w:rPr>
                <w:rFonts w:ascii="宋体" w:hAnsi="宋体" w:cs="Times New Roman"/>
                <w:b/>
                <w:bCs/>
                <w:sz w:val="24"/>
              </w:rPr>
              <w:t>Q</w:t>
            </w:r>
            <w:r w:rsidRPr="006E2856">
              <w:rPr>
                <w:rFonts w:ascii="Cambria Math" w:hAnsi="Cambria Math" w:cs="Cambria Math"/>
                <w:b/>
                <w:bCs/>
                <w:sz w:val="24"/>
              </w:rPr>
              <w:t>₃</w:t>
            </w:r>
            <w:r w:rsidRPr="006E2856">
              <w:rPr>
                <w:rFonts w:ascii="宋体" w:hAnsi="宋体" w:cs="Times New Roman"/>
                <w:b/>
                <w:bCs/>
                <w:sz w:val="24"/>
              </w:rPr>
              <w:t>', Q</w:t>
            </w:r>
            <w:r w:rsidRPr="006E2856">
              <w:rPr>
                <w:rFonts w:ascii="Cambria Math" w:hAnsi="Cambria Math" w:cs="Cambria Math"/>
                <w:b/>
                <w:bCs/>
                <w:sz w:val="24"/>
              </w:rPr>
              <w:t>₂</w:t>
            </w:r>
            <w:r w:rsidRPr="006E2856">
              <w:rPr>
                <w:rFonts w:ascii="宋体" w:hAnsi="宋体" w:cs="Times New Roman"/>
                <w:b/>
                <w:bCs/>
                <w:sz w:val="24"/>
              </w:rPr>
              <w:t>', Q</w:t>
            </w:r>
            <w:r w:rsidRPr="006E2856">
              <w:rPr>
                <w:rFonts w:ascii="Cambria Math" w:hAnsi="Cambria Math" w:cs="Cambria Math"/>
                <w:b/>
                <w:bCs/>
                <w:sz w:val="24"/>
              </w:rPr>
              <w:t>₁</w:t>
            </w:r>
            <w:r w:rsidRPr="006E2856">
              <w:rPr>
                <w:rFonts w:ascii="宋体" w:hAnsi="宋体" w:cs="Times New Roman"/>
                <w:b/>
                <w:bCs/>
                <w:sz w:val="24"/>
              </w:rPr>
              <w:t>', Q</w:t>
            </w:r>
            <w:r w:rsidRPr="006E2856">
              <w:rPr>
                <w:rFonts w:ascii="Cambria Math" w:hAnsi="Cambria Math" w:cs="Cambria Math"/>
                <w:b/>
                <w:bCs/>
                <w:sz w:val="24"/>
              </w:rPr>
              <w:t>₀</w:t>
            </w:r>
            <w:r w:rsidRPr="006E2856">
              <w:rPr>
                <w:rFonts w:ascii="宋体" w:hAnsi="宋体" w:cs="Times New Roman"/>
                <w:b/>
                <w:bCs/>
                <w:sz w:val="24"/>
              </w:rPr>
              <w:t>'</w:t>
            </w:r>
            <w:r w:rsidRPr="006E2856">
              <w:rPr>
                <w:rFonts w:ascii="宋体" w:hAnsi="宋体" w:cs="Times New Roman"/>
                <w:sz w:val="24"/>
              </w:rPr>
              <w:t> 构成计数器，则构成</w:t>
            </w:r>
            <w:r w:rsidRPr="006E2856">
              <w:rPr>
                <w:rFonts w:ascii="宋体" w:hAnsi="宋体" w:cs="Times New Roman"/>
                <w:b/>
                <w:bCs/>
                <w:sz w:val="24"/>
              </w:rPr>
              <w:t>异步二进制递减计数器</w:t>
            </w:r>
          </w:p>
          <w:p w14:paraId="52704051" w14:textId="77777777" w:rsidR="006E2856" w:rsidRPr="006E2856" w:rsidRDefault="006E2856" w:rsidP="006E2856">
            <w:pPr>
              <w:numPr>
                <w:ilvl w:val="0"/>
                <w:numId w:val="29"/>
              </w:numPr>
              <w:tabs>
                <w:tab w:val="left" w:pos="420"/>
              </w:tabs>
              <w:rPr>
                <w:rFonts w:ascii="宋体" w:hAnsi="宋体" w:cs="Times New Roman" w:hint="eastAsia"/>
                <w:sz w:val="24"/>
              </w:rPr>
            </w:pPr>
            <w:r w:rsidRPr="006E2856">
              <w:rPr>
                <w:rFonts w:ascii="宋体" w:hAnsi="宋体" w:cs="Times New Roman"/>
                <w:sz w:val="24"/>
              </w:rPr>
              <w:t>计数序列：1111 → 1110 → 1101 → ... → 0000 → 1111</w:t>
            </w:r>
          </w:p>
          <w:p w14:paraId="79ACAA59" w14:textId="77777777" w:rsidR="006E2856" w:rsidRPr="006E2856" w:rsidRDefault="006E2856" w:rsidP="006E2856">
            <w:pPr>
              <w:tabs>
                <w:tab w:val="left" w:pos="420"/>
              </w:tabs>
              <w:rPr>
                <w:rFonts w:ascii="宋体" w:hAnsi="宋体" w:cs="Times New Roman" w:hint="eastAsia"/>
                <w:sz w:val="24"/>
              </w:rPr>
            </w:pPr>
          </w:p>
          <w:p w14:paraId="272BD3EA" w14:textId="77777777" w:rsidR="009B5D26" w:rsidRPr="009B5D26" w:rsidRDefault="00000000" w:rsidP="009B5D26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6447B0A5">
                <v:rect id="_x0000_i1027" style="width:0;height:.75pt" o:hralign="center" o:hrstd="t" o:hrnoshade="t" o:hr="t" fillcolor="#0f1115" stroked="f"/>
              </w:pict>
            </w:r>
          </w:p>
          <w:p w14:paraId="576D809D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任务二：双JK触发器74LS107构成四位计数器（分析）</w:t>
            </w:r>
          </w:p>
          <w:p w14:paraId="1EEBE140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实验步骤：</w:t>
            </w:r>
          </w:p>
          <w:p w14:paraId="5A2D2266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分析电路图，写出时钟和状态方程；</w:t>
            </w:r>
          </w:p>
          <w:p w14:paraId="108D8E35" w14:textId="45FF8BC9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绘制CLK和Q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₀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~Q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₃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的波形图。</w:t>
            </w:r>
            <w:r w:rsidR="00C836E3">
              <w:rPr>
                <w:rFonts w:ascii="宋体" w:hAnsi="宋体" w:cs="Times New Roman" w:hint="eastAsia"/>
                <w:sz w:val="28"/>
                <w:szCs w:val="24"/>
              </w:rPr>
              <w:t>（不需要）</w:t>
            </w:r>
          </w:p>
          <w:p w14:paraId="219530FE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提交成果：</w:t>
            </w:r>
          </w:p>
          <w:p w14:paraId="73853A6A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时钟方程：</w:t>
            </w:r>
          </w:p>
          <w:p w14:paraId="591EF2E9" w14:textId="77777777" w:rsidR="009B5D26" w:rsidRPr="009B5D26" w:rsidRDefault="009B5D26" w:rsidP="006E2856">
            <w:pPr>
              <w:pStyle w:val="ac"/>
              <w:numPr>
                <w:ilvl w:val="1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CP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₀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 xml:space="preserve"> = CLK</w:t>
            </w:r>
          </w:p>
          <w:p w14:paraId="1359BEF9" w14:textId="77777777" w:rsidR="009B5D26" w:rsidRPr="009B5D26" w:rsidRDefault="009B5D26" w:rsidP="006E2856">
            <w:pPr>
              <w:pStyle w:val="ac"/>
              <w:numPr>
                <w:ilvl w:val="1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CP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₁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 xml:space="preserve"> = 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₀</w:t>
            </w:r>
          </w:p>
          <w:p w14:paraId="75000044" w14:textId="77777777" w:rsidR="009B5D26" w:rsidRPr="009B5D26" w:rsidRDefault="009B5D26" w:rsidP="006E2856">
            <w:pPr>
              <w:pStyle w:val="ac"/>
              <w:numPr>
                <w:ilvl w:val="1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CP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₂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 xml:space="preserve"> = 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₁</w:t>
            </w:r>
          </w:p>
          <w:p w14:paraId="1C17182E" w14:textId="77777777" w:rsidR="009B5D26" w:rsidRPr="009B5D26" w:rsidRDefault="009B5D26" w:rsidP="006E2856">
            <w:pPr>
              <w:pStyle w:val="ac"/>
              <w:numPr>
                <w:ilvl w:val="1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CP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₃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 xml:space="preserve"> = 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₂</w:t>
            </w:r>
          </w:p>
          <w:p w14:paraId="3D0770B5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状态方程（下降沿触发）：</w:t>
            </w:r>
          </w:p>
          <w:p w14:paraId="3F3D3408" w14:textId="69873850" w:rsidR="009B5D26" w:rsidRPr="009B585C" w:rsidRDefault="009B585C" w:rsidP="009B585C">
            <w:pPr>
              <w:tabs>
                <w:tab w:val="left" w:pos="420"/>
              </w:tabs>
              <w:ind w:left="108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88502C" wp14:editId="1F786C2C">
                  <wp:extent cx="2371429" cy="2085714"/>
                  <wp:effectExtent l="0" t="0" r="0" b="0"/>
                  <wp:docPr id="14563753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3753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429" cy="20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1DED7" w14:textId="4D5E21F2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波形图（四路波形同一时间轴，一个完整周期）</w:t>
            </w:r>
            <w:r w:rsidR="009B585C">
              <w:rPr>
                <w:rFonts w:ascii="宋体" w:hAnsi="宋体" w:cs="Times New Roman" w:hint="eastAsia"/>
                <w:sz w:val="28"/>
                <w:szCs w:val="24"/>
              </w:rPr>
              <w:t xml:space="preserve">  </w:t>
            </w:r>
            <w:r w:rsidR="009B585C" w:rsidRPr="009B585C"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  <w:t>（不需要）</w:t>
            </w:r>
          </w:p>
          <w:p w14:paraId="24CE9FF8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分析：</w:t>
            </w:r>
          </w:p>
          <w:p w14:paraId="25DBB9F9" w14:textId="77777777" w:rsidR="009B5D26" w:rsidRPr="009B5D26" w:rsidRDefault="009B5D26" w:rsidP="006E2856">
            <w:pPr>
              <w:pStyle w:val="ac"/>
              <w:numPr>
                <w:ilvl w:val="1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该电路为</w:t>
            </w: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异步四位二进制计数器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，模为16。</w:t>
            </w:r>
          </w:p>
          <w:p w14:paraId="797A46DE" w14:textId="77777777" w:rsidR="009B5D26" w:rsidRPr="009B5D26" w:rsidRDefault="00000000" w:rsidP="009B5D26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2D5094CA">
                <v:rect id="_x0000_i1028" style="width:0;height:.75pt" o:hralign="center" o:hrstd="t" o:hrnoshade="t" o:hr="t" fillcolor="#0f1115" stroked="f"/>
              </w:pict>
            </w:r>
          </w:p>
          <w:p w14:paraId="62FDA271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任务四：置位</w:t>
            </w:r>
            <w:proofErr w:type="gramStart"/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法构成模</w:t>
            </w:r>
            <w:proofErr w:type="gramEnd"/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7计数器（必做）</w:t>
            </w:r>
          </w:p>
          <w:p w14:paraId="374DA331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实验步骤：</w:t>
            </w:r>
          </w:p>
          <w:p w14:paraId="387A55FC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使用74LS162和74LS00接成模7计数器；</w:t>
            </w:r>
          </w:p>
          <w:p w14:paraId="48416D74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用单脉冲测试状态；</w:t>
            </w:r>
          </w:p>
          <w:p w14:paraId="1110CADE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用连续脉冲测试，观察波形。</w:t>
            </w:r>
          </w:p>
          <w:p w14:paraId="4C436450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提交成果：</w:t>
            </w:r>
          </w:p>
          <w:p w14:paraId="506C3DB5" w14:textId="77777777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波形图（Q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₀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~Q</w:t>
            </w:r>
            <w:r w:rsidRPr="009B5D26">
              <w:rPr>
                <w:rFonts w:ascii="Cambria Math" w:hAnsi="Cambria Math" w:cs="Cambria Math"/>
                <w:sz w:val="28"/>
                <w:szCs w:val="24"/>
              </w:rPr>
              <w:t>₃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）：</w:t>
            </w:r>
          </w:p>
          <w:p w14:paraId="63883121" w14:textId="77777777" w:rsidR="009B5D26" w:rsidRDefault="009B5D26" w:rsidP="006E2856">
            <w:pPr>
              <w:pStyle w:val="ac"/>
              <w:numPr>
                <w:ilvl w:val="1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四路波形在同一时间轴，展示模7计数周期（0→1→2→3→4→5→6→0）。</w:t>
            </w:r>
          </w:p>
          <w:p w14:paraId="05212797" w14:textId="77777777" w:rsidR="00C836E3" w:rsidRDefault="00C836E3" w:rsidP="00C836E3">
            <w:pPr>
              <w:tabs>
                <w:tab w:val="left" w:pos="420"/>
              </w:tabs>
              <w:ind w:firstLineChars="100" w:firstLine="210"/>
              <w:rPr>
                <w:noProof/>
              </w:rPr>
            </w:pPr>
          </w:p>
          <w:p w14:paraId="3041748F" w14:textId="445F972B" w:rsidR="00C836E3" w:rsidRPr="00C836E3" w:rsidRDefault="006E2856" w:rsidP="00C836E3">
            <w:pPr>
              <w:tabs>
                <w:tab w:val="left" w:pos="420"/>
              </w:tabs>
              <w:rPr>
                <w:rFonts w:ascii="宋体" w:hAnsi="宋体" w:cs="Times New Roman" w:hint="eastAsia"/>
                <w:sz w:val="28"/>
                <w:szCs w:val="24"/>
              </w:rPr>
            </w:pPr>
            <w:r w:rsidRPr="006E2856">
              <w:rPr>
                <w:rFonts w:ascii="宋体" w:hAnsi="宋体" w:cs="Times New Roman"/>
                <w:noProof/>
                <w:sz w:val="28"/>
                <w:szCs w:val="24"/>
              </w:rPr>
              <w:drawing>
                <wp:inline distT="0" distB="0" distL="0" distR="0" wp14:anchorId="193465EC" wp14:editId="654FE05F">
                  <wp:extent cx="6479540" cy="4503420"/>
                  <wp:effectExtent l="0" t="0" r="0" b="0"/>
                  <wp:docPr id="6055551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9540" cy="450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512BE" w14:textId="77777777" w:rsidR="00C836E3" w:rsidRDefault="00C836E3" w:rsidP="00C836E3">
            <w:pPr>
              <w:tabs>
                <w:tab w:val="left" w:pos="420"/>
              </w:tabs>
            </w:pPr>
            <w:r>
              <w:rPr>
                <w:noProof/>
              </w:rPr>
              <w:lastRenderedPageBreak/>
              <w:drawing>
                <wp:inline distT="0" distB="0" distL="114300" distR="114300" wp14:anchorId="172BCC5C" wp14:editId="064BB197">
                  <wp:extent cx="5624830" cy="3432810"/>
                  <wp:effectExtent l="0" t="0" r="0" b="889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830" cy="343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DCD5D3" w14:textId="77777777" w:rsidR="00C836E3" w:rsidRDefault="00C836E3" w:rsidP="00C836E3">
            <w:pPr>
              <w:tabs>
                <w:tab w:val="left" w:pos="420"/>
              </w:tabs>
            </w:pPr>
          </w:p>
          <w:p w14:paraId="3303A81D" w14:textId="77777777" w:rsidR="00C836E3" w:rsidRDefault="00C836E3" w:rsidP="00C836E3">
            <w:pPr>
              <w:tabs>
                <w:tab w:val="left" w:pos="420"/>
              </w:tabs>
            </w:pPr>
            <w:r>
              <w:rPr>
                <w:rFonts w:hint="eastAsia"/>
              </w:rPr>
              <w:t>设计思路：</w:t>
            </w:r>
          </w:p>
          <w:p w14:paraId="3FC8FF40" w14:textId="2E553DAC" w:rsidR="00C836E3" w:rsidRPr="006E2856" w:rsidRDefault="00C836E3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36"/>
                <w:szCs w:val="32"/>
              </w:rPr>
            </w:pPr>
            <w:r w:rsidRPr="006E2856">
              <w:rPr>
                <w:rFonts w:hint="eastAsia"/>
                <w:sz w:val="24"/>
                <w:szCs w:val="28"/>
              </w:rPr>
              <w:t>利用预置法，当</w:t>
            </w:r>
            <w:r w:rsidRPr="006E2856">
              <w:rPr>
                <w:rFonts w:hint="eastAsia"/>
                <w:sz w:val="24"/>
                <w:szCs w:val="28"/>
              </w:rPr>
              <w:t>QD QC QB QA=1111</w:t>
            </w:r>
            <w:r w:rsidRPr="006E2856">
              <w:rPr>
                <w:rFonts w:hint="eastAsia"/>
                <w:sz w:val="24"/>
                <w:szCs w:val="28"/>
              </w:rPr>
              <w:t>时，</w:t>
            </w:r>
            <w:proofErr w:type="spellStart"/>
            <w:r w:rsidRPr="006E2856">
              <w:rPr>
                <w:rFonts w:hint="eastAsia"/>
                <w:sz w:val="24"/>
                <w:szCs w:val="28"/>
              </w:rPr>
              <w:t>rco</w:t>
            </w:r>
            <w:proofErr w:type="spellEnd"/>
            <w:r w:rsidRPr="006E2856">
              <w:rPr>
                <w:rFonts w:hint="eastAsia"/>
                <w:sz w:val="24"/>
                <w:szCs w:val="28"/>
              </w:rPr>
              <w:t>=1</w:t>
            </w:r>
            <w:r w:rsidRPr="006E2856">
              <w:rPr>
                <w:rFonts w:hint="eastAsia"/>
                <w:sz w:val="24"/>
                <w:szCs w:val="28"/>
              </w:rPr>
              <w:t>，下一个时钟上升沿，使同步置位有效，</w:t>
            </w:r>
            <w:r w:rsidRPr="006E2856">
              <w:rPr>
                <w:rFonts w:hint="eastAsia"/>
                <w:sz w:val="24"/>
                <w:szCs w:val="28"/>
              </w:rPr>
              <w:t>QD QC QB QA=1001</w:t>
            </w:r>
            <w:r w:rsidRPr="006E2856">
              <w:rPr>
                <w:rFonts w:hint="eastAsia"/>
                <w:sz w:val="24"/>
                <w:szCs w:val="28"/>
              </w:rPr>
              <w:t>，</w:t>
            </w:r>
            <w:r w:rsidRPr="006E2856">
              <w:rPr>
                <w:rFonts w:hint="eastAsia"/>
                <w:sz w:val="24"/>
                <w:szCs w:val="28"/>
              </w:rPr>
              <w:t>15-9+1=7</w:t>
            </w:r>
            <w:r w:rsidRPr="006E2856">
              <w:rPr>
                <w:rFonts w:hint="eastAsia"/>
                <w:sz w:val="24"/>
                <w:szCs w:val="28"/>
              </w:rPr>
              <w:t>，所以构成模</w:t>
            </w:r>
            <w:r w:rsidRPr="006E2856">
              <w:rPr>
                <w:rFonts w:hint="eastAsia"/>
                <w:sz w:val="24"/>
                <w:szCs w:val="28"/>
              </w:rPr>
              <w:t>7</w:t>
            </w:r>
            <w:r w:rsidRPr="006E2856">
              <w:rPr>
                <w:rFonts w:hint="eastAsia"/>
                <w:sz w:val="24"/>
                <w:szCs w:val="28"/>
              </w:rPr>
              <w:t>计数器</w:t>
            </w:r>
          </w:p>
          <w:p w14:paraId="7AD199CC" w14:textId="008D1771" w:rsidR="009B5D26" w:rsidRPr="009B5D26" w:rsidRDefault="009B5D2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sz w:val="28"/>
                <w:szCs w:val="24"/>
              </w:rPr>
              <w:t>思考题：</w:t>
            </w:r>
          </w:p>
          <w:p w14:paraId="56062D01" w14:textId="77777777" w:rsidR="009B5D26" w:rsidRPr="009B5D26" w:rsidRDefault="009B5D26" w:rsidP="006E2856">
            <w:pPr>
              <w:pStyle w:val="ac"/>
              <w:numPr>
                <w:ilvl w:val="1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proofErr w:type="gramStart"/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复位法模</w:t>
            </w:r>
            <w:proofErr w:type="gramEnd"/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7电路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：当计数到7（0111）时，通过与非门产生CLR'信号清零。</w:t>
            </w:r>
          </w:p>
          <w:p w14:paraId="45F96FFB" w14:textId="77777777" w:rsidR="009B5D26" w:rsidRPr="009B5D26" w:rsidRDefault="009B5D26" w:rsidP="006E2856">
            <w:pPr>
              <w:pStyle w:val="ac"/>
              <w:numPr>
                <w:ilvl w:val="1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从0010开始置数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：若从0010开始，计数序列为2→3→4→5→6→7→0→1→2，模仍为7？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br/>
            </w: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答</w:t>
            </w:r>
            <w:r w:rsidRPr="009B5D26">
              <w:rPr>
                <w:rFonts w:ascii="宋体" w:hAnsi="宋体" w:cs="Times New Roman"/>
                <w:sz w:val="28"/>
                <w:szCs w:val="24"/>
              </w:rPr>
              <w:t>：不是模7，而是模6（2→3→4→5→6→7→2，跳过0和1）。</w:t>
            </w:r>
          </w:p>
          <w:p w14:paraId="0D49CA40" w14:textId="77777777" w:rsidR="009B5D26" w:rsidRPr="009B5D26" w:rsidRDefault="00000000" w:rsidP="009B5D26">
            <w:pPr>
              <w:pStyle w:val="ac"/>
              <w:tabs>
                <w:tab w:val="left" w:pos="420"/>
              </w:tabs>
              <w:ind w:left="420" w:firstLine="56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0768E3FA">
                <v:rect id="_x0000_i1029" style="width:0;height:.75pt" o:hralign="center" o:hrstd="t" o:hrnoshade="t" o:hr="t" fillcolor="#0f1115" stroked="f"/>
              </w:pict>
            </w:r>
          </w:p>
          <w:p w14:paraId="62E0B976" w14:textId="77777777" w:rsidR="009B5D26" w:rsidRPr="009B5D26" w:rsidRDefault="009B5D26" w:rsidP="009B5D2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9B5D26">
              <w:rPr>
                <w:rFonts w:ascii="宋体" w:hAnsi="宋体" w:cs="Times New Roman"/>
                <w:b/>
                <w:bCs/>
                <w:sz w:val="28"/>
                <w:szCs w:val="24"/>
              </w:rPr>
              <w:t>四、实验总结</w:t>
            </w:r>
          </w:p>
          <w:p w14:paraId="6FCF77EF" w14:textId="77777777" w:rsidR="006E2856" w:rsidRPr="007C2A62" w:rsidRDefault="006E2856" w:rsidP="006E2856">
            <w:pPr>
              <w:pStyle w:val="ac"/>
              <w:tabs>
                <w:tab w:val="left" w:pos="420"/>
              </w:tabs>
              <w:ind w:left="420" w:firstLine="562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通过本实验的实践操作与理论分析，获得了以下主要收获：</w:t>
            </w:r>
          </w:p>
          <w:p w14:paraId="0538EBF6" w14:textId="77777777" w:rsidR="006E2856" w:rsidRPr="007C2A62" w:rsidRDefault="006E285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时序电路构建能力 - 掌握了使用D触发器和JK触发器构建异步计数器的具体方法</w:t>
            </w:r>
          </w:p>
          <w:p w14:paraId="73C0F1A3" w14:textId="77777777" w:rsidR="006E2856" w:rsidRPr="007C2A62" w:rsidRDefault="006E285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集成计数器应用 - 深入理解了74LS162的功能特点，学会了通过预置</w:t>
            </w:r>
            <w:proofErr w:type="gramStart"/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法实</w:t>
            </w: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现任意模值</w:t>
            </w:r>
            <w:proofErr w:type="gramEnd"/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计数器的设计技巧</w:t>
            </w:r>
          </w:p>
          <w:p w14:paraId="4C030009" w14:textId="77777777" w:rsidR="006E2856" w:rsidRPr="007C2A62" w:rsidRDefault="006E285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测试仪器使用技能 - 熟练运用示波器进行时序波形观测与分析，提升了数字电路调试能力</w:t>
            </w:r>
          </w:p>
          <w:p w14:paraId="2A2542FF" w14:textId="77777777" w:rsidR="006E2856" w:rsidRPr="007C2A62" w:rsidRDefault="006E2856" w:rsidP="006E2856">
            <w:pPr>
              <w:pStyle w:val="ac"/>
              <w:numPr>
                <w:ilvl w:val="0"/>
                <w:numId w:val="27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7C2A62">
              <w:rPr>
                <w:rFonts w:ascii="宋体" w:hAnsi="宋体" w:cs="Times New Roman"/>
                <w:b/>
                <w:bCs/>
                <w:sz w:val="28"/>
                <w:szCs w:val="24"/>
              </w:rPr>
              <w:t>理论实践结合 - 通过实际操作验证了时序电路的工作原理，加深了对数字逻辑理论的理解</w:t>
            </w:r>
          </w:p>
          <w:p w14:paraId="1ED2BB85" w14:textId="00982DE9" w:rsidR="00BA25BD" w:rsidRPr="006E2856" w:rsidRDefault="00BA25BD" w:rsidP="006E2856">
            <w:pPr>
              <w:pStyle w:val="ac"/>
              <w:tabs>
                <w:tab w:val="left" w:pos="420"/>
              </w:tabs>
              <w:ind w:left="720" w:firstLineChars="0" w:firstLine="0"/>
              <w:rPr>
                <w:rFonts w:ascii="宋体" w:hAnsi="宋体" w:cs="Times New Roman" w:hint="eastAsia"/>
                <w:sz w:val="28"/>
                <w:szCs w:val="24"/>
              </w:rPr>
            </w:pPr>
          </w:p>
        </w:tc>
      </w:tr>
    </w:tbl>
    <w:p w14:paraId="19D73446" w14:textId="77777777" w:rsidR="00CE1782" w:rsidRDefault="00CE1782" w:rsidP="00041C9C">
      <w:pPr>
        <w:jc w:val="left"/>
        <w:rPr>
          <w:szCs w:val="21"/>
        </w:rPr>
      </w:pPr>
    </w:p>
    <w:p w14:paraId="6FFD2F0E" w14:textId="77777777" w:rsidR="00CE1782" w:rsidRDefault="00CE1782" w:rsidP="00041C9C">
      <w:pPr>
        <w:jc w:val="left"/>
        <w:rPr>
          <w:szCs w:val="21"/>
        </w:rPr>
      </w:pPr>
    </w:p>
    <w:p w14:paraId="5F030CD1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58B81AC4" w14:textId="77777777" w:rsidTr="00F77C3C">
        <w:trPr>
          <w:trHeight w:val="13836"/>
        </w:trPr>
        <w:tc>
          <w:tcPr>
            <w:tcW w:w="10988" w:type="dxa"/>
          </w:tcPr>
          <w:p w14:paraId="130F9AF3" w14:textId="77777777" w:rsidR="00CE1782" w:rsidRPr="0084613E" w:rsidRDefault="00CE1782" w:rsidP="00CE1782">
            <w:pPr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29E7BDC7" w14:textId="77777777" w:rsidR="005C7E53" w:rsidRDefault="005C7E53" w:rsidP="00041C9C">
      <w:pPr>
        <w:jc w:val="left"/>
        <w:rPr>
          <w:szCs w:val="21"/>
        </w:rPr>
      </w:pPr>
    </w:p>
    <w:sectPr w:rsidR="005C7E53" w:rsidSect="00D57663">
      <w:headerReference w:type="even" r:id="rId13"/>
      <w:headerReference w:type="default" r:id="rId14"/>
      <w:footerReference w:type="default" r:id="rId15"/>
      <w:pgSz w:w="11906" w:h="16838" w:code="9"/>
      <w:pgMar w:top="1134" w:right="851" w:bottom="1134" w:left="85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C46BA" w14:textId="77777777" w:rsidR="00F60516" w:rsidRDefault="00F60516" w:rsidP="00CE1782">
      <w:r>
        <w:separator/>
      </w:r>
    </w:p>
  </w:endnote>
  <w:endnote w:type="continuationSeparator" w:id="0">
    <w:p w14:paraId="6A31E54D" w14:textId="77777777" w:rsidR="00F60516" w:rsidRDefault="00F60516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0634653"/>
      <w:docPartObj>
        <w:docPartGallery w:val="Page Numbers (Bottom of Page)"/>
        <w:docPartUnique/>
      </w:docPartObj>
    </w:sdtPr>
    <w:sdtEndPr>
      <w:rPr>
        <w:rFonts w:ascii="Times New Roman" w:eastAsia="微软雅黑" w:hAnsi="Times New Roman" w:cs="Times New Roman"/>
      </w:rPr>
    </w:sdtEndPr>
    <w:sdtContent>
      <w:p w14:paraId="25CE896A" w14:textId="77777777" w:rsidR="00D57663" w:rsidRPr="00D57663" w:rsidRDefault="00D57663" w:rsidP="00D57663">
        <w:pPr>
          <w:pStyle w:val="a9"/>
          <w:jc w:val="center"/>
          <w:rPr>
            <w:rFonts w:ascii="Times New Roman" w:eastAsia="微软雅黑" w:hAnsi="Times New Roman" w:cs="Times New Roman"/>
          </w:rPr>
        </w:pPr>
        <w:r w:rsidRPr="00D57663">
          <w:rPr>
            <w:rFonts w:ascii="Times New Roman" w:eastAsia="微软雅黑" w:hAnsi="Times New Roman" w:cs="Times New Roman"/>
          </w:rPr>
          <w:fldChar w:fldCharType="begin"/>
        </w:r>
        <w:r w:rsidRPr="00D57663">
          <w:rPr>
            <w:rFonts w:ascii="Times New Roman" w:eastAsia="微软雅黑" w:hAnsi="Times New Roman" w:cs="Times New Roman"/>
          </w:rPr>
          <w:instrText>PAGE   \* MERGEFORMAT</w:instrText>
        </w:r>
        <w:r w:rsidRPr="00D57663">
          <w:rPr>
            <w:rFonts w:ascii="Times New Roman" w:eastAsia="微软雅黑" w:hAnsi="Times New Roman" w:cs="Times New Roman"/>
          </w:rPr>
          <w:fldChar w:fldCharType="separate"/>
        </w:r>
        <w:r w:rsidR="00146E81" w:rsidRPr="00146E81">
          <w:rPr>
            <w:rFonts w:ascii="Times New Roman" w:eastAsia="微软雅黑" w:hAnsi="Times New Roman" w:cs="Times New Roman"/>
            <w:noProof/>
            <w:lang w:val="zh-CN"/>
          </w:rPr>
          <w:t>1</w:t>
        </w:r>
        <w:r w:rsidRPr="00D57663">
          <w:rPr>
            <w:rFonts w:ascii="Times New Roman" w:eastAsia="微软雅黑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86533" w14:textId="77777777" w:rsidR="00F60516" w:rsidRDefault="00F60516" w:rsidP="00CE1782">
      <w:r>
        <w:separator/>
      </w:r>
    </w:p>
  </w:footnote>
  <w:footnote w:type="continuationSeparator" w:id="0">
    <w:p w14:paraId="71F8F06A" w14:textId="77777777" w:rsidR="00F60516" w:rsidRDefault="00F60516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D9642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D5F6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988"/>
        </w:tabs>
        <w:ind w:left="988" w:hanging="420"/>
      </w:pPr>
    </w:lvl>
    <w:lvl w:ilvl="1">
      <w:start w:val="1"/>
      <w:numFmt w:val="lowerLetter"/>
      <w:lvlText w:val="%2)"/>
      <w:lvlJc w:val="left"/>
      <w:pPr>
        <w:tabs>
          <w:tab w:val="left" w:pos="1408"/>
        </w:tabs>
        <w:ind w:left="1408" w:hanging="420"/>
      </w:pPr>
    </w:lvl>
    <w:lvl w:ilvl="2">
      <w:start w:val="1"/>
      <w:numFmt w:val="lowerRoman"/>
      <w:lvlText w:val="%3."/>
      <w:lvlJc w:val="right"/>
      <w:pPr>
        <w:tabs>
          <w:tab w:val="left" w:pos="1828"/>
        </w:tabs>
        <w:ind w:left="1828" w:hanging="420"/>
      </w:pPr>
    </w:lvl>
    <w:lvl w:ilvl="3">
      <w:start w:val="1"/>
      <w:numFmt w:val="decimal"/>
      <w:lvlText w:val="%4."/>
      <w:lvlJc w:val="left"/>
      <w:pPr>
        <w:tabs>
          <w:tab w:val="left" w:pos="2248"/>
        </w:tabs>
        <w:ind w:left="2248" w:hanging="420"/>
      </w:pPr>
    </w:lvl>
    <w:lvl w:ilvl="4">
      <w:start w:val="1"/>
      <w:numFmt w:val="lowerLetter"/>
      <w:lvlText w:val="%5)"/>
      <w:lvlJc w:val="left"/>
      <w:pPr>
        <w:tabs>
          <w:tab w:val="left" w:pos="2668"/>
        </w:tabs>
        <w:ind w:left="2668" w:hanging="420"/>
      </w:pPr>
    </w:lvl>
    <w:lvl w:ilvl="5">
      <w:start w:val="1"/>
      <w:numFmt w:val="lowerRoman"/>
      <w:lvlText w:val="%6."/>
      <w:lvlJc w:val="right"/>
      <w:pPr>
        <w:tabs>
          <w:tab w:val="left" w:pos="3088"/>
        </w:tabs>
        <w:ind w:left="3088" w:hanging="420"/>
      </w:pPr>
    </w:lvl>
    <w:lvl w:ilvl="6">
      <w:start w:val="1"/>
      <w:numFmt w:val="decimal"/>
      <w:lvlText w:val="%7."/>
      <w:lvlJc w:val="left"/>
      <w:pPr>
        <w:tabs>
          <w:tab w:val="left" w:pos="3508"/>
        </w:tabs>
        <w:ind w:left="3508" w:hanging="420"/>
      </w:pPr>
    </w:lvl>
    <w:lvl w:ilvl="7">
      <w:start w:val="1"/>
      <w:numFmt w:val="lowerLetter"/>
      <w:lvlText w:val="%8)"/>
      <w:lvlJc w:val="left"/>
      <w:pPr>
        <w:tabs>
          <w:tab w:val="left" w:pos="3928"/>
        </w:tabs>
        <w:ind w:left="3928" w:hanging="420"/>
      </w:pPr>
    </w:lvl>
    <w:lvl w:ilvl="8">
      <w:start w:val="1"/>
      <w:numFmt w:val="lowerRoman"/>
      <w:lvlText w:val="%9."/>
      <w:lvlJc w:val="right"/>
      <w:pPr>
        <w:tabs>
          <w:tab w:val="left" w:pos="4348"/>
        </w:tabs>
        <w:ind w:left="4348" w:hanging="420"/>
      </w:pPr>
    </w:lvl>
  </w:abstractNum>
  <w:abstractNum w:abstractNumId="1" w15:restartNumberingAfterBreak="0">
    <w:nsid w:val="067E4E97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E14EE5"/>
    <w:multiLevelType w:val="multilevel"/>
    <w:tmpl w:val="C22E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94CE3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E83349"/>
    <w:multiLevelType w:val="hybridMultilevel"/>
    <w:tmpl w:val="6194DBCA"/>
    <w:lvl w:ilvl="0" w:tplc="8FC64A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996E2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7ADC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68C1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94F7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6B0B0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B2698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9C6B6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7C81E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8148F"/>
    <w:multiLevelType w:val="multilevel"/>
    <w:tmpl w:val="CB9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73C31"/>
    <w:multiLevelType w:val="multilevel"/>
    <w:tmpl w:val="E2CC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67028F"/>
    <w:multiLevelType w:val="multilevel"/>
    <w:tmpl w:val="8D8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735BB"/>
    <w:multiLevelType w:val="hybridMultilevel"/>
    <w:tmpl w:val="FAD2F656"/>
    <w:lvl w:ilvl="0" w:tplc="54187FEC">
      <w:start w:val="1"/>
      <w:numFmt w:val="decimal"/>
      <w:lvlText w:val="（%1）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1D031BE"/>
    <w:multiLevelType w:val="multilevel"/>
    <w:tmpl w:val="2974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7D18F5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11" w15:restartNumberingAfterBreak="0">
    <w:nsid w:val="3288498F"/>
    <w:multiLevelType w:val="hybridMultilevel"/>
    <w:tmpl w:val="E3FA6FDA"/>
    <w:lvl w:ilvl="0" w:tplc="5DCA7C94">
      <w:start w:val="1"/>
      <w:numFmt w:val="japaneseCounting"/>
      <w:lvlText w:val="%1、"/>
      <w:lvlJc w:val="left"/>
      <w:pPr>
        <w:ind w:left="420" w:hanging="420"/>
      </w:pPr>
      <w:rPr>
        <w:rFonts w:ascii="宋体" w:eastAsiaTheme="minorEastAsia" w:hAnsi="宋体" w:cs="Times New Roman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4474EF2"/>
    <w:multiLevelType w:val="hybridMultilevel"/>
    <w:tmpl w:val="AB0A376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72D73D1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D157CAA"/>
    <w:multiLevelType w:val="multilevel"/>
    <w:tmpl w:val="CF5A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16ADB"/>
    <w:multiLevelType w:val="multilevel"/>
    <w:tmpl w:val="41C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451EF"/>
    <w:multiLevelType w:val="hybridMultilevel"/>
    <w:tmpl w:val="89D2D528"/>
    <w:lvl w:ilvl="0" w:tplc="EDE06D1E">
      <w:start w:val="1"/>
      <w:numFmt w:val="decimal"/>
      <w:lvlText w:val="（%1）"/>
      <w:lvlJc w:val="left"/>
      <w:pPr>
        <w:ind w:left="1464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17" w15:restartNumberingAfterBreak="0">
    <w:nsid w:val="48A400A4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18" w15:restartNumberingAfterBreak="0">
    <w:nsid w:val="4F55246F"/>
    <w:multiLevelType w:val="hybridMultilevel"/>
    <w:tmpl w:val="F2C866C8"/>
    <w:lvl w:ilvl="0" w:tplc="78FAADE8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7360242"/>
    <w:multiLevelType w:val="multilevel"/>
    <w:tmpl w:val="99BC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C03F1"/>
    <w:multiLevelType w:val="multilevel"/>
    <w:tmpl w:val="D694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B159E"/>
    <w:multiLevelType w:val="hybridMultilevel"/>
    <w:tmpl w:val="4D88D9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DBA683B"/>
    <w:multiLevelType w:val="multilevel"/>
    <w:tmpl w:val="CAC6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06D34"/>
    <w:multiLevelType w:val="multilevel"/>
    <w:tmpl w:val="7B3C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25512"/>
    <w:multiLevelType w:val="hybridMultilevel"/>
    <w:tmpl w:val="23920FD8"/>
    <w:lvl w:ilvl="0" w:tplc="B6AEAD7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B6C6845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D08087B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B455B63"/>
    <w:multiLevelType w:val="hybridMultilevel"/>
    <w:tmpl w:val="49D87BCE"/>
    <w:lvl w:ilvl="0" w:tplc="F9921B4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9F040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74D0D55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25284F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232D5C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2C2559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C5E908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D9C133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12A25A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CF1A15"/>
    <w:multiLevelType w:val="multilevel"/>
    <w:tmpl w:val="8502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59356">
    <w:abstractNumId w:val="0"/>
  </w:num>
  <w:num w:numId="2" w16cid:durableId="581916065">
    <w:abstractNumId w:val="8"/>
  </w:num>
  <w:num w:numId="3" w16cid:durableId="431247497">
    <w:abstractNumId w:val="17"/>
  </w:num>
  <w:num w:numId="4" w16cid:durableId="1872647385">
    <w:abstractNumId w:val="16"/>
  </w:num>
  <w:num w:numId="5" w16cid:durableId="112405249">
    <w:abstractNumId w:val="11"/>
  </w:num>
  <w:num w:numId="6" w16cid:durableId="1404988004">
    <w:abstractNumId w:val="24"/>
  </w:num>
  <w:num w:numId="7" w16cid:durableId="1637368863">
    <w:abstractNumId w:val="21"/>
  </w:num>
  <w:num w:numId="8" w16cid:durableId="1827429993">
    <w:abstractNumId w:val="12"/>
  </w:num>
  <w:num w:numId="9" w16cid:durableId="2119713742">
    <w:abstractNumId w:val="3"/>
  </w:num>
  <w:num w:numId="10" w16cid:durableId="168838873">
    <w:abstractNumId w:val="27"/>
  </w:num>
  <w:num w:numId="11" w16cid:durableId="800004449">
    <w:abstractNumId w:val="1"/>
  </w:num>
  <w:num w:numId="12" w16cid:durableId="1304848812">
    <w:abstractNumId w:val="10"/>
  </w:num>
  <w:num w:numId="13" w16cid:durableId="731345465">
    <w:abstractNumId w:val="18"/>
  </w:num>
  <w:num w:numId="14" w16cid:durableId="460349517">
    <w:abstractNumId w:val="13"/>
  </w:num>
  <w:num w:numId="15" w16cid:durableId="1268585800">
    <w:abstractNumId w:val="25"/>
  </w:num>
  <w:num w:numId="16" w16cid:durableId="1694453847">
    <w:abstractNumId w:val="26"/>
  </w:num>
  <w:num w:numId="17" w16cid:durableId="1843858067">
    <w:abstractNumId w:val="2"/>
  </w:num>
  <w:num w:numId="18" w16cid:durableId="683437559">
    <w:abstractNumId w:val="19"/>
  </w:num>
  <w:num w:numId="19" w16cid:durableId="1037897450">
    <w:abstractNumId w:val="28"/>
  </w:num>
  <w:num w:numId="20" w16cid:durableId="998656377">
    <w:abstractNumId w:val="23"/>
  </w:num>
  <w:num w:numId="21" w16cid:durableId="2074548360">
    <w:abstractNumId w:val="7"/>
  </w:num>
  <w:num w:numId="22" w16cid:durableId="1415396676">
    <w:abstractNumId w:val="9"/>
  </w:num>
  <w:num w:numId="23" w16cid:durableId="390078956">
    <w:abstractNumId w:val="5"/>
  </w:num>
  <w:num w:numId="24" w16cid:durableId="1091316223">
    <w:abstractNumId w:val="6"/>
  </w:num>
  <w:num w:numId="25" w16cid:durableId="283580417">
    <w:abstractNumId w:val="22"/>
  </w:num>
  <w:num w:numId="26" w16cid:durableId="1366447157">
    <w:abstractNumId w:val="4"/>
  </w:num>
  <w:num w:numId="27" w16cid:durableId="691960540">
    <w:abstractNumId w:val="15"/>
  </w:num>
  <w:num w:numId="28" w16cid:durableId="366494029">
    <w:abstractNumId w:val="14"/>
  </w:num>
  <w:num w:numId="29" w16cid:durableId="4381102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34"/>
    <w:rsid w:val="00020EB4"/>
    <w:rsid w:val="00041C9C"/>
    <w:rsid w:val="000B60D6"/>
    <w:rsid w:val="000F5349"/>
    <w:rsid w:val="00146E81"/>
    <w:rsid w:val="0020131A"/>
    <w:rsid w:val="00276BA9"/>
    <w:rsid w:val="002B7CE5"/>
    <w:rsid w:val="00321F9D"/>
    <w:rsid w:val="0035041E"/>
    <w:rsid w:val="00363DDE"/>
    <w:rsid w:val="003A2B2E"/>
    <w:rsid w:val="003B4D3A"/>
    <w:rsid w:val="003D3535"/>
    <w:rsid w:val="003E4200"/>
    <w:rsid w:val="004247E6"/>
    <w:rsid w:val="00434397"/>
    <w:rsid w:val="00437726"/>
    <w:rsid w:val="00464A49"/>
    <w:rsid w:val="005C7E53"/>
    <w:rsid w:val="00610F57"/>
    <w:rsid w:val="006C1B73"/>
    <w:rsid w:val="006E2856"/>
    <w:rsid w:val="007C16F1"/>
    <w:rsid w:val="00827E90"/>
    <w:rsid w:val="00830694"/>
    <w:rsid w:val="008406BE"/>
    <w:rsid w:val="0084613E"/>
    <w:rsid w:val="009152AA"/>
    <w:rsid w:val="0093599E"/>
    <w:rsid w:val="009B585C"/>
    <w:rsid w:val="009B5D26"/>
    <w:rsid w:val="009C1A51"/>
    <w:rsid w:val="009C7C7A"/>
    <w:rsid w:val="009E3E9C"/>
    <w:rsid w:val="00A010DD"/>
    <w:rsid w:val="00A80565"/>
    <w:rsid w:val="00A91A34"/>
    <w:rsid w:val="00A9384F"/>
    <w:rsid w:val="00A95C14"/>
    <w:rsid w:val="00B138D2"/>
    <w:rsid w:val="00B90D75"/>
    <w:rsid w:val="00B97133"/>
    <w:rsid w:val="00BA25BD"/>
    <w:rsid w:val="00C76E12"/>
    <w:rsid w:val="00C836E3"/>
    <w:rsid w:val="00C931A1"/>
    <w:rsid w:val="00C96935"/>
    <w:rsid w:val="00CC287E"/>
    <w:rsid w:val="00CD63A3"/>
    <w:rsid w:val="00CE1782"/>
    <w:rsid w:val="00D011E8"/>
    <w:rsid w:val="00D55854"/>
    <w:rsid w:val="00D56747"/>
    <w:rsid w:val="00D57663"/>
    <w:rsid w:val="00D70668"/>
    <w:rsid w:val="00E0044E"/>
    <w:rsid w:val="00E12655"/>
    <w:rsid w:val="00E433DA"/>
    <w:rsid w:val="00EB6507"/>
    <w:rsid w:val="00ED4E1E"/>
    <w:rsid w:val="00F40382"/>
    <w:rsid w:val="00F60516"/>
    <w:rsid w:val="00F8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F0395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464A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List Paragraph"/>
    <w:basedOn w:val="a"/>
    <w:uiPriority w:val="34"/>
    <w:qFormat/>
    <w:rsid w:val="00464A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380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E85F7-FA78-4417-A09C-D765E7C50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995</Words>
  <Characters>1355</Characters>
  <Application>Microsoft Office Word</Application>
  <DocSecurity>0</DocSecurity>
  <Lines>225</Lines>
  <Paragraphs>293</Paragraphs>
  <ScaleCrop>false</ScaleCrop>
  <Company>Microsoft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文涛 刘</cp:lastModifiedBy>
  <cp:revision>6</cp:revision>
  <cp:lastPrinted>2016-10-08T07:57:00Z</cp:lastPrinted>
  <dcterms:created xsi:type="dcterms:W3CDTF">2025-11-23T14:44:00Z</dcterms:created>
  <dcterms:modified xsi:type="dcterms:W3CDTF">2025-11-23T16:09:00Z</dcterms:modified>
</cp:coreProperties>
</file>