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F075" w14:textId="77777777" w:rsidR="00E461C6" w:rsidRDefault="00E461C6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3434AFF1" w14:textId="77777777" w:rsidR="00E461C6" w:rsidRDefault="00E461C6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44E788E" w14:textId="77777777" w:rsidR="00E461C6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2AA1078" wp14:editId="3146C88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CEC8" w14:textId="77777777" w:rsidR="00E461C6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42D09769" w14:textId="77777777" w:rsidR="00E461C6" w:rsidRDefault="00E461C6">
      <w:pPr>
        <w:jc w:val="center"/>
        <w:rPr>
          <w:rFonts w:ascii="Times New Roman" w:eastAsia="宋体" w:hAnsi="Times New Roman" w:cs="Times New Roman"/>
          <w:szCs w:val="24"/>
        </w:rPr>
      </w:pPr>
    </w:p>
    <w:p w14:paraId="574D7F4B" w14:textId="77777777" w:rsidR="00E461C6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0386A87A" wp14:editId="5FF9F8DB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4C84" w14:textId="77777777" w:rsidR="00E461C6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0C994FDA" w14:textId="77777777" w:rsidR="00E461C6" w:rsidRDefault="00E461C6">
      <w:pPr>
        <w:rPr>
          <w:rFonts w:ascii="Times New Roman" w:eastAsia="宋体" w:hAnsi="Times New Roman" w:cs="Times New Roman"/>
          <w:szCs w:val="24"/>
        </w:rPr>
      </w:pPr>
    </w:p>
    <w:p w14:paraId="7099273F" w14:textId="77777777" w:rsidR="00E461C6" w:rsidRDefault="00000000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拆解二进制炸弹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3E839FE9" w14:textId="77777777" w:rsidR="00E461C6" w:rsidRDefault="00E461C6">
      <w:pPr>
        <w:rPr>
          <w:rFonts w:ascii="Times New Roman" w:eastAsia="宋体" w:hAnsi="Times New Roman" w:cs="Times New Roman"/>
          <w:szCs w:val="24"/>
        </w:rPr>
      </w:pPr>
    </w:p>
    <w:p w14:paraId="5A9A8995" w14:textId="1FE8CC76" w:rsidR="00E461C6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230DFF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2024211304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759CEE18" w14:textId="7F6C8B69" w:rsidR="00E461C6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  <w:r w:rsidR="00230DFF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2024212936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20670E2D" w14:textId="022D477D" w:rsidR="00E461C6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  <w:r w:rsidR="00230DFF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刘文涛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2C9786C7" w14:textId="52592E14" w:rsidR="00E461C6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</w:t>
      </w:r>
      <w:r w:rsidR="00230DFF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计算机学院（国家示范性软件学院）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</w:t>
      </w:r>
    </w:p>
    <w:p w14:paraId="4C1A3D22" w14:textId="77777777" w:rsidR="00E461C6" w:rsidRDefault="00E461C6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25A82E13" w14:textId="77777777" w:rsidR="00E461C6" w:rsidRDefault="00E461C6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3FFC57E2" w14:textId="3469548D" w:rsidR="00E461C6" w:rsidRDefault="00230DFF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2025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11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24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4EC44FCB" w14:textId="77777777" w:rsidR="00E461C6" w:rsidRDefault="00E461C6">
      <w:pPr>
        <w:rPr>
          <w:rFonts w:hint="eastAsia"/>
          <w:sz w:val="40"/>
        </w:rPr>
      </w:pPr>
    </w:p>
    <w:p w14:paraId="5C35FEA7" w14:textId="77777777" w:rsidR="00E461C6" w:rsidRDefault="00000000">
      <w:pPr>
        <w:rPr>
          <w:rStyle w:val="fontstyle01"/>
          <w:rFonts w:ascii="宋体" w:eastAsia="宋体" w:hAnsi="宋体" w:hint="eastAsia"/>
          <w:sz w:val="28"/>
          <w:szCs w:val="28"/>
        </w:rPr>
      </w:pPr>
      <w:r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>
        <w:rPr>
          <w:rStyle w:val="fontstyle01"/>
          <w:rFonts w:ascii="宋体" w:eastAsia="宋体" w:hAnsi="宋体"/>
          <w:sz w:val="28"/>
          <w:szCs w:val="28"/>
        </w:rPr>
        <w:t>实验目的</w:t>
      </w:r>
    </w:p>
    <w:p w14:paraId="1E7739B1" w14:textId="77777777" w:rsidR="00E461C6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1.</w:t>
      </w:r>
      <w:r>
        <w:rPr>
          <w:rStyle w:val="fontstyle21"/>
          <w:rFonts w:ascii="宋体" w:eastAsia="宋体" w:hAnsi="宋体"/>
          <w:sz w:val="21"/>
          <w:szCs w:val="21"/>
        </w:rPr>
        <w:t>理解</w:t>
      </w:r>
      <w:r>
        <w:rPr>
          <w:rStyle w:val="fontstyle11"/>
          <w:rFonts w:ascii="宋体" w:eastAsia="宋体" w:hAnsi="宋体"/>
          <w:sz w:val="21"/>
          <w:szCs w:val="21"/>
        </w:rPr>
        <w:t>C</w:t>
      </w:r>
      <w:r>
        <w:rPr>
          <w:rStyle w:val="fontstyle21"/>
          <w:rFonts w:ascii="宋体" w:eastAsia="宋体" w:hAnsi="宋体"/>
          <w:sz w:val="21"/>
          <w:szCs w:val="21"/>
        </w:rPr>
        <w:t>语言程序的机器级表示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5EECF9CA" w14:textId="77777777" w:rsidR="00E461C6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2.</w:t>
      </w:r>
      <w:r>
        <w:rPr>
          <w:rStyle w:val="fontstyle21"/>
          <w:rFonts w:ascii="宋体" w:eastAsia="宋体" w:hAnsi="宋体"/>
          <w:sz w:val="21"/>
          <w:szCs w:val="21"/>
        </w:rPr>
        <w:t>初步掌握</w:t>
      </w:r>
      <w:r>
        <w:rPr>
          <w:rStyle w:val="fontstyle11"/>
          <w:rFonts w:ascii="宋体" w:eastAsia="宋体" w:hAnsi="宋体"/>
          <w:sz w:val="21"/>
          <w:szCs w:val="21"/>
        </w:rPr>
        <w:t>GDB</w:t>
      </w:r>
      <w:r>
        <w:rPr>
          <w:rStyle w:val="fontstyle21"/>
          <w:rFonts w:ascii="宋体" w:eastAsia="宋体" w:hAnsi="宋体"/>
          <w:sz w:val="21"/>
          <w:szCs w:val="21"/>
        </w:rPr>
        <w:t>调试器的用法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4437A6F4" w14:textId="77777777" w:rsidR="00E461C6" w:rsidRDefault="00000000">
      <w:pPr>
        <w:rPr>
          <w:rStyle w:val="fontstyle21"/>
          <w:rFonts w:ascii="宋体" w:eastAsia="宋体" w:hAnsi="宋体" w:hint="eastAsia"/>
          <w:sz w:val="36"/>
        </w:rPr>
      </w:pPr>
      <w:r>
        <w:rPr>
          <w:rStyle w:val="fontstyle11"/>
          <w:rFonts w:ascii="宋体" w:eastAsia="宋体" w:hAnsi="宋体"/>
          <w:sz w:val="21"/>
          <w:szCs w:val="21"/>
        </w:rPr>
        <w:t>3.</w:t>
      </w:r>
      <w:r>
        <w:rPr>
          <w:rStyle w:val="fontstyle21"/>
          <w:rFonts w:ascii="宋体" w:eastAsia="宋体" w:hAnsi="宋体"/>
          <w:sz w:val="21"/>
          <w:szCs w:val="21"/>
        </w:rPr>
        <w:t>阅读</w:t>
      </w:r>
      <w:r>
        <w:rPr>
          <w:rStyle w:val="fontstyle11"/>
          <w:rFonts w:ascii="宋体" w:eastAsia="宋体" w:hAnsi="宋体"/>
          <w:sz w:val="21"/>
          <w:szCs w:val="21"/>
        </w:rPr>
        <w:t>C</w:t>
      </w:r>
      <w:r>
        <w:rPr>
          <w:rStyle w:val="fontstyle21"/>
          <w:rFonts w:ascii="宋体" w:eastAsia="宋体" w:hAnsi="宋体"/>
          <w:sz w:val="21"/>
          <w:szCs w:val="21"/>
        </w:rPr>
        <w:t>编译器生成的</w:t>
      </w:r>
      <w:r>
        <w:rPr>
          <w:rStyle w:val="fontstyle11"/>
          <w:rFonts w:ascii="宋体" w:eastAsia="宋体" w:hAnsi="宋体"/>
          <w:sz w:val="21"/>
          <w:szCs w:val="21"/>
        </w:rPr>
        <w:t>x86-64</w:t>
      </w:r>
      <w:r>
        <w:rPr>
          <w:rStyle w:val="fontstyle21"/>
          <w:rFonts w:ascii="宋体" w:eastAsia="宋体" w:hAnsi="宋体"/>
          <w:sz w:val="21"/>
          <w:szCs w:val="21"/>
        </w:rPr>
        <w:t>机器代码，理解不同控制结构生成的基本指令模式，过程的实现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260CC00D" w14:textId="77777777" w:rsidR="00E461C6" w:rsidRDefault="00000000">
      <w:pPr>
        <w:pStyle w:val="ac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</w:t>
      </w:r>
    </w:p>
    <w:p w14:paraId="52306B4B" w14:textId="77777777" w:rsidR="00E461C6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服务器</w:t>
      </w:r>
    </w:p>
    <w:p w14:paraId="2690FB68" w14:textId="6C91FC39" w:rsidR="00E461C6" w:rsidRDefault="00000000" w:rsidP="0057334C">
      <w:pPr>
        <w:pStyle w:val="ac"/>
        <w:ind w:left="84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服务器：</w:t>
      </w:r>
      <w:r w:rsidR="0057334C">
        <w:rPr>
          <w:rFonts w:ascii="宋体" w:eastAsia="宋体" w:hAnsi="宋体" w:hint="eastAsia"/>
          <w:szCs w:val="21"/>
        </w:rPr>
        <w:t>10.</w:t>
      </w:r>
      <w:r w:rsidR="004228B4">
        <w:rPr>
          <w:rFonts w:ascii="宋体" w:eastAsia="宋体" w:hAnsi="宋体" w:hint="eastAsia"/>
          <w:szCs w:val="21"/>
        </w:rPr>
        <w:t>112.61.28</w:t>
      </w:r>
      <w:r>
        <w:rPr>
          <w:rFonts w:ascii="宋体" w:eastAsia="宋体" w:hAnsi="宋体" w:hint="eastAsia"/>
          <w:szCs w:val="21"/>
        </w:rPr>
        <w:t>（X86版本）：</w:t>
      </w:r>
      <w:r w:rsidR="004228B4">
        <w:rPr>
          <w:rFonts w:ascii="宋体" w:eastAsia="宋体" w:hAnsi="宋体" w:hint="eastAsia"/>
          <w:b/>
          <w:bCs/>
          <w:color w:val="FF0000"/>
          <w:szCs w:val="21"/>
        </w:rPr>
        <w:t>2025年11月21日23:59分关机（二周），提交作业截止时间2025年11月27日00：00，延迟扣分（每晚一天扣1.5分）</w:t>
      </w:r>
    </w:p>
    <w:p w14:paraId="240BCBDC" w14:textId="77777777" w:rsidR="00E461C6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nux</w:t>
      </w:r>
    </w:p>
    <w:p w14:paraId="73987DBA" w14:textId="77777777" w:rsidR="00E461C6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Objdump</w:t>
      </w:r>
      <w:r>
        <w:rPr>
          <w:rFonts w:ascii="宋体" w:eastAsia="宋体" w:hAnsi="宋体" w:hint="eastAsia"/>
          <w:szCs w:val="21"/>
        </w:rPr>
        <w:t>命令反汇编</w:t>
      </w:r>
    </w:p>
    <w:p w14:paraId="3C1C3B5C" w14:textId="77777777" w:rsidR="00E461C6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GDB调试工具</w:t>
      </w:r>
    </w:p>
    <w:p w14:paraId="221E1CC1" w14:textId="0C884B5F" w:rsidR="00E461C6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积分榜（</w:t>
      </w:r>
      <w:r w:rsidR="004228B4">
        <w:rPr>
          <w:rFonts w:ascii="宋体" w:eastAsia="宋体" w:hAnsi="宋体" w:hint="eastAsia"/>
          <w:szCs w:val="21"/>
        </w:rPr>
        <w:t>http://</w:t>
      </w:r>
      <w:r w:rsidR="004228B4" w:rsidRPr="001F7DDF">
        <w:rPr>
          <w:rFonts w:hint="eastAsia"/>
        </w:rPr>
        <w:t xml:space="preserve"> </w:t>
      </w:r>
      <w:r w:rsidR="004228B4" w:rsidRPr="001F7DDF">
        <w:rPr>
          <w:rFonts w:ascii="宋体" w:eastAsia="宋体" w:hAnsi="宋体" w:hint="eastAsia"/>
          <w:szCs w:val="21"/>
        </w:rPr>
        <w:t>10.112.152.199</w:t>
      </w:r>
      <w:r>
        <w:rPr>
          <w:rFonts w:ascii="宋体" w:eastAsia="宋体" w:hAnsi="宋体" w:hint="eastAsia"/>
          <w:szCs w:val="21"/>
        </w:rPr>
        <w:t>:192</w:t>
      </w:r>
      <w:r w:rsidR="0057334C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0/scoreboard）</w:t>
      </w:r>
    </w:p>
    <w:p w14:paraId="7841D3E7" w14:textId="77777777" w:rsidR="00E461C6" w:rsidRDefault="00E461C6">
      <w:pPr>
        <w:pStyle w:val="ac"/>
        <w:ind w:left="360" w:firstLineChars="0" w:firstLine="0"/>
        <w:rPr>
          <w:rFonts w:ascii="宋体" w:eastAsia="宋体" w:hAnsi="宋体" w:hint="eastAsia"/>
          <w:szCs w:val="21"/>
        </w:rPr>
      </w:pPr>
    </w:p>
    <w:p w14:paraId="106B432D" w14:textId="77777777" w:rsidR="00E461C6" w:rsidRDefault="0000000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7DFCCB5E" w14:textId="77777777" w:rsidR="00E461C6" w:rsidRDefault="00000000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服务器，在home目录下可以找到</w:t>
      </w:r>
      <w:r>
        <w:rPr>
          <w:rFonts w:ascii="宋体" w:eastAsia="宋体" w:hAnsi="宋体"/>
          <w:szCs w:val="21"/>
          <w:shd w:val="clear" w:color="auto" w:fill="FFFFFF"/>
        </w:rPr>
        <w:t>Evil</w:t>
      </w:r>
      <w:r>
        <w:rPr>
          <w:rFonts w:ascii="宋体" w:eastAsia="宋体" w:hAnsi="宋体" w:hint="eastAsia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 w14:paraId="6612D3ED" w14:textId="77777777" w:rsidR="00E461C6" w:rsidRDefault="00000000">
      <w:pPr>
        <w:ind w:firstLineChars="200" w:firstLine="420"/>
        <w:rPr>
          <w:rFonts w:ascii="宋体" w:eastAsia="宋体" w:hAnsi="宋体" w:hint="eastAsia"/>
          <w:sz w:val="32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本实验通过要求使用课程所学知识拆除一个“</w:t>
      </w:r>
      <w:r>
        <w:rPr>
          <w:rFonts w:ascii="宋体" w:eastAsia="宋体" w:hAnsi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ascii="宋体" w:eastAsia="宋体" w:hAnsi="宋体" w:hint="eastAsia"/>
          <w:szCs w:val="21"/>
          <w:shd w:val="clear" w:color="auto" w:fill="FFFFFF"/>
        </w:rPr>
        <w:t>；</w:t>
      </w:r>
      <w:r>
        <w:rPr>
          <w:rFonts w:ascii="宋体" w:eastAsia="宋体" w:hAnsi="宋体"/>
          <w:szCs w:val="21"/>
          <w:shd w:val="clear" w:color="auto" w:fill="FFFFFF"/>
        </w:rPr>
        <w:t>否则炸弹“爆炸”</w:t>
      </w:r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/>
          <w:szCs w:val="21"/>
          <w:shd w:val="clear" w:color="auto" w:fill="FFFFFF"/>
        </w:rPr>
        <w:t>打印输出 “BOOM!!!”。</w:t>
      </w:r>
      <w:r>
        <w:rPr>
          <w:rFonts w:ascii="宋体" w:eastAsia="宋体" w:hAnsi="宋体" w:hint="eastAsia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 w:val="32"/>
          <w:shd w:val="clear" w:color="auto" w:fill="FFFFFF"/>
        </w:rPr>
        <w:t xml:space="preserve"> </w:t>
      </w:r>
    </w:p>
    <w:p w14:paraId="7B5911D2" w14:textId="77777777" w:rsidR="00E461C6" w:rsidRDefault="00000000">
      <w:pPr>
        <w:ind w:firstLineChars="200" w:firstLine="420"/>
        <w:rPr>
          <w:rFonts w:ascii="宋体" w:eastAsia="宋体" w:hAnsi="宋体" w:hint="eastAsia"/>
          <w:sz w:val="36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为完成二进制炸弹拆除任务，需要使用</w:t>
      </w:r>
      <w:r>
        <w:rPr>
          <w:rFonts w:ascii="宋体" w:eastAsia="宋体" w:hAnsi="宋体"/>
          <w:szCs w:val="21"/>
          <w:shd w:val="clear" w:color="auto" w:fill="FFFFFF"/>
        </w:rPr>
        <w:t>gdb调试器和objdump来反汇编</w:t>
      </w:r>
      <w:r>
        <w:rPr>
          <w:rFonts w:ascii="宋体" w:eastAsia="宋体" w:hAnsi="宋体" w:hint="eastAsia"/>
          <w:szCs w:val="21"/>
          <w:shd w:val="clear" w:color="auto" w:fill="FFFFFF"/>
        </w:rPr>
        <w:t>bomb</w:t>
      </w:r>
      <w:r>
        <w:rPr>
          <w:rFonts w:ascii="宋体" w:eastAsia="宋体" w:hAnsi="宋体"/>
          <w:szCs w:val="21"/>
          <w:shd w:val="clear" w:color="auto" w:fill="FFFFFF"/>
        </w:rPr>
        <w:t>文件</w:t>
      </w:r>
      <w:r>
        <w:rPr>
          <w:rFonts w:ascii="宋体" w:eastAsia="宋体" w:hAnsi="宋体" w:hint="eastAsia"/>
          <w:szCs w:val="21"/>
          <w:shd w:val="clear" w:color="auto" w:fill="FFFFFF"/>
        </w:rPr>
        <w:t>，可以</w:t>
      </w:r>
      <w:r>
        <w:rPr>
          <w:rFonts w:ascii="宋体" w:eastAsia="宋体" w:hAnsi="宋体"/>
          <w:szCs w:val="21"/>
          <w:shd w:val="clear" w:color="auto" w:fill="FFFFFF"/>
        </w:rPr>
        <w:t>单步跟踪调试每一阶段的机器代码，</w:t>
      </w:r>
      <w:r>
        <w:rPr>
          <w:rFonts w:ascii="宋体" w:eastAsia="宋体" w:hAnsi="宋体" w:hint="eastAsia"/>
          <w:szCs w:val="21"/>
          <w:shd w:val="clear" w:color="auto" w:fill="FFFFFF"/>
        </w:rPr>
        <w:t>也可以阅读反汇编代码，</w:t>
      </w:r>
      <w:r>
        <w:rPr>
          <w:rFonts w:ascii="宋体" w:eastAsia="宋体" w:hAnsi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ascii="宋体" w:eastAsia="宋体" w:hAnsi="宋体" w:hint="eastAsia"/>
          <w:szCs w:val="21"/>
          <w:shd w:val="clear" w:color="auto" w:fill="FFFFFF"/>
        </w:rPr>
        <w:t>实验2的具体内容见实验2说明。</w:t>
      </w:r>
    </w:p>
    <w:p w14:paraId="230DA69E" w14:textId="77777777" w:rsidR="00E461C6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四、实验步骤及实验分析</w:t>
      </w:r>
    </w:p>
    <w:p w14:paraId="0997D1C3" w14:textId="0C4782A3" w:rsidR="00E55E4C" w:rsidRPr="00B81462" w:rsidRDefault="00E55E4C" w:rsidP="00E55E4C">
      <w:pPr>
        <w:ind w:firstLineChars="200" w:firstLine="643"/>
        <w:rPr>
          <w:rFonts w:ascii="宋体" w:eastAsia="宋体" w:hAnsi="宋体" w:hint="eastAsia"/>
          <w:b/>
          <w:bCs/>
          <w:sz w:val="32"/>
          <w:szCs w:val="32"/>
          <w:shd w:val="clear" w:color="auto" w:fill="FFFFFF"/>
        </w:rPr>
      </w:pPr>
      <w:r w:rsidRPr="00B81462">
        <w:rPr>
          <w:rFonts w:ascii="宋体" w:eastAsia="宋体" w:hAnsi="宋体"/>
          <w:b/>
          <w:bCs/>
          <w:sz w:val="32"/>
          <w:szCs w:val="32"/>
          <w:shd w:val="clear" w:color="auto" w:fill="FFFFFF"/>
        </w:rPr>
        <w:t>准备工作</w:t>
      </w:r>
    </w:p>
    <w:p w14:paraId="1F61BBDC" w14:textId="2304DD36" w:rsidR="00F13BB4" w:rsidRPr="00E55E4C" w:rsidRDefault="00F13BB4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F13BB4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23E2687A" wp14:editId="73D3ACA0">
            <wp:extent cx="6188710" cy="8177530"/>
            <wp:effectExtent l="0" t="0" r="2540" b="0"/>
            <wp:docPr id="1975598675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8675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D340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在开始拆除二进制炸弹之前，我进行了以下准备工作：</w:t>
      </w:r>
    </w:p>
    <w:p w14:paraId="3DF2F493" w14:textId="77777777" w:rsidR="00E55E4C" w:rsidRPr="00E55E4C" w:rsidRDefault="00E55E4C" w:rsidP="00E55E4C">
      <w:pPr>
        <w:numPr>
          <w:ilvl w:val="0"/>
          <w:numId w:val="4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环境配置</w:t>
      </w:r>
      <w:r w:rsidRPr="00E55E4C">
        <w:rPr>
          <w:rFonts w:ascii="宋体" w:eastAsia="宋体" w:hAnsi="宋体"/>
          <w:szCs w:val="21"/>
          <w:shd w:val="clear" w:color="auto" w:fill="FFFFFF"/>
        </w:rPr>
        <w:t>：登录bupt1服务器（10.112.61.28），在home目录下找到并解压bomb140.tar</w:t>
      </w:r>
      <w:r w:rsidRPr="00E55E4C">
        <w:rPr>
          <w:rFonts w:ascii="宋体" w:eastAsia="宋体" w:hAnsi="宋体"/>
          <w:szCs w:val="21"/>
          <w:shd w:val="clear" w:color="auto" w:fill="FFFFFF"/>
        </w:rPr>
        <w:lastRenderedPageBreak/>
        <w:t>文件</w:t>
      </w:r>
    </w:p>
    <w:p w14:paraId="2C9D7954" w14:textId="77777777" w:rsidR="00E55E4C" w:rsidRDefault="00E55E4C" w:rsidP="00E55E4C">
      <w:pPr>
        <w:numPr>
          <w:ilvl w:val="0"/>
          <w:numId w:val="4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工具准备</w:t>
      </w:r>
      <w:r w:rsidRPr="00E55E4C">
        <w:rPr>
          <w:rFonts w:ascii="宋体" w:eastAsia="宋体" w:hAnsi="宋体"/>
          <w:szCs w:val="21"/>
          <w:shd w:val="clear" w:color="auto" w:fill="FFFFFF"/>
        </w:rPr>
        <w:t>：熟悉Linux环境下的GDB调试器和objdump反汇编工具的使用方法</w:t>
      </w:r>
    </w:p>
    <w:p w14:paraId="630632E1" w14:textId="77777777" w:rsidR="009B0932" w:rsidRDefault="009B0932" w:rsidP="009B0932">
      <w:pPr>
        <w:ind w:left="114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Eg.</w:t>
      </w:r>
    </w:p>
    <w:p w14:paraId="31BD5A3D" w14:textId="53F0FB4D" w:rsidR="009B0932" w:rsidRPr="001B18A4" w:rsidRDefault="009B0932" w:rsidP="001B18A4">
      <w:pPr>
        <w:pStyle w:val="ac"/>
        <w:numPr>
          <w:ilvl w:val="1"/>
          <w:numId w:val="4"/>
        </w:numPr>
        <w:ind w:firstLineChars="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b/>
          <w:bCs/>
          <w:szCs w:val="21"/>
          <w:shd w:val="clear" w:color="auto" w:fill="FFFFFF"/>
        </w:rPr>
        <w:t># 在solution.txt中添加一行行答案</w:t>
      </w:r>
    </w:p>
    <w:p w14:paraId="5487E573" w14:textId="483BACC7" w:rsidR="009B0932" w:rsidRDefault="009B0932" w:rsidP="001B18A4">
      <w:pPr>
        <w:ind w:left="660" w:firstLine="4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9B0932">
        <w:rPr>
          <w:rFonts w:ascii="宋体" w:eastAsia="宋体" w:hAnsi="宋体" w:hint="eastAsia"/>
          <w:b/>
          <w:bCs/>
          <w:szCs w:val="21"/>
          <w:shd w:val="clear" w:color="auto" w:fill="FFFFFF"/>
        </w:rPr>
        <w:t>echo "每一关答案依次添加" &gt;&gt; solution.txt</w:t>
      </w:r>
    </w:p>
    <w:p w14:paraId="2F469C5A" w14:textId="77777777" w:rsidR="001B18A4" w:rsidRPr="001B18A4" w:rsidRDefault="001B18A4" w:rsidP="001B18A4">
      <w:pPr>
        <w:pStyle w:val="ac"/>
        <w:numPr>
          <w:ilvl w:val="1"/>
          <w:numId w:val="4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每一关的测试</w:t>
      </w:r>
    </w:p>
    <w:p w14:paraId="42E901EF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echo "每一关答案" &gt;&gt; solution.txt</w:t>
      </w:r>
    </w:p>
    <w:p w14:paraId="7FFC1479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gdb -q bomb &lt;&lt; EOF</w:t>
      </w:r>
    </w:p>
    <w:p w14:paraId="04AA6052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run solution.txt</w:t>
      </w:r>
    </w:p>
    <w:p w14:paraId="13F80660" w14:textId="36BE563D" w:rsidR="001B18A4" w:rsidRDefault="001B18A4" w:rsidP="001B18A4">
      <w:pPr>
        <w:ind w:left="102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EOF</w:t>
      </w:r>
    </w:p>
    <w:p w14:paraId="6997187F" w14:textId="77777777" w:rsidR="001B18A4" w:rsidRPr="001B18A4" w:rsidRDefault="001B18A4" w:rsidP="001B18A4">
      <w:pPr>
        <w:pStyle w:val="ac"/>
        <w:numPr>
          <w:ilvl w:val="1"/>
          <w:numId w:val="4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# 每次测试前都使用GDB保护模式</w:t>
      </w:r>
    </w:p>
    <w:p w14:paraId="6493A3F0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gdb -q bomb &lt;&lt; EOF</w:t>
      </w:r>
    </w:p>
    <w:p w14:paraId="0F052C4C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break explode_bomb</w:t>
      </w:r>
    </w:p>
    <w:p w14:paraId="5481079F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commands</w:t>
      </w:r>
    </w:p>
    <w:p w14:paraId="750E3873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silent</w:t>
      </w:r>
    </w:p>
    <w:p w14:paraId="3D987DE0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set $rip = *(void**)($rsp)</w:t>
      </w:r>
    </w:p>
    <w:p w14:paraId="1E21DC02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set $rsp = $rsp + 8</w:t>
      </w:r>
    </w:p>
    <w:p w14:paraId="14020635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continue</w:t>
      </w:r>
    </w:p>
    <w:p w14:paraId="2CB4CBB0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end</w:t>
      </w:r>
    </w:p>
    <w:p w14:paraId="2EF6EDC3" w14:textId="77777777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run solution.txt</w:t>
      </w:r>
    </w:p>
    <w:p w14:paraId="706EA578" w14:textId="520C2EFA" w:rsidR="001B18A4" w:rsidRPr="001B18A4" w:rsidRDefault="001B18A4" w:rsidP="001B18A4">
      <w:pPr>
        <w:pStyle w:val="ac"/>
        <w:ind w:left="14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 w:hint="eastAsia"/>
          <w:szCs w:val="21"/>
          <w:shd w:val="clear" w:color="auto" w:fill="FFFFFF"/>
        </w:rPr>
        <w:t>EOF</w:t>
      </w:r>
    </w:p>
    <w:p w14:paraId="304461C2" w14:textId="77777777" w:rsidR="00E55E4C" w:rsidRPr="00E55E4C" w:rsidRDefault="00E55E4C" w:rsidP="00E55E4C">
      <w:pPr>
        <w:numPr>
          <w:ilvl w:val="0"/>
          <w:numId w:val="4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文件分析</w:t>
      </w:r>
      <w:r w:rsidRPr="00E55E4C">
        <w:rPr>
          <w:rFonts w:ascii="宋体" w:eastAsia="宋体" w:hAnsi="宋体"/>
          <w:szCs w:val="21"/>
          <w:shd w:val="clear" w:color="auto" w:fill="FFFFFF"/>
        </w:rPr>
        <w:t>：使用objdump -t bomb查看符号表，了解程序的基本结构</w:t>
      </w:r>
    </w:p>
    <w:p w14:paraId="4A672BF0" w14:textId="77777777" w:rsidR="00E55E4C" w:rsidRDefault="00E55E4C" w:rsidP="00E55E4C">
      <w:pPr>
        <w:numPr>
          <w:ilvl w:val="0"/>
          <w:numId w:val="4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安全措施</w:t>
      </w:r>
      <w:r w:rsidRPr="00E55E4C">
        <w:rPr>
          <w:rFonts w:ascii="宋体" w:eastAsia="宋体" w:hAnsi="宋体"/>
          <w:szCs w:val="21"/>
          <w:shd w:val="clear" w:color="auto" w:fill="FFFFFF"/>
        </w:rPr>
        <w:t>：设置断点和跳过爆炸的GDB脚本，避免不必要的扣分</w:t>
      </w:r>
    </w:p>
    <w:p w14:paraId="6F0672A3" w14:textId="1431B3B0" w:rsidR="009B0932" w:rsidRPr="00E55E4C" w:rsidRDefault="009B0932" w:rsidP="009B0932">
      <w:pPr>
        <w:ind w:left="114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A312D24" wp14:editId="534DF934">
            <wp:extent cx="3717515" cy="4912185"/>
            <wp:effectExtent l="0" t="0" r="0" b="3175"/>
            <wp:docPr id="48911054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054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949" cy="49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7592" w14:textId="77777777" w:rsidR="00E55E4C" w:rsidRPr="00E55E4C" w:rsidRDefault="00E55E4C" w:rsidP="00E55E4C">
      <w:pPr>
        <w:ind w:firstLineChars="200" w:firstLine="643"/>
        <w:rPr>
          <w:rFonts w:ascii="宋体" w:eastAsia="宋体" w:hAnsi="宋体" w:hint="eastAsia"/>
          <w:b/>
          <w:bCs/>
          <w:sz w:val="32"/>
          <w:szCs w:val="32"/>
          <w:shd w:val="clear" w:color="auto" w:fill="FFFFFF"/>
        </w:rPr>
      </w:pPr>
      <w:r w:rsidRPr="00E55E4C">
        <w:rPr>
          <w:rFonts w:ascii="宋体" w:eastAsia="宋体" w:hAnsi="宋体"/>
          <w:b/>
          <w:bCs/>
          <w:sz w:val="32"/>
          <w:szCs w:val="32"/>
          <w:shd w:val="clear" w:color="auto" w:fill="FFFFFF"/>
        </w:rPr>
        <w:t>阶段1分析</w:t>
      </w:r>
    </w:p>
    <w:p w14:paraId="666444A5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</w:p>
    <w:p w14:paraId="2FAA4948" w14:textId="77777777" w:rsidR="00E55E4C" w:rsidRPr="00E55E4C" w:rsidRDefault="00E55E4C" w:rsidP="00E55E4C">
      <w:pPr>
        <w:numPr>
          <w:ilvl w:val="0"/>
          <w:numId w:val="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使用objdump -d bomb | grep -A 50 '&lt;phase_1&gt;:'反汇编phase_1函数</w:t>
      </w:r>
    </w:p>
    <w:p w14:paraId="32CA12BE" w14:textId="77777777" w:rsidR="00E55E4C" w:rsidRPr="00E55E4C" w:rsidRDefault="00E55E4C" w:rsidP="00E55E4C">
      <w:pPr>
        <w:numPr>
          <w:ilvl w:val="0"/>
          <w:numId w:val="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在GDB中设置断点：break phase_1</w:t>
      </w:r>
    </w:p>
    <w:p w14:paraId="0D3DD6B9" w14:textId="77777777" w:rsidR="00E55E4C" w:rsidRPr="00E55E4C" w:rsidRDefault="00E55E4C" w:rsidP="00E55E4C">
      <w:pPr>
        <w:numPr>
          <w:ilvl w:val="0"/>
          <w:numId w:val="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运行程序并分析汇编代码</w:t>
      </w:r>
    </w:p>
    <w:p w14:paraId="18632691" w14:textId="77777777" w:rsidR="00E55E4C" w:rsidRPr="00E55E4C" w:rsidRDefault="00E55E4C" w:rsidP="00E55E4C">
      <w:pPr>
        <w:numPr>
          <w:ilvl w:val="0"/>
          <w:numId w:val="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使用x/s命令查看内存中的字符串</w:t>
      </w:r>
    </w:p>
    <w:p w14:paraId="2ECB345C" w14:textId="77777777" w:rsid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  <w:r w:rsidRPr="00E55E4C">
        <w:rPr>
          <w:rFonts w:ascii="宋体" w:eastAsia="宋体" w:hAnsi="宋体"/>
          <w:szCs w:val="21"/>
          <w:shd w:val="clear" w:color="auto" w:fill="FFFFFF"/>
        </w:rPr>
        <w:br/>
        <w:t>通过反汇编发现phase_1调用strings_not_equal函数比较输入字符串与预设字符串。在地址0x555555556ad0处找到目标字符串：</w:t>
      </w:r>
    </w:p>
    <w:p w14:paraId="6F0CEEA7" w14:textId="77777777" w:rsidR="0054529E" w:rsidRDefault="0054529E" w:rsidP="00E55E4C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</w:p>
    <w:p w14:paraId="7C03D207" w14:textId="77777777" w:rsidR="00F13BB4" w:rsidRDefault="009B0932" w:rsidP="00E55E4C">
      <w:pPr>
        <w:ind w:firstLineChars="200" w:firstLine="420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9794833" wp14:editId="210C83E7">
            <wp:extent cx="4820285" cy="5128939"/>
            <wp:effectExtent l="0" t="0" r="0" b="0"/>
            <wp:docPr id="1717376116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6116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08" cy="516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093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0501A50" w14:textId="77777777" w:rsidR="00F13BB4" w:rsidRDefault="00F13BB4" w:rsidP="00E55E4C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# 现在应该已经在phase_1断点处停止了</w:t>
      </w:r>
    </w:p>
    <w:p w14:paraId="1E0D130B" w14:textId="77777777" w:rsidR="00F13BB4" w:rsidRPr="00F13BB4" w:rsidRDefault="00F13BB4" w:rsidP="00F13BB4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单步执行然后查看</w:t>
      </w:r>
    </w:p>
    <w:p w14:paraId="76A03DC5" w14:textId="77777777" w:rsidR="00F13BB4" w:rsidRPr="00F13BB4" w:rsidRDefault="00F13BB4" w:rsidP="00F13BB4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(gdb) stepi</w:t>
      </w:r>
    </w:p>
    <w:p w14:paraId="7C6EB848" w14:textId="77777777" w:rsidR="00F13BB4" w:rsidRPr="00F13BB4" w:rsidRDefault="00F13BB4" w:rsidP="00F13BB4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(gdb) stepi  # 再执行一步，直到lea指令执行完</w:t>
      </w:r>
    </w:p>
    <w:p w14:paraId="3EA09CF7" w14:textId="77777777" w:rsidR="00F13BB4" w:rsidRPr="00F13BB4" w:rsidRDefault="00F13BB4" w:rsidP="00F13BB4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(gdb) info registers rsi</w:t>
      </w:r>
    </w:p>
    <w:p w14:paraId="3B6181CC" w14:textId="32B27E7B" w:rsidR="00E55E4C" w:rsidRDefault="00F13BB4" w:rsidP="00F13BB4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F13BB4">
        <w:rPr>
          <w:rFonts w:ascii="宋体" w:eastAsia="宋体" w:hAnsi="宋体" w:hint="eastAsia"/>
          <w:noProof/>
          <w:szCs w:val="21"/>
          <w:shd w:val="clear" w:color="auto" w:fill="FFFFFF"/>
        </w:rPr>
        <w:t>(gdb) x/s $rsi</w:t>
      </w:r>
      <w:r w:rsidR="0054529E">
        <w:rPr>
          <w:rFonts w:ascii="宋体" w:eastAsia="宋体" w:hAnsi="宋体"/>
          <w:noProof/>
          <w:szCs w:val="21"/>
          <w:shd w:val="clear" w:color="auto" w:fill="FFFFFF"/>
        </w:rPr>
        <w:br/>
      </w:r>
      <w:r w:rsidR="009B0932" w:rsidRPr="009B0932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234255CE" wp14:editId="443AB924">
            <wp:extent cx="4716145" cy="6147094"/>
            <wp:effectExtent l="0" t="0" r="8255" b="6350"/>
            <wp:docPr id="1914300161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0161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250" cy="625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87C31" w14:textId="77777777" w:rsidR="00E55E4C" w:rsidRPr="00E55E4C" w:rsidRDefault="00E55E4C" w:rsidP="00E55E4C">
      <w:pPr>
        <w:ind w:firstLineChars="200" w:firstLine="643"/>
        <w:rPr>
          <w:rFonts w:ascii="宋体" w:eastAsia="宋体" w:hAnsi="宋体" w:hint="eastAsia"/>
          <w:b/>
          <w:bCs/>
          <w:sz w:val="32"/>
          <w:szCs w:val="32"/>
          <w:shd w:val="clear" w:color="auto" w:fill="FFFFFF"/>
        </w:rPr>
      </w:pPr>
      <w:r w:rsidRPr="00E55E4C">
        <w:rPr>
          <w:rFonts w:ascii="宋体" w:eastAsia="宋体" w:hAnsi="宋体"/>
          <w:b/>
          <w:bCs/>
          <w:sz w:val="32"/>
          <w:szCs w:val="32"/>
          <w:shd w:val="clear" w:color="auto" w:fill="FFFFFF"/>
        </w:rPr>
        <w:t>阶段2分析</w:t>
      </w:r>
    </w:p>
    <w:p w14:paraId="2B6134CD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</w:p>
    <w:p w14:paraId="4B335D83" w14:textId="77777777" w:rsidR="00E55E4C" w:rsidRPr="00E55E4C" w:rsidRDefault="00E55E4C" w:rsidP="00E55E4C">
      <w:pPr>
        <w:numPr>
          <w:ilvl w:val="0"/>
          <w:numId w:val="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反汇编phase_2函数</w:t>
      </w:r>
    </w:p>
    <w:p w14:paraId="0C97378B" w14:textId="77777777" w:rsidR="00E55E4C" w:rsidRPr="00E55E4C" w:rsidRDefault="00E55E4C" w:rsidP="00E55E4C">
      <w:pPr>
        <w:numPr>
          <w:ilvl w:val="0"/>
          <w:numId w:val="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分析read_six_numbers函数的调用</w:t>
      </w:r>
    </w:p>
    <w:p w14:paraId="203A97E1" w14:textId="77777777" w:rsidR="00E55E4C" w:rsidRDefault="00E55E4C" w:rsidP="00E55E4C">
      <w:pPr>
        <w:numPr>
          <w:ilvl w:val="0"/>
          <w:numId w:val="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跟踪循环逻辑和条件判断</w:t>
      </w:r>
    </w:p>
    <w:p w14:paraId="2A6C3023" w14:textId="7FC57C56" w:rsidR="009B0932" w:rsidRPr="00E55E4C" w:rsidRDefault="009B0932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216ED9A" wp14:editId="5B3FF87A">
            <wp:extent cx="6188710" cy="8177530"/>
            <wp:effectExtent l="0" t="0" r="2540" b="0"/>
            <wp:docPr id="50946979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6979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EF4B" w14:textId="77777777" w:rsidR="009B0932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22F355C6" w14:textId="77777777" w:rsidR="009B0932" w:rsidRDefault="009B0932" w:rsidP="00E55E4C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</w:p>
    <w:p w14:paraId="7CF102D5" w14:textId="77777777" w:rsidR="0054529E" w:rsidRDefault="0054529E" w:rsidP="00E55E4C">
      <w:pPr>
        <w:ind w:firstLineChars="200" w:firstLine="420"/>
        <w:rPr>
          <w:rFonts w:ascii="宋体" w:eastAsia="宋体" w:hAnsi="宋体" w:hint="eastAsia"/>
          <w:noProof/>
          <w:szCs w:val="21"/>
          <w:shd w:val="clear" w:color="auto" w:fill="FFFFFF"/>
        </w:rPr>
      </w:pPr>
    </w:p>
    <w:p w14:paraId="02E1580D" w14:textId="701C4C78" w:rsidR="00E55E4C" w:rsidRDefault="00F13BB4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EFE2B47" wp14:editId="08AE897D">
            <wp:extent cx="6186805" cy="6649720"/>
            <wp:effectExtent l="0" t="0" r="4445" b="0"/>
            <wp:docPr id="19984604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664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E4C" w:rsidRPr="00E55E4C">
        <w:rPr>
          <w:rFonts w:ascii="宋体" w:eastAsia="宋体" w:hAnsi="宋体"/>
          <w:szCs w:val="21"/>
          <w:shd w:val="clear" w:color="auto" w:fill="FFFFFF"/>
        </w:rPr>
        <w:br/>
        <w:t>phase_2要求输入6个数字，通过分析发现：</w:t>
      </w:r>
    </w:p>
    <w:p w14:paraId="02043339" w14:textId="77777777" w:rsidR="0054529E" w:rsidRPr="0054529E" w:rsidRDefault="0054529E" w:rsidP="0054529E">
      <w:pPr>
        <w:numPr>
          <w:ilvl w:val="0"/>
          <w:numId w:val="20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b/>
          <w:bCs/>
          <w:szCs w:val="21"/>
          <w:shd w:val="clear" w:color="auto" w:fill="FFFFFF"/>
        </w:rPr>
        <w:t>调用read_six_numbers</w:t>
      </w:r>
      <w:r w:rsidRPr="0054529E">
        <w:rPr>
          <w:rFonts w:ascii="宋体" w:eastAsia="宋体" w:hAnsi="宋体"/>
          <w:szCs w:val="21"/>
          <w:shd w:val="clear" w:color="auto" w:fill="FFFFFF"/>
        </w:rPr>
        <w:t>：函数从输入中读取六个整数，存储在栈上的连续位置（从%rsp开始）。</w:t>
      </w:r>
    </w:p>
    <w:p w14:paraId="762DC6FA" w14:textId="77777777" w:rsidR="0054529E" w:rsidRPr="0054529E" w:rsidRDefault="0054529E" w:rsidP="0054529E">
      <w:pPr>
        <w:numPr>
          <w:ilvl w:val="0"/>
          <w:numId w:val="20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b/>
          <w:bCs/>
          <w:szCs w:val="21"/>
          <w:shd w:val="clear" w:color="auto" w:fill="FFFFFF"/>
        </w:rPr>
        <w:t>初始条件检查</w:t>
      </w:r>
      <w:r w:rsidRPr="0054529E">
        <w:rPr>
          <w:rFonts w:ascii="宋体" w:eastAsia="宋体" w:hAnsi="宋体"/>
          <w:szCs w:val="21"/>
          <w:shd w:val="clear" w:color="auto" w:fill="FFFFFF"/>
        </w:rPr>
        <w:t>：</w:t>
      </w:r>
    </w:p>
    <w:p w14:paraId="55376AA5" w14:textId="77777777" w:rsidR="0054529E" w:rsidRPr="0054529E" w:rsidRDefault="0054529E" w:rsidP="0054529E">
      <w:pPr>
        <w:numPr>
          <w:ilvl w:val="1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cmpl $0x0,(%rsp)：检查第一个数字是否为0。如果不为0，则跳转到爆炸代码（通过jne 0x12a4）。</w:t>
      </w:r>
    </w:p>
    <w:p w14:paraId="4A03163B" w14:textId="77777777" w:rsidR="0054529E" w:rsidRPr="0054529E" w:rsidRDefault="0054529E" w:rsidP="0054529E">
      <w:pPr>
        <w:numPr>
          <w:ilvl w:val="1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cmpl $0x1,0x4(%rsp)：检查第二个数字是否为1。如果不为1，则调用explode_bomb。</w:t>
      </w:r>
    </w:p>
    <w:p w14:paraId="7378AA8D" w14:textId="77777777" w:rsidR="0054529E" w:rsidRPr="0054529E" w:rsidRDefault="0054529E" w:rsidP="0054529E">
      <w:pPr>
        <w:numPr>
          <w:ilvl w:val="0"/>
          <w:numId w:val="20"/>
        </w:num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b/>
          <w:bCs/>
          <w:szCs w:val="21"/>
          <w:shd w:val="clear" w:color="auto" w:fill="FFFFFF"/>
        </w:rPr>
        <w:t>循环检查</w:t>
      </w:r>
      <w:r w:rsidRPr="0054529E">
        <w:rPr>
          <w:rFonts w:ascii="宋体" w:eastAsia="宋体" w:hAnsi="宋体"/>
          <w:szCs w:val="21"/>
          <w:shd w:val="clear" w:color="auto" w:fill="FFFFFF"/>
        </w:rPr>
        <w:t>：</w:t>
      </w:r>
    </w:p>
    <w:p w14:paraId="7733CA3F" w14:textId="7C8E821C" w:rsidR="0054529E" w:rsidRPr="0054529E" w:rsidRDefault="0054529E" w:rsidP="0054529E">
      <w:pPr>
        <w:numPr>
          <w:ilvl w:val="1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循环从&lt;+</w:t>
      </w:r>
      <w:r w:rsidR="00484D5B">
        <w:rPr>
          <w:rFonts w:ascii="宋体" w:eastAsia="宋体" w:hAnsi="宋体" w:hint="eastAsia"/>
          <w:szCs w:val="21"/>
          <w:shd w:val="clear" w:color="auto" w:fill="FFFFFF"/>
        </w:rPr>
        <w:t>56</w:t>
      </w:r>
      <w:r w:rsidRPr="0054529E">
        <w:rPr>
          <w:rFonts w:ascii="宋体" w:eastAsia="宋体" w:hAnsi="宋体"/>
          <w:szCs w:val="21"/>
          <w:shd w:val="clear" w:color="auto" w:fill="FFFFFF"/>
        </w:rPr>
        <w:t>&gt;开始，使用%rbx作为当前指针，%rbp作为结束指针（指向%rsp+0x10，即第五个数字的地址）。</w:t>
      </w:r>
    </w:p>
    <w:p w14:paraId="18E2C9CD" w14:textId="77777777" w:rsidR="0054529E" w:rsidRPr="0054529E" w:rsidRDefault="0054529E" w:rsidP="0054529E">
      <w:pPr>
        <w:numPr>
          <w:ilvl w:val="1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lastRenderedPageBreak/>
        <w:t>在循环中：</w:t>
      </w:r>
    </w:p>
    <w:p w14:paraId="4F647B23" w14:textId="77777777" w:rsidR="0054529E" w:rsidRPr="0054529E" w:rsidRDefault="0054529E" w:rsidP="0054529E">
      <w:pPr>
        <w:numPr>
          <w:ilvl w:val="2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mov 0x4(%rbx), %eax：加载下一个数字（%rbx+4）到%eax。</w:t>
      </w:r>
    </w:p>
    <w:p w14:paraId="5CD4DA5C" w14:textId="77777777" w:rsidR="0054529E" w:rsidRPr="0054529E" w:rsidRDefault="0054529E" w:rsidP="0054529E">
      <w:pPr>
        <w:numPr>
          <w:ilvl w:val="2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add (%rbx), %eax：将当前数字（%rbx）加到%eax。</w:t>
      </w:r>
    </w:p>
    <w:p w14:paraId="6CC9E3CB" w14:textId="77777777" w:rsidR="0054529E" w:rsidRPr="0054529E" w:rsidRDefault="0054529E" w:rsidP="0054529E">
      <w:pPr>
        <w:numPr>
          <w:ilvl w:val="2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cmp %eax, 0x8(%rbx)：比较%eax与再下一个数字（%rbx+8）。如果不等，则爆炸。</w:t>
      </w:r>
    </w:p>
    <w:p w14:paraId="1834E3ED" w14:textId="77777777" w:rsidR="0054529E" w:rsidRPr="0054529E" w:rsidRDefault="0054529E" w:rsidP="0054529E">
      <w:pPr>
        <w:numPr>
          <w:ilvl w:val="2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add $0x4, %rbx：移动指针到下一个数字。</w:t>
      </w:r>
    </w:p>
    <w:p w14:paraId="4018B445" w14:textId="77777777" w:rsidR="0054529E" w:rsidRPr="0054529E" w:rsidRDefault="0054529E" w:rsidP="0054529E">
      <w:pPr>
        <w:numPr>
          <w:ilvl w:val="2"/>
          <w:numId w:val="2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cmp %rbp, %rbx：如果指针未到达结束位置，则继续循环。</w:t>
      </w:r>
    </w:p>
    <w:p w14:paraId="0EC88540" w14:textId="77777777" w:rsidR="0054529E" w:rsidRPr="0054529E" w:rsidRDefault="0054529E" w:rsidP="0054529E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54529E">
        <w:rPr>
          <w:rFonts w:ascii="宋体" w:eastAsia="宋体" w:hAnsi="宋体"/>
          <w:b/>
          <w:bCs/>
          <w:szCs w:val="21"/>
          <w:shd w:val="clear" w:color="auto" w:fill="FFFFFF"/>
        </w:rPr>
        <w:t>逻辑推导：</w:t>
      </w:r>
    </w:p>
    <w:p w14:paraId="3DAC94FC" w14:textId="77777777" w:rsidR="0054529E" w:rsidRPr="0054529E" w:rsidRDefault="0054529E" w:rsidP="0054529E">
      <w:pPr>
        <w:numPr>
          <w:ilvl w:val="0"/>
          <w:numId w:val="21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第一个数字必须为0，第二个数字必须为1。</w:t>
      </w:r>
    </w:p>
    <w:p w14:paraId="20DC4BE2" w14:textId="77777777" w:rsidR="0054529E" w:rsidRPr="0054529E" w:rsidRDefault="0054529E" w:rsidP="0054529E">
      <w:pPr>
        <w:numPr>
          <w:ilvl w:val="0"/>
          <w:numId w:val="21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循环检查每个位置i（从0到3）的条件：arr[i] + arr[i+1] == arr[i+2]。</w:t>
      </w:r>
    </w:p>
    <w:p w14:paraId="3E57E9C1" w14:textId="77777777" w:rsidR="0054529E" w:rsidRPr="0054529E" w:rsidRDefault="0054529E" w:rsidP="0054529E">
      <w:pPr>
        <w:numPr>
          <w:ilvl w:val="0"/>
          <w:numId w:val="21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这意味着数字序列必须满足斐波那契数列关系：每个数字是前两个数字之和。</w:t>
      </w:r>
    </w:p>
    <w:p w14:paraId="4DAF63FC" w14:textId="77777777" w:rsidR="0054529E" w:rsidRPr="0054529E" w:rsidRDefault="0054529E" w:rsidP="0054529E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54529E">
        <w:rPr>
          <w:rFonts w:ascii="宋体" w:eastAsia="宋体" w:hAnsi="宋体"/>
          <w:b/>
          <w:bCs/>
          <w:szCs w:val="21"/>
          <w:shd w:val="clear" w:color="auto" w:fill="FFFFFF"/>
        </w:rPr>
        <w:t>序列计算：</w:t>
      </w:r>
    </w:p>
    <w:p w14:paraId="5C9B9057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arr[0] = 0</w:t>
      </w:r>
    </w:p>
    <w:p w14:paraId="56FD329F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arr[1] = 1</w:t>
      </w:r>
    </w:p>
    <w:p w14:paraId="4A8BCF82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arr[2] = arr[0] + arr[1] = 1</w:t>
      </w:r>
    </w:p>
    <w:p w14:paraId="70A48E95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arr[3] = arr[1] + arr[2] = 2</w:t>
      </w:r>
    </w:p>
    <w:p w14:paraId="73FEDA98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arr[4] = arr[2] + arr[3] = 3</w:t>
      </w:r>
    </w:p>
    <w:p w14:paraId="1314EBCA" w14:textId="77777777" w:rsidR="0054529E" w:rsidRPr="0054529E" w:rsidRDefault="0054529E" w:rsidP="0054529E">
      <w:pPr>
        <w:numPr>
          <w:ilvl w:val="0"/>
          <w:numId w:val="2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54529E">
        <w:rPr>
          <w:rFonts w:ascii="宋体" w:eastAsia="宋体" w:hAnsi="宋体"/>
          <w:szCs w:val="21"/>
          <w:shd w:val="clear" w:color="auto" w:fill="FFFFFF"/>
        </w:rPr>
        <w:t>arr[5] = arr[3] + arr[4] = 5</w:t>
      </w:r>
    </w:p>
    <w:p w14:paraId="2BC30E9A" w14:textId="77777777" w:rsidR="0054529E" w:rsidRPr="00E55E4C" w:rsidRDefault="0054529E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19FB9EE0" w14:textId="77777777" w:rsidR="00E55E4C" w:rsidRPr="00E55E4C" w:rsidRDefault="00E55E4C" w:rsidP="00E55E4C">
      <w:pPr>
        <w:numPr>
          <w:ilvl w:val="0"/>
          <w:numId w:val="7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第一个数字必须为0</w:t>
      </w:r>
    </w:p>
    <w:p w14:paraId="650ABB09" w14:textId="77777777" w:rsidR="00E55E4C" w:rsidRPr="00E55E4C" w:rsidRDefault="00E55E4C" w:rsidP="00E55E4C">
      <w:pPr>
        <w:numPr>
          <w:ilvl w:val="0"/>
          <w:numId w:val="7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第二个数字必须为1</w:t>
      </w:r>
    </w:p>
    <w:p w14:paraId="67B639EF" w14:textId="77777777" w:rsidR="00E55E4C" w:rsidRPr="00E55E4C" w:rsidRDefault="00E55E4C" w:rsidP="00E55E4C">
      <w:pPr>
        <w:numPr>
          <w:ilvl w:val="0"/>
          <w:numId w:val="7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后续每个数字是前两个数字之和（斐波那契数列）</w:t>
      </w:r>
    </w:p>
    <w:p w14:paraId="54D974B8" w14:textId="77777777" w:rsidR="00E55E4C" w:rsidRPr="00E55E4C" w:rsidRDefault="00E55E4C" w:rsidP="00E55E4C">
      <w:pPr>
        <w:numPr>
          <w:ilvl w:val="0"/>
          <w:numId w:val="7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完整序列：0, 1, 1, 2, 3, 5</w:t>
      </w:r>
    </w:p>
    <w:p w14:paraId="4362C974" w14:textId="29A5C881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 w:hint="eastAsia"/>
          <w:szCs w:val="21"/>
          <w:shd w:val="clear" w:color="auto" w:fill="FFFFFF"/>
        </w:rPr>
        <w:t>关键代码分析：</w:t>
      </w:r>
    </w:p>
    <w:p w14:paraId="1B7A73D0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cmp1 $0x0,(%rsp)     # 检查第一个数字是否为0</w:t>
      </w:r>
    </w:p>
    <w:p w14:paraId="43B9B94B" w14:textId="77777777" w:rsid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cmp1 $0x1,0x4(%rsp)  # 检查第二个数字是否为1</w:t>
      </w:r>
    </w:p>
    <w:p w14:paraId="41DFFA91" w14:textId="34157C1E" w:rsidR="00B81462" w:rsidRPr="00E55E4C" w:rsidRDefault="00B81462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循环结构中：</w:t>
      </w:r>
    </w:p>
    <w:p w14:paraId="47065E11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add (%rbx),%eax      # 当前数字加前一个数字</w:t>
      </w:r>
    </w:p>
    <w:p w14:paraId="5A539AA0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cmp %eax,0x8(%rbx)   # 比较是否等于下一个数字</w:t>
      </w:r>
    </w:p>
    <w:p w14:paraId="53E176E7" w14:textId="025E44D9" w:rsidR="00E461C6" w:rsidRDefault="009B0932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DDF6DE4" wp14:editId="65BC42DF">
            <wp:extent cx="6188710" cy="2527935"/>
            <wp:effectExtent l="0" t="0" r="2540" b="5715"/>
            <wp:docPr id="2409684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8458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F9C" w14:textId="77777777" w:rsid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052F994F" w14:textId="77777777" w:rsidR="00E55E4C" w:rsidRPr="00E55E4C" w:rsidRDefault="00E55E4C" w:rsidP="00E55E4C">
      <w:pPr>
        <w:ind w:firstLineChars="200" w:firstLine="643"/>
        <w:rPr>
          <w:rFonts w:ascii="宋体" w:eastAsia="宋体" w:hAnsi="宋体" w:hint="eastAsia"/>
          <w:b/>
          <w:bCs/>
          <w:sz w:val="32"/>
          <w:szCs w:val="32"/>
          <w:shd w:val="clear" w:color="auto" w:fill="FFFFFF"/>
        </w:rPr>
      </w:pPr>
      <w:r w:rsidRPr="00E55E4C">
        <w:rPr>
          <w:rFonts w:ascii="宋体" w:eastAsia="宋体" w:hAnsi="宋体"/>
          <w:b/>
          <w:bCs/>
          <w:sz w:val="32"/>
          <w:szCs w:val="32"/>
          <w:shd w:val="clear" w:color="auto" w:fill="FFFFFF"/>
        </w:rPr>
        <w:t>阶段3分析</w:t>
      </w:r>
    </w:p>
    <w:p w14:paraId="0E1931D6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操作步骤：</w:t>
      </w:r>
    </w:p>
    <w:p w14:paraId="779992D0" w14:textId="77777777" w:rsidR="00E55E4C" w:rsidRPr="00E55E4C" w:rsidRDefault="00E55E4C" w:rsidP="00E55E4C">
      <w:pPr>
        <w:numPr>
          <w:ilvl w:val="0"/>
          <w:numId w:val="8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分析sscanf调用和参数格式</w:t>
      </w:r>
    </w:p>
    <w:p w14:paraId="59A23EFB" w14:textId="77777777" w:rsidR="00E55E4C" w:rsidRPr="00E55E4C" w:rsidRDefault="00E55E4C" w:rsidP="00E55E4C">
      <w:pPr>
        <w:numPr>
          <w:ilvl w:val="0"/>
          <w:numId w:val="8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跟踪跳转表逻辑</w:t>
      </w:r>
    </w:p>
    <w:p w14:paraId="4057021E" w14:textId="77777777" w:rsidR="00E55E4C" w:rsidRDefault="00E55E4C" w:rsidP="00E55E4C">
      <w:pPr>
        <w:numPr>
          <w:ilvl w:val="0"/>
          <w:numId w:val="8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计算各分支的返回值</w:t>
      </w:r>
    </w:p>
    <w:p w14:paraId="4982D840" w14:textId="53530054" w:rsidR="009B0932" w:rsidRPr="00E55E4C" w:rsidRDefault="009B0932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FD21250" wp14:editId="0E2E48CC">
            <wp:extent cx="6188710" cy="7460615"/>
            <wp:effectExtent l="0" t="0" r="2540" b="6985"/>
            <wp:docPr id="460461910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1910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AAD6" w14:textId="77777777" w:rsidR="00D54158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1DBCD7EF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 代码结构分析</w:t>
      </w:r>
    </w:p>
    <w:p w14:paraId="70B4ADD5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1.1 输入格式解析</w:t>
      </w:r>
    </w:p>
    <w:p w14:paraId="5E7DC58E" w14:textId="77777777" w:rsidR="00D54158" w:rsidRPr="00D54158" w:rsidRDefault="00D54158" w:rsidP="00D54158">
      <w:pPr>
        <w:numPr>
          <w:ilvl w:val="0"/>
          <w:numId w:val="23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代码调用sscanf解析输入，格式字符串地址为0x2ded。使用GDB检查格式字符串：</w:t>
      </w:r>
    </w:p>
    <w:p w14:paraId="0A64AF25" w14:textId="77777777" w:rsidR="00D54158" w:rsidRPr="00D54158" w:rsidRDefault="00D54158" w:rsidP="00D54158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(gdb) x/s 0x2ded</w:t>
      </w:r>
    </w:p>
    <w:p w14:paraId="539FC4BB" w14:textId="77777777" w:rsidR="00D54158" w:rsidRPr="00D54158" w:rsidRDefault="00D54158" w:rsidP="00D54158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通常格式为"%d %d"，表示需要两个整数输入。</w:t>
      </w:r>
    </w:p>
    <w:p w14:paraId="334B0CCE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1.2 输入验证</w:t>
      </w:r>
    </w:p>
    <w:p w14:paraId="613710A1" w14:textId="77777777" w:rsidR="00D54158" w:rsidRPr="00D54158" w:rsidRDefault="00D54158" w:rsidP="00D54158">
      <w:pPr>
        <w:numPr>
          <w:ilvl w:val="0"/>
          <w:numId w:val="24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sscanf返回值（%eax）必须大于1，表示至少成功读取两个参数，否则引爆炸弹。</w:t>
      </w:r>
    </w:p>
    <w:p w14:paraId="1885C981" w14:textId="77777777" w:rsidR="00D54158" w:rsidRPr="00D54158" w:rsidRDefault="00D54158" w:rsidP="00D54158">
      <w:pPr>
        <w:numPr>
          <w:ilvl w:val="0"/>
          <w:numId w:val="24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第一个参数（存储在%rsp）必须小于等于7，否则引爆炸弹。</w:t>
      </w:r>
    </w:p>
    <w:p w14:paraId="5F902B9C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1.3 跳转表逻辑</w:t>
      </w:r>
    </w:p>
    <w:p w14:paraId="38E5E008" w14:textId="77777777" w:rsidR="00D54158" w:rsidRPr="00D54158" w:rsidRDefault="00D54158" w:rsidP="00D54158">
      <w:pPr>
        <w:numPr>
          <w:ilvl w:val="0"/>
          <w:numId w:val="2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跳转表基地址为0x2b40，每个表项4字节，根据第一个参数索引。</w:t>
      </w:r>
    </w:p>
    <w:p w14:paraId="65D05D02" w14:textId="77777777" w:rsidR="00D54158" w:rsidRPr="00D54158" w:rsidRDefault="00D54158" w:rsidP="00D54158">
      <w:pPr>
        <w:numPr>
          <w:ilvl w:val="0"/>
          <w:numId w:val="2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执行jmpq *%rax跳转到相应分支。</w:t>
      </w:r>
    </w:p>
    <w:p w14:paraId="058D0839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2. 分支执行路径分析</w:t>
      </w:r>
    </w:p>
    <w:p w14:paraId="0E8114CE" w14:textId="77777777" w:rsidR="00D54158" w:rsidRPr="00D54158" w:rsidRDefault="00D54158" w:rsidP="00D54158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代码中有多个分支（对应第一个参数0-7），每个分支设置%eax的值，并通过一系列算术操作和跳转，最终在地址0x1415与第二个参数比较。对于第一个参数0，执行路径如下：</w:t>
      </w:r>
    </w:p>
    <w:p w14:paraId="0907C8C1" w14:textId="77777777" w:rsidR="00D54158" w:rsidRPr="00D54158" w:rsidRDefault="00D54158" w:rsidP="00D54158">
      <w:pPr>
        <w:numPr>
          <w:ilvl w:val="0"/>
          <w:numId w:val="2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从地址0x13b0开始：mov $0x3c8, %eax（%eax = 968）</w:t>
      </w:r>
    </w:p>
    <w:p w14:paraId="0AAD4425" w14:textId="77777777" w:rsidR="00D54158" w:rsidRPr="00D54158" w:rsidRDefault="00D54158" w:rsidP="00D54158">
      <w:pPr>
        <w:numPr>
          <w:ilvl w:val="0"/>
          <w:numId w:val="2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跳转到0x13bc：sub $0xbc, %eax（%eax = 968 - 188 = 780）</w:t>
      </w:r>
    </w:p>
    <w:p w14:paraId="341C037A" w14:textId="77777777" w:rsidR="00D54158" w:rsidRPr="00D54158" w:rsidRDefault="00D54158" w:rsidP="00D54158">
      <w:pPr>
        <w:numPr>
          <w:ilvl w:val="0"/>
          <w:numId w:val="2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跳转到0x13c8：add $0x148, %eax（%eax = 780 + 328 = 1108）</w:t>
      </w:r>
    </w:p>
    <w:p w14:paraId="31BE3677" w14:textId="77777777" w:rsidR="00D54158" w:rsidRPr="00D54158" w:rsidRDefault="00D54158" w:rsidP="00D54158">
      <w:pPr>
        <w:numPr>
          <w:ilvl w:val="0"/>
          <w:numId w:val="2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跳转到0x13d4：sub $0x2ba, %eax（%eax = 1108 - 698 = 410）</w:t>
      </w:r>
    </w:p>
    <w:p w14:paraId="693C3038" w14:textId="65EC3A8E" w:rsidR="00D54158" w:rsidRPr="00D54158" w:rsidRDefault="00D54158" w:rsidP="00D54158">
      <w:pPr>
        <w:numPr>
          <w:ilvl w:val="0"/>
          <w:numId w:val="26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后续跳转可能进一步修改%eax，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    </w:t>
      </w:r>
      <w:r w:rsidRPr="00D54158">
        <w:rPr>
          <w:rFonts w:ascii="宋体" w:eastAsia="宋体" w:hAnsi="宋体"/>
          <w:szCs w:val="21"/>
          <w:shd w:val="clear" w:color="auto" w:fill="FFFFFF"/>
        </w:rPr>
        <w:t>对于第一个参数0，最终%eax值为410。</w:t>
      </w:r>
    </w:p>
    <w:p w14:paraId="64F9180E" w14:textId="79773405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br/>
        <w:t>phase_3使用switch语句，第一个参数作为索引（0-7），第二个参数由分支计算决定。通过动态调试发现：</w:t>
      </w:r>
    </w:p>
    <w:p w14:paraId="431CC526" w14:textId="77777777" w:rsidR="00E55E4C" w:rsidRPr="00E55E4C" w:rsidRDefault="00E55E4C" w:rsidP="00E55E4C">
      <w:pPr>
        <w:numPr>
          <w:ilvl w:val="0"/>
          <w:numId w:val="9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第一个参数为0时，经过一系列算术运算后第二个参数应为410</w:t>
      </w:r>
    </w:p>
    <w:p w14:paraId="41C42A81" w14:textId="77777777" w:rsidR="00E55E4C" w:rsidRPr="00E55E4C" w:rsidRDefault="00E55E4C" w:rsidP="00E55E4C">
      <w:pPr>
        <w:numPr>
          <w:ilvl w:val="0"/>
          <w:numId w:val="9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验证公式：968 - 188 + 328 - 698 = 410</w:t>
      </w:r>
    </w:p>
    <w:p w14:paraId="1D9F7FB1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答案：</w:t>
      </w:r>
      <w:r w:rsidRPr="00E55E4C">
        <w:rPr>
          <w:rFonts w:ascii="宋体" w:eastAsia="宋体" w:hAnsi="宋体"/>
          <w:szCs w:val="21"/>
          <w:shd w:val="clear" w:color="auto" w:fill="FFFFFF"/>
        </w:rPr>
        <w:t> 0 410</w:t>
      </w:r>
    </w:p>
    <w:p w14:paraId="0AF26133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阶段4分析</w:t>
      </w:r>
    </w:p>
    <w:p w14:paraId="0F87A856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</w:p>
    <w:p w14:paraId="6251B7AB" w14:textId="77777777" w:rsidR="00E55E4C" w:rsidRDefault="00E55E4C" w:rsidP="00E55E4C">
      <w:pPr>
        <w:numPr>
          <w:ilvl w:val="0"/>
          <w:numId w:val="1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分析func4递归函数</w:t>
      </w:r>
    </w:p>
    <w:p w14:paraId="4A3ACE77" w14:textId="143F736A" w:rsidR="00D54158" w:rsidRDefault="001B18A4" w:rsidP="001B18A4">
      <w:pPr>
        <w:ind w:left="114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r w:rsidR="00D54158" w:rsidRPr="001B18A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13B6107" wp14:editId="6E74373F">
            <wp:extent cx="6188710" cy="2950210"/>
            <wp:effectExtent l="0" t="0" r="2540" b="2540"/>
            <wp:docPr id="136378939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9393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D085" w14:textId="77777777" w:rsidR="00D54158" w:rsidRPr="00D54158" w:rsidRDefault="00D54158" w:rsidP="00D54158">
      <w:pPr>
        <w:ind w:left="1140"/>
        <w:rPr>
          <w:rFonts w:ascii="宋体" w:eastAsia="宋体" w:hAnsi="宋体" w:hint="eastAsia"/>
          <w:b/>
          <w:bCs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noProof/>
          <w:szCs w:val="21"/>
          <w:shd w:val="clear" w:color="auto" w:fill="FFFFFF"/>
        </w:rPr>
        <w:t>1. 代码分析</w:t>
      </w:r>
    </w:p>
    <w:p w14:paraId="125759F5" w14:textId="77777777" w:rsidR="00D54158" w:rsidRPr="00D54158" w:rsidRDefault="00D54158" w:rsidP="00D54158">
      <w:pPr>
        <w:ind w:left="1140"/>
        <w:rPr>
          <w:rFonts w:ascii="宋体" w:eastAsia="宋体" w:hAnsi="宋体" w:hint="eastAsia"/>
          <w:b/>
          <w:bCs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noProof/>
          <w:szCs w:val="21"/>
          <w:shd w:val="clear" w:color="auto" w:fill="FFFFFF"/>
        </w:rPr>
        <w:t>1.1 输入格式解析</w:t>
      </w:r>
    </w:p>
    <w:p w14:paraId="3C22C51A" w14:textId="77777777" w:rsidR="00D54158" w:rsidRPr="00D54158" w:rsidRDefault="00D54158" w:rsidP="00D54158">
      <w:pPr>
        <w:numPr>
          <w:ilvl w:val="0"/>
          <w:numId w:val="27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lastRenderedPageBreak/>
        <w:t>phase_4调用sscanf解析输入，格式字符串地址为0x2ded。使用GDB查看格式字符串：</w:t>
      </w:r>
    </w:p>
    <w:p w14:paraId="59BC37CA" w14:textId="77777777" w:rsidR="00D54158" w:rsidRPr="00D54158" w:rsidRDefault="00D54158" w:rsidP="00D54158">
      <w:pPr>
        <w:ind w:left="114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(gdb) x/s 0x2ded</w:t>
      </w:r>
    </w:p>
    <w:p w14:paraId="24B527DC" w14:textId="77777777" w:rsidR="00D54158" w:rsidRPr="00D54158" w:rsidRDefault="00D54158" w:rsidP="00D54158">
      <w:pPr>
        <w:ind w:left="114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通常格式为"%d %d"，表示需要两个整数输入。</w:t>
      </w:r>
    </w:p>
    <w:p w14:paraId="54C6F6D7" w14:textId="77777777" w:rsidR="00D54158" w:rsidRPr="00D54158" w:rsidRDefault="00D54158" w:rsidP="00D54158">
      <w:pPr>
        <w:ind w:left="1140"/>
        <w:rPr>
          <w:rFonts w:ascii="宋体" w:eastAsia="宋体" w:hAnsi="宋体" w:hint="eastAsia"/>
          <w:b/>
          <w:bCs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noProof/>
          <w:szCs w:val="21"/>
          <w:shd w:val="clear" w:color="auto" w:fill="FFFFFF"/>
        </w:rPr>
        <w:t>1.2 输入验证</w:t>
      </w:r>
    </w:p>
    <w:p w14:paraId="6FF880BA" w14:textId="77777777" w:rsidR="00D54158" w:rsidRPr="00D54158" w:rsidRDefault="00D54158" w:rsidP="00D54158">
      <w:pPr>
        <w:numPr>
          <w:ilvl w:val="0"/>
          <w:numId w:val="28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sscanf的返回值（%eax）必须等于2，表示成功读取两个参数，否则引爆炸弹（jne 0x14a6）。</w:t>
      </w:r>
    </w:p>
    <w:p w14:paraId="2B6F4B9E" w14:textId="77777777" w:rsidR="00D54158" w:rsidRPr="00D54158" w:rsidRDefault="00D54158" w:rsidP="00D54158">
      <w:pPr>
        <w:numPr>
          <w:ilvl w:val="0"/>
          <w:numId w:val="28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第一个参数（存储在%rsp）必须小于等于0xe（14），因为jbe指令进行无符号比较。如果大于14，引爆炸弹。</w:t>
      </w:r>
    </w:p>
    <w:p w14:paraId="67B4C38A" w14:textId="77777777" w:rsidR="00D54158" w:rsidRPr="00D54158" w:rsidRDefault="00D54158" w:rsidP="00D54158">
      <w:pPr>
        <w:ind w:left="1140"/>
        <w:rPr>
          <w:rFonts w:ascii="宋体" w:eastAsia="宋体" w:hAnsi="宋体" w:hint="eastAsia"/>
          <w:b/>
          <w:bCs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noProof/>
          <w:szCs w:val="21"/>
          <w:shd w:val="clear" w:color="auto" w:fill="FFFFFF"/>
        </w:rPr>
        <w:t>1.3 调用func4函数</w:t>
      </w:r>
    </w:p>
    <w:p w14:paraId="1CBE687D" w14:textId="77777777" w:rsidR="00D54158" w:rsidRPr="00D54158" w:rsidRDefault="00D54158" w:rsidP="00D54158">
      <w:pPr>
        <w:numPr>
          <w:ilvl w:val="0"/>
          <w:numId w:val="29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设置参数：%edi为第一个参数（输入值），%esi为0，%edx为14。</w:t>
      </w:r>
    </w:p>
    <w:p w14:paraId="4FBB57B4" w14:textId="77777777" w:rsidR="00D54158" w:rsidRPr="00D54158" w:rsidRDefault="00D54158" w:rsidP="00D54158">
      <w:pPr>
        <w:numPr>
          <w:ilvl w:val="0"/>
          <w:numId w:val="29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调用func4函数（地址0x1440）。</w:t>
      </w:r>
    </w:p>
    <w:p w14:paraId="61207B7E" w14:textId="77777777" w:rsidR="00D54158" w:rsidRPr="00D54158" w:rsidRDefault="00D54158" w:rsidP="00D54158">
      <w:pPr>
        <w:numPr>
          <w:ilvl w:val="0"/>
          <w:numId w:val="29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检查func4的返回值（%eax）是否等于0x2d（45）。如果不等于，引爆炸弹。</w:t>
      </w:r>
    </w:p>
    <w:p w14:paraId="362E6837" w14:textId="77777777" w:rsidR="00D54158" w:rsidRPr="00D54158" w:rsidRDefault="00D54158" w:rsidP="00D54158">
      <w:pPr>
        <w:numPr>
          <w:ilvl w:val="0"/>
          <w:numId w:val="29"/>
        </w:numPr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检查第二个参数（存储在%rsp+4）是否等于45。如果不等于，引爆炸弹。</w:t>
      </w:r>
    </w:p>
    <w:p w14:paraId="2D60DED9" w14:textId="77777777" w:rsidR="00D54158" w:rsidRPr="00D54158" w:rsidRDefault="00D54158" w:rsidP="00D54158">
      <w:pPr>
        <w:ind w:left="1140"/>
        <w:rPr>
          <w:rFonts w:ascii="宋体" w:eastAsia="宋体" w:hAnsi="宋体" w:hint="eastAsia"/>
          <w:noProof/>
          <w:szCs w:val="21"/>
          <w:shd w:val="clear" w:color="auto" w:fill="FFFFFF"/>
        </w:rPr>
      </w:pPr>
      <w:r w:rsidRPr="00D54158">
        <w:rPr>
          <w:rFonts w:ascii="宋体" w:eastAsia="宋体" w:hAnsi="宋体"/>
          <w:noProof/>
          <w:szCs w:val="21"/>
          <w:shd w:val="clear" w:color="auto" w:fill="FFFFFF"/>
        </w:rPr>
        <w:t>因此，第二个参数必须为45，而第一个参数必须使func4返回45。</w:t>
      </w:r>
    </w:p>
    <w:p w14:paraId="46BCEB9B" w14:textId="77777777" w:rsidR="00D54158" w:rsidRPr="00D54158" w:rsidRDefault="00D54158" w:rsidP="001B18A4">
      <w:pPr>
        <w:ind w:left="1140"/>
        <w:rPr>
          <w:rFonts w:ascii="宋体" w:eastAsia="宋体" w:hAnsi="宋体" w:hint="eastAsia"/>
          <w:noProof/>
          <w:szCs w:val="21"/>
          <w:shd w:val="clear" w:color="auto" w:fill="FFFFFF"/>
        </w:rPr>
      </w:pPr>
    </w:p>
    <w:p w14:paraId="138E6A3D" w14:textId="57652C81" w:rsidR="001B18A4" w:rsidRPr="00E55E4C" w:rsidRDefault="001B18A4" w:rsidP="001B18A4">
      <w:pPr>
        <w:ind w:left="1140"/>
        <w:rPr>
          <w:rFonts w:ascii="宋体" w:eastAsia="宋体" w:hAnsi="宋体" w:hint="eastAsia"/>
          <w:szCs w:val="21"/>
          <w:shd w:val="clear" w:color="auto" w:fill="FFFFFF"/>
        </w:rPr>
      </w:pPr>
    </w:p>
    <w:p w14:paraId="5D53FDA0" w14:textId="48055B2F" w:rsidR="00D54158" w:rsidRPr="00D54158" w:rsidRDefault="00E55E4C" w:rsidP="00D54158">
      <w:pPr>
        <w:numPr>
          <w:ilvl w:val="0"/>
          <w:numId w:val="1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理解二分搜索逻辑</w:t>
      </w:r>
    </w:p>
    <w:p w14:paraId="3EF7C0EF" w14:textId="77777777" w:rsidR="00E55E4C" w:rsidRDefault="00E55E4C" w:rsidP="00E55E4C">
      <w:pPr>
        <w:numPr>
          <w:ilvl w:val="0"/>
          <w:numId w:val="10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计算使func4返回45的输入值</w:t>
      </w:r>
    </w:p>
    <w:p w14:paraId="698CBCB3" w14:textId="2B069D2D" w:rsidR="009B0932" w:rsidRDefault="009B0932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B511C4A" wp14:editId="1F55727A">
            <wp:extent cx="6188710" cy="4064000"/>
            <wp:effectExtent l="0" t="0" r="2540" b="0"/>
            <wp:docPr id="2083220450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0450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E0FB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func4是一个递归函数，其汇编代码翻译为C语言大致如下：</w:t>
      </w:r>
    </w:p>
    <w:p w14:paraId="23194DA6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int func4(int x, int low, int high) {</w:t>
      </w:r>
    </w:p>
    <w:p w14:paraId="1CC4AD4D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int mid = low + (high - low) / 2;</w:t>
      </w:r>
    </w:p>
    <w:p w14:paraId="40392E33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if (mid &gt; x) {</w:t>
      </w:r>
    </w:p>
    <w:p w14:paraId="6CAE4273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    return func4(x, low, mid - 1) + mid;</w:t>
      </w:r>
    </w:p>
    <w:p w14:paraId="74383381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} else if (mid &lt; x) {</w:t>
      </w:r>
    </w:p>
    <w:p w14:paraId="2B1CD446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lastRenderedPageBreak/>
        <w:t xml:space="preserve">        return func4(x, mid + 1, high) + mid;</w:t>
      </w:r>
    </w:p>
    <w:p w14:paraId="0C085760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} else {</w:t>
      </w:r>
    </w:p>
    <w:p w14:paraId="370CBE77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    return mid;</w:t>
      </w:r>
    </w:p>
    <w:p w14:paraId="7EF3A4BB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 xml:space="preserve">    }</w:t>
      </w:r>
    </w:p>
    <w:p w14:paraId="6403A167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}</w:t>
      </w:r>
    </w:p>
    <w:p w14:paraId="7A53D5D7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func4的行为类似于二分搜索，但返回的是在搜索路径上所有中间值（mid）的和，直到找到x为止。具体来说：</w:t>
      </w:r>
    </w:p>
    <w:p w14:paraId="7D3F88BF" w14:textId="77777777" w:rsidR="00D54158" w:rsidRPr="00D54158" w:rsidRDefault="00D54158" w:rsidP="00D54158">
      <w:pPr>
        <w:numPr>
          <w:ilvl w:val="0"/>
          <w:numId w:val="3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计算中间值mid = low + (high - low) / 2。</w:t>
      </w:r>
    </w:p>
    <w:p w14:paraId="096DFA1B" w14:textId="77777777" w:rsidR="00D54158" w:rsidRPr="00D54158" w:rsidRDefault="00D54158" w:rsidP="00D54158">
      <w:pPr>
        <w:numPr>
          <w:ilvl w:val="0"/>
          <w:numId w:val="3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如果mid &gt; x，则递归调用func4(x, low, mid - 1)并将结果加上mid。</w:t>
      </w:r>
    </w:p>
    <w:p w14:paraId="5B2094E1" w14:textId="77777777" w:rsidR="00D54158" w:rsidRPr="00D54158" w:rsidRDefault="00D54158" w:rsidP="00D54158">
      <w:pPr>
        <w:numPr>
          <w:ilvl w:val="0"/>
          <w:numId w:val="3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如果mid &lt; x，则递归调用func4(x, mid + 1, high)并将结果加上mid。</w:t>
      </w:r>
    </w:p>
    <w:p w14:paraId="0BFC68FD" w14:textId="77777777" w:rsidR="00D54158" w:rsidRPr="00D54158" w:rsidRDefault="00D54158" w:rsidP="00D54158">
      <w:pPr>
        <w:numPr>
          <w:ilvl w:val="0"/>
          <w:numId w:val="3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如果mid == x，则返回mid。</w:t>
      </w:r>
    </w:p>
    <w:p w14:paraId="6D545EF1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3. 寻找第一个整数</w:t>
      </w:r>
    </w:p>
    <w:p w14:paraId="58CB23C2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我们需要找到第一个整数n（0 ≤ n ≤ 14），使得func4(n, 0, 14) = 45。通过计算所有可能n的返回值：</w:t>
      </w:r>
    </w:p>
    <w:p w14:paraId="0427AC03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n=0: 返回11</w:t>
      </w:r>
    </w:p>
    <w:p w14:paraId="00FE9D1A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n=1: 返回11</w:t>
      </w:r>
    </w:p>
    <w:p w14:paraId="42DD8FCA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n=2: 返回13</w:t>
      </w:r>
    </w:p>
    <w:p w14:paraId="48E20BB4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n=3: 返回10</w:t>
      </w:r>
    </w:p>
    <w:p w14:paraId="22E7DD19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n=4: 返回19</w:t>
      </w:r>
    </w:p>
    <w:p w14:paraId="3419C05B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n=5: 返回15</w:t>
      </w:r>
    </w:p>
    <w:p w14:paraId="5AF52658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n=6: 返回21</w:t>
      </w:r>
    </w:p>
    <w:p w14:paraId="09CCDC28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n=7: 返回7</w:t>
      </w:r>
    </w:p>
    <w:p w14:paraId="1326AA60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n=8: 返回35</w:t>
      </w:r>
    </w:p>
    <w:p w14:paraId="4D62CF0F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n=9: 返回27</w:t>
      </w:r>
    </w:p>
    <w:p w14:paraId="62AE5667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n=10: 返回37</w:t>
      </w:r>
    </w:p>
    <w:p w14:paraId="55359318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n=11: 返回18</w:t>
      </w:r>
    </w:p>
    <w:p w14:paraId="0358EC38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n=12: 返回43</w:t>
      </w:r>
    </w:p>
    <w:p w14:paraId="056AD46C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n=13: 返回31</w:t>
      </w:r>
    </w:p>
    <w:p w14:paraId="6E63EFEC" w14:textId="77777777" w:rsidR="00D54158" w:rsidRPr="00D54158" w:rsidRDefault="00D54158" w:rsidP="00D54158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n=14: 返回45</w:t>
      </w:r>
    </w:p>
    <w:p w14:paraId="0AF835E3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只有n=14时，func4(14, 0, 14)返回45。计算路径如下：</w:t>
      </w:r>
    </w:p>
    <w:p w14:paraId="6F37F065" w14:textId="77777777" w:rsidR="00D54158" w:rsidRPr="00D54158" w:rsidRDefault="00D54158" w:rsidP="00D54158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第一次调用：mid=7，由于14&gt;7，递归调用func4(14, 8, 14)，然后加7。</w:t>
      </w:r>
    </w:p>
    <w:p w14:paraId="500E55F7" w14:textId="77777777" w:rsidR="00D54158" w:rsidRPr="00D54158" w:rsidRDefault="00D54158" w:rsidP="00D54158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第二次调用：mid=11，由于14&gt;11，递归调用func4(14, 12, 14)，然后加11。</w:t>
      </w:r>
    </w:p>
    <w:p w14:paraId="5104C78F" w14:textId="77777777" w:rsidR="00D54158" w:rsidRPr="00D54158" w:rsidRDefault="00D54158" w:rsidP="00D54158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第三次调用：mid=13，由于14&gt;13，递归调用func4(14, 14, 14)，然后加13。</w:t>
      </w:r>
    </w:p>
    <w:p w14:paraId="3F68A931" w14:textId="77777777" w:rsidR="00D54158" w:rsidRPr="00D54158" w:rsidRDefault="00D54158" w:rsidP="00D54158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第四次调用：mid=14，返回14。</w:t>
      </w:r>
    </w:p>
    <w:p w14:paraId="2D2F9A63" w14:textId="77777777" w:rsidR="00D54158" w:rsidRPr="00D54158" w:rsidRDefault="00D54158" w:rsidP="00D54158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回溯：13 + 14 = 27，11 + 27 = 38，7 + 38 = 45。</w:t>
      </w:r>
    </w:p>
    <w:p w14:paraId="7B22C689" w14:textId="77777777" w:rsidR="00D54158" w:rsidRPr="00E55E4C" w:rsidRDefault="00D54158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41B168DD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  <w:r w:rsidRPr="00E55E4C">
        <w:rPr>
          <w:rFonts w:ascii="宋体" w:eastAsia="宋体" w:hAnsi="宋体"/>
          <w:szCs w:val="21"/>
          <w:shd w:val="clear" w:color="auto" w:fill="FFFFFF"/>
        </w:rPr>
        <w:br/>
        <w:t>func4实现类似二分搜索的递归算法，但返回搜索路径上所有中间值的和。通过计算所有可能输入：</w:t>
      </w:r>
    </w:p>
    <w:p w14:paraId="4E10D088" w14:textId="77777777" w:rsidR="00E55E4C" w:rsidRPr="00E55E4C" w:rsidRDefault="00E55E4C" w:rsidP="00E55E4C">
      <w:pPr>
        <w:numPr>
          <w:ilvl w:val="0"/>
          <w:numId w:val="11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输入n=14时，func4(14,0,14)返回45</w:t>
      </w:r>
    </w:p>
    <w:p w14:paraId="761CE0F9" w14:textId="77777777" w:rsidR="00E55E4C" w:rsidRPr="00E55E4C" w:rsidRDefault="00E55E4C" w:rsidP="00E55E4C">
      <w:pPr>
        <w:numPr>
          <w:ilvl w:val="0"/>
          <w:numId w:val="11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第二个参数必须为45</w:t>
      </w:r>
    </w:p>
    <w:p w14:paraId="4CEF9C0E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递归计算过程：</w:t>
      </w:r>
    </w:p>
    <w:p w14:paraId="02F02D33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func4(14,0,14)</w:t>
      </w:r>
    </w:p>
    <w:p w14:paraId="5302BE31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mid=7 → 递归func4(14,8,14) + 7</w:t>
      </w:r>
    </w:p>
    <w:p w14:paraId="2B472E47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 xml:space="preserve">mid=11 → 递归func4(14,12,14) + 11  </w:t>
      </w:r>
    </w:p>
    <w:p w14:paraId="64C7276B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lastRenderedPageBreak/>
        <w:t>mid=13 → 递归func4(14,14,14) + 13</w:t>
      </w:r>
    </w:p>
    <w:p w14:paraId="4740149A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mid=14 → 返回14</w:t>
      </w:r>
    </w:p>
    <w:p w14:paraId="006344E5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回溯：13+14=27, 11+27=38, 7+38=45</w:t>
      </w:r>
    </w:p>
    <w:p w14:paraId="7B56BCB6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答案：</w:t>
      </w:r>
      <w:r w:rsidRPr="00E55E4C">
        <w:rPr>
          <w:rFonts w:ascii="宋体" w:eastAsia="宋体" w:hAnsi="宋体"/>
          <w:szCs w:val="21"/>
          <w:shd w:val="clear" w:color="auto" w:fill="FFFFFF"/>
        </w:rPr>
        <w:t> 14 45</w:t>
      </w:r>
    </w:p>
    <w:p w14:paraId="2CE99037" w14:textId="77777777" w:rsid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73CB3DF3" w14:textId="77777777" w:rsid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770CF2B7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阶段5分析</w:t>
      </w:r>
    </w:p>
    <w:p w14:paraId="46C8546F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</w:p>
    <w:p w14:paraId="0E5C0D34" w14:textId="77777777" w:rsidR="00E55E4C" w:rsidRPr="00E55E4C" w:rsidRDefault="00E55E4C" w:rsidP="00E55E4C">
      <w:pPr>
        <w:numPr>
          <w:ilvl w:val="0"/>
          <w:numId w:val="1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分析数组遍历逻辑</w:t>
      </w:r>
    </w:p>
    <w:p w14:paraId="7C73466C" w14:textId="77777777" w:rsidR="00E55E4C" w:rsidRPr="00E55E4C" w:rsidRDefault="00E55E4C" w:rsidP="00E55E4C">
      <w:pPr>
        <w:numPr>
          <w:ilvl w:val="0"/>
          <w:numId w:val="1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查看数组内容</w:t>
      </w:r>
    </w:p>
    <w:p w14:paraId="6D61A8D3" w14:textId="77777777" w:rsidR="00E55E4C" w:rsidRDefault="00E55E4C" w:rsidP="00E55E4C">
      <w:pPr>
        <w:numPr>
          <w:ilvl w:val="0"/>
          <w:numId w:val="12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计算路径长度和累加和</w:t>
      </w:r>
    </w:p>
    <w:p w14:paraId="4F1C902E" w14:textId="3C9C69BD" w:rsidR="009B0932" w:rsidRDefault="009B0932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31C133D4" wp14:editId="2A24FE4B">
            <wp:extent cx="6188710" cy="5315585"/>
            <wp:effectExtent l="0" t="0" r="2540" b="0"/>
            <wp:docPr id="1827926856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6856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0A9C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 代码分析</w:t>
      </w:r>
    </w:p>
    <w:p w14:paraId="5A7AED38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1.1 输入格式解析</w:t>
      </w:r>
    </w:p>
    <w:p w14:paraId="38EB626C" w14:textId="77777777" w:rsidR="00D54158" w:rsidRPr="00D54158" w:rsidRDefault="00D54158" w:rsidP="00D54158">
      <w:pPr>
        <w:numPr>
          <w:ilvl w:val="0"/>
          <w:numId w:val="3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phase_5调用sscanf解析输入，格式字符串地址为0x2ded。使用GDB查看格式字符串：</w:t>
      </w:r>
    </w:p>
    <w:p w14:paraId="392BA459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bash</w:t>
      </w:r>
    </w:p>
    <w:p w14:paraId="5A4CBF60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复制</w:t>
      </w:r>
    </w:p>
    <w:p w14:paraId="4D56A5EF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下载</w:t>
      </w:r>
    </w:p>
    <w:p w14:paraId="1028966C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lastRenderedPageBreak/>
        <w:t>(gdb) x/s 0x2ded</w:t>
      </w:r>
    </w:p>
    <w:p w14:paraId="001F637D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输出通常为"%d %d"，表示需要两个整数输入。</w:t>
      </w:r>
    </w:p>
    <w:p w14:paraId="4F385301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1.2 输入验证</w:t>
      </w:r>
    </w:p>
    <w:p w14:paraId="3ED527BB" w14:textId="77777777" w:rsidR="00D54158" w:rsidRPr="00D54158" w:rsidRDefault="00D54158" w:rsidP="00D54158">
      <w:pPr>
        <w:numPr>
          <w:ilvl w:val="0"/>
          <w:numId w:val="3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sscanf的返回值（%eax）必须大于1，表示成功读取两个参数，否则引爆炸弹。</w:t>
      </w:r>
    </w:p>
    <w:p w14:paraId="1261F50C" w14:textId="77777777" w:rsidR="00D54158" w:rsidRPr="00D54158" w:rsidRDefault="00D54158" w:rsidP="00D54158">
      <w:pPr>
        <w:numPr>
          <w:ilvl w:val="0"/>
          <w:numId w:val="3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第一个整数（存储在%rsp）的低4位（通过and $0xf, %eax计算）不能等于15（0xf），否则引爆炸弹。</w:t>
      </w:r>
    </w:p>
    <w:p w14:paraId="5302851B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1.3 循环遍历数组</w:t>
      </w:r>
    </w:p>
    <w:p w14:paraId="22B93C0B" w14:textId="77777777" w:rsidR="00D54158" w:rsidRPr="00D54158" w:rsidRDefault="00D54158" w:rsidP="00D54158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初始化：%ecx（累加和）和%edx（计数器）清零。</w:t>
      </w:r>
    </w:p>
    <w:p w14:paraId="374146AA" w14:textId="77777777" w:rsidR="00D54158" w:rsidRPr="00D54158" w:rsidRDefault="00D54158" w:rsidP="00D54158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循环开始：</w:t>
      </w:r>
    </w:p>
    <w:p w14:paraId="5E40CB56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%edx加1。</w:t>
      </w:r>
    </w:p>
    <w:p w14:paraId="76C58B70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使用当前%eax（初始为第一个整数的低4位）作为索引，访问数组array.3461（地址0x2b60），每个元素4字节。</w:t>
      </w:r>
    </w:p>
    <w:p w14:paraId="138348CB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将数组值加到%ecx。</w:t>
      </w:r>
    </w:p>
    <w:p w14:paraId="2E8C4606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如果数组值不等于15，继续循环。</w:t>
      </w:r>
    </w:p>
    <w:p w14:paraId="56672972" w14:textId="77777777" w:rsidR="00D54158" w:rsidRPr="00D54158" w:rsidRDefault="00D54158" w:rsidP="00D54158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循环结束后：</w:t>
      </w:r>
    </w:p>
    <w:p w14:paraId="4EADEF60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%edx必须等于15，否则引爆炸弹。</w:t>
      </w:r>
    </w:p>
    <w:p w14:paraId="01C52479" w14:textId="77777777" w:rsidR="00D54158" w:rsidRPr="00D54158" w:rsidRDefault="00D54158" w:rsidP="00D54158">
      <w:pPr>
        <w:numPr>
          <w:ilvl w:val="1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%ecx必须等于第二个整数，否则引爆炸弹。</w:t>
      </w:r>
    </w:p>
    <w:p w14:paraId="0314ED55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因此，第五关的要求是：</w:t>
      </w:r>
    </w:p>
    <w:p w14:paraId="54E19246" w14:textId="77777777" w:rsidR="00D54158" w:rsidRPr="00D54158" w:rsidRDefault="00D54158" w:rsidP="00D54158">
      <w:pPr>
        <w:numPr>
          <w:ilvl w:val="0"/>
          <w:numId w:val="3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第一个整数的低4位（记为i）必须在0到14之间（即i ≠ 15）。</w:t>
      </w:r>
    </w:p>
    <w:p w14:paraId="6CB56156" w14:textId="77777777" w:rsidR="00D54158" w:rsidRPr="00D54158" w:rsidRDefault="00D54158" w:rsidP="00D54158">
      <w:pPr>
        <w:numPr>
          <w:ilvl w:val="0"/>
          <w:numId w:val="3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从i开始遍历数组array.3461，直到遇到值15，必须恰好经过15次遍历（即路径长度为15）。</w:t>
      </w:r>
    </w:p>
    <w:p w14:paraId="0564179B" w14:textId="77777777" w:rsidR="00D54158" w:rsidRPr="00D54158" w:rsidRDefault="00D54158" w:rsidP="00D54158">
      <w:pPr>
        <w:numPr>
          <w:ilvl w:val="0"/>
          <w:numId w:val="3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遍历过程中所有数组值的累加和必须等于第二个整数。</w:t>
      </w:r>
    </w:p>
    <w:p w14:paraId="3983E0D6" w14:textId="77777777" w:rsidR="00D54158" w:rsidRDefault="00D54158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64CF35FD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2. 关键数组分析</w:t>
      </w:r>
    </w:p>
    <w:p w14:paraId="7C5705C2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数组array.3461位于地址0x2b60，包含16个4字节整数。使用GDB查看数组值：</w:t>
      </w:r>
    </w:p>
    <w:p w14:paraId="15F6C6D1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(gdb) x/16wd 0x2b60</w:t>
      </w:r>
    </w:p>
    <w:p w14:paraId="7367CAAB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3. 寻找有效第一个整数</w:t>
      </w:r>
    </w:p>
    <w:p w14:paraId="6FD6F2F6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需要找到索引i（0 ≤ i ≤ 14），使得从i开始遍历数组，恰好经过15次遇到15。遍历路径为：</w:t>
      </w:r>
    </w:p>
    <w:p w14:paraId="2433B67D" w14:textId="77777777" w:rsidR="00D54158" w:rsidRPr="00D54158" w:rsidRDefault="00D54158" w:rsidP="00D54158">
      <w:pPr>
        <w:numPr>
          <w:ilvl w:val="0"/>
          <w:numId w:val="3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a1 = A[i]</w:t>
      </w:r>
    </w:p>
    <w:p w14:paraId="6EEC9B45" w14:textId="77777777" w:rsidR="00D54158" w:rsidRPr="00D54158" w:rsidRDefault="00D54158" w:rsidP="00D54158">
      <w:pPr>
        <w:numPr>
          <w:ilvl w:val="0"/>
          <w:numId w:val="3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a2 = A[a1]</w:t>
      </w:r>
    </w:p>
    <w:p w14:paraId="060D994F" w14:textId="77777777" w:rsidR="00D54158" w:rsidRPr="00D54158" w:rsidRDefault="00D54158" w:rsidP="00D54158">
      <w:pPr>
        <w:numPr>
          <w:ilvl w:val="0"/>
          <w:numId w:val="3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...</w:t>
      </w:r>
    </w:p>
    <w:p w14:paraId="52BF2D43" w14:textId="77777777" w:rsidR="00D54158" w:rsidRPr="00D54158" w:rsidRDefault="00D54158" w:rsidP="00D54158">
      <w:pPr>
        <w:numPr>
          <w:ilvl w:val="0"/>
          <w:numId w:val="3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直到值为15。</w:t>
      </w:r>
    </w:p>
    <w:p w14:paraId="0B383AB6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计算每个i的路径长度，发现只有i=5满足路径长度为15：</w:t>
      </w:r>
    </w:p>
    <w:p w14:paraId="073103A8" w14:textId="77777777" w:rsidR="00D54158" w:rsidRPr="00D54158" w:rsidRDefault="00D54158" w:rsidP="00D54158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i=5的路径：A[5]=12 → A[12]=3 → A[3]=7 → A[7]=11 → A[11]=13 → A[13]=9 → A[9]=4 → A[4]=8 → A[8]=0 → A[0]=10 → A[10]=1 → A[1]=2 → A[2]=14 → A[14]=6 → A[6]=15</w:t>
      </w:r>
    </w:p>
    <w:p w14:paraId="7E65E598" w14:textId="77777777" w:rsidR="00D54158" w:rsidRPr="00D54158" w:rsidRDefault="00D54158" w:rsidP="00D54158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遍历次数：15次。</w:t>
      </w:r>
    </w:p>
    <w:p w14:paraId="262606CF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4. 计算累加和</w:t>
      </w:r>
    </w:p>
    <w:p w14:paraId="1BE00027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遍历路径中的数组值：12, 3, 7, 11, 13, 9, 4, 8, 0, 10, 1, 2, 14, 6, 15</w:t>
      </w:r>
      <w:r w:rsidRPr="00D54158">
        <w:rPr>
          <w:rFonts w:ascii="宋体" w:eastAsia="宋体" w:hAnsi="宋体"/>
          <w:szCs w:val="21"/>
          <w:shd w:val="clear" w:color="auto" w:fill="FFFFFF"/>
        </w:rPr>
        <w:br/>
        <w:t>累加和：12 + 3 + 7 + 11 + 13 + 9 + 4 + 8 + 0 + 10 + 1 + 2 + 14 + 6 + 15 = 115</w:t>
      </w:r>
    </w:p>
    <w:p w14:paraId="7B72A08C" w14:textId="77777777" w:rsidR="00D54158" w:rsidRPr="00D54158" w:rsidRDefault="00D54158" w:rsidP="00D54158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szCs w:val="21"/>
          <w:shd w:val="clear" w:color="auto" w:fill="FFFFFF"/>
        </w:rPr>
        <w:t>因此，第二个整数必须为115。</w:t>
      </w:r>
    </w:p>
    <w:p w14:paraId="77860687" w14:textId="77777777" w:rsidR="00D54158" w:rsidRPr="00D54158" w:rsidRDefault="00D54158" w:rsidP="00D54158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5. 解题步骤</w:t>
      </w:r>
    </w:p>
    <w:p w14:paraId="6BB569FE" w14:textId="77777777" w:rsidR="00D54158" w:rsidRPr="00D54158" w:rsidRDefault="00D54158" w:rsidP="00D54158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确认输入格式</w:t>
      </w:r>
      <w:r w:rsidRPr="00D54158">
        <w:rPr>
          <w:rFonts w:ascii="宋体" w:eastAsia="宋体" w:hAnsi="宋体"/>
          <w:szCs w:val="21"/>
          <w:shd w:val="clear" w:color="auto" w:fill="FFFFFF"/>
        </w:rPr>
        <w:t>：使用GDB查看格式字符串，确认为两个整数。</w:t>
      </w:r>
    </w:p>
    <w:p w14:paraId="29B02658" w14:textId="2F1629DA" w:rsidR="00D54158" w:rsidRPr="00D54158" w:rsidRDefault="00D54158" w:rsidP="00D54158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设置输入值</w:t>
      </w:r>
      <w:r w:rsidRPr="00D54158">
        <w:rPr>
          <w:rFonts w:ascii="宋体" w:eastAsia="宋体" w:hAnsi="宋体"/>
          <w:szCs w:val="21"/>
          <w:shd w:val="clear" w:color="auto" w:fill="FFFFFF"/>
        </w:rPr>
        <w:t>：第一个整数为5（或任何低4位为5的整数，如5、21、37等），第二个整数为115。创建输入文件（如solution.txt），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输入 </w:t>
      </w:r>
      <w:r w:rsidRPr="00D54158">
        <w:rPr>
          <w:rFonts w:ascii="宋体" w:eastAsia="宋体" w:hAnsi="宋体"/>
          <w:szCs w:val="21"/>
          <w:shd w:val="clear" w:color="auto" w:fill="FFFFFF"/>
        </w:rPr>
        <w:t>5 115</w:t>
      </w:r>
    </w:p>
    <w:p w14:paraId="1DCA6340" w14:textId="77777777" w:rsidR="00D54158" w:rsidRPr="00D54158" w:rsidRDefault="00D54158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56968FC7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  <w:r w:rsidRPr="00E55E4C">
        <w:rPr>
          <w:rFonts w:ascii="宋体" w:eastAsia="宋体" w:hAnsi="宋体"/>
          <w:szCs w:val="21"/>
          <w:shd w:val="clear" w:color="auto" w:fill="FFFFFF"/>
        </w:rPr>
        <w:br/>
        <w:t>phase_5使用第一个整数的低4位作为索引遍历数组，要求：</w:t>
      </w:r>
    </w:p>
    <w:p w14:paraId="69169923" w14:textId="77777777" w:rsidR="00E55E4C" w:rsidRPr="00E55E4C" w:rsidRDefault="00E55E4C" w:rsidP="00E55E4C">
      <w:pPr>
        <w:numPr>
          <w:ilvl w:val="0"/>
          <w:numId w:val="13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遍历15次遇到值15</w:t>
      </w:r>
    </w:p>
    <w:p w14:paraId="22FDB75F" w14:textId="77777777" w:rsidR="00E55E4C" w:rsidRPr="00E55E4C" w:rsidRDefault="00E55E4C" w:rsidP="00E55E4C">
      <w:pPr>
        <w:numPr>
          <w:ilvl w:val="0"/>
          <w:numId w:val="13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累加和等于第二个整数</w:t>
      </w:r>
    </w:p>
    <w:p w14:paraId="7A708150" w14:textId="77777777" w:rsidR="00E55E4C" w:rsidRPr="00E55E4C" w:rsidRDefault="00E55E4C" w:rsidP="00E55E4C">
      <w:pPr>
        <w:numPr>
          <w:ilvl w:val="0"/>
          <w:numId w:val="13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数组：[10, 2, 14, 7, 8, 12, 15, 11, 0, 4, 1, 13, 3, 9, 6, 5]</w:t>
      </w:r>
    </w:p>
    <w:p w14:paraId="491DD70B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从索引5开始遍历的路径长度为15，累加和为115。</w:t>
      </w:r>
    </w:p>
    <w:p w14:paraId="18CF99F0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答案：</w:t>
      </w:r>
      <w:r w:rsidRPr="00E55E4C">
        <w:rPr>
          <w:rFonts w:ascii="宋体" w:eastAsia="宋体" w:hAnsi="宋体"/>
          <w:szCs w:val="21"/>
          <w:shd w:val="clear" w:color="auto" w:fill="FFFFFF"/>
        </w:rPr>
        <w:t> 5 115</w:t>
      </w:r>
    </w:p>
    <w:p w14:paraId="6F5156F7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阶段6分析</w:t>
      </w:r>
    </w:p>
    <w:p w14:paraId="1E822636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</w:p>
    <w:p w14:paraId="0200AF6D" w14:textId="77777777" w:rsidR="00E55E4C" w:rsidRPr="00E55E4C" w:rsidRDefault="00E55E4C" w:rsidP="00E55E4C">
      <w:pPr>
        <w:numPr>
          <w:ilvl w:val="0"/>
          <w:numId w:val="14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分析链表结构和节点值</w:t>
      </w:r>
    </w:p>
    <w:p w14:paraId="6F5698D9" w14:textId="77777777" w:rsidR="00E55E4C" w:rsidRPr="00E55E4C" w:rsidRDefault="00E55E4C" w:rsidP="00E55E4C">
      <w:pPr>
        <w:numPr>
          <w:ilvl w:val="0"/>
          <w:numId w:val="14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理解节点重新排列逻辑</w:t>
      </w:r>
    </w:p>
    <w:p w14:paraId="6832BC23" w14:textId="77777777" w:rsidR="00E55E4C" w:rsidRDefault="00E55E4C" w:rsidP="00E55E4C">
      <w:pPr>
        <w:numPr>
          <w:ilvl w:val="0"/>
          <w:numId w:val="14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确定降序排列的输入顺序</w:t>
      </w:r>
    </w:p>
    <w:p w14:paraId="05A03EC9" w14:textId="3D32F40A" w:rsidR="001B18A4" w:rsidRDefault="001B18A4" w:rsidP="001B18A4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6DEE909F" w14:textId="6101F408" w:rsidR="009B0932" w:rsidRPr="00E55E4C" w:rsidRDefault="009B0932" w:rsidP="009B0932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9B0932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1F028107" wp14:editId="7213CE1A">
            <wp:extent cx="6188710" cy="7872095"/>
            <wp:effectExtent l="0" t="0" r="2540" b="0"/>
            <wp:docPr id="2123989076" name="图片 1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89076" name="图片 11" descr="电脑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112A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 代码结构分析</w:t>
      </w:r>
    </w:p>
    <w:p w14:paraId="383A5864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1.1 输入读取</w:t>
      </w:r>
    </w:p>
    <w:p w14:paraId="315DCFE4" w14:textId="77777777" w:rsidR="00D54158" w:rsidRPr="00D54158" w:rsidRDefault="00D54158" w:rsidP="00D54158">
      <w:pPr>
        <w:numPr>
          <w:ilvl w:val="0"/>
          <w:numId w:val="40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调用read_six_numbers函数读取6个整数，存储在栈上的数组中。</w:t>
      </w:r>
    </w:p>
    <w:p w14:paraId="76FD3651" w14:textId="77777777" w:rsidR="00D54158" w:rsidRPr="00D54158" w:rsidRDefault="00D54158" w:rsidP="00D54158">
      <w:pPr>
        <w:numPr>
          <w:ilvl w:val="0"/>
          <w:numId w:val="40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每个数字必须在1到6之间（包含1和6）。</w:t>
      </w:r>
    </w:p>
    <w:p w14:paraId="6B19AF1E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1.2 数字验证</w:t>
      </w:r>
    </w:p>
    <w:p w14:paraId="53600F1A" w14:textId="77777777" w:rsidR="00D54158" w:rsidRPr="00D54158" w:rsidRDefault="00D54158" w:rsidP="00D54158">
      <w:pPr>
        <w:numPr>
          <w:ilvl w:val="0"/>
          <w:numId w:val="41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双重循环检查所有数字是否互不相同（不能有重复数字）。</w:t>
      </w:r>
    </w:p>
    <w:p w14:paraId="2730465E" w14:textId="77777777" w:rsidR="00D54158" w:rsidRPr="00D54158" w:rsidRDefault="00D54158" w:rsidP="00D54158">
      <w:pPr>
        <w:numPr>
          <w:ilvl w:val="0"/>
          <w:numId w:val="41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如果发现重复数字，引爆炸弹。</w:t>
      </w:r>
    </w:p>
    <w:p w14:paraId="02084989" w14:textId="77777777" w:rsidR="00D54158" w:rsidRPr="00D54158" w:rsidRDefault="00D54158" w:rsidP="00D54158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1.3 链表操作</w:t>
      </w:r>
    </w:p>
    <w:p w14:paraId="12F9C7E4" w14:textId="77777777" w:rsidR="00D54158" w:rsidRPr="00D54158" w:rsidRDefault="00D54158" w:rsidP="00D54158">
      <w:pPr>
        <w:numPr>
          <w:ilvl w:val="0"/>
          <w:numId w:val="42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代码引用了一个链表，起始节点为node1（地址0x204230）。</w:t>
      </w:r>
    </w:p>
    <w:p w14:paraId="1376355F" w14:textId="77777777" w:rsidR="00D54158" w:rsidRPr="00D54158" w:rsidRDefault="00D54158" w:rsidP="00D54158">
      <w:pPr>
        <w:numPr>
          <w:ilvl w:val="0"/>
          <w:numId w:val="42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根据输入数字重新排列链表节点。</w:t>
      </w:r>
    </w:p>
    <w:p w14:paraId="3AF91E6C" w14:textId="77777777" w:rsidR="00A329E2" w:rsidRPr="00A329E2" w:rsidRDefault="00D54158" w:rsidP="00A329E2">
      <w:pPr>
        <w:numPr>
          <w:ilvl w:val="0"/>
          <w:numId w:val="42"/>
        </w:num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D54158">
        <w:rPr>
          <w:rFonts w:ascii="宋体" w:eastAsia="宋体" w:hAnsi="宋体"/>
          <w:b/>
          <w:bCs/>
          <w:szCs w:val="21"/>
          <w:shd w:val="clear" w:color="auto" w:fill="FFFFFF"/>
        </w:rPr>
        <w:t>最终检查重新排列后的链表是否按节点值降序排列。</w:t>
      </w:r>
    </w:p>
    <w:p w14:paraId="5C23FAEE" w14:textId="77777777" w:rsidR="00A329E2" w:rsidRPr="00A329E2" w:rsidRDefault="00A329E2" w:rsidP="00A329E2">
      <w:pPr>
        <w:ind w:left="114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770BA1BE" w14:textId="4BB69C70" w:rsidR="00A329E2" w:rsidRPr="00A329E2" w:rsidRDefault="00A329E2" w:rsidP="00A329E2">
      <w:pPr>
        <w:rPr>
          <w:rFonts w:ascii="Segoe UI" w:hAnsi="Segoe UI" w:cs="Segoe UI"/>
          <w:b/>
          <w:bCs/>
          <w:color w:val="0D0D0D" w:themeColor="text1" w:themeTint="F2"/>
          <w:sz w:val="22"/>
        </w:rPr>
      </w:pPr>
      <w:r w:rsidRPr="00A329E2">
        <w:rPr>
          <w:rFonts w:ascii="Segoe UI" w:hAnsi="Segoe UI" w:cs="Segoe UI"/>
          <w:b/>
          <w:bCs/>
          <w:color w:val="0D0D0D" w:themeColor="text1" w:themeTint="F2"/>
          <w:sz w:val="22"/>
        </w:rPr>
        <w:t xml:space="preserve"> </w:t>
      </w:r>
      <w:r w:rsidRPr="00A329E2">
        <w:rPr>
          <w:rFonts w:ascii="Segoe UI" w:hAnsi="Segoe UI" w:cs="Segoe UI" w:hint="eastAsia"/>
          <w:b/>
          <w:bCs/>
          <w:color w:val="0D0D0D" w:themeColor="text1" w:themeTint="F2"/>
          <w:sz w:val="22"/>
        </w:rPr>
        <w:t>2.</w:t>
      </w:r>
      <w:r w:rsidRPr="00A329E2">
        <w:rPr>
          <w:rFonts w:ascii="Segoe UI" w:hAnsi="Segoe UI" w:cs="Segoe UI"/>
          <w:b/>
          <w:bCs/>
          <w:color w:val="0D0D0D" w:themeColor="text1" w:themeTint="F2"/>
          <w:sz w:val="22"/>
        </w:rPr>
        <w:t>详细解题步骤</w:t>
      </w:r>
    </w:p>
    <w:p w14:paraId="5F41BB61" w14:textId="1F46B7F3" w:rsidR="00A329E2" w:rsidRPr="00A329E2" w:rsidRDefault="00A329E2" w:rsidP="00A329E2">
      <w:pPr>
        <w:ind w:firstLineChars="300" w:firstLine="66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329E2">
        <w:rPr>
          <w:rFonts w:ascii="Segoe UI" w:hAnsi="Segoe UI" w:cs="Segoe UI"/>
          <w:b/>
          <w:bCs/>
          <w:color w:val="0F1115"/>
          <w:sz w:val="22"/>
        </w:rPr>
        <w:t>步骤</w:t>
      </w:r>
      <w:r w:rsidRPr="00A329E2">
        <w:rPr>
          <w:rFonts w:ascii="Segoe UI" w:hAnsi="Segoe UI" w:cs="Segoe UI"/>
          <w:b/>
          <w:bCs/>
          <w:color w:val="0F1115"/>
          <w:sz w:val="22"/>
        </w:rPr>
        <w:t xml:space="preserve">1: </w:t>
      </w:r>
      <w:r w:rsidRPr="00A329E2">
        <w:rPr>
          <w:rFonts w:ascii="Segoe UI" w:hAnsi="Segoe UI" w:cs="Segoe UI"/>
          <w:b/>
          <w:bCs/>
          <w:color w:val="0F1115"/>
          <w:sz w:val="22"/>
        </w:rPr>
        <w:t>查看链表节点值</w:t>
      </w:r>
    </w:p>
    <w:p w14:paraId="77BE6C73" w14:textId="77777777" w:rsidR="00A329E2" w:rsidRDefault="00A329E2" w:rsidP="00A329E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r>
        <w:rPr>
          <w:rFonts w:ascii="Segoe UI" w:hAnsi="Segoe UI" w:cs="Segoe UI"/>
          <w:color w:val="0F1115"/>
        </w:rPr>
        <w:t>GDB</w:t>
      </w:r>
      <w:r>
        <w:rPr>
          <w:rFonts w:ascii="Segoe UI" w:hAnsi="Segoe UI" w:cs="Segoe UI"/>
          <w:color w:val="0F1115"/>
        </w:rPr>
        <w:t>查看链表节点的值：</w:t>
      </w:r>
    </w:p>
    <w:p w14:paraId="1BF052B2" w14:textId="77777777" w:rsidR="00A329E2" w:rsidRDefault="00A329E2" w:rsidP="00A329E2">
      <w:pPr>
        <w:pStyle w:val="HTML0"/>
        <w:wordWrap w:val="0"/>
        <w:rPr>
          <w:rFonts w:ascii="var(--ds-font-family-code)" w:hAnsi="var(--ds-font-family-code)" w:cs="宋体" w:hint="eastAsia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(</w:t>
      </w:r>
      <w:r>
        <w:rPr>
          <w:rFonts w:ascii="var(--ds-font-family-code)" w:hAnsi="var(--ds-font-family-code)"/>
          <w:color w:val="0F1115"/>
        </w:rPr>
        <w:t>gdb</w:t>
      </w:r>
      <w:r>
        <w:rPr>
          <w:rStyle w:val="token"/>
          <w:rFonts w:ascii="var(--ds-font-family-code)" w:hAnsi="var(--ds-font-family-code)"/>
          <w:color w:val="383A42"/>
        </w:rPr>
        <w:t>)</w:t>
      </w:r>
      <w:r>
        <w:rPr>
          <w:rFonts w:ascii="var(--ds-font-family-code)" w:hAnsi="var(--ds-font-family-code)"/>
          <w:color w:val="0F1115"/>
        </w:rPr>
        <w:t xml:space="preserve"> x/24wx 0x204230</w:t>
      </w:r>
    </w:p>
    <w:p w14:paraId="213591F9" w14:textId="77777777" w:rsidR="00A329E2" w:rsidRPr="00A329E2" w:rsidRDefault="00A329E2" w:rsidP="00A329E2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329E2">
        <w:rPr>
          <w:rFonts w:ascii="宋体" w:eastAsia="宋体" w:hAnsi="宋体"/>
          <w:b/>
          <w:bCs/>
          <w:szCs w:val="21"/>
          <w:shd w:val="clear" w:color="auto" w:fill="FFFFFF"/>
        </w:rPr>
        <w:t>步骤2: 确定节点值降序排列</w:t>
      </w:r>
    </w:p>
    <w:p w14:paraId="0BFA9DC2" w14:textId="77777777" w:rsidR="00A329E2" w:rsidRPr="00A329E2" w:rsidRDefault="00A329E2" w:rsidP="00A329E2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329E2">
        <w:rPr>
          <w:rFonts w:ascii="宋体" w:eastAsia="宋体" w:hAnsi="宋体"/>
          <w:b/>
          <w:bCs/>
          <w:szCs w:val="21"/>
          <w:shd w:val="clear" w:color="auto" w:fill="FFFFFF"/>
        </w:rPr>
        <w:t>步骤3: 确定输入数字</w:t>
      </w:r>
    </w:p>
    <w:p w14:paraId="721D8542" w14:textId="77777777" w:rsidR="00A329E2" w:rsidRPr="00A329E2" w:rsidRDefault="00A329E2" w:rsidP="00A329E2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329E2">
        <w:rPr>
          <w:rFonts w:ascii="宋体" w:eastAsia="宋体" w:hAnsi="宋体"/>
          <w:b/>
          <w:bCs/>
          <w:szCs w:val="21"/>
          <w:shd w:val="clear" w:color="auto" w:fill="FFFFFF"/>
        </w:rPr>
        <w:t>步骤4: 验证解</w:t>
      </w:r>
    </w:p>
    <w:p w14:paraId="54459E87" w14:textId="77777777" w:rsidR="00A329E2" w:rsidRPr="00D54158" w:rsidRDefault="00A329E2" w:rsidP="00A329E2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25126EB3" w14:textId="77777777" w:rsidR="00D54158" w:rsidRPr="00D54158" w:rsidRDefault="00D54158" w:rsidP="00E55E4C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7D686C7E" w14:textId="0050567B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  <w:r w:rsidRPr="00E55E4C">
        <w:rPr>
          <w:rFonts w:ascii="宋体" w:eastAsia="宋体" w:hAnsi="宋体"/>
          <w:szCs w:val="21"/>
          <w:shd w:val="clear" w:color="auto" w:fill="FFFFFF"/>
        </w:rPr>
        <w:br/>
        <w:t>通过GDB查看链表节点值：</w:t>
      </w:r>
    </w:p>
    <w:p w14:paraId="3E6957DE" w14:textId="4C40E892" w:rsidR="00E55E4C" w:rsidRPr="00E55E4C" w:rsidRDefault="00E55E4C" w:rsidP="001B18A4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6A5CB5BD" w14:textId="77777777" w:rsid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(gdb) x/24wx 0x204230</w:t>
      </w:r>
    </w:p>
    <w:p w14:paraId="01587B65" w14:textId="1256CABF" w:rsidR="001B18A4" w:rsidRPr="00E55E4C" w:rsidRDefault="001B18A4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1B18A4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6DA7B691" wp14:editId="308538DB">
            <wp:extent cx="6188710" cy="8177530"/>
            <wp:effectExtent l="0" t="0" r="2540" b="0"/>
            <wp:docPr id="690217149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7149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088D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得到节点值：</w:t>
      </w:r>
    </w:p>
    <w:p w14:paraId="1915CA7D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node1: 747 (0x2eb)</w:t>
      </w:r>
    </w:p>
    <w:p w14:paraId="7405D8E7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lastRenderedPageBreak/>
        <w:t>node2: 585 (0x249)</w:t>
      </w:r>
    </w:p>
    <w:p w14:paraId="1F5F0F4E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node3: 239 (0xef)</w:t>
      </w:r>
    </w:p>
    <w:p w14:paraId="1CDAE0B4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node4: 687 (0x2af)</w:t>
      </w:r>
    </w:p>
    <w:p w14:paraId="13EB2A2B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node5: 135 (0x87)</w:t>
      </w:r>
    </w:p>
    <w:p w14:paraId="3FBD5FC1" w14:textId="77777777" w:rsidR="00E55E4C" w:rsidRPr="00E55E4C" w:rsidRDefault="00E55E4C" w:rsidP="00E55E4C">
      <w:pPr>
        <w:numPr>
          <w:ilvl w:val="0"/>
          <w:numId w:val="15"/>
        </w:num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node6: 438 (0x1b6)</w:t>
      </w:r>
    </w:p>
    <w:p w14:paraId="5F0F486D" w14:textId="77777777" w:rsidR="00E55E4C" w:rsidRPr="00E55E4C" w:rsidRDefault="00E55E4C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szCs w:val="21"/>
          <w:shd w:val="clear" w:color="auto" w:fill="FFFFFF"/>
        </w:rPr>
        <w:t>按值降序排列：node1, node4, node2, node6, node3, node5</w:t>
      </w:r>
      <w:r w:rsidRPr="00E55E4C">
        <w:rPr>
          <w:rFonts w:ascii="宋体" w:eastAsia="宋体" w:hAnsi="宋体"/>
          <w:szCs w:val="21"/>
          <w:shd w:val="clear" w:color="auto" w:fill="FFFFFF"/>
        </w:rPr>
        <w:br/>
        <w:t>对应输入：1 4 2 6 3 5</w:t>
      </w:r>
    </w:p>
    <w:p w14:paraId="685A6B37" w14:textId="77777777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szCs w:val="21"/>
          <w:shd w:val="clear" w:color="auto" w:fill="FFFFFF"/>
        </w:rPr>
      </w:pPr>
      <w:r w:rsidRPr="00E55E4C">
        <w:rPr>
          <w:rFonts w:ascii="宋体" w:eastAsia="宋体" w:hAnsi="宋体"/>
          <w:b/>
          <w:bCs/>
          <w:szCs w:val="21"/>
          <w:shd w:val="clear" w:color="auto" w:fill="FFFFFF"/>
        </w:rPr>
        <w:t>答案：</w:t>
      </w:r>
      <w:r w:rsidRPr="00E55E4C">
        <w:rPr>
          <w:rFonts w:ascii="宋体" w:eastAsia="宋体" w:hAnsi="宋体"/>
          <w:szCs w:val="21"/>
          <w:shd w:val="clear" w:color="auto" w:fill="FFFFFF"/>
        </w:rPr>
        <w:t> 1 4 2 6 3 5</w:t>
      </w:r>
    </w:p>
    <w:p w14:paraId="470C79D0" w14:textId="07329CC8" w:rsidR="00E55E4C" w:rsidRDefault="00562EA6" w:rsidP="00E55E4C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BB54A7F" wp14:editId="447CECDC">
            <wp:extent cx="6188710" cy="2772410"/>
            <wp:effectExtent l="0" t="0" r="2540" b="8890"/>
            <wp:docPr id="21151575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7559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6DE3" w14:textId="77777777" w:rsidR="00E461C6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五、总结体会</w:t>
      </w:r>
    </w:p>
    <w:p w14:paraId="1A778883" w14:textId="77777777" w:rsidR="00E55E4C" w:rsidRPr="00E55E4C" w:rsidRDefault="00E55E4C" w:rsidP="00E55E4C">
      <w:pPr>
        <w:rPr>
          <w:rFonts w:ascii="宋体" w:eastAsia="宋体" w:hAnsi="宋体" w:hint="eastAsia"/>
          <w:b/>
          <w:bCs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实验过程中遇到的问题及解决方法</w:t>
      </w:r>
    </w:p>
    <w:p w14:paraId="76BCBA71" w14:textId="77777777" w:rsidR="00E55E4C" w:rsidRPr="00E55E4C" w:rsidRDefault="00E55E4C" w:rsidP="00E55E4C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GDB使用不熟练</w:t>
      </w:r>
    </w:p>
    <w:p w14:paraId="41496B60" w14:textId="6F417653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问题：初期对GDB命令不熟悉，经常需要查阅</w:t>
      </w:r>
      <w:r w:rsidR="009B0932">
        <w:rPr>
          <w:rFonts w:ascii="宋体" w:eastAsia="宋体" w:hAnsi="宋体" w:hint="eastAsia"/>
          <w:szCs w:val="21"/>
        </w:rPr>
        <w:t>资料</w:t>
      </w:r>
    </w:p>
    <w:p w14:paraId="38A91220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解决：通过实践逐步掌握常用命令，如break、run、stepi、x等</w:t>
      </w:r>
    </w:p>
    <w:p w14:paraId="49291DB5" w14:textId="77777777" w:rsidR="00E55E4C" w:rsidRPr="00E55E4C" w:rsidRDefault="00E55E4C" w:rsidP="00E55E4C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第五关数组分析困难</w:t>
      </w:r>
    </w:p>
    <w:p w14:paraId="4965788D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问题：数组遍历逻辑复杂，手动计算容易出错</w:t>
      </w:r>
    </w:p>
    <w:p w14:paraId="54CEA438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解决：编写小程序模拟遍历过程，验证路径长度和累加和</w:t>
      </w:r>
    </w:p>
    <w:p w14:paraId="167EE0DF" w14:textId="77777777" w:rsidR="00E55E4C" w:rsidRPr="00E55E4C" w:rsidRDefault="00E55E4C" w:rsidP="00E55E4C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第六关链表地址访问</w:t>
      </w:r>
    </w:p>
    <w:p w14:paraId="1C858D67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问题：初始地址无法访问内存</w:t>
      </w:r>
    </w:p>
    <w:p w14:paraId="4A8E5959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解决：通过反汇编找到正确的链表起始地址</w:t>
      </w:r>
    </w:p>
    <w:p w14:paraId="52067642" w14:textId="77777777" w:rsidR="00E55E4C" w:rsidRPr="00E55E4C" w:rsidRDefault="00E55E4C" w:rsidP="00E55E4C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避免炸弹爆炸</w:t>
      </w:r>
    </w:p>
    <w:p w14:paraId="5CF3B464" w14:textId="77777777" w:rsidR="00E55E4C" w:rsidRP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问题：测试时频繁触发爆炸扣分</w:t>
      </w:r>
    </w:p>
    <w:p w14:paraId="1332A784" w14:textId="6B19C012" w:rsidR="00E55E4C" w:rsidRDefault="00E55E4C" w:rsidP="00E55E4C">
      <w:pPr>
        <w:numPr>
          <w:ilvl w:val="1"/>
          <w:numId w:val="16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解决：设置explode_bomb断点并跳过，使用测试文件分段验证</w:t>
      </w:r>
    </w:p>
    <w:p w14:paraId="1E4C3441" w14:textId="22F8567A" w:rsidR="00E55E4C" w:rsidRPr="00E55E4C" w:rsidRDefault="00E55E4C" w:rsidP="00E55E4C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E55E4C">
        <w:rPr>
          <w:rFonts w:ascii="宋体" w:eastAsia="宋体" w:hAnsi="宋体" w:hint="eastAsia"/>
          <w:b/>
          <w:bCs/>
          <w:szCs w:val="21"/>
        </w:rPr>
        <w:t>5.最不小心的就是solution.txt文件不可随意修改空格，否则会影响答案的读取</w:t>
      </w:r>
    </w:p>
    <w:p w14:paraId="4B49DD1C" w14:textId="77777777" w:rsidR="00E55E4C" w:rsidRPr="00E55E4C" w:rsidRDefault="00E55E4C" w:rsidP="00E55E4C">
      <w:pPr>
        <w:rPr>
          <w:rFonts w:ascii="宋体" w:eastAsia="宋体" w:hAnsi="宋体" w:hint="eastAsia"/>
          <w:b/>
          <w:bCs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过关感受</w:t>
      </w:r>
    </w:p>
    <w:p w14:paraId="6BB45130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完成整个二进制炸弹拆除过程后，感受十分深刻：</w:t>
      </w:r>
    </w:p>
    <w:p w14:paraId="7F9B8C5B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成就感</w:t>
      </w:r>
      <w:r w:rsidRPr="00E55E4C">
        <w:rPr>
          <w:rFonts w:ascii="宋体" w:eastAsia="宋体" w:hAnsi="宋体"/>
          <w:szCs w:val="21"/>
        </w:rPr>
        <w:t>：每通过一关都带来巨大的成就感，特别是第六关成功拆除时的喜悦。从对汇编代码的陌生到能够熟练分析复杂逻辑，这种进步感十分明显。</w:t>
      </w:r>
    </w:p>
    <w:p w14:paraId="0D646AE2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挫败感</w:t>
      </w:r>
      <w:r w:rsidRPr="00E55E4C">
        <w:rPr>
          <w:rFonts w:ascii="宋体" w:eastAsia="宋体" w:hAnsi="宋体"/>
          <w:szCs w:val="21"/>
        </w:rPr>
        <w:t>：在第三关和第五关遇到较大困难，多次测试导致扣分，一度感到沮丧。但正是这些挫折促使我深入</w:t>
      </w:r>
      <w:r w:rsidRPr="00E55E4C">
        <w:rPr>
          <w:rFonts w:ascii="宋体" w:eastAsia="宋体" w:hAnsi="宋体"/>
          <w:szCs w:val="21"/>
        </w:rPr>
        <w:lastRenderedPageBreak/>
        <w:t>理解代码逻辑。</w:t>
      </w:r>
    </w:p>
    <w:p w14:paraId="60652243" w14:textId="77777777" w:rsidR="00E55E4C" w:rsidRPr="00E55E4C" w:rsidRDefault="00E55E4C" w:rsidP="00E55E4C">
      <w:pPr>
        <w:rPr>
          <w:rFonts w:ascii="宋体" w:eastAsia="宋体" w:hAnsi="宋体" w:hint="eastAsia"/>
          <w:b/>
          <w:bCs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实验投入的时间和精力</w:t>
      </w:r>
    </w:p>
    <w:p w14:paraId="22E04D17" w14:textId="67DAE34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本次实验总共投入约</w:t>
      </w:r>
      <w:r w:rsidR="00114113">
        <w:rPr>
          <w:rFonts w:ascii="宋体" w:eastAsia="宋体" w:hAnsi="宋体" w:hint="eastAsia"/>
          <w:szCs w:val="21"/>
        </w:rPr>
        <w:t>17</w:t>
      </w:r>
      <w:r w:rsidRPr="00E55E4C">
        <w:rPr>
          <w:rFonts w:ascii="宋体" w:eastAsia="宋体" w:hAnsi="宋体"/>
          <w:szCs w:val="21"/>
        </w:rPr>
        <w:t>小时：</w:t>
      </w:r>
    </w:p>
    <w:p w14:paraId="11FA42A6" w14:textId="4EF9AA0F" w:rsidR="00E55E4C" w:rsidRPr="00E55E4C" w:rsidRDefault="00E55E4C" w:rsidP="00E55E4C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前期学习</w:t>
      </w:r>
      <w:r w:rsidRPr="00E55E4C">
        <w:rPr>
          <w:rFonts w:ascii="宋体" w:eastAsia="宋体" w:hAnsi="宋体"/>
          <w:szCs w:val="21"/>
        </w:rPr>
        <w:t>：</w:t>
      </w:r>
      <w:r w:rsidR="00114113">
        <w:rPr>
          <w:rFonts w:ascii="宋体" w:eastAsia="宋体" w:hAnsi="宋体" w:hint="eastAsia"/>
          <w:szCs w:val="21"/>
        </w:rPr>
        <w:t>1</w:t>
      </w:r>
      <w:r w:rsidRPr="00E55E4C">
        <w:rPr>
          <w:rFonts w:ascii="宋体" w:eastAsia="宋体" w:hAnsi="宋体"/>
          <w:szCs w:val="21"/>
        </w:rPr>
        <w:t>小时（GDB、objdump工具学习）</w:t>
      </w:r>
    </w:p>
    <w:p w14:paraId="48DBA53C" w14:textId="4282D843" w:rsidR="00E55E4C" w:rsidRPr="00E55E4C" w:rsidRDefault="00E55E4C" w:rsidP="00E55E4C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关卡分析</w:t>
      </w:r>
      <w:r w:rsidRPr="00E55E4C">
        <w:rPr>
          <w:rFonts w:ascii="宋体" w:eastAsia="宋体" w:hAnsi="宋体"/>
          <w:szCs w:val="21"/>
        </w:rPr>
        <w:t>：</w:t>
      </w:r>
      <w:r w:rsidR="00114113">
        <w:rPr>
          <w:rFonts w:ascii="宋体" w:eastAsia="宋体" w:hAnsi="宋体" w:hint="eastAsia"/>
          <w:szCs w:val="21"/>
        </w:rPr>
        <w:t>8</w:t>
      </w:r>
      <w:r w:rsidRPr="00E55E4C">
        <w:rPr>
          <w:rFonts w:ascii="宋体" w:eastAsia="宋体" w:hAnsi="宋体"/>
          <w:szCs w:val="21"/>
        </w:rPr>
        <w:t>小时（各阶段代码分析和调试）</w:t>
      </w:r>
    </w:p>
    <w:p w14:paraId="2D5EBADA" w14:textId="54C047BE" w:rsidR="00E55E4C" w:rsidRPr="00E55E4C" w:rsidRDefault="00E55E4C" w:rsidP="00E55E4C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验证测试</w:t>
      </w:r>
      <w:r w:rsidRPr="00E55E4C">
        <w:rPr>
          <w:rFonts w:ascii="宋体" w:eastAsia="宋体" w:hAnsi="宋体"/>
          <w:szCs w:val="21"/>
        </w:rPr>
        <w:t>：</w:t>
      </w:r>
      <w:r w:rsidR="00114113"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 w:rsidRPr="00E55E4C">
        <w:rPr>
          <w:rFonts w:ascii="宋体" w:eastAsia="宋体" w:hAnsi="宋体"/>
          <w:szCs w:val="21"/>
        </w:rPr>
        <w:t>小时（答案验证和优化）</w:t>
      </w:r>
    </w:p>
    <w:p w14:paraId="2632FEAF" w14:textId="0D516187" w:rsidR="00E55E4C" w:rsidRPr="00E55E4C" w:rsidRDefault="00E55E4C" w:rsidP="00E55E4C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报告撰写</w:t>
      </w:r>
      <w:r w:rsidRPr="00E55E4C">
        <w:rPr>
          <w:rFonts w:ascii="宋体" w:eastAsia="宋体" w:hAnsi="宋体"/>
          <w:szCs w:val="21"/>
        </w:rPr>
        <w:t>：</w:t>
      </w:r>
      <w:r w:rsidR="00114113">
        <w:rPr>
          <w:rFonts w:ascii="宋体" w:eastAsia="宋体" w:hAnsi="宋体" w:hint="eastAsia"/>
          <w:szCs w:val="21"/>
        </w:rPr>
        <w:t>2</w:t>
      </w:r>
      <w:r w:rsidRPr="00E55E4C">
        <w:rPr>
          <w:rFonts w:ascii="宋体" w:eastAsia="宋体" w:hAnsi="宋体"/>
          <w:szCs w:val="21"/>
        </w:rPr>
        <w:t>小时</w:t>
      </w:r>
    </w:p>
    <w:p w14:paraId="0D614FFA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时间分布显示，大部分时间花费在代码分析和调试上，特别是递归函数和链表操作的理解。</w:t>
      </w:r>
    </w:p>
    <w:p w14:paraId="6945D979" w14:textId="77777777" w:rsidR="00E55E4C" w:rsidRPr="00E55E4C" w:rsidRDefault="00E55E4C" w:rsidP="00E55E4C">
      <w:pPr>
        <w:rPr>
          <w:rFonts w:ascii="宋体" w:eastAsia="宋体" w:hAnsi="宋体" w:hint="eastAsia"/>
          <w:b/>
          <w:bCs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收获与建议</w:t>
      </w:r>
    </w:p>
    <w:p w14:paraId="37B4E4E1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主要收获：</w:t>
      </w:r>
    </w:p>
    <w:p w14:paraId="31BD5120" w14:textId="77777777" w:rsidR="00E55E4C" w:rsidRPr="00E55E4C" w:rsidRDefault="00E55E4C" w:rsidP="00E55E4C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深入理解机器级编程</w:t>
      </w:r>
      <w:r w:rsidRPr="00E55E4C">
        <w:rPr>
          <w:rFonts w:ascii="宋体" w:eastAsia="宋体" w:hAnsi="宋体"/>
          <w:szCs w:val="21"/>
        </w:rPr>
        <w:t>：通过分析汇编代码，对程序在硬件层面的执行有了直观认识</w:t>
      </w:r>
    </w:p>
    <w:p w14:paraId="46DDF3BE" w14:textId="77777777" w:rsidR="00E55E4C" w:rsidRPr="00E55E4C" w:rsidRDefault="00E55E4C" w:rsidP="00E55E4C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掌握逆向工程技能</w:t>
      </w:r>
      <w:r w:rsidRPr="00E55E4C">
        <w:rPr>
          <w:rFonts w:ascii="宋体" w:eastAsia="宋体" w:hAnsi="宋体"/>
          <w:szCs w:val="21"/>
        </w:rPr>
        <w:t>：学会了使用调试器和反汇编工具分析二进制程序</w:t>
      </w:r>
    </w:p>
    <w:p w14:paraId="4BDCA5ED" w14:textId="77777777" w:rsidR="00E55E4C" w:rsidRPr="00E55E4C" w:rsidRDefault="00E55E4C" w:rsidP="00E55E4C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提升问题解决能力</w:t>
      </w:r>
      <w:r w:rsidRPr="00E55E4C">
        <w:rPr>
          <w:rFonts w:ascii="宋体" w:eastAsia="宋体" w:hAnsi="宋体"/>
          <w:szCs w:val="21"/>
        </w:rPr>
        <w:t>：面对复杂问题时，学会了系统性的分析和调试方法</w:t>
      </w:r>
    </w:p>
    <w:p w14:paraId="6AD65022" w14:textId="77777777" w:rsidR="00E55E4C" w:rsidRPr="00E55E4C" w:rsidRDefault="00E55E4C" w:rsidP="00E55E4C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增强耐心和细心</w:t>
      </w:r>
      <w:r w:rsidRPr="00E55E4C">
        <w:rPr>
          <w:rFonts w:ascii="宋体" w:eastAsia="宋体" w:hAnsi="宋体"/>
          <w:szCs w:val="21"/>
        </w:rPr>
        <w:t>：二进制分析需要极高的精确度和耐心</w:t>
      </w:r>
    </w:p>
    <w:p w14:paraId="3ACD1CCA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改进建议：</w:t>
      </w:r>
    </w:p>
    <w:p w14:paraId="69D655B6" w14:textId="77777777" w:rsidR="00E55E4C" w:rsidRPr="00E55E4C" w:rsidRDefault="00E55E4C" w:rsidP="00E55E4C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提供更多示例</w:t>
      </w:r>
      <w:r w:rsidRPr="00E55E4C">
        <w:rPr>
          <w:rFonts w:ascii="宋体" w:eastAsia="宋体" w:hAnsi="宋体"/>
          <w:szCs w:val="21"/>
        </w:rPr>
        <w:t>：建议在实验开始前提供简单的汇编分析示例</w:t>
      </w:r>
    </w:p>
    <w:p w14:paraId="5EA30946" w14:textId="77777777" w:rsidR="00E55E4C" w:rsidRPr="00E55E4C" w:rsidRDefault="00E55E4C" w:rsidP="00E55E4C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分阶段指导</w:t>
      </w:r>
      <w:r w:rsidRPr="00E55E4C">
        <w:rPr>
          <w:rFonts w:ascii="宋体" w:eastAsia="宋体" w:hAnsi="宋体"/>
          <w:szCs w:val="21"/>
        </w:rPr>
        <w:t>：将六关分成几个难度等级，逐步提升复杂度</w:t>
      </w:r>
    </w:p>
    <w:p w14:paraId="2FA79A52" w14:textId="77777777" w:rsidR="00E55E4C" w:rsidRPr="00E55E4C" w:rsidRDefault="00E55E4C" w:rsidP="00E55E4C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工具使用教程</w:t>
      </w:r>
      <w:r w:rsidRPr="00E55E4C">
        <w:rPr>
          <w:rFonts w:ascii="宋体" w:eastAsia="宋体" w:hAnsi="宋体"/>
          <w:szCs w:val="21"/>
        </w:rPr>
        <w:t>：提供更详细的GDB和objdump使用指南</w:t>
      </w:r>
    </w:p>
    <w:p w14:paraId="4BD8181A" w14:textId="77777777" w:rsidR="00E55E4C" w:rsidRPr="00E55E4C" w:rsidRDefault="00E55E4C" w:rsidP="00E55E4C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b/>
          <w:bCs/>
          <w:szCs w:val="21"/>
        </w:rPr>
        <w:t>错误提示优化</w:t>
      </w:r>
      <w:r w:rsidRPr="00E55E4C">
        <w:rPr>
          <w:rFonts w:ascii="宋体" w:eastAsia="宋体" w:hAnsi="宋体"/>
          <w:szCs w:val="21"/>
        </w:rPr>
        <w:t>：在爆炸时提供更多调试信息，帮助学生定位问题</w:t>
      </w:r>
    </w:p>
    <w:p w14:paraId="3C216EE5" w14:textId="77777777" w:rsidR="00E55E4C" w:rsidRPr="00E55E4C" w:rsidRDefault="00E55E4C" w:rsidP="00E55E4C">
      <w:pPr>
        <w:rPr>
          <w:rFonts w:ascii="宋体" w:eastAsia="宋体" w:hAnsi="宋体" w:hint="eastAsia"/>
          <w:szCs w:val="21"/>
        </w:rPr>
      </w:pPr>
      <w:r w:rsidRPr="00E55E4C">
        <w:rPr>
          <w:rFonts w:ascii="宋体" w:eastAsia="宋体" w:hAnsi="宋体"/>
          <w:szCs w:val="21"/>
        </w:rPr>
        <w:t>通过本次实验，我不仅掌握了二进制程序分析的技术方法，更重要的是培养了系统性思考和解决问题的能力，这对未来的计算机系统学习和研究具有重要意义。</w:t>
      </w:r>
    </w:p>
    <w:p w14:paraId="1B6A4CFD" w14:textId="77777777" w:rsidR="00E461C6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六、诚信声明（不签扣10分）</w:t>
      </w:r>
    </w:p>
    <w:p w14:paraId="581859AE" w14:textId="77777777" w:rsidR="00E461C6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  <w:highlight w:val="red"/>
        </w:rPr>
      </w:pPr>
      <w:r>
        <w:rPr>
          <w:rStyle w:val="fontstyle21"/>
          <w:rFonts w:ascii="宋体" w:eastAsia="宋体" w:hAnsi="宋体" w:hint="eastAsia"/>
          <w:sz w:val="24"/>
          <w:szCs w:val="24"/>
          <w:highlight w:val="red"/>
        </w:rPr>
        <w:t>需要填写如下声明，并在底部给出手写签名的电子版。</w:t>
      </w:r>
    </w:p>
    <w:p w14:paraId="393544E6" w14:textId="77777777" w:rsidR="00E461C6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在完成本次实验过程中，我曾分别与以下各位同学就以下方面做过交流：</w:t>
      </w:r>
    </w:p>
    <w:p w14:paraId="4BA0F97B" w14:textId="77777777" w:rsidR="00E461C6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1、简单描述交流内容，例如：来自***的建议，采用***方式***</w:t>
      </w:r>
    </w:p>
    <w:p w14:paraId="798FB9EC" w14:textId="77777777" w:rsidR="00E461C6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2、</w:t>
      </w:r>
    </w:p>
    <w:p w14:paraId="19DC9590" w14:textId="77777777" w:rsidR="00E461C6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此外，我还参考了以下资料：</w:t>
      </w:r>
    </w:p>
    <w:p w14:paraId="3E626E7C" w14:textId="7C6520B2" w:rsidR="00E461C6" w:rsidRDefault="00E55E4C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github网址，CSDN论坛等</w:t>
      </w:r>
    </w:p>
    <w:p w14:paraId="61355539" w14:textId="7033F758" w:rsidR="00E461C6" w:rsidRDefault="00000000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 xml:space="preserve"> </w:t>
      </w:r>
      <w:r w:rsidR="00E55E4C">
        <w:rPr>
          <w:rStyle w:val="fontstyle21"/>
          <w:rFonts w:ascii="宋体" w:eastAsia="宋体" w:hAnsi="宋体" w:hint="eastAsia"/>
          <w:sz w:val="24"/>
          <w:szCs w:val="24"/>
        </w:rPr>
        <w:t>CSAPP课本</w:t>
      </w:r>
    </w:p>
    <w:p w14:paraId="5613652A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在我提交的程序中，还在对应的位置以注释形式记录了具体的参考内容。</w:t>
      </w:r>
    </w:p>
    <w:p w14:paraId="411CE6F5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我独立完成了本次实验除以上方面之外的所有工作，包括分析、设计、编码、调试与测试。</w:t>
      </w:r>
    </w:p>
    <w:p w14:paraId="0CD511A9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我清楚地知道，从以上方面获得的信息在一定程度上降低了实验的难度，可能影响起评分。</w:t>
      </w:r>
    </w:p>
    <w:p w14:paraId="65132CE6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我从未使用他人代码，不管是原封不动地复制，还是经过某些等价转换。</w:t>
      </w:r>
    </w:p>
    <w:p w14:paraId="2BAE6FB6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5E007221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我编写这个程序无意于破坏或妨碍任何计算机系统的正常运行。</w:t>
      </w:r>
    </w:p>
    <w:p w14:paraId="52275419" w14:textId="77777777" w:rsidR="00E461C6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我清楚地知道，以上情况均为本课程纪律所禁止，若违反，对应的实验成绩将按照0分计。</w:t>
      </w:r>
    </w:p>
    <w:p w14:paraId="49D22371" w14:textId="77777777" w:rsidR="00E461C6" w:rsidRDefault="00E461C6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DA67028" w14:textId="77777777" w:rsidR="00E461C6" w:rsidRDefault="00E461C6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5297AA9" w14:textId="0A9AA72B" w:rsidR="00E461C6" w:rsidRDefault="00000000">
      <w:pPr>
        <w:ind w:left="3780"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（签名）</w:t>
      </w:r>
      <w:r w:rsidR="00E55E4C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6A0BC83A" wp14:editId="2C1A5DC3">
            <wp:extent cx="862314" cy="540874"/>
            <wp:effectExtent l="0" t="0" r="0" b="0"/>
            <wp:docPr id="17209835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3548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28" cy="55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6DD9" w14:textId="40DEB801" w:rsidR="00E461C6" w:rsidRDefault="00E461C6">
      <w:pPr>
        <w:ind w:firstLineChars="200" w:firstLine="420"/>
        <w:rPr>
          <w:rFonts w:ascii="宋体" w:eastAsia="宋体" w:hAnsi="宋体" w:hint="eastAsia"/>
          <w:szCs w:val="21"/>
        </w:rPr>
      </w:pPr>
    </w:p>
    <w:sectPr w:rsidR="00E461C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01B0D" w14:textId="77777777" w:rsidR="00ED0664" w:rsidRDefault="00ED0664" w:rsidP="0057334C">
      <w:pPr>
        <w:rPr>
          <w:rFonts w:hint="eastAsia"/>
        </w:rPr>
      </w:pPr>
      <w:r>
        <w:separator/>
      </w:r>
    </w:p>
  </w:endnote>
  <w:endnote w:type="continuationSeparator" w:id="0">
    <w:p w14:paraId="22F5CEE8" w14:textId="77777777" w:rsidR="00ED0664" w:rsidRDefault="00ED0664" w:rsidP="005733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2405" w14:textId="77777777" w:rsidR="00ED0664" w:rsidRDefault="00ED0664" w:rsidP="0057334C">
      <w:pPr>
        <w:rPr>
          <w:rFonts w:hint="eastAsia"/>
        </w:rPr>
      </w:pPr>
      <w:r>
        <w:separator/>
      </w:r>
    </w:p>
  </w:footnote>
  <w:footnote w:type="continuationSeparator" w:id="0">
    <w:p w14:paraId="723D5DA1" w14:textId="77777777" w:rsidR="00ED0664" w:rsidRDefault="00ED0664" w:rsidP="005733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3D3DB0"/>
    <w:multiLevelType w:val="singleLevel"/>
    <w:tmpl w:val="C83D3DB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12F21F9"/>
    <w:multiLevelType w:val="multilevel"/>
    <w:tmpl w:val="6488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asciiTheme="minorHAnsi" w:eastAsiaTheme="minorEastAsia" w:hAnsiTheme="minorHAnsi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33411"/>
    <w:multiLevelType w:val="multilevel"/>
    <w:tmpl w:val="413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15C5"/>
    <w:multiLevelType w:val="multilevel"/>
    <w:tmpl w:val="CC98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25FA2"/>
    <w:multiLevelType w:val="multilevel"/>
    <w:tmpl w:val="0CE25FA2"/>
    <w:lvl w:ilvl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7615B4"/>
    <w:multiLevelType w:val="multilevel"/>
    <w:tmpl w:val="B60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209CD"/>
    <w:multiLevelType w:val="multilevel"/>
    <w:tmpl w:val="81A4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00865"/>
    <w:multiLevelType w:val="multilevel"/>
    <w:tmpl w:val="5984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56041"/>
    <w:multiLevelType w:val="multilevel"/>
    <w:tmpl w:val="BE1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E2A84"/>
    <w:multiLevelType w:val="multilevel"/>
    <w:tmpl w:val="6EF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01C8"/>
    <w:multiLevelType w:val="multilevel"/>
    <w:tmpl w:val="E8B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95200"/>
    <w:multiLevelType w:val="multilevel"/>
    <w:tmpl w:val="3916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03D2F"/>
    <w:multiLevelType w:val="multilevel"/>
    <w:tmpl w:val="0A8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02F22"/>
    <w:multiLevelType w:val="multilevel"/>
    <w:tmpl w:val="BFB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B45CE"/>
    <w:multiLevelType w:val="multilevel"/>
    <w:tmpl w:val="523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F1CE9"/>
    <w:multiLevelType w:val="multilevel"/>
    <w:tmpl w:val="7C2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46528"/>
    <w:multiLevelType w:val="multilevel"/>
    <w:tmpl w:val="136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34DF8"/>
    <w:multiLevelType w:val="multilevel"/>
    <w:tmpl w:val="C4DE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70568"/>
    <w:multiLevelType w:val="multilevel"/>
    <w:tmpl w:val="2C62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404D1A"/>
    <w:multiLevelType w:val="multilevel"/>
    <w:tmpl w:val="440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754F5"/>
    <w:multiLevelType w:val="multilevel"/>
    <w:tmpl w:val="EA6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D3B1D"/>
    <w:multiLevelType w:val="multilevel"/>
    <w:tmpl w:val="2B2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648D8"/>
    <w:multiLevelType w:val="multilevel"/>
    <w:tmpl w:val="7AD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AA5"/>
    <w:multiLevelType w:val="multilevel"/>
    <w:tmpl w:val="337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009B4"/>
    <w:multiLevelType w:val="multilevel"/>
    <w:tmpl w:val="BA8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8031B"/>
    <w:multiLevelType w:val="multilevel"/>
    <w:tmpl w:val="B57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13D3D"/>
    <w:multiLevelType w:val="multilevel"/>
    <w:tmpl w:val="291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B2610"/>
    <w:multiLevelType w:val="multilevel"/>
    <w:tmpl w:val="E2E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D1BA3"/>
    <w:multiLevelType w:val="multilevel"/>
    <w:tmpl w:val="E08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F3A46"/>
    <w:multiLevelType w:val="multilevel"/>
    <w:tmpl w:val="8D2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B74DF"/>
    <w:multiLevelType w:val="multilevel"/>
    <w:tmpl w:val="A9C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36350"/>
    <w:multiLevelType w:val="multilevel"/>
    <w:tmpl w:val="8690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62E97"/>
    <w:multiLevelType w:val="multilevel"/>
    <w:tmpl w:val="408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9472C"/>
    <w:multiLevelType w:val="multilevel"/>
    <w:tmpl w:val="5A62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B35148"/>
    <w:multiLevelType w:val="multilevel"/>
    <w:tmpl w:val="FE5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D1F69"/>
    <w:multiLevelType w:val="multilevel"/>
    <w:tmpl w:val="813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2A41DC"/>
    <w:multiLevelType w:val="multilevel"/>
    <w:tmpl w:val="BC8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61995"/>
    <w:multiLevelType w:val="multilevel"/>
    <w:tmpl w:val="616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F0FA6"/>
    <w:multiLevelType w:val="multilevel"/>
    <w:tmpl w:val="22D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A7721"/>
    <w:multiLevelType w:val="multilevel"/>
    <w:tmpl w:val="134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483194"/>
    <w:multiLevelType w:val="multilevel"/>
    <w:tmpl w:val="6D3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424361">
    <w:abstractNumId w:val="4"/>
  </w:num>
  <w:num w:numId="2" w16cid:durableId="914633515">
    <w:abstractNumId w:val="19"/>
  </w:num>
  <w:num w:numId="3" w16cid:durableId="1338966719">
    <w:abstractNumId w:val="0"/>
  </w:num>
  <w:num w:numId="4" w16cid:durableId="1688364559">
    <w:abstractNumId w:val="1"/>
  </w:num>
  <w:num w:numId="5" w16cid:durableId="97915697">
    <w:abstractNumId w:val="12"/>
  </w:num>
  <w:num w:numId="6" w16cid:durableId="406925372">
    <w:abstractNumId w:val="11"/>
  </w:num>
  <w:num w:numId="7" w16cid:durableId="1742556614">
    <w:abstractNumId w:val="16"/>
  </w:num>
  <w:num w:numId="8" w16cid:durableId="363529543">
    <w:abstractNumId w:val="7"/>
  </w:num>
  <w:num w:numId="9" w16cid:durableId="951597346">
    <w:abstractNumId w:val="10"/>
  </w:num>
  <w:num w:numId="10" w16cid:durableId="1898668432">
    <w:abstractNumId w:val="3"/>
  </w:num>
  <w:num w:numId="11" w16cid:durableId="1368067049">
    <w:abstractNumId w:val="13"/>
  </w:num>
  <w:num w:numId="12" w16cid:durableId="587468725">
    <w:abstractNumId w:val="17"/>
  </w:num>
  <w:num w:numId="13" w16cid:durableId="232861115">
    <w:abstractNumId w:val="24"/>
  </w:num>
  <w:num w:numId="14" w16cid:durableId="1498422188">
    <w:abstractNumId w:val="6"/>
  </w:num>
  <w:num w:numId="15" w16cid:durableId="1946301418">
    <w:abstractNumId w:val="27"/>
  </w:num>
  <w:num w:numId="16" w16cid:durableId="1323198847">
    <w:abstractNumId w:val="36"/>
  </w:num>
  <w:num w:numId="17" w16cid:durableId="1791851373">
    <w:abstractNumId w:val="2"/>
  </w:num>
  <w:num w:numId="18" w16cid:durableId="532038596">
    <w:abstractNumId w:val="34"/>
  </w:num>
  <w:num w:numId="19" w16cid:durableId="1876457352">
    <w:abstractNumId w:val="40"/>
  </w:num>
  <w:num w:numId="20" w16cid:durableId="705371734">
    <w:abstractNumId w:val="5"/>
  </w:num>
  <w:num w:numId="21" w16cid:durableId="126554521">
    <w:abstractNumId w:val="39"/>
  </w:num>
  <w:num w:numId="22" w16cid:durableId="62917376">
    <w:abstractNumId w:val="30"/>
  </w:num>
  <w:num w:numId="23" w16cid:durableId="1828083539">
    <w:abstractNumId w:val="22"/>
  </w:num>
  <w:num w:numId="24" w16cid:durableId="72361981">
    <w:abstractNumId w:val="33"/>
  </w:num>
  <w:num w:numId="25" w16cid:durableId="1307662800">
    <w:abstractNumId w:val="26"/>
  </w:num>
  <w:num w:numId="26" w16cid:durableId="2110468942">
    <w:abstractNumId w:val="28"/>
  </w:num>
  <w:num w:numId="27" w16cid:durableId="1326400155">
    <w:abstractNumId w:val="14"/>
  </w:num>
  <w:num w:numId="28" w16cid:durableId="1043021795">
    <w:abstractNumId w:val="41"/>
  </w:num>
  <w:num w:numId="29" w16cid:durableId="1570529579">
    <w:abstractNumId w:val="8"/>
  </w:num>
  <w:num w:numId="30" w16cid:durableId="1076320130">
    <w:abstractNumId w:val="29"/>
  </w:num>
  <w:num w:numId="31" w16cid:durableId="2022779617">
    <w:abstractNumId w:val="31"/>
  </w:num>
  <w:num w:numId="32" w16cid:durableId="2014840634">
    <w:abstractNumId w:val="15"/>
  </w:num>
  <w:num w:numId="33" w16cid:durableId="919216235">
    <w:abstractNumId w:val="38"/>
  </w:num>
  <w:num w:numId="34" w16cid:durableId="1697347679">
    <w:abstractNumId w:val="35"/>
  </w:num>
  <w:num w:numId="35" w16cid:durableId="575750006">
    <w:abstractNumId w:val="9"/>
  </w:num>
  <w:num w:numId="36" w16cid:durableId="1662006057">
    <w:abstractNumId w:val="21"/>
  </w:num>
  <w:num w:numId="37" w16cid:durableId="1558392185">
    <w:abstractNumId w:val="20"/>
  </w:num>
  <w:num w:numId="38" w16cid:durableId="2140301110">
    <w:abstractNumId w:val="18"/>
  </w:num>
  <w:num w:numId="39" w16cid:durableId="846987876">
    <w:abstractNumId w:val="32"/>
  </w:num>
  <w:num w:numId="40" w16cid:durableId="1927373041">
    <w:abstractNumId w:val="23"/>
  </w:num>
  <w:num w:numId="41" w16cid:durableId="250284425">
    <w:abstractNumId w:val="25"/>
  </w:num>
  <w:num w:numId="42" w16cid:durableId="18924956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47276"/>
    <w:rsid w:val="00095C11"/>
    <w:rsid w:val="000A29E7"/>
    <w:rsid w:val="000B4C13"/>
    <w:rsid w:val="000B7147"/>
    <w:rsid w:val="00110DE5"/>
    <w:rsid w:val="00114113"/>
    <w:rsid w:val="00137D36"/>
    <w:rsid w:val="00166F03"/>
    <w:rsid w:val="00172620"/>
    <w:rsid w:val="001B18A4"/>
    <w:rsid w:val="001F0506"/>
    <w:rsid w:val="002162F0"/>
    <w:rsid w:val="00230DFF"/>
    <w:rsid w:val="002660FB"/>
    <w:rsid w:val="002A03FD"/>
    <w:rsid w:val="002A24DA"/>
    <w:rsid w:val="002C245B"/>
    <w:rsid w:val="00324BDA"/>
    <w:rsid w:val="003577D8"/>
    <w:rsid w:val="003710B3"/>
    <w:rsid w:val="003A6F30"/>
    <w:rsid w:val="003D3259"/>
    <w:rsid w:val="003D46BF"/>
    <w:rsid w:val="003E01B8"/>
    <w:rsid w:val="004228B4"/>
    <w:rsid w:val="0047777A"/>
    <w:rsid w:val="00484D5B"/>
    <w:rsid w:val="00491211"/>
    <w:rsid w:val="004E1FE7"/>
    <w:rsid w:val="00504B86"/>
    <w:rsid w:val="0054529E"/>
    <w:rsid w:val="00562EA6"/>
    <w:rsid w:val="0057334C"/>
    <w:rsid w:val="005A66EB"/>
    <w:rsid w:val="00601531"/>
    <w:rsid w:val="00623701"/>
    <w:rsid w:val="00640E60"/>
    <w:rsid w:val="006B15EF"/>
    <w:rsid w:val="006B2917"/>
    <w:rsid w:val="006C03F0"/>
    <w:rsid w:val="006D304E"/>
    <w:rsid w:val="007545A1"/>
    <w:rsid w:val="00767B92"/>
    <w:rsid w:val="007718AB"/>
    <w:rsid w:val="007E4216"/>
    <w:rsid w:val="007E74FF"/>
    <w:rsid w:val="008906DA"/>
    <w:rsid w:val="008B73D9"/>
    <w:rsid w:val="008E243D"/>
    <w:rsid w:val="008F38C2"/>
    <w:rsid w:val="00932E81"/>
    <w:rsid w:val="009974E5"/>
    <w:rsid w:val="009B0932"/>
    <w:rsid w:val="009C4837"/>
    <w:rsid w:val="009D056D"/>
    <w:rsid w:val="00A17EFA"/>
    <w:rsid w:val="00A329E2"/>
    <w:rsid w:val="00A72776"/>
    <w:rsid w:val="00A7712E"/>
    <w:rsid w:val="00AD18E9"/>
    <w:rsid w:val="00AD1EE4"/>
    <w:rsid w:val="00B045BC"/>
    <w:rsid w:val="00B56BD4"/>
    <w:rsid w:val="00B81462"/>
    <w:rsid w:val="00BA789C"/>
    <w:rsid w:val="00BB66A4"/>
    <w:rsid w:val="00C129F7"/>
    <w:rsid w:val="00C1437B"/>
    <w:rsid w:val="00C16DF3"/>
    <w:rsid w:val="00C66F4F"/>
    <w:rsid w:val="00C716C3"/>
    <w:rsid w:val="00C8108F"/>
    <w:rsid w:val="00CB7B7B"/>
    <w:rsid w:val="00D54158"/>
    <w:rsid w:val="00D83B62"/>
    <w:rsid w:val="00D8402F"/>
    <w:rsid w:val="00DC4675"/>
    <w:rsid w:val="00DD1AD8"/>
    <w:rsid w:val="00E06129"/>
    <w:rsid w:val="00E27F7B"/>
    <w:rsid w:val="00E452BC"/>
    <w:rsid w:val="00E461C6"/>
    <w:rsid w:val="00E55E4C"/>
    <w:rsid w:val="00EA1295"/>
    <w:rsid w:val="00EA1DE3"/>
    <w:rsid w:val="00EC5FE4"/>
    <w:rsid w:val="00ED0664"/>
    <w:rsid w:val="00F00402"/>
    <w:rsid w:val="00F13BB4"/>
    <w:rsid w:val="00F1655B"/>
    <w:rsid w:val="00F56E08"/>
    <w:rsid w:val="00F71F8F"/>
    <w:rsid w:val="00F86C7D"/>
    <w:rsid w:val="00F91F7F"/>
    <w:rsid w:val="0134458B"/>
    <w:rsid w:val="1EB1218F"/>
    <w:rsid w:val="210C72BF"/>
    <w:rsid w:val="22D50680"/>
    <w:rsid w:val="31635325"/>
    <w:rsid w:val="36500F65"/>
    <w:rsid w:val="44330BE4"/>
    <w:rsid w:val="4CB37588"/>
    <w:rsid w:val="53B1756C"/>
    <w:rsid w:val="56D53978"/>
    <w:rsid w:val="5FD370C5"/>
    <w:rsid w:val="63B165C8"/>
    <w:rsid w:val="66FC3904"/>
    <w:rsid w:val="78DC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CF82C"/>
  <w15:docId w15:val="{7AE5E4AB-834B-44C7-8894-5134411C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5E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E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1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29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qFormat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qFormat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qFormat/>
    <w:rPr>
      <w:rFonts w:ascii="CIDFont+F6" w:hAnsi="CIDFont+F6" w:hint="default"/>
      <w:color w:val="000000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E55E4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55E4C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54529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54158"/>
    <w:rPr>
      <w:b/>
      <w:bCs/>
      <w:kern w:val="2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D54158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D54158"/>
    <w:rPr>
      <w:rFonts w:ascii="Courier New" w:hAnsi="Courier New" w:cs="Courier New"/>
      <w:kern w:val="2"/>
    </w:rPr>
  </w:style>
  <w:style w:type="paragraph" w:customStyle="1" w:styleId="ds-markdown-paragraph">
    <w:name w:val="ds-markdown-paragraph"/>
    <w:basedOn w:val="a"/>
    <w:rsid w:val="00A329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A329E2"/>
  </w:style>
  <w:style w:type="character" w:customStyle="1" w:styleId="code-info-button-text">
    <w:name w:val="code-info-button-text"/>
    <w:basedOn w:val="a0"/>
    <w:rsid w:val="00A329E2"/>
  </w:style>
  <w:style w:type="character" w:customStyle="1" w:styleId="token">
    <w:name w:val="token"/>
    <w:basedOn w:val="a0"/>
    <w:rsid w:val="00A3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C470F-3718-474C-90B6-572C01EC6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3544</Words>
  <Characters>5069</Characters>
  <Application>Microsoft Office Word</Application>
  <DocSecurity>0</DocSecurity>
  <Lines>281</Lines>
  <Paragraphs>374</Paragraphs>
  <ScaleCrop>false</ScaleCrop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文涛 刘</cp:lastModifiedBy>
  <cp:revision>5</cp:revision>
  <dcterms:created xsi:type="dcterms:W3CDTF">2018-11-13T02:09:00Z</dcterms:created>
  <dcterms:modified xsi:type="dcterms:W3CDTF">2025-11-25T12:09:00Z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727CC4778FA341E6905304C92B1C2737</vt:lpwstr>
  </property>
  <property fmtid="{D5CDD505-2E9C-101B-9397-08002B2CF9AE}" pid="4" name="KSOTemplateDocerSaveRecord">
    <vt:lpwstr>eyJoZGlkIjoiY2RlYjhkNjc0ODc1YzEzZjYwNTFhYjJlYzY4YTVkYTQifQ==</vt:lpwstr>
  </property>
</Properties>
</file>