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>
      <w:pPr>
        <w:rPr>
          <w:rFonts w:ascii="Times New Roman" w:hAnsi="Times New Roman" w:eastAsia="宋体" w:cs="Times New Roman"/>
          <w:b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>
      <w:pPr>
        <w:jc w:val="center"/>
        <w:rPr>
          <w:rFonts w:ascii="Times New Roman" w:hAnsi="Times New Roman" w:eastAsia="宋体" w:cs="Times New Roman"/>
          <w:szCs w:val="24"/>
        </w:r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ind w:firstLine="2168" w:firstLineChars="600"/>
        <w:rPr>
          <w:rFonts w:ascii="Times New Roman" w:hAnsi="Times New Roman" w:eastAsia="宋体" w:cs="Times New Roman"/>
          <w:b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>键盘驱动程序的分析与修改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**********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**********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***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计算机学院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</w:t>
      </w:r>
    </w:p>
    <w:p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>
      <w:pPr>
        <w:ind w:firstLine="2502" w:firstLineChars="8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>
      <w:pPr>
        <w:wordWrap w:val="0"/>
        <w:jc w:val="right"/>
        <w:rPr>
          <w:rFonts w:hint="default" w:eastAsiaTheme="minorEastAsia"/>
          <w:sz w:val="4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 xml:space="preserve">2022年12月6日       </w:t>
      </w:r>
    </w:p>
    <w:p>
      <w:pPr>
        <w:rPr>
          <w:rStyle w:val="18"/>
          <w:rFonts w:ascii="宋体" w:hAnsi="宋体" w:eastAsia="宋体"/>
          <w:sz w:val="21"/>
          <w:szCs w:val="21"/>
        </w:rPr>
      </w:pPr>
      <w:r>
        <w:rPr>
          <w:rStyle w:val="16"/>
          <w:rFonts w:hint="eastAsia" w:ascii="宋体" w:hAnsi="宋体" w:eastAsia="宋体"/>
          <w:sz w:val="28"/>
          <w:szCs w:val="28"/>
        </w:rPr>
        <w:t>一、</w:t>
      </w:r>
      <w:r>
        <w:rPr>
          <w:rStyle w:val="16"/>
          <w:rFonts w:ascii="宋体" w:hAnsi="宋体" w:eastAsia="宋体"/>
          <w:sz w:val="28"/>
          <w:szCs w:val="28"/>
        </w:rPr>
        <w:t>实验目的</w:t>
      </w:r>
    </w:p>
    <w:p>
      <w:pPr>
        <w:rPr>
          <w:rStyle w:val="18"/>
          <w:rFonts w:ascii="宋体" w:hAnsi="宋体" w:eastAsia="宋体"/>
          <w:b/>
          <w:bCs/>
          <w:sz w:val="21"/>
          <w:szCs w:val="21"/>
        </w:rPr>
      </w:pPr>
      <w:r>
        <w:rPr>
          <w:rStyle w:val="18"/>
          <w:rFonts w:ascii="宋体" w:hAnsi="宋体" w:eastAsia="宋体"/>
          <w:b/>
          <w:bCs/>
          <w:sz w:val="21"/>
          <w:szCs w:val="21"/>
        </w:rPr>
        <w:t>1、理解 I/O 系统调用函数和 C 标准 I/O 函数的概念和区别；</w:t>
      </w:r>
    </w:p>
    <w:p>
      <w:pPr>
        <w:rPr>
          <w:rStyle w:val="18"/>
          <w:rFonts w:ascii="宋体" w:hAnsi="宋体" w:eastAsia="宋体"/>
          <w:b/>
          <w:bCs/>
          <w:sz w:val="21"/>
          <w:szCs w:val="21"/>
        </w:rPr>
      </w:pPr>
      <w:r>
        <w:rPr>
          <w:rStyle w:val="18"/>
          <w:rFonts w:ascii="宋体" w:hAnsi="宋体" w:eastAsia="宋体"/>
          <w:b/>
          <w:bCs/>
          <w:sz w:val="21"/>
          <w:szCs w:val="21"/>
        </w:rPr>
        <w:t>2、建立内核空间 I/O 软件层次结构概念，即与设备无关的操作系统软件、设备驱动程序和中</w:t>
      </w:r>
    </w:p>
    <w:p>
      <w:pPr>
        <w:rPr>
          <w:rStyle w:val="18"/>
          <w:rFonts w:ascii="宋体" w:hAnsi="宋体" w:eastAsia="宋体"/>
          <w:b/>
          <w:bCs/>
          <w:sz w:val="21"/>
          <w:szCs w:val="21"/>
        </w:rPr>
      </w:pPr>
      <w:r>
        <w:rPr>
          <w:rStyle w:val="18"/>
          <w:rFonts w:hint="eastAsia" w:ascii="宋体" w:hAnsi="宋体" w:eastAsia="宋体"/>
          <w:b/>
          <w:bCs/>
          <w:sz w:val="21"/>
          <w:szCs w:val="21"/>
        </w:rPr>
        <w:t>断服务程序；</w:t>
      </w:r>
    </w:p>
    <w:p>
      <w:pPr>
        <w:rPr>
          <w:rStyle w:val="18"/>
          <w:rFonts w:ascii="宋体" w:hAnsi="宋体" w:eastAsia="宋体"/>
          <w:b/>
          <w:bCs/>
          <w:sz w:val="21"/>
          <w:szCs w:val="21"/>
        </w:rPr>
      </w:pPr>
      <w:r>
        <w:rPr>
          <w:rStyle w:val="18"/>
          <w:rFonts w:ascii="宋体" w:hAnsi="宋体" w:eastAsia="宋体"/>
          <w:b/>
          <w:bCs/>
          <w:sz w:val="21"/>
          <w:szCs w:val="21"/>
        </w:rPr>
        <w:t>3、了解 Linux-0.11 字符设备驱动程序及功能，初步理解控制台终端程序的工作原理；</w:t>
      </w:r>
    </w:p>
    <w:p>
      <w:pPr>
        <w:rPr>
          <w:rStyle w:val="18"/>
          <w:rFonts w:ascii="宋体" w:hAnsi="宋体" w:eastAsia="宋体"/>
          <w:b/>
          <w:bCs/>
          <w:sz w:val="21"/>
          <w:szCs w:val="21"/>
        </w:rPr>
      </w:pPr>
      <w:r>
        <w:rPr>
          <w:rStyle w:val="18"/>
          <w:rFonts w:ascii="宋体" w:hAnsi="宋体" w:eastAsia="宋体"/>
          <w:b/>
          <w:bCs/>
          <w:sz w:val="21"/>
          <w:szCs w:val="21"/>
        </w:rPr>
        <w:t>4、通过阅读源代码，进一步提高 C 语言和汇编程序的编程技巧以及源代码分析能力；</w:t>
      </w:r>
    </w:p>
    <w:p>
      <w:pPr>
        <w:rPr>
          <w:rStyle w:val="18"/>
          <w:rFonts w:ascii="宋体" w:hAnsi="宋体" w:eastAsia="宋体"/>
          <w:b/>
          <w:bCs/>
          <w:sz w:val="21"/>
          <w:szCs w:val="21"/>
        </w:rPr>
      </w:pPr>
      <w:r>
        <w:rPr>
          <w:rStyle w:val="18"/>
          <w:rFonts w:ascii="宋体" w:hAnsi="宋体" w:eastAsia="宋体"/>
          <w:b/>
          <w:bCs/>
          <w:sz w:val="21"/>
          <w:szCs w:val="21"/>
        </w:rPr>
        <w:t>5、锻炼和提高对复杂工程问题进行分析的能力，并根据需求进行设计和实现的能力。</w:t>
      </w:r>
    </w:p>
    <w:p>
      <w:pPr>
        <w:rPr>
          <w:rStyle w:val="18"/>
          <w:rFonts w:ascii="宋体" w:hAnsi="宋体" w:eastAsia="宋体"/>
          <w:b/>
          <w:bCs/>
          <w:sz w:val="21"/>
          <w:szCs w:val="21"/>
        </w:rPr>
      </w:pPr>
    </w:p>
    <w:p>
      <w:pPr>
        <w:pStyle w:val="19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实验环境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>1、硬件：学生个人电脑（x86-64）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>2、软件：Windows 10，VMware Workstation 15 Player，32 位 Linux-Ubuntu 16.04.1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>3、gcc-3.4 编译环境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>4、GDB 调试工具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三、实验内容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解压</w:t>
      </w:r>
      <w:r>
        <w:rPr>
          <w:rFonts w:ascii="宋体" w:hAnsi="宋体"/>
          <w:b/>
          <w:bCs/>
          <w:color w:val="000000"/>
          <w:szCs w:val="21"/>
        </w:rPr>
        <w:t>lab4.tar.gz</w:t>
      </w:r>
      <w:r>
        <w:rPr>
          <w:rStyle w:val="18"/>
          <w:rFonts w:ascii="宋体" w:hAnsi="宋体"/>
          <w:b/>
          <w:bCs/>
          <w:sz w:val="21"/>
          <w:szCs w:val="21"/>
        </w:rPr>
        <w:t xml:space="preserve"> 文件，解压后进入 </w:t>
      </w:r>
      <w:r>
        <w:rPr>
          <w:rStyle w:val="18"/>
          <w:rFonts w:hint="eastAsia" w:ascii="宋体" w:hAnsi="宋体"/>
          <w:b/>
          <w:bCs/>
          <w:sz w:val="21"/>
          <w:szCs w:val="21"/>
        </w:rPr>
        <w:t>lab4</w:t>
      </w:r>
      <w:r>
        <w:rPr>
          <w:rStyle w:val="18"/>
          <w:rFonts w:ascii="宋体" w:hAnsi="宋体"/>
          <w:b/>
          <w:bCs/>
          <w:sz w:val="21"/>
          <w:szCs w:val="21"/>
        </w:rPr>
        <w:t xml:space="preserve"> 目录得到如下文件和目录：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****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安装gcc编译器：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****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实验常用执行命令如下：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> 执行./run ，可启动 bochs 模拟器，进而加载执行 Linux-0.11 目录下的 Image 文件启</w:t>
      </w:r>
      <w:r>
        <w:rPr>
          <w:rStyle w:val="18"/>
          <w:rFonts w:hint="eastAsia" w:ascii="宋体" w:hAnsi="宋体"/>
          <w:b/>
          <w:bCs/>
          <w:sz w:val="21"/>
          <w:szCs w:val="21"/>
        </w:rPr>
        <w:t>动</w:t>
      </w:r>
      <w:r>
        <w:rPr>
          <w:rStyle w:val="18"/>
          <w:rFonts w:ascii="宋体" w:hAnsi="宋体"/>
          <w:b/>
          <w:bCs/>
          <w:sz w:val="21"/>
          <w:szCs w:val="21"/>
        </w:rPr>
        <w:t>linux-0.11 操作系统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> 进入 lab4/linux-0.11 目录，执行 make 编译生成 Image 文件，每次重新编译（make）</w:t>
      </w:r>
      <w:r>
        <w:rPr>
          <w:rStyle w:val="18"/>
          <w:rFonts w:hint="eastAsia" w:ascii="宋体" w:hAnsi="宋体"/>
          <w:b/>
          <w:bCs/>
          <w:sz w:val="21"/>
          <w:szCs w:val="21"/>
        </w:rPr>
        <w:t>前需先执行</w:t>
      </w:r>
      <w:r>
        <w:rPr>
          <w:rStyle w:val="18"/>
          <w:rFonts w:ascii="宋体" w:hAnsi="宋体"/>
          <w:b/>
          <w:bCs/>
          <w:sz w:val="21"/>
          <w:szCs w:val="21"/>
        </w:rPr>
        <w:t xml:space="preserve"> make clean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> 如果对 linux-0.11 目录下的某些源文件进行了修改，执行./run init 可把修改文件</w:t>
      </w:r>
      <w:r>
        <w:rPr>
          <w:rStyle w:val="18"/>
          <w:rFonts w:hint="eastAsia" w:ascii="宋体" w:hAnsi="宋体"/>
          <w:b/>
          <w:bCs/>
          <w:sz w:val="21"/>
          <w:szCs w:val="21"/>
        </w:rPr>
        <w:t>回复初始状态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本实验包含</w:t>
      </w:r>
      <w:r>
        <w:rPr>
          <w:rStyle w:val="18"/>
          <w:rFonts w:ascii="宋体" w:hAnsi="宋体"/>
          <w:b/>
          <w:bCs/>
          <w:sz w:val="21"/>
          <w:szCs w:val="21"/>
        </w:rPr>
        <w:t xml:space="preserve"> 2 关，要求如下：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> Phase 1</w:t>
      </w:r>
    </w:p>
    <w:p>
      <w:pPr>
        <w:ind w:firstLine="420"/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键入</w:t>
      </w:r>
      <w:r>
        <w:rPr>
          <w:rStyle w:val="18"/>
          <w:rFonts w:ascii="宋体" w:hAnsi="宋体"/>
          <w:b/>
          <w:bCs/>
          <w:sz w:val="21"/>
          <w:szCs w:val="21"/>
        </w:rPr>
        <w:t xml:space="preserve"> F12，激活*功能，键入学生本人的姓名拼音，首尾字母等显示*</w:t>
      </w:r>
    </w:p>
    <w:p>
      <w:pPr>
        <w:ind w:firstLine="420"/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比如：</w:t>
      </w:r>
      <w:r>
        <w:rPr>
          <w:rStyle w:val="18"/>
          <w:rFonts w:ascii="宋体" w:hAnsi="宋体"/>
          <w:b/>
          <w:bCs/>
          <w:sz w:val="21"/>
          <w:szCs w:val="21"/>
        </w:rPr>
        <w:t>zhangsan，显示为：*ha*gsa*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> Phase 2</w:t>
      </w:r>
    </w:p>
    <w:p>
      <w:pPr>
        <w:ind w:firstLine="420"/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键入“学生本人的学号”</w:t>
      </w:r>
      <w:r>
        <w:rPr>
          <w:rStyle w:val="18"/>
          <w:rFonts w:ascii="宋体" w:hAnsi="宋体"/>
          <w:b/>
          <w:bCs/>
          <w:sz w:val="21"/>
          <w:szCs w:val="21"/>
        </w:rPr>
        <w:t xml:space="preserve"> ：激活*功能,键入学生本人的姓名拼音,首尾字母等显示*</w:t>
      </w:r>
    </w:p>
    <w:p>
      <w:pPr>
        <w:ind w:firstLine="420"/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比如：</w:t>
      </w:r>
      <w:r>
        <w:rPr>
          <w:rStyle w:val="18"/>
          <w:rFonts w:ascii="宋体" w:hAnsi="宋体"/>
          <w:b/>
          <w:bCs/>
          <w:sz w:val="21"/>
          <w:szCs w:val="21"/>
        </w:rPr>
        <w:t>zhangsan，显示为：*ha*gsa*，</w:t>
      </w:r>
    </w:p>
    <w:p>
      <w:pPr>
        <w:ind w:firstLine="420"/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键入“学生本人的学号</w:t>
      </w:r>
      <w:r>
        <w:rPr>
          <w:rStyle w:val="18"/>
          <w:rFonts w:ascii="宋体" w:hAnsi="宋体"/>
          <w:b/>
          <w:bCs/>
          <w:sz w:val="21"/>
          <w:szCs w:val="21"/>
        </w:rPr>
        <w:t>-” ：取消显示*功能</w:t>
      </w:r>
    </w:p>
    <w:p>
      <w:pPr>
        <w:ind w:firstLine="420"/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hint="eastAsia" w:ascii="宋体" w:hAnsi="宋体"/>
          <w:b/>
          <w:bCs/>
          <w:sz w:val="21"/>
          <w:szCs w:val="21"/>
        </w:rPr>
        <w:t>提示：完成本实验需要对</w:t>
      </w:r>
      <w:r>
        <w:rPr>
          <w:rStyle w:val="18"/>
          <w:rFonts w:ascii="宋体" w:hAnsi="宋体"/>
          <w:b/>
          <w:bCs/>
          <w:sz w:val="21"/>
          <w:szCs w:val="21"/>
        </w:rPr>
        <w:t xml:space="preserve"> lab4/linux-0.11/kernel/chr_drv/目录下的 keyboard.s、console.c 和 tty_io.c 源文件进行分析，理解按下按键到回显到显示频上程序的执行过程，</w:t>
      </w:r>
      <w:r>
        <w:rPr>
          <w:rStyle w:val="18"/>
          <w:rFonts w:hint="eastAsia" w:ascii="宋体" w:hAnsi="宋体"/>
          <w:b/>
          <w:bCs/>
          <w:sz w:val="21"/>
          <w:szCs w:val="21"/>
        </w:rPr>
        <w:t>然后对涉及到的数据结构进行分析，完成对前两个源程序的修改。修改方案有两种：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 xml:space="preserve"> </w:t>
      </w:r>
      <w:r>
        <w:rPr>
          <w:rStyle w:val="18"/>
          <w:rFonts w:ascii="宋体" w:hAnsi="宋体"/>
          <w:b/>
          <w:bCs/>
          <w:sz w:val="21"/>
          <w:szCs w:val="21"/>
        </w:rPr>
        <w:tab/>
      </w:r>
      <w:r>
        <w:rPr>
          <w:rStyle w:val="18"/>
          <w:rFonts w:ascii="宋体" w:hAnsi="宋体"/>
          <w:b/>
          <w:bCs/>
          <w:sz w:val="21"/>
          <w:szCs w:val="21"/>
        </w:rPr>
        <w:t>在 C 语言源程序层面进行修改</w:t>
      </w:r>
    </w:p>
    <w:p>
      <w:pPr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 xml:space="preserve"> </w:t>
      </w:r>
      <w:r>
        <w:rPr>
          <w:rStyle w:val="18"/>
          <w:rFonts w:ascii="宋体" w:hAnsi="宋体"/>
          <w:b/>
          <w:bCs/>
          <w:sz w:val="21"/>
          <w:szCs w:val="21"/>
        </w:rPr>
        <w:tab/>
      </w:r>
      <w:r>
        <w:rPr>
          <w:rStyle w:val="18"/>
          <w:rFonts w:ascii="宋体" w:hAnsi="宋体"/>
          <w:b/>
          <w:bCs/>
          <w:sz w:val="21"/>
          <w:szCs w:val="21"/>
        </w:rPr>
        <w:t>在汇编语言源程序层面进行修改</w:t>
      </w:r>
    </w:p>
    <w:p>
      <w:pPr>
        <w:ind w:firstLine="420"/>
        <w:rPr>
          <w:rStyle w:val="18"/>
          <w:rFonts w:ascii="宋体" w:hAnsi="宋体"/>
          <w:b/>
          <w:bCs/>
          <w:sz w:val="21"/>
          <w:szCs w:val="21"/>
        </w:rPr>
      </w:pPr>
      <w:r>
        <w:rPr>
          <w:rStyle w:val="18"/>
          <w:rFonts w:ascii="宋体" w:hAnsi="宋体"/>
          <w:b/>
          <w:bCs/>
          <w:sz w:val="21"/>
          <w:szCs w:val="21"/>
        </w:rPr>
        <w:t xml:space="preserve">其他说明见 </w:t>
      </w:r>
      <w:r>
        <w:rPr>
          <w:rStyle w:val="18"/>
          <w:rFonts w:hint="eastAsia" w:ascii="宋体" w:hAnsi="宋体"/>
          <w:b/>
          <w:bCs/>
          <w:sz w:val="21"/>
          <w:szCs w:val="21"/>
        </w:rPr>
        <w:t>实验四</w:t>
      </w:r>
      <w:r>
        <w:rPr>
          <w:rStyle w:val="18"/>
          <w:rFonts w:ascii="宋体" w:hAnsi="宋体"/>
          <w:b/>
          <w:bCs/>
          <w:sz w:val="21"/>
          <w:szCs w:val="21"/>
        </w:rPr>
        <w:t>.</w:t>
      </w:r>
      <w:r>
        <w:rPr>
          <w:rStyle w:val="18"/>
          <w:rFonts w:hint="eastAsia" w:ascii="宋体" w:hAnsi="宋体"/>
          <w:b/>
          <w:bCs/>
          <w:sz w:val="21"/>
          <w:szCs w:val="21"/>
        </w:rPr>
        <w:t>ppt</w:t>
      </w:r>
      <w:r>
        <w:rPr>
          <w:rStyle w:val="18"/>
          <w:rFonts w:ascii="宋体" w:hAnsi="宋体"/>
          <w:b/>
          <w:bCs/>
          <w:sz w:val="21"/>
          <w:szCs w:val="21"/>
        </w:rPr>
        <w:t xml:space="preserve"> </w:t>
      </w:r>
      <w:r>
        <w:rPr>
          <w:rStyle w:val="18"/>
          <w:rFonts w:hint="eastAsia" w:ascii="宋体" w:hAnsi="宋体"/>
          <w:b/>
          <w:bCs/>
          <w:sz w:val="21"/>
          <w:szCs w:val="21"/>
        </w:rPr>
        <w:t>。</w:t>
      </w:r>
      <w:r>
        <w:rPr>
          <w:rStyle w:val="18"/>
          <w:rFonts w:ascii="宋体" w:hAnsi="宋体"/>
          <w:b/>
          <w:bCs/>
          <w:sz w:val="21"/>
          <w:szCs w:val="21"/>
        </w:rPr>
        <w:t>linux 内核完全注释(高清版).pdf 一书中对源代码有详细的说明和注释。</w:t>
      </w:r>
    </w:p>
    <w:p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四、实验步骤及实验分析</w:t>
      </w:r>
    </w:p>
    <w:p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建议按照：准备工作、阶段1、阶段2、</w:t>
      </w:r>
      <w:r>
        <w:rPr>
          <w:rFonts w:hint="eastAsia" w:ascii="宋体" w:hAnsi="宋体" w:eastAsia="宋体"/>
          <w:szCs w:val="21"/>
          <w:shd w:val="clear" w:color="auto" w:fill="FFFFFF"/>
        </w:rPr>
        <w:sym w:font="Symbol" w:char="F0BC"/>
      </w:r>
      <w:r>
        <w:rPr>
          <w:rFonts w:hint="eastAsia" w:ascii="宋体" w:hAnsi="宋体" w:eastAsia="宋体"/>
          <w:szCs w:val="21"/>
          <w:shd w:val="clear" w:color="auto" w:fill="FFFFFF"/>
        </w:rPr>
        <w:t>等来组织内容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各阶段需要有操作步骤、运行截图、分析过程的内容</w:t>
      </w:r>
    </w:p>
    <w:p>
      <w:pPr>
        <w:ind w:firstLine="422" w:firstLineChars="200"/>
        <w:rPr>
          <w:rFonts w:hint="eastAsia" w:ascii="宋体" w:hAnsi="宋体" w:eastAsia="宋体"/>
          <w:b/>
          <w:bCs/>
          <w:szCs w:val="21"/>
          <w:shd w:val="clear" w:color="auto" w:fill="FFFFFF"/>
          <w:lang w:eastAsia="zh-CN"/>
        </w:rPr>
      </w:pPr>
      <w:r>
        <w:rPr>
          <w:rFonts w:hint="eastAsia" w:ascii="宋体" w:hAnsi="宋体" w:eastAsia="宋体"/>
          <w:b/>
          <w:bCs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 w:eastAsia="宋体"/>
          <w:b/>
          <w:bCs/>
          <w:szCs w:val="21"/>
          <w:shd w:val="clear" w:color="auto" w:fill="FFFFFF"/>
          <w:lang w:val="en-US" w:eastAsia="zh-CN"/>
        </w:rPr>
        <w:t>一</w:t>
      </w:r>
      <w:r>
        <w:rPr>
          <w:rFonts w:hint="eastAsia" w:ascii="宋体" w:hAnsi="宋体" w:eastAsia="宋体"/>
          <w:b/>
          <w:bCs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 w:eastAsia="宋体"/>
          <w:b/>
          <w:bCs/>
          <w:szCs w:val="21"/>
          <w:shd w:val="clear" w:color="auto" w:fill="FFFFFF"/>
        </w:rPr>
        <w:t>准备工作</w:t>
      </w:r>
      <w:r>
        <w:rPr>
          <w:rFonts w:hint="eastAsia" w:ascii="宋体" w:hAnsi="宋体" w:eastAsia="宋体"/>
          <w:b/>
          <w:bCs/>
          <w:szCs w:val="21"/>
          <w:shd w:val="clear" w:color="auto" w:fill="FFFFFF"/>
          <w:lang w:eastAsia="zh-CN"/>
        </w:rPr>
        <w:t>：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 xml:space="preserve">安装 vm 虚拟机，安装 Ubuntu32 位 16.04，进入 Ubuntu 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解压lab4.tar.gz 文件，解压后进入 lab4 目录得到如下文件和目录：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5629275" cy="8667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安装 gcc-3.4编译器：</w:t>
      </w:r>
    </w:p>
    <w:p>
      <w:pPr>
        <w:ind w:firstLine="420" w:firstLineChars="200"/>
        <w:rPr>
          <w:rFonts w:hint="default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default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5755005" cy="3553460"/>
            <wp:effectExtent l="0" t="0" r="10795" b="254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default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5764530" cy="3326765"/>
            <wp:effectExtent l="0" t="0" r="1270" b="63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3321050" cy="12954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4180205" cy="3785870"/>
            <wp:effectExtent l="0" t="0" r="1079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解压 linux 内核，make clean 后，make 进入虚拟机试一下，完全正常。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4114800" cy="381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6185535" cy="4117975"/>
            <wp:effectExtent l="0" t="0" r="1206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6185535" cy="1264285"/>
            <wp:effectExtent l="0" t="0" r="1206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2" w:firstLineChars="200"/>
        <w:rPr>
          <w:rFonts w:hint="eastAsia" w:ascii="宋体" w:hAnsi="宋体" w:eastAsia="宋体"/>
          <w:b/>
          <w:bCs/>
          <w:szCs w:val="21"/>
          <w:shd w:val="clear" w:color="auto" w:fill="FFFFFF"/>
        </w:rPr>
      </w:pPr>
      <w:r>
        <w:rPr>
          <w:rFonts w:hint="eastAsia" w:ascii="宋体" w:hAnsi="宋体" w:eastAsia="宋体"/>
          <w:b/>
          <w:bCs/>
          <w:szCs w:val="21"/>
          <w:shd w:val="clear" w:color="auto" w:fill="FFFFFF"/>
          <w:lang w:val="en-US" w:eastAsia="zh-CN"/>
        </w:rPr>
        <w:t xml:space="preserve">（二）Phase1： 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进入/linux-0.11/kernel/chr_drv/keyboard.S。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 xml:space="preserve">查看它的汇编代码，找到 func 函数，在倒数第一行和倒数第二行是控制 f12 按键的语句， 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这时加入一个函数调用语句，如果按下 f12 就调用这个函数。</w:t>
      </w:r>
    </w:p>
    <w:p>
      <w:pPr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5838825" cy="2809875"/>
            <wp:effectExtent l="0" t="0" r="317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default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原先：</w:t>
      </w:r>
    </w:p>
    <w:p>
      <w:pPr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5822950" cy="3955415"/>
            <wp:effectExtent l="0" t="0" r="635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修改后：（增加call change_f12flag）</w:t>
      </w:r>
    </w:p>
    <w:p>
      <w:pPr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2680335</wp:posOffset>
                </wp:positionV>
                <wp:extent cx="1928495" cy="201930"/>
                <wp:effectExtent l="6350" t="6350" r="8255" b="762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7945" y="3594735"/>
                          <a:ext cx="1928495" cy="201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35pt;margin-top:211.05pt;height:15.9pt;width:151.85pt;z-index:251659264;v-text-anchor:middle;mso-width-relative:page;mso-height-relative:page;" filled="f" stroked="t" coordsize="21600,21600" o:gfxdata="UEsDBAoAAAAAAIdO4kAAAAAAAAAAAAAAAAAEAAAAZHJzL1BLAwQUAAAACACHTuJATUpSwNgAAAAL&#10;AQAADwAAAGRycy9kb3ducmV2LnhtbE2PzU7DMBCE70i8g7VI3KidEPoT4vSA6IkDUCpxdWOTRLXX&#10;lu204e1ZTnDb0c7OftNsZ2fZ2cQ0epRQLAQwg53XI/YSDh+7uzWwlBVqZT0aCd8mwba9vmpUrf0F&#10;3815n3tGIZhqJWHIOdScp24wTqWFDwZp9+WjU5lk7LmO6kLhzvJSiCV3akT6MKhgngbTnfaTI4xg&#10;34KeXk+Hz2LexWf9klS/kvL2phCPwLKZ858ZfvHpBlpiOvoJdWKWtChXZJVQlWUBjByVWFbAjjQ8&#10;3G+Atw3/36H9AVBLAwQUAAAACACHTuJA9Ul3dHcCAADZBAAADgAAAGRycy9lMm9Eb2MueG1srVTL&#10;bhMxFN0j8Q+W93TyJE3USRU1CkKqaKWCWDseT8aSX9hOJuVnkNjxEf0cxG9w7Jk+KCy6IIvJ9dzr&#10;c33OPZ6z86NW5CB8kNaUdHgyoEQYbitpdiX99HHz5pSSEJmpmLJGlPRWBHq+fP3qrHULMbKNVZXw&#10;BCAmLFpX0iZGtyiKwBuhWTixThgka+s1i1j6XVF51gJdq2I0GLwtWusr5y0XIeDtukvSHtG/BNDW&#10;teRibfleCxM7VC8Ui6AUGukCXebT1rXg8aqug4hElRRMY36iCeJtehbLM7bYeeYayfsjsJcc4Rkn&#10;zaRB0weoNYuM7L38C0pL7m2wdTzhVhcdkawIWAwHz7S5aZgTmQukDu5B9PD/YPmHw7UnsoIThpQY&#10;pjHxX99+/Lz7TvAC6rQuLFB04659vwoIE9Vj7XX6BwlyxP7xeDafTCm5Lel4Op/MxtNOXXGMhKeC&#10;+eh0MkcBRwXYzsdZ/uIRyfkQ3wmrSQpK6jG9LCo7XIaI7ii9L0mNjd1IpfIElSEtOoxmAwyWM9iy&#10;hh0QagdqwewoYWoHv/PoM2SwSlZpewIKfre9UJ4cGFyy2QzwS0dHuz/KUu81C01Xl1MdQy0jroSS&#10;uqSnafP9bmUAkgTsJEvR1la3ENzbzonB8Y0E7CUL8Zp5WA/nx+WMV3jUyoKU7SNKGuu//ut9qocj&#10;kKWkhZVB+MueeUGJem/glflwMknez4vJdDbCwj/NbJ9mzF5fWOgAO+B0OUz1Ud2Htbf6M+7wKnVF&#10;ihmO3p20/eIidlcMXwEuVqtcBr87Fi/NjeMJvBvgah9tLfNsH9XpRYPj8wz625mu1NN1rnr8Ii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1KUsDYAAAACwEAAA8AAAAAAAAAAQAgAAAAIgAAAGRy&#10;cy9kb3ducmV2LnhtbFBLAQIUABQAAAAIAIdO4kD1SXd0dwIAANkEAAAOAAAAAAAAAAEAIAAAACcB&#10;AABkcnMvZTJvRG9jLnhtbFBLBQYAAAAABgAGAFkBAAAQBgAAAAA=&#10;">
                <v:fill on="f" focussize="0,0"/>
                <v:stroke weight="1pt" color="#FF0000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5834380" cy="4106545"/>
            <wp:effectExtent l="0" t="0" r="762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在开头加入全局变量f12flag：</w:t>
      </w:r>
    </w:p>
    <w:p>
      <w:pPr>
        <w:ind w:firstLine="210" w:firstLineChars="10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原先：</w:t>
      </w:r>
    </w:p>
    <w:p>
      <w:pPr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2362200" cy="742950"/>
            <wp:effectExtent l="0" t="0" r="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修改后：</w:t>
      </w:r>
    </w:p>
    <w:p>
      <w:pPr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474345</wp:posOffset>
                </wp:positionV>
                <wp:extent cx="900430" cy="248285"/>
                <wp:effectExtent l="6350" t="6350" r="7620" b="1206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8295" y="6539865"/>
                          <a:ext cx="900430" cy="248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1.85pt;margin-top:37.35pt;height:19.55pt;width:70.9pt;z-index:251660288;v-text-anchor:middle;mso-width-relative:page;mso-height-relative:page;" filled="f" stroked="t" coordsize="21600,21600" o:gfxdata="UEsDBAoAAAAAAIdO4kAAAAAAAAAAAAAAAAAEAAAAZHJzL1BLAwQUAAAACACHTuJAeIkHcdcAAAAK&#10;AQAADwAAAGRycy9kb3ducmV2LnhtbE2PTU/DMAyG70j8h8iTuLG0tKNV13QHxE4cgDGJa9aYtlq+&#10;lKRb+feYE5wsy49fP253i9HsgiFOzgrI1xkwtL1Tkx0EHD/29zWwmKRVUjuLAr4xwq67vWllo9zV&#10;vuPlkAZGITY2UsCYkm84j/2IRsa182hp9uWCkYnaMHAV5JXCjeYPWfbIjZwsXRilx6cR+/NhNqTh&#10;9ZtX8+v5+Jkv+/CsXqIcKiHuVnm2BZZwSX8w/OrTDnTkdHKzVZFpAUVZVIQKqEqqBJT1ZgPsRGRe&#10;1MC7lv9/ofsBUEsDBBQAAAAIAIdO4kD46p/oeQIAANgEAAAOAAAAZHJzL2Uyb0RvYy54bWytVMtu&#10;EzEU3SPxD5b3dCbTJE2iTqqoURBSRSsVxNrxeDKW/MJ2HuVnkNjxEXwO4jc49qQPCosuyMK5d+71&#10;uT7H9/r84qAV2QkfpDU1HZyUlAjDbSPNpqYfP6zeTCgJkZmGKWtETe9EoBfz16/O924mKttZ1QhP&#10;AGLCbO9q2sXoZkUReCc0CyfWCYNga71mEa7fFI1ne6BrVVRlOS721jfOWy5CwNdlH6RHRP8SQNu2&#10;koul5VstTOxRvVAsglLopAt0nk/btoLH67YNIhJVUzCNeUUR2Ou0FvNzNtt45jrJj0dgLznCM06a&#10;SYOiD1BLFhnZevkXlJbc22DbeMKtLnoiWRGwGJTPtLntmBOZC6QO7kH08P9g+fvdjSeyQScMKTFM&#10;48Z/ff3+88c3gg9QZ+/CDEm37sYfvQAzUT20Xqd/kCCHmlaT8aSajii5q+l4dDqdjEe9uuIQCUfC&#10;tCyHp9CdI6EaTqpJjhePQM6H+FZYTZJRU4/Ly5qy3VWIKI7U+5RU19iVVCpfoDJkDwbVWZnwGbqy&#10;RTfA1A7MgtlQwtQG7c6jz5DBKtmk7Qko+M36UnmyY2iS1arEL50c5f5IS7WXLHR9Xg71BLWMmAgl&#10;dU0nafP9bmUAkvTrFUvW2jZ30NvbvhGD4ysJ2CsW4g3z6DycH7MZr7G0yoKUPVqUdNZ/+df3lI+G&#10;QJSSPToZhD9vmReUqHcGrTIdDIeAjdkZjs4qOP5pZP00Yrb60kKHAV4Bx7OZ8qO6N1tv9SeM8CJV&#10;RYgZjtq9tEfnMvYThkeAi8Uip6HdHYtX5tbxBN5f4GIbbSvz3T6qcxQNDZ/v4DicaaKe+jnr8UGa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4iQdx1wAAAAoBAAAPAAAAAAAAAAEAIAAAACIAAABk&#10;cnMvZG93bnJldi54bWxQSwECFAAUAAAACACHTuJA+Oqf6HkCAADYBAAADgAAAAAAAAABACAAAAAm&#10;AQAAZHJzL2Uyb0RvYy54bWxQSwUGAAAAAAYABgBZAQAAEQ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114300" distR="114300">
            <wp:extent cx="3219450" cy="742950"/>
            <wp:effectExtent l="0" t="0" r="6350" b="635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然后在 console.c 中加入 f12flag 变量和调用的 change_f12flag函数，来检测 f12 是否按下：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6124575" cy="876300"/>
            <wp:effectExtent l="0" t="0" r="9525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97790</wp:posOffset>
                </wp:positionV>
                <wp:extent cx="819150" cy="3816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50795" y="1069975"/>
                          <a:ext cx="81915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新增加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5pt;margin-top:7.7pt;height:30.05pt;width:64.5pt;z-index:251662336;mso-width-relative:page;mso-height-relative:page;" filled="f" stroked="f" coordsize="21600,21600" o:gfxdata="UEsDBAoAAAAAAIdO4kAAAAAAAAAAAAAAAAAEAAAAZHJzL1BLAwQUAAAACACHTuJAmsa8dNkAAAAJ&#10;AQAADwAAAGRycy9kb3ducmV2LnhtbE2PzU7DMBCE70i8g7VI3KidqIEoxKlQpAoJwaGlF25OvE0i&#10;4nWI3R94epYTPe7MaPabcnV2ozjiHAZPGpKFAoHUejtQp2H3vr7LQYRoyJrRE2r4xgCr6vqqNIX1&#10;J9rgcRs7wSUUCqOhj3EqpAxtj86EhZ+Q2Nv72ZnI59xJO5sTl7tRpkrdS2cG4g+9mbDusf3cHpyG&#10;l3r9ZjZN6vKfsX5+3T9NX7uPTOvbm0Q9goh4jv9h+MNndKiYqfEHskGMGtI84S2RjWwJggPLRLHQ&#10;aHjIMpBVKS8XVL9QSwMEFAAAAAgAh07iQHAp5XNIAgAAcwQAAA4AAABkcnMvZTJvRG9jLnhtbK1U&#10;S27bMBDdF+gdCO5rSY6d2EbkwI3hokDQBEiLrmmKigTwV5KOlB6gvUFX3XTfc+UcfaTsJEi7yKIb&#10;ash5fDPzZqjTs15Jciucb40uaTHKKRGam6rVNyX99HHzZkaJD0xXTBotSnonPD1bvn512tmFGJvG&#10;yEo4AhLtF50taROCXWSZ541QzI+MFRrO2jjFArbuJqsc68CuZDbO8+OsM66yznDhPU7Xg5PuGd1L&#10;CE1dt1ysDd8pocPA6oRkASX5prWeLlO2dS14uKxrLwKRJUWlIa0IAnsb12x5yhY3jtmm5fsU2EtS&#10;eFaTYq1G0AeqNQuM7Fz7F5VquTPe1GHEjcqGQpIiqKLIn2lz3TArUi2Q2tsH0f3/o+Ufbq8caStM&#10;AvqumULH7398v//5+/7XN4IzCNRZvwDu2gIZ+remB/hw7nEY6+5rp+IXFRH4x9NpfjKfUnIHbH48&#10;n59MB6lFHwgHYFbMiymawAE4mhXHR8mfPRJZ58M7YRSJRkkdOpkEZrcXPiApQA+QGFebTStl6qbU&#10;pCspGPN04cGDG1LjYixnSDtaod/2+xq3prpDic4MU+It37QIfsF8uGIOY4F88XDCJZZaGgQxe4uS&#10;xriv/zqPeHQLXko6jFlJ/Zcdc4IS+V6jj/NiMolzmTaT6ckYG/fUs33q0Tt1bjDJBZ6o5cmM+CAP&#10;Zu2M+oz3tYpR4WKaI3ZJw8E8D8Pw431ysVolECbRsnChry2P1IOcq10wdZuUjjIN2uzVwyymBuzf&#10;TRz2p/uEevxXL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sa8dNkAAAAJAQAADwAAAAAAAAAB&#10;ACAAAAAiAAAAZHJzL2Rvd25yZXYueG1sUEsBAhQAFAAAAAgAh07iQHAp5XNIAgAAcw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新增加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6183630" cy="1744980"/>
            <wp:effectExtent l="0" t="0" r="1270" b="762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167005</wp:posOffset>
                </wp:positionV>
                <wp:extent cx="1818640" cy="167640"/>
                <wp:effectExtent l="6350" t="6350" r="16510" b="1651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1515" y="1081405"/>
                          <a:ext cx="18186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45pt;margin-top:13.15pt;height:13.2pt;width:143.2pt;z-index:251661312;v-text-anchor:middle;mso-width-relative:page;mso-height-relative:page;" filled="f" stroked="t" coordsize="21600,21600" o:gfxdata="UEsDBAoAAAAAAIdO4kAAAAAAAAAAAAAAAAAEAAAAZHJzL1BLAwQUAAAACACHTuJAzbMCgdQAAAAG&#10;AQAADwAAAGRycy9kb3ducmV2LnhtbE2OvU7DQBCEeyTe4bRIdORsI+Lg+JwCkYoCSCLRbnwb28r9&#10;WHfnxLw9SwXdrGZ25qs3szXiQiEO3inIFxkIcq3Xg+sUHPbbhxWImNBpNN6Rgm+KsGlub2qstL+6&#10;T7rsUie4xMUKFfQpjZWUse3JYlz4kRx7Jx8sJj5DJ3XAK5dbI4ssW0qLg+OFHkd66ak97ybLGKP5&#10;GPX0fj585fM2vOq3iF2p1P1dnq1BJJrTXxh+8fkHGmY6+snpKIyCZ84pKJaPINgtViWLo4KnogTZ&#10;1PI/fvMDUEsDBBQAAAAIAIdO4kCsehUscwIAANgEAAAOAAAAZHJzL2Uyb0RvYy54bWytVEtu2zAU&#10;3BfoHQjuG0mGfzEiB0YMFwWCJkBadE1TlEWAv5K05fQyBbrrIXqcotfoUJKTNO0ii3ohP/I9DjnD&#10;eby4PGpFDsIHaU1Ji7OcEmG4raTZlfTjh82bOSUhMlMxZY0o6b0I9HL5+tVF6xZiZBurKuEJQExY&#10;tK6kTYxukWWBN0KzcGadMEjW1msWMfS7rPKsBbpW2SjPp1lrfeW85SIEzK77JB0Q/UsAbV1LLtaW&#10;77UwsUf1QrEISqGRLtBld9q6Fjze1HUQkaiSgmnsvtgE8TZ9s+UFW+w8c43kwxHYS47wjJNm0mDT&#10;B6g1i4zsvfwLSkvubbB1PONWZz2RThGwKPJn2tw1zImOC6QO7kH08P9g+fvDrSeyghNmlBimceO/&#10;vn7/+eMbwQTUaV1YoOjO3fphFBAmqsfa6/QPEuRY0ul5MSkmlNwDKp8X43zSiyuOkXDki3kxn46h&#10;O08V01mKgZg9Ajkf4lthNUlBST0ur9OUHa5D7EtPJWlfYzdSKcyzhTKkBeholid8BlfWcANC7cAs&#10;mB0lTO1gdx59BxmsklVanlYHv9teKU8ODCbZbHL8hpP9UZb2XrPQ9HVdqmeoZURHKKlLOk+LT6uV&#10;Ab2kX69Yira2uofe3vZGDI5vJGCvWYi3zMN5OD96M97gUysLUnaIKGms//Kv+VQPQyBLSQsng/Dn&#10;PfOCEvXOwCrnxTjJHrvBeDIbYeCfZrZPM2avryx0KPAKON6FqT6qU1h7qz+hhVdpV6SY4di7l3YY&#10;XMW+w/AIcLFadWWwu2Px2tw5nsD7C1zto61ld7eP6gyiwfCdO4bmTB31dNxVPT5Iy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NswKB1AAAAAYBAAAPAAAAAAAAAAEAIAAAACIAAABkcnMvZG93bnJl&#10;di54bWxQSwECFAAUAAAACACHTuJArHoVLHMCAADYBAAADgAAAAAAAAABACAAAAAjAQAAZHJzL2Uy&#10;b0RvYy54bWxQSwUGAAAAAAYABgBZAQAACA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2870835</wp:posOffset>
                </wp:positionH>
                <wp:positionV relativeFrom="paragraph">
                  <wp:posOffset>411480</wp:posOffset>
                </wp:positionV>
                <wp:extent cx="819150" cy="38163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新增加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05pt;margin-top:32.4pt;height:30.05pt;width:64.5pt;z-index:251664384;mso-width-relative:page;mso-height-relative:page;" filled="f" stroked="f" coordsize="21600,21600" o:gfxdata="UEsDBAoAAAAAAIdO4kAAAAAAAAAAAAAAAAAEAAAAZHJzL1BLAwQUAAAACACHTuJAqtSdidoAAAAK&#10;AQAADwAAAGRycy9kb3ducmV2LnhtbE2PTU+DQBCG7yb+h82YeLMLBBpElsaQNCbGHlp78bawUyCy&#10;s8huP/TXdzzpcWaevPO85epiR3HC2Q+OFMSLCARS68xAnYL9+/ohB+GDJqNHR6jgGz2sqtubUhfG&#10;nWmLp13oBIeQL7SCPoSpkNK3PVrtF25C4tvBzVYHHudOmlmfOdyOMomipbR6IP7Q6wnrHtvP3dEq&#10;eK3XG71tEpv/jPXL2+F5+tp/ZErd38XRE4iAl/AHw68+q0PFTo07kvFiVJBmScyogmXKFRjI8pgX&#10;DZNJ+giyKuX/CtUVUEsDBBQAAAAIAIdO4kCqzOWpOwIAAGcEAAAOAAAAZHJzL2Uyb0RvYy54bWyt&#10;VMFuEzEQvSPxD5bvdLNpCm3UTRVaFSFVtFJBnB2vt7uS7TG2093yAfAHnLhw57v6HTx7k7QqHHrg&#10;4oxnZt/4vZnJ8clgNLtVPnRkK17uTThTVlLd2ZuKf/p4/uqQsxCFrYUmqyp+pwI/Wbx8cdy7uZpS&#10;S7pWngHEhnnvKt7G6OZFEWSrjAh75JRFsCFvRMTV3xS1Fz3QjS6mk8nroidfO09ShQDv2RjkG0T/&#10;HEBqmk6qM5Jro2wcUb3SIoJSaDsX+CK/tmmUjJdNE1RkuuJgGvOJIrBX6SwWx2J+44VrO7l5gnjO&#10;E55wMqKzKLqDOhNRsLXv/oIynfQUqIl7kkwxEsmKgEU5eaLNdSucylwgdXA70cP/g5Ufbq886+qK&#10;T2ecWWHQ8fsf3+9//r7/9Y3BB4F6F+bIu3bIjMNbGjA2W3+AM/EeGm/SLxgxxCHv3U5eNUQm4Tws&#10;j8oDRCRC+4fl6/2DhFI8fOx8iO8UGZaMint0L4sqbi9CHFO3KamWpfNO69xBbVlfcSBO8ge7CMC1&#10;RY1EYXxqsuKwGja8VlTfgZancTKCk+cdil+IEK+ExyjgvViWeImj0YQitLE4a8l//Zc/5aNDiHLW&#10;Y7QqHr6shVec6fcWvTsqZzPAxnyZHbyZ4uIfR1aPI3ZtTgnTW2Itncxmyo96azaezGfs1DJVRUhY&#10;idoVj1vzNI4Dj52UarnMSZg+J+KFvXYyQY9yLteRmi4rnWQatdmoh/nLvdrsShrwx/ec9fD/sP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tSdidoAAAAKAQAADwAAAAAAAAABACAAAAAiAAAAZHJz&#10;L2Rvd25yZXYueG1sUEsBAhQAFAAAAAgAh07iQKrM5ak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新增加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459105</wp:posOffset>
                </wp:positionV>
                <wp:extent cx="2983865" cy="1685290"/>
                <wp:effectExtent l="6350" t="6350" r="6985" b="1016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3865" cy="1685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5pt;margin-top:36.15pt;height:132.7pt;width:234.95pt;z-index:251663360;v-text-anchor:middle;mso-width-relative:page;mso-height-relative:page;" filled="f" stroked="t" coordsize="21600,21600" o:gfxdata="UEsDBAoAAAAAAIdO4kAAAAAAAAAAAAAAAAAEAAAAZHJzL1BLAwQUAAAACACHTuJAciWzQ9cAAAAJ&#10;AQAADwAAAGRycy9kb3ducmV2LnhtbE2PPU/DMBCGdyT+g3VIbK2TpjQQ4nRAdGIASiXWa2ySqPbZ&#10;ip02/HuOCcbT+3HPW29nZ8XZjHHwpCBfZiAMtV4P1Ck4fOwW9yBiQtJoPRkF3ybCtrm+qrHS/kLv&#10;5rxPneASihUq6FMKlZSx7Y3DuPTBEGtffnSY+Bw7qUe8cLmzcpVlG+lwIP7QYzBPvWlP+8kxRrBv&#10;QU+vp8NnPu/GZ/0SsSuVur3Js0cQyczpzwy/+JyBhpmOfiIdhVWwuHtgp4JyVYBgfb1Z87ajgqIo&#10;S5BNLf8vaH4AUEsDBBQAAAAIAIdO4kBdF0XGbgIAAM4EAAAOAAAAZHJzL2Uyb0RvYy54bWytVM1u&#10;EzEQviPxDpbvdJPtXxp1U0WNgpAqWqkgzo7Xm7XkP2wnm/IySNx4CB4H8Rp89m6bUDj0QA7O2DP+&#10;xvPNN3t5tdOKbIUP0pqKjo9GlAjDbS3NuqIfPyzfTCgJkZmaKWtERR9EoFez168uOzcVpW2tqoUn&#10;ADFh2rmKtjG6aVEE3grNwpF1wsDZWK9ZxNavi9qzDuhaFeVodFZ01tfOWy5CwOmid9IB0b8E0DaN&#10;5GJh+UYLE3tULxSLKCm00gU6y69tGsHjbdMEEYmqKCqNeUUS2Ku0FrNLNl175lrJhyewlzzhWU2a&#10;SYOkT1ALFhnZePkXlJbc22CbeMStLvpCMiOoYjx6xs19y5zItYDq4J5ID/8Plr/f3nki64qWx5QY&#10;ptHxX1+///zxjeAA7HQuTBF07+78sAswU6m7xuv0jyLILjP68MSo2EXCcVheTI4nZ6eUcPjGZ5PT&#10;8iJzXuyvOx/iW2E1SUZFPVqWmWTbmxCREqGPISmbsUupVG6bMqQDank+Qjc5gxYbaACmdqgnmDUl&#10;TK0hch59hgxWyTpdT0DBr1fXypMtgzSWyxF+qV6k+yMs5V6w0PZx2dWLRsuIOVBSV3SSLj/eVgYg&#10;ibWep2StbP0Alr3t5RccX0rA3rAQ75iH3vB+TGS8xdIoi6LsYFHSWv/lX+cpHjKAl5IO+kXBnzfM&#10;C0rUOwOBXIxPTpLg8+bk9LzExh96Voces9HXFjyMMfuOZzPFR/VoNt7qTxjcecoKFzMcuXtqh811&#10;7OcKo8/FfJ7DIHLH4o25dzyB9w2cb6JtZO7tnp2BNMg892AYyTRHh/sctf8MzX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ciWzQ9cAAAAJAQAADwAAAAAAAAABACAAAAAiAAAAZHJzL2Rvd25yZXYu&#10;eG1sUEsBAhQAFAAAAAgAh07iQF0XRcZuAgAAzgQAAA4AAAAAAAAAAQAgAAAAJgEAAGRycy9lMm9E&#10;b2MueG1sUEsFBgAAAAAGAAYAWQEAAAY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3400425" cy="2638425"/>
            <wp:effectExtent l="0" t="0" r="3175" b="317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更改 console.c 中的 con_write 来改变字符回显。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加入一个if语句，如果 f12 被按下并且输入的是名字（zhouhan）全拼的首尾字母“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z”、“n”，就将这个字符改为“*”。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2376170</wp:posOffset>
                </wp:positionH>
                <wp:positionV relativeFrom="paragraph">
                  <wp:posOffset>2254250</wp:posOffset>
                </wp:positionV>
                <wp:extent cx="819150" cy="38163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新增加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1pt;margin-top:177.5pt;height:30.05pt;width:64.5pt;z-index:251665408;mso-width-relative:page;mso-height-relative:page;" filled="f" stroked="f" coordsize="21600,21600" o:gfxdata="UEsDBAoAAAAAAIdO4kAAAAAAAAAAAAAAAAAEAAAAZHJzL1BLAwQUAAAACACHTuJAcJCcLdwAAAAL&#10;AQAADwAAAGRycy9kb3ducmV2LnhtbE2PzU7DMBCE70i8g7VI3KidtIYqxKlQpAoJwaGlF25O7CYR&#10;9jrE7g88Pcup3HZ3RrPflKuzd+xopzgEVJDNBDCLbTADdgp27+u7JbCYNBrtAloF3zbCqrq+KnVh&#10;wgk39rhNHaMQjIVW0Kc0FpzHtrdex1kYLZK2D5PXidap42bSJwr3judC3HOvB6QPvR5t3dv2c3vw&#10;Cl7q9ZveNLlf/rj6+XX/NH7tPqRStzeZeASW7DldzPCHT+hQEVMTDmgicwrmD4ucrDRISaXIIcWc&#10;Lo2CRSYz4FXJ/3eofgFQSwMEFAAAAAgAh07iQAVL0Us7AgAAZwQAAA4AAABkcnMvZTJvRG9jLnht&#10;bK1UzW4TMRC+I/EOlu90s+l/1E0VWhUhVbRSQZwdr7e7ku0xttPd8gDwBpy4cOe5+hx89iZpVTj0&#10;wMUZz8x+4++bmZycDkazO+VDR7bi5c6EM2Ul1Z29rfinjxdvjjgLUdhaaLKq4vcq8NP561cnvZup&#10;KbWka+UZQGyY9a7ibYxuVhRBtsqIsENOWQQb8kZEXP1tUXvRA93oYjqZHBQ9+dp5kioEeM/HIF8j&#10;+pcAUtN0Up2TXBll44jqlRYRlELbucDn+bVNo2S8apqgItMVB9OYTxSBvUxnMT8Rs1svXNvJ9RPE&#10;S57wjJMRnUXRLdS5iIKtfPcXlOmkp0BN3JFkipFIVgQsyskzbW5a4VTmAqmD24oe/h+s/HB37VlX&#10;V3x6yJkVBh1/+PH94efvh1/fGHwQqHdhhrwbh8w4vKUBY7PxBzgT76HxJv2CEUMc8t5v5VVDZBLO&#10;o/K43EdEIrR7VB7s7ieU4vFj50N8p8iwZFTco3tZVHF3GeKYuklJtSxddFrnDmrL+ooDcZI/2EYA&#10;ri1qJArjU5MVh+Ww5rWk+h60PI2TEZy86FD8UoR4LTxGAe/FssQrHI0mFKG1xVlL/uu//CkfHUKU&#10;sx6jVfHwZSW84ky/t+jdcbm3B9iYL3v7h1Nc/NPI8mnErswZYXpLrKWT2Uz5UW/MxpP5jJ1apKoI&#10;CStRu+JxY57FceCxk1ItFjkJ0+dEvLQ3TiboUc7FKlLTZaWTTKM2a/Uwf7lX611JA/70nrMe/x/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wkJwt3AAAAAsBAAAPAAAAAAAAAAEAIAAAACIAAABk&#10;cnMvZG93bnJldi54bWxQSwECFAAUAAAACACHTuJABUvRSz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新增加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5807075" cy="3780155"/>
            <wp:effectExtent l="0" t="0" r="9525" b="444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make clean 后 make 一下，在虚拟机中试一下，发现成功了。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5514975" cy="1209675"/>
            <wp:effectExtent l="0" t="0" r="9525" b="9525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未按 f12：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4578350" cy="3041650"/>
            <wp:effectExtent l="0" t="0" r="6350" b="6350"/>
            <wp:docPr id="22" name="图片 22" descr="104e988527445b68ce3a65e74e5d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04e988527445b68ce3a65e74e5d3a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按下 f12：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6186805" cy="3926205"/>
            <wp:effectExtent l="0" t="0" r="10795" b="10795"/>
            <wp:docPr id="2" name="图片 2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再按一下 f12: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6184265" cy="3896995"/>
            <wp:effectExtent l="0" t="0" r="635" b="1905"/>
            <wp:docPr id="31" name="图片 31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00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shd w:val="clear" w:color="auto" w:fill="FFFFFF"/>
          <w:lang w:val="en-US" w:eastAsia="zh-CN"/>
        </w:rPr>
        <w:t xml:space="preserve">（三）Phase2： 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4362450" cy="1987550"/>
            <wp:effectExtent l="0" t="0" r="6350" b="6350"/>
            <wp:docPr id="32" name="图片 32" descr="a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ag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只需要更改 console.c 即可。</w:t>
      </w:r>
    </w:p>
    <w:p>
      <w:pPr>
        <w:ind w:firstLine="420" w:firstLineChars="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在开头加入num全局变量来检验学号“2021211247”的输入。然后在 console.c 中的con_write（）函数中加入一些 if-else 语句，判断学号输入完成后，如果输入的字符是“z”、“n”则改为“*”。如果输入“-”，则取消该功能。</w:t>
      </w:r>
    </w:p>
    <w:p>
      <w:pPr>
        <w:ind w:firstLine="420" w:firstLineChars="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为了保证“*”被激活一次之后，就一直处于激活状态，需要类似于“f12flag”的功能来做检验。对 lab4/linux-0.11/kernel/chr_drv/目录下的 keyboard.s、console.c 和 tty_io.c 源文件进行分析，理解按下按键到回显到显示频上程序的执行过程，然后对涉及到的数据结构进行分析，在C语言源程序层面完成对前两个源程序的修改。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3416300" cy="1828800"/>
            <wp:effectExtent l="0" t="0" r="0" b="0"/>
            <wp:docPr id="35" name="图片 35" descr="a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ag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根据规则可知，键入F12，初始时f12falg = 0,进入函数change_f12flag（）中会赋值为1。那么之后“*”功能的触发就可以由f12flag的赋值为1开始执行，为0则关闭来选择判断。</w:t>
      </w:r>
    </w:p>
    <w:p>
      <w:pPr>
        <w:numPr>
          <w:ilvl w:val="0"/>
          <w:numId w:val="0"/>
        </w:num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5807075" cy="3780155"/>
            <wp:effectExtent l="0" t="0" r="9525" b="4445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只需要将f12flag的键入条件改为对学号的判断，并且将num标识符作为类似于f12flag的功能实现的全局变量即可。</w:t>
      </w:r>
    </w:p>
    <w:p>
      <w:pPr>
        <w:numPr>
          <w:ilvl w:val="0"/>
          <w:numId w:val="0"/>
        </w:numPr>
        <w:rPr>
          <w:rFonts w:hint="eastAsia" w:ascii="宋体" w:hAnsi="宋体" w:eastAsia="宋体"/>
          <w:b/>
          <w:bCs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shd w:val="clear" w:color="auto" w:fill="FFFFFF"/>
          <w:lang w:val="en-US" w:eastAsia="zh-CN"/>
        </w:rPr>
        <w:t>下面进行console.c源代码修改</w:t>
      </w:r>
    </w:p>
    <w:p>
      <w:pPr>
        <w:numPr>
          <w:ilvl w:val="0"/>
          <w:numId w:val="2"/>
        </w:num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 xml:space="preserve"> 在此处添加全局变量“extern int num = 0;”作为标志，起到为判断结果做记号的功能。</w:t>
      </w:r>
    </w:p>
    <w:p>
      <w:pPr>
        <w:numPr>
          <w:ilvl w:val="0"/>
          <w:numId w:val="0"/>
        </w:numPr>
        <w:ind w:firstLine="420" w:firstLineChars="20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功能类似于extern int f12flag的作用。</w:t>
      </w:r>
    </w:p>
    <w:p>
      <w:pPr>
        <w:numPr>
          <w:ilvl w:val="0"/>
          <w:numId w:val="0"/>
        </w:num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394970</wp:posOffset>
                </wp:positionV>
                <wp:extent cx="818515" cy="24955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07870" y="6285230"/>
                          <a:ext cx="81851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新添加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15pt;margin-top:31.1pt;height:19.65pt;width:64.45pt;z-index:251667456;mso-width-relative:page;mso-height-relative:page;" filled="f" stroked="f" coordsize="21600,21600" o:gfxdata="UEsDBAoAAAAAAIdO4kAAAAAAAAAAAAAAAAAEAAAAZHJzL1BLAwQUAAAACACHTuJAYlHUgNoAAAAK&#10;AQAADwAAAGRycy9kb3ducmV2LnhtbE2PzU7DMBCE70i8g7VI3KidVC1RiFOhSBUSooeWXrg58TaJ&#10;iNchdn/g6buc4Laj+TQ7U6wubhAnnELvSUMyUyCQGm97ajXs39cPGYgQDVkzeEIN3xhgVd7eFCa3&#10;/kxbPO1iKziEQm40dDGOuZSh6dCZMPMjEnsHPzkTWU6ttJM5c7gbZKrUUjrTE3/ozIhVh83n7ug0&#10;vFbrjdnWqct+hurl7fA8fu0/Flrf3yXqCUTES/yD4bc+V4eSO9X+SDaIgXWWzRnVsExTEAzMk0c+&#10;anZUsgBZFvL/hPIKUEsDBBQAAAAIAIdO4kDohlnuRgIAAHMEAAAOAAAAZHJzL2Uyb0RvYy54bWyt&#10;VEtu2zAQ3RfoHQjua9mOlThG5MCN4aJA0ARIi65piooE8FeStpQeoL1BV91033PlHH2k5CRIu8ii&#10;G3o4M37D92ZGZ+edkmQvnG+MLuhkNKZEaG7KRt8W9NPHzZs5JT4wXTJptCjonfD0fPn61VlrF2Jq&#10;aiNL4QhAtF+0tqB1CHaRZZ7XQjE/MlZoBCvjFAu4utusdKwFupLZdDw+zlrjSusMF97Du+6DdEB0&#10;LwE0VdVwsTZ8p4QOPaoTkgVQ8nVjPV2m11aV4OGqqrwIRBYUTEM6UQT2Np7Z8owtbh2zdcOHJ7CX&#10;POEZJ8UajaIPUGsWGNm55i8o1XBnvKnCiBuV9USSImAxGT/T5qZmViQukNrbB9H9/4PlH/bXjjRl&#10;QWeQRDOFjt//+H7/8/f9r28EPgjUWr9A3o1FZujemg5jc/B7OCPvrnIq/oIRQRyNPpmfAPGuoMfT&#10;eT49GqQWXSAcCfPJPJ/klHAkTGeneZ5HxOwRyDof3gmjSDQK6tDJJDDbX/rQpx5SYl1tNo2UqZtS&#10;kxZVj/Jx+sNDBOBSo0ak0z87WqHbdgPHrSnvQNGZfkq85ZsGxS+ZD9fMYSzAB4sTrnBU0qCIGSxK&#10;auO+/ssf89EtRClpMWYF9V92zAlK5HuNPp5OZlH4kC6z/GSKi3sa2T6N6J26MJjkCVbU8mTG/CAP&#10;ZuWM+oz9WsWqCDHNUbug4WBehH74sZ9crFYpCZNoWbjUN5ZH6F7O1S6YqklKR5l6bQb1MIupV8Pe&#10;xGF/ek9Zj9+K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iUdSA2gAAAAoBAAAPAAAAAAAAAAEA&#10;IAAAACIAAABkcnMvZG93bnJldi54bWxQSwECFAAUAAAACACHTuJA6IZZ7kYCAABz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新添加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481330</wp:posOffset>
                </wp:positionV>
                <wp:extent cx="1241425" cy="132715"/>
                <wp:effectExtent l="6350" t="6350" r="9525" b="1333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2945" y="6348730"/>
                          <a:ext cx="1241425" cy="132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35pt;margin-top:37.9pt;height:10.45pt;width:97.75pt;z-index:251666432;v-text-anchor:middle;mso-width-relative:page;mso-height-relative:page;" filled="f" stroked="t" coordsize="21600,21600" o:gfxdata="UEsDBAoAAAAAAIdO4kAAAAAAAAAAAAAAAAAEAAAAZHJzL1BLAwQUAAAACACHTuJANEFuz9UAAAAH&#10;AQAADwAAAGRycy9kb3ducmV2LnhtbE2PwU7DMBBE70j9B2srcaNOItG0IU4PiJ44AKUSVzdekqjx&#10;2rKdNvw92xMcRzM787bezXYUFwxxcKQgX2UgkFpnBuoUHD/3DxsQMWkyenSECn4wwq5Z3NW6Mu5K&#10;H3g5pE5wCcVKK+hT8pWUse3R6rhyHom9bxesTixDJ03QVy63oyyybC2tHogXeu3xucf2fJgsY/jx&#10;3Zvp7Xz8yud9eDGvUXelUvfLPHsCkXBOf2G44fMNNMx0chOZKEYFRclBBeUjP3Czt5sCxEnBdl2C&#10;bGr5n7/5BVBLAwQUAAAACACHTuJAY3avh3kCAADYBAAADgAAAGRycy9lMm9Eb2MueG1srVRLbtsw&#10;EN0X6B0I7ht9rMSJETkwYrgoEDQB0qJrmqIsAvyVpD/pZQp010P0OEWv0UdJ+TTtIot6Ic9whm84&#10;j294fnHQiuyED9KamhZHOSXCcNtIs6npxw+rN6eUhMhMw5Q1oqZ3ItCL+etX53s3E6XtrGqEJwAx&#10;YbZ3Ne1idLMsC7wTmoUj64RBsLVeswjXb7LGsz3QtcrKPD/J9tY3zlsuQsDqcgjSEdG/BNC2reRi&#10;aflWCxMHVC8Ui2gpdNIFOu9P27aCx+u2DSISVVN0GvsvisBep282P2ezjWeuk3w8AnvJEZ71pJk0&#10;KPoAtWSRka2Xf0Fpyb0Nto1H3OpsaKRnBF0U+TNubjvmRN8LqA7ugfTw/2D5+92NJ7Kp6eSMEsM0&#10;bvzX1+8/f3wjWAA7exdmSLp1N370AszU6qH1Ov2jCXKo6TQvz6pjSu5qejKpTqeTkVxxiIQjXpRV&#10;UZVI4MgoJuW0OE742SOQ8yG+FVaTZNTU4/J6TtnuKsQh9T4l1TV2JZXCOpspQ/apwjTHvXIGVbZQ&#10;A0zt0FkwG0qY2kDuPPoeMlglm7Q97Q5+s75UnuwYRLJa5fiNJ/sjLdVestANeX0opbGZlhEToaSu&#10;6WnafL9bGbSX+BsYS9baNnfg29tBiMHxlQTsFQvxhnkoD+fHbMZrfFpl0ZQdLUo667/8az3lQxCI&#10;UrKHktHw5y3zghL1zkAqZ0VVJen3TnU8LeH4p5H104jZ6ksLHgq8Ao73ZsqP6t5svdWfMMKLVBUh&#10;ZjhqD9SOzmUcJgyPABeLRZ8GuTsWr8yt4wl8uMDFNtpW9nf7yM5IGgTfq2MczjRRT/0+6/FBmv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EFuz9UAAAAHAQAADwAAAAAAAAABACAAAAAiAAAAZHJz&#10;L2Rvd25yZXYueG1sUEsBAhQAFAAAAAgAh07iQGN2r4d5AgAA2AQAAA4AAAAAAAAAAQAgAAAAJA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4578350" cy="1733550"/>
            <wp:effectExtent l="0" t="0" r="6350" b="6350"/>
            <wp:docPr id="36" name="图片 36" descr="c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h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修改con_write（）函数，判断输入如学号“2021211247zhouhan”的输入判断；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如果输入正确，进行num = 1的赋值；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在后续的运行中,若未输入“2021211247-”，始终保持num = 1，那么“*”功能一直都处于激活状态，每次将姓名中的“z”和“n”都以“*”的形式显示。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一旦输入了“2021211247-”，就会关闭“*”的激活状态，使之处于关闭前状态。</w:t>
      </w:r>
    </w:p>
    <w:p>
      <w:pPr>
        <w:numPr>
          <w:ilvl w:val="0"/>
          <w:numId w:val="0"/>
        </w:num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1659890</wp:posOffset>
                </wp:positionV>
                <wp:extent cx="818515" cy="24955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新添加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75pt;margin-top:130.7pt;height:19.65pt;width:64.45pt;z-index:251670528;mso-width-relative:page;mso-height-relative:page;" filled="f" stroked="f" coordsize="21600,21600" o:gfxdata="UEsDBAoAAAAAAIdO4kAAAAAAAAAAAAAAAAAEAAAAZHJzL1BLAwQUAAAACACHTuJARTHK8dsAAAAL&#10;AQAADwAAAGRycy9kb3ducmV2LnhtbE2PzU7DMBCE70i8g7WVuFE7oWmrEKdCkSokBIeWXrg5sZtE&#10;tdchdn/g6dmeym1G+2l2plhdnGUnM4beo4RkKoAZbLzusZWw+1w/LoGFqFAr69FI+DEBVuX9XaFy&#10;7c+4MadtbBmFYMiVhC7GIec8NJ1xKkz9YJBuez86FcmOLdejOlO4szwVYs6d6pE+dGowVWeaw/bo&#10;JLxV6w+1qVO3/LXV6/v+ZfjefWVSPkwS8Qwsmku8wXCtT9WhpE61P6IOzJJfZBmhEtJ5MgNGxJOY&#10;kaivQiyAlwX/v6H8A1BLAwQUAAAACACHTuJAXaU2ez0CAABnBAAADgAAAGRycy9lMm9Eb2MueG1s&#10;rVTBjtowEL1X6j9YvpcAS7YsIqzoIqpKqLsSrXo2jkMi2R7XNiT0A9o/2FMvvfe7+I6OncCibQ97&#10;6MWMZyZv/N7MML1tlCR7YV0FOqODXp8SoTnkld5m9POn5ZsxJc4znTMJWmT0IBy9nb1+Na3NRAyh&#10;BJkLSxBEu0ltMlp6byZJ4ngpFHM9MEJjsACrmMer3Sa5ZTWiK5kM+/3rpAabGwtcOIfeRRukHaJ9&#10;CSAURcXFAvhOCe1bVCsk80jJlZVxdBZfWxSC+/uicMITmVFk6uOJRdDehDOZTdlka5kpK949gb3k&#10;Cc84KVZpLHqGWjDPyM5Wf0GpiltwUPgeB5W0RKIiyGLQf6bNumRGRC4otTNn0d3/g+Uf9w+WVHlG&#10;R1eUaKaw48fHH8efv4+/vhP0oUC1cRPMWxvM9M07aHBsTn6HzsC7KawKv8iIYBzlPZzlFY0nHJ3j&#10;wTgdpJRwDA1HN2maBpTk6WNjnX8vQJFgZNRi96KobL9yvk09pYRaGpaVlLGDUpM6o9dXaT9+cI4g&#10;uNRYI1Bonxos32yajtcG8gPSstBOhjN8WWHxFXP+gVkcBWSCy+Lv8SgkYBHoLEpKsN/+5Q/52CGM&#10;UlLjaGXUfd0xKyiRHzT27mYwGoVZjJdR+naIF3sZ2VxG9E7dAU7vANfS8GiGfC9PZmFBfcGdmoeq&#10;GGKaY+2M+pN559uBx53kYj6PSTh9hvmVXhseoFs55zsPRRWVDjK12nTq4fzFXnW7Egb88h6znv4f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THK8dsAAAALAQAADwAAAAAAAAABACAAAAAiAAAA&#10;ZHJzL2Rvd25yZXYueG1sUEsBAhQAFAAAAAgAh07iQF2lNns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新添加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1821180</wp:posOffset>
                </wp:positionV>
                <wp:extent cx="4479925" cy="1922780"/>
                <wp:effectExtent l="6350" t="6350" r="9525" b="1397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8230" y="2735580"/>
                          <a:ext cx="4479925" cy="1922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0.9pt;margin-top:143.4pt;height:151.4pt;width:352.75pt;z-index:251669504;v-text-anchor:middle;mso-width-relative:page;mso-height-relative:page;" filled="f" stroked="t" coordsize="21600,21600" o:gfxdata="UEsDBAoAAAAAAIdO4kAAAAAAAAAAAAAAAAAEAAAAZHJzL1BLAwQUAAAACACHTuJAJolpgdgAAAAL&#10;AQAADwAAAGRycy9kb3ducmV2LnhtbE2PzU7DMBCE70i8g7VI3KiTItw0jdMDoicOQKnEdRu7SVT/&#10;yXba8PYsJ7jNamdnv2m2szXsomMavZNQLgpg2nVeja6XcPjcPVTAUkan0HinJXzrBNv29qbBWvmr&#10;+9CXfe4ZhbhUo4Qh51BznrpBW0wLH7Sj3clHi5nG2HMV8Urh1vBlUQhucXT0YcCgnwfdnfeTJYxg&#10;3oOa3s6Hr3LexRf1mrBfSXl/VxYbYFnP+c8Mv/h0Ay0xHf3kVGJGwlKUhJ5JVIIEOdZi9QjsKOGp&#10;WgvgbcP/d2h/AFBLAwQUAAAACACHTuJAcbfZLHkCAADaBAAADgAAAGRycy9lMm9Eb2MueG1srVRL&#10;btswEN0X6B0I7hvZilx/EDkwYrgoEDQB0qJrmqIsAvyVpC2nlynQXQ+R4xS9Rh8l5dO0iyzqBT2j&#10;Gb7he5zh2flRK3IQPkhrSjo+GVEiDLeVNLuSfvq4eTOjJERmKqasESW9FYGeL1+/OmvdQuS2saoS&#10;ngDEhEXrStrE6BZZFngjNAsn1gmDYG29ZhGu32WVZy3Qtcry0eht1lpfOW+5CAFf132QDoj+JYC2&#10;riUXa8v3WpjYo3qhWASl0EgX6LI7bV0LHq/qOohIVEnBNHYrisDepjVbnrHFzjPXSD4cgb3kCM84&#10;aSYNij5ArVlkZO/lX1Bacm+DreMJtzrriXSKgMV49Eybm4Y50XGB1ME9iB7+Hyz/cLj2RFYlLXJK&#10;DNO48V/ffvy8+07wAeq0LiyQdOOu/eAFmInqsfY6/YMEOZY0Py1m+Sl0vYU9PZ1MZoO64hgJR0JR&#10;TOfzfEIJR8Z4nufTPiN7hHI+xHfCapKMknpcX6cqO1yGiPJIvU9JlY3dSKW6K1SGtEDNpyOcgDP0&#10;ZY1+gKkduAWzo4SpHRqeR99BBqtklbYnoOB32wvlyYGhTTabEX6JO8r9kZZqr1lo+rwu1DeQlhEz&#10;oaQu6Sxtvt+tDECSgr1mydra6haKe9u3YnB8IwF7yUK8Zh69h/NjOuMVllpZkLKDRUlj/dd/fU/5&#10;aAlEKWnRyyD8Zc+8oES9N2iW+bgoABs7p5hMczj+aWT7NGL2+sJChzHeAcc7M+VHdW/W3urPGOJV&#10;qooQMxy1e2kH5yL2M4ZngIvVqktDwzsWL82N4wm8v8DVPtpadnf7qM4gGlq+u4NhPNNMPfW7rMcn&#10;af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JolpgdgAAAALAQAADwAAAAAAAAABACAAAAAiAAAA&#10;ZHJzL2Rvd25yZXYueG1sUEsBAhQAFAAAAAgAh07iQHG32Sx5AgAA2gQAAA4AAAAAAAAAAQAgAAAA&#10;JwEAAGRycy9lMm9Eb2MueG1sUEsFBgAAAAAGAAYAWQEAABI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476250</wp:posOffset>
                </wp:positionV>
                <wp:extent cx="975995" cy="317500"/>
                <wp:effectExtent l="6350" t="6350" r="8255" b="635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9660" y="1390650"/>
                          <a:ext cx="975995" cy="317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8pt;margin-top:37.5pt;height:25pt;width:76.85pt;z-index:251668480;v-text-anchor:middle;mso-width-relative:page;mso-height-relative:page;" filled="f" stroked="t" coordsize="21600,21600" o:gfxdata="UEsDBAoAAAAAAIdO4kAAAAAAAAAAAAAAAAAEAAAAZHJzL1BLAwQUAAAACACHTuJAiN/ydtYAAAAJ&#10;AQAADwAAAGRycy9kb3ducmV2LnhtbE2PzU7DQAyE70i8w8qVuNFNUpGgkE0PiJ44AKUSVzfrJlGz&#10;P9rdtOHtMSc42jMef9NsFzOJC4U4OqsgX2cgyHZOj7ZXcPjc3T+CiAmtxslZUvBNEbbt7U2DtXZX&#10;+0GXfeoFh9hYo4IhJV9LGbuBDMa182RZO7lgMPEYeqkDXjncTLLIslIaHC1/GNDT80DdeT8bxvDT&#10;u9fz2/nwlS+78KJfI/aVUnerPHsCkWhJf2b4xecbaJnp6Garo5gUlJuSnQqqB67EepFXGxBHNha8&#10;kW0j/zdofwBQSwMEFAAAAAgAh07iQDqHCbt2AgAA2AQAAA4AAABkcnMvZTJvRG9jLnhtbK1Uy24T&#10;MRTdI/EPlvd0JmkeTdRJFTUKQqpopYJYOx5PxpJf2M6j/AwSOz6Cz0H8Bsee6YPCoguycO71vT7X&#10;9/jcOb84akX2wgdpTUUHJyUlwnBbS7Ot6McP6zdnlITITM2UNaKidyLQi8XrV+cHNxdD21pVC08A&#10;YsL84CraxujmRRF4KzQLJ9YJg2BjvWYRrt8WtWcHoGtVDMtyUhysr523XISA3VUXpD2ifwmgbRrJ&#10;xcrynRYmdqheKBbRUmilC3SRb9s0gsfrpgkiElVRdBrziiKwN2ktFudsvvXMtZL3V2AvucKznjST&#10;BkUfoFYsMrLz8i8oLbm3wTbxhFtddI1kRtDFoHzGzW3LnMi9gOrgHkgP/w+Wv9/feCLrio4GlBim&#10;8eK/vn7/+eMbwQbYObgwR9Ktu/G9F2CmVo+N1+kfTZAjlFSezSYT8HoH+3RWTsY9u+IYCUfCbDqe&#10;zcaUcCScDqbjMseLRyDnQ3wrrCbJqKjH42VO2f4qRBRH6n1KqmvsWiqVH1AZckDV4RSYhDOosoEa&#10;YGqHzoLZUsLUFnLn0WfIYJWs0/EEFPx2c6k82TOIZL0u8Uudo9wfaan2ioW2y8uhTj5aRkyEkrqi&#10;Z+nw/WllAJL46xhL1sbWd+Db206IwfG1BOwVC/GGeSgP98dsxmssjbJoyvYWJa31X/61n/IhCEQp&#10;OUDJaPjzjnlBiXpnIJXZYDQCbMzOaDwdwvFPI5unEbPTlxY8QA24XTZTflT3ZuOt/oQRXqaqCDHD&#10;UbujtncuYzdh+AhwsVzmNMjdsXhlbh1P4N0DLnfRNjK/7SM7PWkQfH6DfjjTRD31c9bjB2nx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jf8nbWAAAACQEAAA8AAAAAAAAAAQAgAAAAIgAAAGRycy9k&#10;b3ducmV2LnhtbFBLAQIUABQAAAAIAIdO4kA6hwm7dgIAANgEAAAOAAAAAAAAAAEAIAAAACU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6184900" cy="4384040"/>
            <wp:effectExtent l="0" t="0" r="0" b="10160"/>
            <wp:docPr id="37" name="图片 37" descr="c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h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b/>
          <w:bCs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shd w:val="clear" w:color="auto" w:fill="FFFFFF"/>
          <w:lang w:val="en-US" w:eastAsia="zh-CN"/>
        </w:rPr>
        <w:t>运行测试结果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3968750" cy="400050"/>
            <wp:effectExtent l="0" t="0" r="6350" b="6350"/>
            <wp:docPr id="33" name="图片 33" descr="a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ag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br w:type="textWrapping"/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1.第一次输入“zhouhan”：姓名正常输出。未激活“*”状态。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2.第二次输入“2021211247zhouhan”：输出将与姓名首尾字母“z”“n”相同的字母以“*”显示。“*”状态激活。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3.第三次输入“zhouhan”：输出将与姓名首尾字母“z”“n”相同的字母以“*”显示。“*”功能正常执行。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4.第四次键入“2021211100zhouhan”：输出将与姓名首尾字母“z”“n”相同的字母以“*”显示。“*”功能正常执行，因为不符合学号“2021211247”。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5.第五次键入“2021211100-zhouhan”：输出将与姓名首尾字母“z”“n”相同的字母以“*”显示。“*”功能正常执行，因为不符合学号“2021211247”。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6.第六次键入“2021211247-zhouhan”：正常输出姓名“zhouhan”。“*”功能关闭。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7.第七次键入“zhouhan”：正常输出姓名“zhouhan”。“*”功能处于关闭状态。</w:t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drawing>
          <wp:inline distT="0" distB="0" distL="114300" distR="114300">
            <wp:extent cx="4578350" cy="3035300"/>
            <wp:effectExtent l="0" t="0" r="6350" b="0"/>
            <wp:docPr id="38" name="图片 38" descr="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final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</w:p>
    <w:p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五、总结体会</w:t>
      </w:r>
    </w:p>
    <w:p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总结心得（包括实验过程中遇到的问题、如何解决的、过关或挫败的感受、实验投入的时间和精力、意见和建议等）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这次试验进行得较为成功，没有遇到什么问题，只是在配置环境遇到了很多麻烦。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安装 Ubuntu 时，最开始想要安装</w:t>
      </w:r>
      <w:r>
        <w:rPr>
          <w:rFonts w:hint="eastAsia" w:ascii="宋体" w:hAnsi="宋体" w:eastAsia="宋体"/>
          <w:szCs w:val="21"/>
        </w:rPr>
        <w:t>VMWare</w:t>
      </w:r>
      <w:r>
        <w:rPr>
          <w:rFonts w:hint="eastAsia" w:ascii="宋体" w:hAnsi="宋体" w:eastAsia="宋体"/>
          <w:szCs w:val="21"/>
          <w:lang w:val="en-US" w:eastAsia="zh-CN"/>
        </w:rPr>
        <w:t xml:space="preserve"> pro</w:t>
      </w:r>
      <w:r>
        <w:rPr>
          <w:rFonts w:hint="eastAsia" w:ascii="宋体" w:hAnsi="宋体" w:eastAsia="宋体"/>
          <w:szCs w:val="21"/>
          <w:lang w:eastAsia="zh-CN"/>
        </w:rPr>
        <w:t>，</w:t>
      </w:r>
      <w:r>
        <w:rPr>
          <w:rFonts w:hint="eastAsia" w:ascii="宋体" w:hAnsi="宋体" w:eastAsia="宋体"/>
          <w:szCs w:val="21"/>
          <w:lang w:val="en-US" w:eastAsia="zh-CN"/>
        </w:rPr>
        <w:t>结果发现虚拟机开机就会蓝屏错误，电脑重启，查资料得知VMware15与win10不兼容，于是修改设置；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修改设置过程需要运行--gpedit.msc启动组策略，发现Win10家庭版组策略打不开，查资料发现win10家庭版需要自己通过脚本配置显示Hyper-V的功能再去禁用，十分复杂，由于没能找到契合的具体方法。最终还是选择卸载VM15，重装VM16。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然后因为这里卸载时手动删除各种配置文件导致清楚不完全，后面安装VM16依然反复蓝屏死机；</w:t>
      </w:r>
    </w:p>
    <w:p>
      <w:pPr>
        <w:ind w:firstLine="420" w:firstLineChars="200"/>
        <w:rPr>
          <w:rFonts w:hint="default" w:ascii="宋体" w:hAnsi="宋体" w:eastAsia="宋体"/>
          <w:szCs w:val="21"/>
          <w:lang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所幸这回记得使用安装包里的“</w:t>
      </w:r>
      <w:r>
        <w:rPr>
          <w:rFonts w:hint="default" w:ascii="宋体" w:hAnsi="宋体" w:eastAsia="宋体"/>
          <w:szCs w:val="21"/>
          <w:lang w:eastAsia="zh-CN"/>
        </w:rPr>
        <w:t>删除”来卸载了，最后老老实实安装官网提供的VMware Workstation 1</w:t>
      </w:r>
      <w:r>
        <w:rPr>
          <w:rFonts w:hint="eastAsia" w:ascii="宋体" w:hAnsi="宋体" w:eastAsia="宋体"/>
          <w:szCs w:val="21"/>
          <w:lang w:val="en-US" w:eastAsia="zh-CN"/>
        </w:rPr>
        <w:t>6</w:t>
      </w:r>
      <w:r>
        <w:rPr>
          <w:rFonts w:hint="default" w:ascii="宋体" w:hAnsi="宋体" w:eastAsia="宋体"/>
          <w:szCs w:val="21"/>
          <w:lang w:eastAsia="zh-CN"/>
        </w:rPr>
        <w:t xml:space="preserve"> Player，终于成功打开虚拟机。</w:t>
      </w:r>
    </w:p>
    <w:p>
      <w:pPr>
        <w:ind w:firstLine="420" w:firstLineChars="20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安装gcc-3.4时，ppt所提供的链接并不能成功开启并安装，之后自己搜索了很多资料，最后找到了原链接所支持的文件，手动下载进Windows里再copy进Ubuntu中，过程可谓是十分艰辛且复杂了，好在结果是好的。</w:t>
      </w:r>
    </w:p>
    <w:p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  <w:lang w:val="en-US" w:eastAsia="zh-CN"/>
        </w:rPr>
        <w:t>六</w:t>
      </w:r>
      <w:r>
        <w:rPr>
          <w:rFonts w:hint="eastAsia" w:ascii="宋体" w:hAnsi="宋体" w:eastAsia="宋体"/>
          <w:sz w:val="28"/>
          <w:szCs w:val="28"/>
          <w:shd w:val="clear" w:color="auto" w:fill="FFFFFF"/>
        </w:rPr>
        <w:t>、诚信声明（不签扣10分）</w:t>
      </w:r>
    </w:p>
    <w:p>
      <w:pPr>
        <w:ind w:firstLine="480" w:firstLineChars="200"/>
        <w:rPr>
          <w:rStyle w:val="18"/>
          <w:rFonts w:hint="eastAsia" w:ascii="宋体" w:hAnsi="宋体" w:eastAsia="宋体"/>
          <w:sz w:val="24"/>
          <w:szCs w:val="24"/>
          <w:highlight w:val="red"/>
        </w:rPr>
      </w:pPr>
      <w:r>
        <w:rPr>
          <w:rStyle w:val="18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在完成本次实验过程中，我未曾与各位同学就实验内容方面做过交流；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我参考了以下资料，以更加全面地学习Linux操作的基本办法：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博客园 https://www.cnblogs.com/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CSDN博客https://blog.csdn.net/</w:t>
      </w:r>
    </w:p>
    <w:p>
      <w:pPr>
        <w:ind w:firstLine="420"/>
        <w:rPr>
          <w:rStyle w:val="14"/>
          <w:rFonts w:hint="eastAsia"/>
        </w:rPr>
      </w:pPr>
      <w:r>
        <w:rPr>
          <w:rStyle w:val="14"/>
          <w:rFonts w:hint="eastAsia"/>
        </w:rPr>
        <w:fldChar w:fldCharType="begin"/>
      </w:r>
      <w:r>
        <w:rPr>
          <w:rStyle w:val="14"/>
          <w:rFonts w:hint="eastAsia"/>
        </w:rPr>
        <w:instrText xml:space="preserve"> HYPERLINK "mailto:https:/www.cnblogs.com/mr-xiong/p/12468280.html" </w:instrText>
      </w:r>
      <w:r>
        <w:rPr>
          <w:rStyle w:val="14"/>
          <w:rFonts w:hint="eastAsia"/>
        </w:rPr>
        <w:fldChar w:fldCharType="separate"/>
      </w:r>
      <w:r>
        <w:rPr>
          <w:rStyle w:val="14"/>
          <w:rFonts w:hint="eastAsia"/>
        </w:rPr>
        <w:t>VMware Workstation Pro 15.5.0下载与安装</w:t>
      </w:r>
      <w:r>
        <w:rPr>
          <w:rStyle w:val="14"/>
          <w:rFonts w:hint="eastAsia"/>
        </w:rPr>
        <w:fldChar w:fldCharType="end"/>
      </w:r>
    </w:p>
    <w:p>
      <w:pPr>
        <w:ind w:firstLine="420"/>
        <w:rPr>
          <w:rStyle w:val="14"/>
          <w:rFonts w:hint="eastAsia"/>
        </w:rPr>
      </w:pPr>
      <w:r>
        <w:rPr>
          <w:rStyle w:val="14"/>
          <w:rFonts w:hint="eastAsia"/>
        </w:rPr>
        <w:fldChar w:fldCharType="begin"/>
      </w:r>
      <w:r>
        <w:rPr>
          <w:rStyle w:val="14"/>
        </w:rPr>
        <w:instrText xml:space="preserve"> HYPERLINK "mailto:https:/zhuanlan.zhihu.com/p/446997878" </w:instrText>
      </w:r>
      <w:r>
        <w:rPr>
          <w:rStyle w:val="14"/>
          <w:rFonts w:hint="eastAsia"/>
        </w:rPr>
        <w:fldChar w:fldCharType="separate"/>
      </w:r>
      <w:r>
        <w:rPr>
          <w:rStyle w:val="14"/>
          <w:rFonts w:hint="eastAsia"/>
        </w:rPr>
        <w:t>VMWare虚拟机安装Linux操作系统（Ubuntu）</w:t>
      </w:r>
      <w:r>
        <w:rPr>
          <w:rStyle w:val="14"/>
          <w:rFonts w:hint="eastAsia"/>
        </w:rPr>
        <w:fldChar w:fldCharType="end"/>
      </w:r>
    </w:p>
    <w:p>
      <w:pPr>
        <w:ind w:firstLine="420"/>
        <w:rPr>
          <w:rStyle w:val="14"/>
          <w:rFonts w:hint="eastAsia"/>
        </w:rPr>
      </w:pPr>
      <w:r>
        <w:rPr>
          <w:rStyle w:val="14"/>
          <w:rFonts w:hint="eastAsia"/>
        </w:rPr>
        <w:fldChar w:fldCharType="begin"/>
      </w:r>
      <w:r>
        <w:rPr>
          <w:rStyle w:val="14"/>
          <w:rFonts w:hint="eastAsia"/>
        </w:rPr>
        <w:instrText xml:space="preserve"> HYPERLINK "mailto:https:/cloud.tencent.com/developer/article/2132816" </w:instrText>
      </w:r>
      <w:r>
        <w:rPr>
          <w:rStyle w:val="14"/>
          <w:rFonts w:hint="eastAsia"/>
        </w:rPr>
        <w:fldChar w:fldCharType="separate"/>
      </w:r>
      <w:r>
        <w:rPr>
          <w:rStyle w:val="14"/>
          <w:rFonts w:hint="eastAsia"/>
        </w:rPr>
        <w:t>虚拟机开启就会蓝屏的解决方法</w:t>
      </w:r>
      <w:r>
        <w:rPr>
          <w:rStyle w:val="14"/>
          <w:rFonts w:hint="eastAsia"/>
        </w:rPr>
        <w:fldChar w:fldCharType="end"/>
      </w:r>
    </w:p>
    <w:p>
      <w:pPr>
        <w:ind w:firstLine="420"/>
        <w:rPr>
          <w:rStyle w:val="14"/>
          <w:rFonts w:hint="eastAsia"/>
        </w:rPr>
      </w:pPr>
      <w:r>
        <w:rPr>
          <w:rStyle w:val="14"/>
          <w:rFonts w:hint="eastAsia"/>
        </w:rPr>
        <w:fldChar w:fldCharType="begin"/>
      </w:r>
      <w:r>
        <w:rPr>
          <w:rStyle w:val="14"/>
          <w:rFonts w:hint="eastAsia"/>
        </w:rPr>
        <w:instrText xml:space="preserve"> HYPERLINK "mailto:http:/old-releases.ubuntu.com/ubuntu/pool/universe/g/gcc-3.4/" </w:instrText>
      </w:r>
      <w:r>
        <w:rPr>
          <w:rStyle w:val="14"/>
          <w:rFonts w:hint="eastAsia"/>
        </w:rPr>
        <w:fldChar w:fldCharType="separate"/>
      </w:r>
      <w:r>
        <w:rPr>
          <w:rStyle w:val="14"/>
          <w:rFonts w:hint="eastAsia"/>
        </w:rPr>
        <w:t>gcc老版本安装地址</w:t>
      </w:r>
      <w:r>
        <w:rPr>
          <w:rStyle w:val="14"/>
          <w:rFonts w:hint="eastAsia"/>
        </w:rPr>
        <w:fldChar w:fldCharType="end"/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bookmarkStart w:id="0" w:name="_GoBack"/>
      <w:bookmarkEnd w:id="0"/>
    </w:p>
    <w:p>
      <w:pPr>
        <w:ind w:firstLine="420"/>
        <w:rPr>
          <w:rStyle w:val="18"/>
          <w:rFonts w:hint="eastAsia" w:ascii="宋体" w:hAnsi="宋体" w:eastAsia="宋体"/>
          <w:sz w:val="24"/>
          <w:szCs w:val="24"/>
        </w:rPr>
      </w:pPr>
      <w:r>
        <w:rPr>
          <w:rStyle w:val="18"/>
          <w:rFonts w:hint="eastAsia" w:ascii="宋体" w:hAnsi="宋体" w:eastAsia="宋体"/>
          <w:sz w:val="24"/>
          <w:szCs w:val="24"/>
        </w:rPr>
        <w:t>（签名）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eastAsia="宋体" w:cs="Consolas"/>
          <w:szCs w:val="21"/>
          <w:shd w:val="clear" w:color="auto" w:fill="FFFFFF"/>
          <w:lang w:val="en-US" w:eastAsia="zh-CN"/>
        </w:rPr>
      </w:pPr>
    </w:p>
    <w:p>
      <w:pPr>
        <w:ind w:firstLine="420" w:firstLineChars="200"/>
        <w:rPr>
          <w:rFonts w:ascii="宋体" w:hAnsi="宋体" w:eastAsia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33E1E"/>
    <w:multiLevelType w:val="singleLevel"/>
    <w:tmpl w:val="95133E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CE25FA2"/>
    <w:multiLevelType w:val="multilevel"/>
    <w:tmpl w:val="0CE25FA2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2YzAwMDgxMmE3Y2QyZmI0OGU2ZTI0YTk5NWQ1NzcifQ=="/>
  </w:docVars>
  <w:rsids>
    <w:rsidRoot w:val="00CB7B7B"/>
    <w:rsid w:val="000369B2"/>
    <w:rsid w:val="00047276"/>
    <w:rsid w:val="00095C11"/>
    <w:rsid w:val="000A41DF"/>
    <w:rsid w:val="000B4C13"/>
    <w:rsid w:val="000B7147"/>
    <w:rsid w:val="000D7FB7"/>
    <w:rsid w:val="00110DE5"/>
    <w:rsid w:val="00137D36"/>
    <w:rsid w:val="001A67FD"/>
    <w:rsid w:val="002162F0"/>
    <w:rsid w:val="002660FB"/>
    <w:rsid w:val="002A24DA"/>
    <w:rsid w:val="002C245B"/>
    <w:rsid w:val="00324BDA"/>
    <w:rsid w:val="003577D8"/>
    <w:rsid w:val="003710B3"/>
    <w:rsid w:val="003D3259"/>
    <w:rsid w:val="003D46BF"/>
    <w:rsid w:val="003E01B8"/>
    <w:rsid w:val="0047777A"/>
    <w:rsid w:val="004957A3"/>
    <w:rsid w:val="004E1FE7"/>
    <w:rsid w:val="00523BB7"/>
    <w:rsid w:val="005A66EB"/>
    <w:rsid w:val="00601531"/>
    <w:rsid w:val="006B15EF"/>
    <w:rsid w:val="006C03F0"/>
    <w:rsid w:val="006D304E"/>
    <w:rsid w:val="00701E8A"/>
    <w:rsid w:val="007545A1"/>
    <w:rsid w:val="00767B92"/>
    <w:rsid w:val="00794C43"/>
    <w:rsid w:val="007E74FF"/>
    <w:rsid w:val="008A69F4"/>
    <w:rsid w:val="008B73D9"/>
    <w:rsid w:val="008E243D"/>
    <w:rsid w:val="008F38C2"/>
    <w:rsid w:val="00932E81"/>
    <w:rsid w:val="009974E5"/>
    <w:rsid w:val="009C4837"/>
    <w:rsid w:val="009F7AF9"/>
    <w:rsid w:val="00A17EFA"/>
    <w:rsid w:val="00A72776"/>
    <w:rsid w:val="00AD18E9"/>
    <w:rsid w:val="00AF3833"/>
    <w:rsid w:val="00B01A07"/>
    <w:rsid w:val="00B56BD4"/>
    <w:rsid w:val="00BA789C"/>
    <w:rsid w:val="00BB66A4"/>
    <w:rsid w:val="00C129F7"/>
    <w:rsid w:val="00C16DF3"/>
    <w:rsid w:val="00C6285F"/>
    <w:rsid w:val="00C716C3"/>
    <w:rsid w:val="00C8108F"/>
    <w:rsid w:val="00CB7B7B"/>
    <w:rsid w:val="00D027D6"/>
    <w:rsid w:val="00D31C44"/>
    <w:rsid w:val="00D83B62"/>
    <w:rsid w:val="00D8402F"/>
    <w:rsid w:val="00DC4675"/>
    <w:rsid w:val="00DD1AD8"/>
    <w:rsid w:val="00E06129"/>
    <w:rsid w:val="00E27F7B"/>
    <w:rsid w:val="00E474A5"/>
    <w:rsid w:val="00EA1295"/>
    <w:rsid w:val="00EC5FE4"/>
    <w:rsid w:val="00F00402"/>
    <w:rsid w:val="00F71F8F"/>
    <w:rsid w:val="00F86C7D"/>
    <w:rsid w:val="04934A97"/>
    <w:rsid w:val="054D10C0"/>
    <w:rsid w:val="088023BD"/>
    <w:rsid w:val="18026A60"/>
    <w:rsid w:val="18AC1D28"/>
    <w:rsid w:val="19DB2229"/>
    <w:rsid w:val="1C7150D7"/>
    <w:rsid w:val="1ECF481F"/>
    <w:rsid w:val="1EE6297A"/>
    <w:rsid w:val="25B53CA1"/>
    <w:rsid w:val="268A74F7"/>
    <w:rsid w:val="2BD645C2"/>
    <w:rsid w:val="2CDB4EBB"/>
    <w:rsid w:val="378E2D18"/>
    <w:rsid w:val="38A74091"/>
    <w:rsid w:val="3B5841A0"/>
    <w:rsid w:val="437D25BE"/>
    <w:rsid w:val="43AB697C"/>
    <w:rsid w:val="48DF1625"/>
    <w:rsid w:val="56350AD7"/>
    <w:rsid w:val="57E822FF"/>
    <w:rsid w:val="58E7389C"/>
    <w:rsid w:val="5A1B2694"/>
    <w:rsid w:val="6C81017A"/>
    <w:rsid w:val="7B551150"/>
    <w:rsid w:val="7C97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link w:val="23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Emphasis"/>
    <w:basedOn w:val="11"/>
    <w:qFormat/>
    <w:uiPriority w:val="20"/>
    <w:rPr>
      <w:i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6">
    <w:name w:val="fontstyle01"/>
    <w:basedOn w:val="11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7">
    <w:name w:val="fontstyle11"/>
    <w:basedOn w:val="11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8">
    <w:name w:val="fontstyle21"/>
    <w:basedOn w:val="11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comment"/>
    <w:basedOn w:val="11"/>
    <w:qFormat/>
    <w:uiPriority w:val="0"/>
  </w:style>
  <w:style w:type="character" w:customStyle="1" w:styleId="21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22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23">
    <w:name w:val="标题 Char"/>
    <w:basedOn w:val="11"/>
    <w:link w:val="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4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6" Type="http://schemas.openxmlformats.org/officeDocument/2006/relationships/fontTable" Target="fontTable.xml"/><Relationship Id="rId35" Type="http://schemas.openxmlformats.org/officeDocument/2006/relationships/customXml" Target="../customXml/item2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DA2099-FCE3-48FC-81BD-F60B9997B7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2722</Words>
  <Characters>3748</Characters>
  <Lines>12</Lines>
  <Paragraphs>3</Paragraphs>
  <TotalTime>2</TotalTime>
  <ScaleCrop>false</ScaleCrop>
  <LinksUpToDate>false</LinksUpToDate>
  <CharactersWithSpaces>3940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2018-11-13T02:09:00Z</dcterms:created>
  <dc:creator>z jy</dc:creator>
  <cp:lastModifiedBy>婤婳</cp:lastModifiedBy>
  <dcterms:modified xsi:type="dcterms:W3CDTF">2023-03-23T02:06:38Z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F3CD3EEE3D2342DFB0781236A73FCB6F</vt:lpwstr>
  </property>
</Properties>
</file>