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E4978" w14:textId="1625A988" w:rsidR="006F5E4A" w:rsidRDefault="006F5E4A" w:rsidP="006F5E4A">
      <w:pPr>
        <w:rPr>
          <w:rFonts w:hint="eastAsia"/>
        </w:rPr>
      </w:pPr>
      <w:r>
        <w:rPr>
          <w:rFonts w:hint="eastAsia"/>
        </w:rPr>
        <w:t>学号：</w:t>
      </w:r>
      <w:r w:rsidR="00F8095C">
        <w:rPr>
          <w:rFonts w:hint="eastAsia"/>
        </w:rPr>
        <w:t>2024212936</w:t>
      </w:r>
      <w:r>
        <w:rPr>
          <w:rFonts w:hint="eastAsia"/>
        </w:rPr>
        <w:tab/>
        <w:t>班级：</w:t>
      </w:r>
      <w:r w:rsidR="00F8095C">
        <w:rPr>
          <w:rFonts w:hint="eastAsia"/>
        </w:rPr>
        <w:t>2024211304</w:t>
      </w:r>
      <w:r>
        <w:rPr>
          <w:rFonts w:hint="eastAsia"/>
        </w:rPr>
        <w:tab/>
      </w:r>
      <w:r>
        <w:rPr>
          <w:rFonts w:hint="eastAsia"/>
        </w:rPr>
        <w:tab/>
      </w:r>
      <w:r>
        <w:tab/>
      </w:r>
      <w:r>
        <w:rPr>
          <w:rFonts w:hint="eastAsia"/>
        </w:rPr>
        <w:t>姓名：</w:t>
      </w:r>
      <w:r w:rsidR="00F8095C">
        <w:rPr>
          <w:rFonts w:hint="eastAsia"/>
        </w:rPr>
        <w:t>刘文涛</w:t>
      </w:r>
    </w:p>
    <w:p w14:paraId="379566CC" w14:textId="77777777" w:rsidR="006F5E4A" w:rsidRDefault="006F5E4A" w:rsidP="006F5E4A">
      <w:pPr>
        <w:rPr>
          <w:rFonts w:hint="eastAsia"/>
        </w:rPr>
      </w:pPr>
    </w:p>
    <w:p w14:paraId="799570A7" w14:textId="77777777" w:rsidR="006F5E4A" w:rsidRDefault="006F5E4A" w:rsidP="006F5E4A">
      <w:pPr>
        <w:rPr>
          <w:rFonts w:hint="eastAsia"/>
        </w:rPr>
      </w:pPr>
      <w:r>
        <w:rPr>
          <w:rFonts w:hint="eastAsia"/>
        </w:rPr>
        <w:t>请回答以下5个问题，每个问题字数限制500字以内（</w:t>
      </w:r>
      <w:proofErr w:type="gramStart"/>
      <w:r>
        <w:rPr>
          <w:rFonts w:hint="eastAsia"/>
        </w:rPr>
        <w:t>超字罚分</w:t>
      </w:r>
      <w:proofErr w:type="gramEnd"/>
      <w:r>
        <w:rPr>
          <w:rFonts w:hint="eastAsia"/>
        </w:rPr>
        <w:t>），可以包括图片，不需要完整回答，只要说出你认为最重要的，并且把这点说清楚即可：</w:t>
      </w:r>
    </w:p>
    <w:p w14:paraId="750FC0FC" w14:textId="77777777" w:rsidR="006F5E4A" w:rsidRDefault="006F5E4A" w:rsidP="006F5E4A">
      <w:pPr>
        <w:rPr>
          <w:rFonts w:hint="eastAsia"/>
        </w:rPr>
      </w:pPr>
    </w:p>
    <w:p w14:paraId="786B695F" w14:textId="77777777" w:rsidR="006F5E4A" w:rsidRPr="00F16BE0" w:rsidRDefault="006F5E4A" w:rsidP="006F5E4A">
      <w:pPr>
        <w:rPr>
          <w:rFonts w:hint="eastAsia"/>
          <w:b/>
          <w:bCs/>
          <w:sz w:val="24"/>
          <w:szCs w:val="28"/>
        </w:rPr>
      </w:pPr>
      <w:r w:rsidRPr="00F16BE0">
        <w:rPr>
          <w:rFonts w:hint="eastAsia"/>
          <w:b/>
          <w:bCs/>
          <w:sz w:val="24"/>
          <w:szCs w:val="28"/>
        </w:rPr>
        <w:t>1.你认为AI对软件开发带来哪些重大影响？主要措施是什么？</w:t>
      </w:r>
    </w:p>
    <w:p w14:paraId="4BB65C05" w14:textId="77777777" w:rsidR="006F5E4A" w:rsidRDefault="006F5E4A" w:rsidP="006F5E4A">
      <w:pPr>
        <w:rPr>
          <w:rFonts w:hint="eastAsia"/>
        </w:rPr>
      </w:pPr>
    </w:p>
    <w:p w14:paraId="5DA18438" w14:textId="77777777" w:rsidR="00F8095C" w:rsidRPr="00F8095C" w:rsidRDefault="00F8095C" w:rsidP="00F8095C">
      <w:pPr>
        <w:rPr>
          <w:rFonts w:hint="eastAsia"/>
        </w:rPr>
      </w:pPr>
      <w:r w:rsidRPr="00F8095C">
        <w:t>我认为，AI对软件开发最重大的影响，不只是提高编码速度，而是把传统的“程序员独立完成各环节”转变为“程序员负责决策、AI Agent参与执行”的协同工程模式。</w:t>
      </w:r>
    </w:p>
    <w:p w14:paraId="185A4F1C" w14:textId="77777777" w:rsidR="00F8095C" w:rsidRPr="00F8095C" w:rsidRDefault="00F8095C" w:rsidP="00F8095C">
      <w:pPr>
        <w:rPr>
          <w:rFonts w:hint="eastAsia"/>
        </w:rPr>
      </w:pPr>
      <w:r w:rsidRPr="00F8095C">
        <w:t>在“智能旅游系统”项目中，需求</w:t>
      </w:r>
      <w:proofErr w:type="gramStart"/>
      <w:r w:rsidRPr="00F8095C">
        <w:t>涉及景点</w:t>
      </w:r>
      <w:proofErr w:type="gramEnd"/>
      <w:r w:rsidRPr="00F8095C">
        <w:t>推荐、路线规划和用户信息管理等多个模块。过去，我需要逐项编写代码、测试并整理文档；引入AI后，我可以让Agent协助拆分需求、生成基础代码、补充测试用例，还能根据Git提交记录自动生成周报。这样，我的工作重点便从重复编码转向架构设计、任务分配和结果验证。</w:t>
      </w:r>
    </w:p>
    <w:p w14:paraId="6153A0D8" w14:textId="77777777" w:rsidR="00F8095C" w:rsidRDefault="00F8095C" w:rsidP="00F8095C">
      <w:pPr>
        <w:rPr>
          <w:rFonts w:hint="eastAsia"/>
        </w:rPr>
      </w:pPr>
      <w:r w:rsidRPr="00F8095C">
        <w:t>但AI生成的代码可能存在接口不统一、逻辑错误或安全隐患，因此，主要措施是建立规范化的人机协作流程。我会为每个模块设计结构化Prompt，明确任务背景、输入输出、技术限制和验收标准；再通过自动化测试与人工代码审查，检查接口契约、异常处理和数据安全。</w:t>
      </w:r>
    </w:p>
    <w:p w14:paraId="5B9994D3" w14:textId="5B713A1F" w:rsidR="00F8095C" w:rsidRDefault="00F8095C" w:rsidP="00F8095C">
      <w:pPr>
        <w:rPr>
          <w:rFonts w:hint="eastAsia"/>
        </w:rPr>
      </w:pPr>
      <w:r w:rsidRPr="00F8095C">
        <w:t>[关于AI Agent协同开发流程]</w:t>
      </w:r>
    </w:p>
    <w:p w14:paraId="3320E291" w14:textId="0E0E32BA" w:rsidR="00F16BE0" w:rsidRPr="00F8095C" w:rsidRDefault="00F16BE0" w:rsidP="00F8095C">
      <w:pPr>
        <w:rPr>
          <w:rFonts w:hint="eastAsia"/>
        </w:rPr>
      </w:pPr>
      <w:r>
        <w:rPr>
          <w:noProof/>
        </w:rPr>
        <w:drawing>
          <wp:inline distT="0" distB="0" distL="0" distR="0" wp14:anchorId="6BA4E9FD" wp14:editId="0A499E24">
            <wp:extent cx="5270500" cy="2876550"/>
            <wp:effectExtent l="0" t="0" r="6350" b="0"/>
            <wp:docPr id="172968047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C6F96" w14:textId="5816CD80" w:rsidR="00F8095C" w:rsidRPr="00F8095C" w:rsidRDefault="00F8095C" w:rsidP="006F5E4A">
      <w:pPr>
        <w:rPr>
          <w:rFonts w:hint="eastAsia"/>
        </w:rPr>
      </w:pPr>
      <w:r w:rsidRPr="00F8095C">
        <w:t>在我看来，AI负责扩大执行能力，我负责判断方向并控制质量。只有做到任务可拆分、过程可追踪、结果可验证，AI才能成为可靠的工程协作者。</w:t>
      </w:r>
    </w:p>
    <w:p w14:paraId="3D3C96F5" w14:textId="77777777" w:rsidR="00F8095C" w:rsidRPr="00F8095C" w:rsidRDefault="00F8095C" w:rsidP="006F5E4A">
      <w:pPr>
        <w:rPr>
          <w:rFonts w:hint="eastAsia"/>
        </w:rPr>
      </w:pPr>
    </w:p>
    <w:p w14:paraId="2DF5050F" w14:textId="77777777" w:rsidR="006F5E4A" w:rsidRPr="00F16BE0" w:rsidRDefault="006F5E4A" w:rsidP="006F5E4A">
      <w:pPr>
        <w:rPr>
          <w:rFonts w:hint="eastAsia"/>
          <w:b/>
          <w:bCs/>
          <w:sz w:val="24"/>
          <w:szCs w:val="28"/>
        </w:rPr>
      </w:pPr>
      <w:r w:rsidRPr="00F16BE0">
        <w:rPr>
          <w:rFonts w:hint="eastAsia"/>
          <w:b/>
          <w:bCs/>
          <w:sz w:val="24"/>
          <w:szCs w:val="28"/>
        </w:rPr>
        <w:t>2.你如何使用AI开发软件，重要过程、步骤及关键原因。</w:t>
      </w:r>
    </w:p>
    <w:p w14:paraId="2BCFD0BD" w14:textId="77777777" w:rsidR="006F5E4A" w:rsidRDefault="006F5E4A" w:rsidP="006F5E4A">
      <w:pPr>
        <w:rPr>
          <w:rFonts w:hint="eastAsia"/>
        </w:rPr>
      </w:pPr>
    </w:p>
    <w:p w14:paraId="2DAC6464" w14:textId="77777777" w:rsidR="00F8095C" w:rsidRPr="00F8095C" w:rsidRDefault="00F8095C" w:rsidP="00F8095C">
      <w:pPr>
        <w:rPr>
          <w:rFonts w:hint="eastAsia"/>
        </w:rPr>
      </w:pPr>
      <w:r w:rsidRPr="00F8095C">
        <w:t>我使用AI开发软件时，坚持“我负责核心逻辑与底层架构，AI负责样板代码与快速原型”的分工。因为AI擅长根据明确要求快速生成代码，却未必真正理解算法边界、内存布局和性能瓶颈。</w:t>
      </w:r>
    </w:p>
    <w:p w14:paraId="499420B7" w14:textId="77777777" w:rsidR="00F8095C" w:rsidRPr="00F8095C" w:rsidRDefault="00F8095C" w:rsidP="00F8095C">
      <w:pPr>
        <w:rPr>
          <w:rFonts w:hint="eastAsia"/>
        </w:rPr>
      </w:pPr>
      <w:r w:rsidRPr="00F8095C">
        <w:t>第一步，我会先独立完成关键问题的推演。例如设计Treap时，我先在纸上</w:t>
      </w:r>
      <w:proofErr w:type="gramStart"/>
      <w:r w:rsidRPr="00F8095C">
        <w:t>明确二叉</w:t>
      </w:r>
      <w:proofErr w:type="gramEnd"/>
      <w:r w:rsidRPr="00F8095C">
        <w:t>搜索树性质、随机优先级、旋转操作及时间复杂度，并用极端输入检查递归深度和边界条件。面对完整系统，我则先划分模块、定义接口和数据流，避免让AI在架构不清晰时盲目生成代码。</w:t>
      </w:r>
    </w:p>
    <w:p w14:paraId="29D090E8" w14:textId="77777777" w:rsidR="00F8095C" w:rsidRDefault="00F8095C" w:rsidP="00F8095C">
      <w:pPr>
        <w:rPr>
          <w:rFonts w:hint="eastAsia"/>
        </w:rPr>
      </w:pPr>
      <w:r w:rsidRPr="00F8095C">
        <w:t>第二步，我把推演结果整理为结构化Prompt，明确数据结构、输入输出、复杂度要求和异常处理，再让Codex或GitHub Copilot生成类定义、接口实现、测试框架等代码，快速形成可运行原型。</w:t>
      </w:r>
    </w:p>
    <w:p w14:paraId="52B7F99D" w14:textId="578579DC" w:rsidR="00F8095C" w:rsidRDefault="00F8095C" w:rsidP="00F8095C">
      <w:pPr>
        <w:rPr>
          <w:rFonts w:hint="eastAsia"/>
        </w:rPr>
      </w:pPr>
      <w:r w:rsidRPr="00F8095C">
        <w:t>[关于“人工设计—AI生成—测试审查”流程]</w:t>
      </w:r>
    </w:p>
    <w:p w14:paraId="5406B534" w14:textId="111B3EE9" w:rsidR="00F16BE0" w:rsidRPr="00F16BE0" w:rsidRDefault="00F16BE0" w:rsidP="00F8095C">
      <w:pPr>
        <w:rPr>
          <w:rFonts w:hint="eastAsia"/>
        </w:rPr>
      </w:pPr>
      <w:r>
        <w:rPr>
          <w:noProof/>
        </w:rPr>
        <w:drawing>
          <wp:inline distT="0" distB="0" distL="0" distR="0" wp14:anchorId="7D50110D" wp14:editId="7ECFF07B">
            <wp:extent cx="5270500" cy="2876550"/>
            <wp:effectExtent l="0" t="0" r="6350" b="0"/>
            <wp:docPr id="18490972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FD832" w14:textId="77777777" w:rsidR="00F8095C" w:rsidRPr="00F8095C" w:rsidRDefault="00F8095C" w:rsidP="00F8095C">
      <w:pPr>
        <w:rPr>
          <w:rFonts w:hint="eastAsia"/>
        </w:rPr>
      </w:pPr>
      <w:r w:rsidRPr="00F8095C">
        <w:t>第三步，我通过单元测试、性能测试和代码审查验证结果，重点检查内存管理、边界情况及复杂度是否符合预期。AI通常缺乏对底层汇编逻辑、缓存访问和极端性能优化的准确判断，因此最终决策必须由我完成。</w:t>
      </w:r>
    </w:p>
    <w:p w14:paraId="3967D752" w14:textId="4153E907" w:rsidR="00F8095C" w:rsidRPr="00F8095C" w:rsidRDefault="00F8095C" w:rsidP="006F5E4A">
      <w:pPr>
        <w:rPr>
          <w:rFonts w:hint="eastAsia"/>
        </w:rPr>
      </w:pPr>
      <w:r w:rsidRPr="00F8095C">
        <w:t>这种协作方式并非把思考交给AI，而是让AI承担重复实现，使我能集中精力处理最具创造性和挑战性的架构与性能问题。</w:t>
      </w:r>
    </w:p>
    <w:p w14:paraId="50AD9B56" w14:textId="77777777" w:rsidR="00F8095C" w:rsidRDefault="00F8095C" w:rsidP="006F5E4A">
      <w:pPr>
        <w:rPr>
          <w:rFonts w:hint="eastAsia"/>
        </w:rPr>
      </w:pPr>
    </w:p>
    <w:p w14:paraId="5E87B6A7" w14:textId="77777777" w:rsidR="006F5E4A" w:rsidRPr="00F16BE0" w:rsidRDefault="006F5E4A" w:rsidP="006F5E4A">
      <w:pPr>
        <w:rPr>
          <w:rFonts w:hint="eastAsia"/>
          <w:b/>
          <w:bCs/>
          <w:sz w:val="24"/>
          <w:szCs w:val="28"/>
        </w:rPr>
      </w:pPr>
      <w:r w:rsidRPr="00F16BE0">
        <w:rPr>
          <w:rFonts w:hint="eastAsia"/>
          <w:b/>
          <w:bCs/>
          <w:sz w:val="24"/>
          <w:szCs w:val="28"/>
        </w:rPr>
        <w:lastRenderedPageBreak/>
        <w:t>3.你认为AI时代我们应该如何搜集用户需求？或者说用户是否还需要软件开发人员制作软件吗？</w:t>
      </w:r>
    </w:p>
    <w:p w14:paraId="17771643" w14:textId="77777777" w:rsidR="006F5E4A" w:rsidRDefault="006F5E4A" w:rsidP="006F5E4A">
      <w:pPr>
        <w:rPr>
          <w:rFonts w:hint="eastAsia"/>
        </w:rPr>
      </w:pPr>
    </w:p>
    <w:p w14:paraId="28DFF964" w14:textId="77777777" w:rsidR="00F8095C" w:rsidRPr="00F8095C" w:rsidRDefault="00F8095C" w:rsidP="00F8095C">
      <w:pPr>
        <w:rPr>
          <w:rFonts w:hint="eastAsia"/>
        </w:rPr>
      </w:pPr>
      <w:r w:rsidRPr="00F8095C">
        <w:t>我认为，AI时代用户仍然需要软件开发人员，但开发人员的角色正在从“代码生产者”进化为“AI Agent架构师”。用户能够描述自己想要什么，却往往无法把模糊想法转化为可验证、可维护的系统。</w:t>
      </w:r>
    </w:p>
    <w:p w14:paraId="5E10C33F" w14:textId="77777777" w:rsidR="00F8095C" w:rsidRDefault="00F8095C" w:rsidP="00F8095C">
      <w:pPr>
        <w:rPr>
          <w:rFonts w:hint="eastAsia"/>
        </w:rPr>
      </w:pPr>
      <w:r w:rsidRPr="00F8095C">
        <w:t>在需求搜集阶段，我不会只依赖静态UML图和需求文档，而会设计能够直接与用户对话的需求分析Agent。它通过连续追问使用场景、业务规则、异常情况和优先级，动态整理用户反馈，并将自然语言转化为用户故事、接口约束与验收测试。例如用户提出“系统要响应快”，Agent应继续询问并发人数、可接受延迟和数据规模，将模糊感受转化为具体指标。</w:t>
      </w:r>
    </w:p>
    <w:p w14:paraId="336F4A7E" w14:textId="31746D88" w:rsidR="00F8095C" w:rsidRDefault="00F8095C" w:rsidP="00F8095C">
      <w:pPr>
        <w:rPr>
          <w:rFonts w:hint="eastAsia"/>
        </w:rPr>
      </w:pPr>
      <w:r w:rsidRPr="00F8095C">
        <w:t>[关于需求分析Agent与用户动态对话]</w:t>
      </w:r>
    </w:p>
    <w:p w14:paraId="7CBCB55F" w14:textId="7FF6E3D9" w:rsidR="00F16BE0" w:rsidRPr="00F16BE0" w:rsidRDefault="00F16BE0" w:rsidP="00F8095C">
      <w:pPr>
        <w:rPr>
          <w:rFonts w:hint="eastAsia"/>
        </w:rPr>
      </w:pPr>
      <w:r>
        <w:rPr>
          <w:noProof/>
        </w:rPr>
        <w:drawing>
          <wp:inline distT="0" distB="0" distL="0" distR="0" wp14:anchorId="28435354" wp14:editId="637E4953">
            <wp:extent cx="5270500" cy="2876550"/>
            <wp:effectExtent l="0" t="0" r="6350" b="0"/>
            <wp:docPr id="47556182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9A375" w14:textId="77777777" w:rsidR="00F8095C" w:rsidRPr="00F8095C" w:rsidRDefault="00F8095C" w:rsidP="00F8095C">
      <w:pPr>
        <w:rPr>
          <w:rFonts w:hint="eastAsia"/>
        </w:rPr>
      </w:pPr>
      <w:r w:rsidRPr="00F8095C">
        <w:t>不过，Agent只能辅助捕捉需求，不能独立承担工程责任。普通用户难以识别模型幻觉，也无法</w:t>
      </w:r>
      <w:proofErr w:type="gramStart"/>
      <w:r w:rsidRPr="00F8095C">
        <w:t>判断高</w:t>
      </w:r>
      <w:proofErr w:type="gramEnd"/>
      <w:r w:rsidRPr="00F8095C">
        <w:t>并发下的数据竞争、服务雪崩，以及权限绕过、隐私泄露等底层风险。我需要审查Agent生成的需求，设计并发架构、安全边界和验证机制。</w:t>
      </w:r>
    </w:p>
    <w:p w14:paraId="10F445A7" w14:textId="299DC2A3" w:rsidR="00F8095C" w:rsidRPr="00F8095C" w:rsidRDefault="00F8095C" w:rsidP="006F5E4A">
      <w:pPr>
        <w:rPr>
          <w:rFonts w:hint="eastAsia"/>
        </w:rPr>
      </w:pPr>
      <w:r w:rsidRPr="00F8095C">
        <w:t>因此，AI没有消除开发人员，而是淘汰了只会机械编码的工作方式。我的核心价值，是在用户意图、AI能力与可靠软件之间建立可控的工程桥梁。</w:t>
      </w:r>
    </w:p>
    <w:p w14:paraId="334EF9EA" w14:textId="77777777" w:rsidR="00F8095C" w:rsidRDefault="00F8095C" w:rsidP="006F5E4A">
      <w:pPr>
        <w:rPr>
          <w:rFonts w:hint="eastAsia"/>
        </w:rPr>
      </w:pPr>
    </w:p>
    <w:p w14:paraId="4E9DC9E7" w14:textId="77777777" w:rsidR="006F5E4A" w:rsidRPr="00F16BE0" w:rsidRDefault="006F5E4A" w:rsidP="006F5E4A">
      <w:pPr>
        <w:rPr>
          <w:rFonts w:hint="eastAsia"/>
          <w:b/>
          <w:bCs/>
          <w:sz w:val="24"/>
          <w:szCs w:val="28"/>
        </w:rPr>
      </w:pPr>
      <w:r w:rsidRPr="00F16BE0">
        <w:rPr>
          <w:rFonts w:hint="eastAsia"/>
          <w:b/>
          <w:bCs/>
          <w:sz w:val="24"/>
          <w:szCs w:val="28"/>
        </w:rPr>
        <w:t>4.你认为AI时代我们应该掌握什么知识？或者说我们和AI如何分工，从而我</w:t>
      </w:r>
      <w:r w:rsidRPr="00F16BE0">
        <w:rPr>
          <w:rFonts w:hint="eastAsia"/>
          <w:b/>
          <w:bCs/>
          <w:sz w:val="24"/>
          <w:szCs w:val="28"/>
        </w:rPr>
        <w:lastRenderedPageBreak/>
        <w:t>们只需要掌握所需要的知识？</w:t>
      </w:r>
    </w:p>
    <w:p w14:paraId="16577A4A" w14:textId="77777777" w:rsidR="006F5E4A" w:rsidRDefault="006F5E4A" w:rsidP="006F5E4A">
      <w:pPr>
        <w:rPr>
          <w:rFonts w:hint="eastAsia"/>
        </w:rPr>
      </w:pPr>
    </w:p>
    <w:p w14:paraId="342EDB3D" w14:textId="77777777" w:rsidR="00F8095C" w:rsidRPr="00F8095C" w:rsidRDefault="00F8095C" w:rsidP="00F8095C">
      <w:pPr>
        <w:rPr>
          <w:rFonts w:hint="eastAsia"/>
        </w:rPr>
      </w:pPr>
      <w:r w:rsidRPr="00F8095C">
        <w:t>我认为，AI时代并不意味着人可以减少学习，反而更需要掌握扎实的底层系统技术与数学理论。AI能够快速调用API、生成常规业务代码并提供多种实现方案，但这些结果本质上是基于训练数据预测出的“概率解”，并不天然具备正确性和稳定性。</w:t>
      </w:r>
    </w:p>
    <w:p w14:paraId="583E5FA7" w14:textId="77777777" w:rsidR="00F8095C" w:rsidRDefault="00F8095C" w:rsidP="00F8095C">
      <w:pPr>
        <w:rPr>
          <w:rFonts w:hint="eastAsia"/>
        </w:rPr>
      </w:pPr>
      <w:r w:rsidRPr="00F8095C">
        <w:t>在撰写《数字特征与机器学习模型评估》论文时，我使用数学期望分析模型的平均表现，用方差衡量多次实验结果的波动程度。这让我认识到，只看一次较高的准确率并不能证明模型可靠；只有理解概率论，才能判断结果是稳定规律，还是随机因素造成的偶然现象。</w:t>
      </w:r>
    </w:p>
    <w:p w14:paraId="049D8775" w14:textId="059FB4B9" w:rsidR="00F8095C" w:rsidRDefault="00F8095C" w:rsidP="00F8095C">
      <w:pPr>
        <w:rPr>
          <w:rFonts w:hint="eastAsia"/>
        </w:rPr>
      </w:pPr>
      <w:r w:rsidRPr="00F8095C">
        <w:t>[关于模型期望与方差对比]</w:t>
      </w:r>
    </w:p>
    <w:p w14:paraId="1917E4E0" w14:textId="623CACCC" w:rsidR="00F16BE0" w:rsidRPr="00F16BE0" w:rsidRDefault="00F16BE0" w:rsidP="00F8095C">
      <w:pPr>
        <w:rPr>
          <w:rFonts w:hint="eastAsia"/>
        </w:rPr>
      </w:pPr>
      <w:r>
        <w:rPr>
          <w:noProof/>
        </w:rPr>
        <w:drawing>
          <wp:inline distT="0" distB="0" distL="0" distR="0" wp14:anchorId="1DF44960" wp14:editId="50E104B4">
            <wp:extent cx="5270500" cy="2876550"/>
            <wp:effectExtent l="0" t="0" r="6350" b="0"/>
            <wp:docPr id="187251990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2543E" w14:textId="77777777" w:rsidR="00F8095C" w:rsidRPr="00F8095C" w:rsidRDefault="00F8095C" w:rsidP="00F8095C">
      <w:pPr>
        <w:rPr>
          <w:rFonts w:hint="eastAsia"/>
        </w:rPr>
      </w:pPr>
      <w:r w:rsidRPr="00F8095C">
        <w:t>同样，在软件开发中，我需要利用数据结构知识判断算法复杂度，利用CSAPP中的内存、缓存、进程和汇编原理识别性能瓶颈与安全风险。AI可以给出Treap、并发模块或内存操作的代码，但无法始终保证边界条件和底层行为正确。</w:t>
      </w:r>
    </w:p>
    <w:p w14:paraId="1946A5F8" w14:textId="77777777" w:rsidR="00F8095C" w:rsidRPr="00F8095C" w:rsidRDefault="00F8095C" w:rsidP="00F8095C">
      <w:pPr>
        <w:rPr>
          <w:rFonts w:hint="eastAsia"/>
        </w:rPr>
      </w:pPr>
      <w:r w:rsidRPr="00F8095C">
        <w:t>因此，我与AI的分工是：AI负责知识广度和快速实现，我负责理论深度、架构判断与结果验证。真正不可替代的能力，不是记住更多代码语法，而是运用计算机科学和数学基础，把AI的“可能正确”转化为工程上的“可验证、稳定且可信”。</w:t>
      </w:r>
    </w:p>
    <w:p w14:paraId="7BADD399" w14:textId="77777777" w:rsidR="00F8095C" w:rsidRPr="00F8095C" w:rsidRDefault="00F8095C" w:rsidP="006F5E4A">
      <w:pPr>
        <w:rPr>
          <w:rFonts w:hint="eastAsia"/>
        </w:rPr>
      </w:pPr>
    </w:p>
    <w:p w14:paraId="28078B88" w14:textId="34FB146B" w:rsidR="006F5E4A" w:rsidRPr="00F16BE0" w:rsidRDefault="006F5E4A" w:rsidP="006F5E4A">
      <w:pPr>
        <w:rPr>
          <w:rFonts w:hint="eastAsia"/>
          <w:b/>
          <w:bCs/>
          <w:sz w:val="24"/>
          <w:szCs w:val="28"/>
        </w:rPr>
      </w:pPr>
      <w:r w:rsidRPr="00F16BE0">
        <w:rPr>
          <w:rFonts w:hint="eastAsia"/>
          <w:b/>
          <w:bCs/>
          <w:sz w:val="24"/>
          <w:szCs w:val="28"/>
        </w:rPr>
        <w:t>5.你认为这门课程应该如何改革以适应AI时代？或者说改变的关键措施应该是什么？</w:t>
      </w:r>
    </w:p>
    <w:p w14:paraId="51715388" w14:textId="77777777" w:rsidR="00F8095C" w:rsidRDefault="00F8095C" w:rsidP="006F5E4A">
      <w:pPr>
        <w:rPr>
          <w:rFonts w:hint="eastAsia"/>
        </w:rPr>
      </w:pPr>
    </w:p>
    <w:p w14:paraId="088F87EB" w14:textId="77777777" w:rsidR="00F8095C" w:rsidRPr="00F8095C" w:rsidRDefault="00F8095C" w:rsidP="00F8095C">
      <w:pPr>
        <w:rPr>
          <w:rFonts w:hint="eastAsia"/>
        </w:rPr>
      </w:pPr>
      <w:r w:rsidRPr="00F8095C">
        <w:t>我认为，这门课程适应AI时代的关键，不是禁止学生使用AI，而是把培养重点从语法训练转向复杂系统工程与代码品鉴能力。AI已经能够快速生成可运行的常规代码，如果课程仍以手写语法和复现固定答案为核心，就难以体现计算机学院“领航班”对创新能力和系统能力的培养要求。</w:t>
      </w:r>
    </w:p>
    <w:p w14:paraId="59452F7F" w14:textId="77777777" w:rsidR="00F8095C" w:rsidRDefault="00F8095C" w:rsidP="00F8095C">
      <w:pPr>
        <w:rPr>
          <w:rFonts w:hint="eastAsia"/>
        </w:rPr>
      </w:pPr>
      <w:r w:rsidRPr="00F8095C">
        <w:t>我建议在TEC-8模型机实验和大型软件开发中，允许甚至鼓励使用Codex、GitHub Copilot等工具。学生可以利用AI生成初步实现，但必须说明Prompt设计、人工修改和验证过程，使人机协作可追踪。</w:t>
      </w:r>
    </w:p>
    <w:p w14:paraId="055DF8EC" w14:textId="2EAAE1C2" w:rsidR="00F8095C" w:rsidRDefault="00F8095C" w:rsidP="00F8095C">
      <w:pPr>
        <w:rPr>
          <w:rFonts w:hint="eastAsia"/>
        </w:rPr>
      </w:pPr>
      <w:r w:rsidRPr="00F8095C">
        <w:t>[关于AI辅助实验与人工评审流程]</w:t>
      </w:r>
    </w:p>
    <w:p w14:paraId="133E3496" w14:textId="77777777" w:rsidR="00F16BE0" w:rsidRDefault="00F16BE0" w:rsidP="00F8095C">
      <w:pPr>
        <w:rPr>
          <w:rFonts w:hint="eastAsia"/>
          <w:noProof/>
        </w:rPr>
      </w:pPr>
    </w:p>
    <w:p w14:paraId="4C962B0C" w14:textId="40D05448" w:rsidR="00F16BE0" w:rsidRPr="00F8095C" w:rsidRDefault="00F16BE0" w:rsidP="00F8095C">
      <w:pPr>
        <w:rPr>
          <w:rFonts w:hint="eastAsia"/>
        </w:rPr>
      </w:pPr>
      <w:r>
        <w:rPr>
          <w:noProof/>
        </w:rPr>
        <w:drawing>
          <wp:inline distT="0" distB="0" distL="0" distR="0" wp14:anchorId="60144614" wp14:editId="51BCBE65">
            <wp:extent cx="5270500" cy="2603500"/>
            <wp:effectExtent l="0" t="0" r="6350" b="6350"/>
            <wp:docPr id="204116215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4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233235" w14:textId="77777777" w:rsidR="00F8095C" w:rsidRPr="00F8095C" w:rsidRDefault="00F8095C" w:rsidP="00F8095C">
      <w:pPr>
        <w:rPr>
          <w:rFonts w:hint="eastAsia"/>
        </w:rPr>
      </w:pPr>
      <w:r w:rsidRPr="00F8095C">
        <w:t>同时，考核标准应从“代码能否运行”升级为“能否判断并改进代码”。教师可以提供一段存在冗余、复杂度过高或内存访问不合理的AI生成代码，要求学生分析时间与空间复杂度，完成模块重构，并结合缓存、内存管理和汇编指令解释优化原因。课程还应增加现场答辩，让学生说明架构取舍、性能瓶颈及测试依据。</w:t>
      </w:r>
    </w:p>
    <w:p w14:paraId="3E49BEC5" w14:textId="77777777" w:rsidR="00F8095C" w:rsidRPr="00F8095C" w:rsidRDefault="00F8095C" w:rsidP="00F8095C">
      <w:pPr>
        <w:rPr>
          <w:rFonts w:hint="eastAsia"/>
        </w:rPr>
      </w:pPr>
      <w:r w:rsidRPr="00F8095C">
        <w:t>在我看来，AI可以替学生完成代码输入，却不能替学生承担工程判断。课程真正需要考查的，是我能否看懂、质疑、验证并优化AI的答案，把“可以运行”提升为“高效、可靠且可维护”。</w:t>
      </w:r>
    </w:p>
    <w:p w14:paraId="6D17E8F9" w14:textId="77777777" w:rsidR="00F8095C" w:rsidRPr="00F8095C" w:rsidRDefault="00F8095C" w:rsidP="006F5E4A">
      <w:pPr>
        <w:rPr>
          <w:rFonts w:hint="eastAsia"/>
        </w:rPr>
      </w:pPr>
    </w:p>
    <w:sectPr w:rsidR="00F8095C" w:rsidRPr="00F809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E2702" w14:textId="77777777" w:rsidR="00920C1A" w:rsidRDefault="00920C1A" w:rsidP="00510B9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6546829" w14:textId="77777777" w:rsidR="00920C1A" w:rsidRDefault="00920C1A" w:rsidP="00510B9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F5138" w14:textId="77777777" w:rsidR="00920C1A" w:rsidRDefault="00920C1A" w:rsidP="00510B9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A35CF78" w14:textId="77777777" w:rsidR="00920C1A" w:rsidRDefault="00920C1A" w:rsidP="00510B9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E4A"/>
    <w:rsid w:val="003311F6"/>
    <w:rsid w:val="00510B95"/>
    <w:rsid w:val="006F5E4A"/>
    <w:rsid w:val="00920C1A"/>
    <w:rsid w:val="00954CE3"/>
    <w:rsid w:val="00F16BE0"/>
    <w:rsid w:val="00F80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13068A"/>
  <w15:chartTrackingRefBased/>
  <w15:docId w15:val="{BD6B04EE-76A3-4C25-8215-E94F0339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F5E4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5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5E4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5E4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5E4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5E4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5E4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5E4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5E4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F5E4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F5E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F5E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F5E4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F5E4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F5E4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F5E4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F5E4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F5E4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F5E4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F5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5E4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F5E4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5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F5E4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5E4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F5E4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5E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F5E4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F5E4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10B9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10B9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10B9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10B9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394</Words>
  <Characters>2249</Characters>
  <Application>Microsoft Office Word</Application>
  <DocSecurity>0</DocSecurity>
  <Lines>18</Lines>
  <Paragraphs>5</Paragraphs>
  <ScaleCrop>false</ScaleCrop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QiFan Wu</dc:creator>
  <cp:keywords/>
  <dc:description/>
  <cp:lastModifiedBy>文涛 刘</cp:lastModifiedBy>
  <cp:revision>3</cp:revision>
  <dcterms:created xsi:type="dcterms:W3CDTF">2026-06-12T04:26:00Z</dcterms:created>
  <dcterms:modified xsi:type="dcterms:W3CDTF">2026-06-12T11:51:00Z</dcterms:modified>
</cp:coreProperties>
</file>