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D30A" w14:textId="77777777" w:rsidR="006F1088" w:rsidRPr="006F1088" w:rsidRDefault="006F1088" w:rsidP="006F1088">
      <w:pPr>
        <w:rPr>
          <w:rFonts w:hint="eastAsia"/>
          <w:sz w:val="28"/>
          <w:szCs w:val="28"/>
        </w:rPr>
      </w:pPr>
      <w:r w:rsidRPr="006F1088">
        <w:rPr>
          <w:rFonts w:hint="eastAsia"/>
          <w:sz w:val="28"/>
          <w:szCs w:val="28"/>
        </w:rPr>
        <w:t>小作业要求：</w:t>
      </w:r>
    </w:p>
    <w:p w14:paraId="7756F528" w14:textId="77777777" w:rsidR="006F1088" w:rsidRPr="008D2587" w:rsidRDefault="006F1088" w:rsidP="006F1088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8D2587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完成小作业后保存好代码，期末统一验收。</w:t>
      </w:r>
    </w:p>
    <w:p w14:paraId="69E9FD99" w14:textId="77777777" w:rsidR="006F1088" w:rsidRPr="006F1088" w:rsidRDefault="006F1088" w:rsidP="006F1088">
      <w:pPr>
        <w:rPr>
          <w:sz w:val="28"/>
          <w:szCs w:val="28"/>
        </w:rPr>
      </w:pPr>
    </w:p>
    <w:p w14:paraId="3AFFC77F" w14:textId="239017B3" w:rsidR="00331A96" w:rsidRPr="006F1088" w:rsidRDefault="00331A96" w:rsidP="006F1088">
      <w:pPr>
        <w:rPr>
          <w:rFonts w:hint="eastAsia"/>
          <w:sz w:val="28"/>
          <w:szCs w:val="28"/>
        </w:rPr>
      </w:pPr>
      <w:r w:rsidRPr="006F1088">
        <w:rPr>
          <w:rFonts w:hint="eastAsia"/>
          <w:sz w:val="28"/>
          <w:szCs w:val="28"/>
        </w:rPr>
        <w:t>1.数组：</w:t>
      </w:r>
    </w:p>
    <w:p w14:paraId="019523B0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1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）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数组复制：</w:t>
      </w:r>
    </w:p>
    <w:p w14:paraId="5186D487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与使用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System.arraycopy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进行数组复制类似的，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 Arrays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提供了一个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copyOfRange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和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copyOf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方法进行数组复制。</w:t>
      </w:r>
    </w:p>
    <w:p w14:paraId="3C9424B9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不同的是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System.arraycopy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，需要事先准备好目标数组，并分配长度。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copyOfRange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 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只需要源数组就</w:t>
      </w:r>
      <w:proofErr w:type="gram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就</w:t>
      </w:r>
      <w:proofErr w:type="gram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可以了，通过返回值，就能够得到目标数组了。</w:t>
      </w:r>
    </w:p>
    <w:p w14:paraId="1A519ECE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除此之外，需要注意的是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copyOfRange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 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的第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3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个参数，表示源数组的结束位置，但是具体的细节是怎样的呢？</w:t>
      </w:r>
    </w:p>
    <w:p w14:paraId="48461742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自己编程实现数组复制，并且使用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copyOfRange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、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copyOf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和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arraycopy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进行数组复制。</w:t>
      </w:r>
    </w:p>
    <w:p w14:paraId="43F71153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</w:p>
    <w:p w14:paraId="78606887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2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）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打印数组内容：</w:t>
      </w:r>
    </w:p>
    <w:p w14:paraId="2596F8E8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如果要打印一个数组的内容，就需要通过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for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循环来挨个遍历，逐一打印，但是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Arrays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提供了一个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toString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(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数组变量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)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方法，直接把一个数组，转换为字符串，这样方便观察数组的内容。请编写程序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lastRenderedPageBreak/>
        <w:t>使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用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或者不使用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Arrays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的</w:t>
      </w:r>
      <w:proofErr w:type="spellStart"/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toString</w:t>
      </w:r>
      <w:proofErr w:type="spellEnd"/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的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两种方式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来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实现打印数组内容。</w:t>
      </w:r>
    </w:p>
    <w:p w14:paraId="2BD7AB7B" w14:textId="77777777" w:rsidR="00331A96" w:rsidRPr="004023F6" w:rsidRDefault="00331A96" w:rsidP="00331A96">
      <w:pPr>
        <w:rPr>
          <w:sz w:val="28"/>
          <w:szCs w:val="28"/>
        </w:rPr>
      </w:pPr>
    </w:p>
    <w:p w14:paraId="0BDA674D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3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）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数组元素排序：</w:t>
      </w:r>
    </w:p>
    <w:p w14:paraId="54B9B1BD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Arrays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工具类提供了一个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sort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方法，只需</w:t>
      </w:r>
      <w:proofErr w:type="gram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要一行</w:t>
      </w:r>
      <w:proofErr w:type="gram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代码即可完成排序功能。</w:t>
      </w:r>
    </w:p>
    <w:p w14:paraId="72E48569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创建一个长度为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100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的一维数组，填充以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0-100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的随机数，分别使用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sort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方法、选择法排序和冒泡法排序，对一维数组进行排序。</w:t>
      </w:r>
    </w:p>
    <w:p w14:paraId="43DF009C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关于随机数：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0-100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的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 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随机整数的获取办法有多种，下面是参考办法之一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:(int) (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Math.random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() * 100)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，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Math.random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 xml:space="preserve">() 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会得到一个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0-1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之间的随机浮点数，然后乘以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100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，并强转为整型即可。</w:t>
      </w:r>
    </w:p>
    <w:p w14:paraId="5D273710" w14:textId="77777777" w:rsidR="00331A96" w:rsidRPr="004023F6" w:rsidRDefault="00331A96" w:rsidP="00331A96">
      <w:pPr>
        <w:rPr>
          <w:sz w:val="28"/>
          <w:szCs w:val="28"/>
        </w:rPr>
      </w:pPr>
    </w:p>
    <w:p w14:paraId="44784B36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4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）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搜索：</w:t>
      </w:r>
    </w:p>
    <w:p w14:paraId="55EA2DC2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编写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search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方法，查询指定数据在数组中的下标，没有指定数据返回位置为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-1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。使用直接遍历和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binarySearch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两种方法。</w:t>
      </w:r>
    </w:p>
    <w:p w14:paraId="13EA4ED6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需要注意的是，使用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binarySearch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进行查找之前，必须对数组进行排序。如果数组中有多个相同的指定数据，则查找结果是不确定的。</w:t>
      </w:r>
    </w:p>
    <w:p w14:paraId="1EDF15AD" w14:textId="77777777" w:rsidR="00331A96" w:rsidRPr="004023F6" w:rsidRDefault="00331A96" w:rsidP="00331A96">
      <w:pPr>
        <w:rPr>
          <w:sz w:val="28"/>
          <w:szCs w:val="28"/>
        </w:rPr>
      </w:pPr>
    </w:p>
    <w:p w14:paraId="6F4F4E95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lastRenderedPageBreak/>
        <w:t>5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）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判断数组是否相同：</w:t>
      </w:r>
    </w:p>
    <w:p w14:paraId="5086A7EF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比较两个数组的内容是否一样：首先判断数组长度是否一致，然后逐一比较相同下标元素是否一样，全部一样返回真，否则假。</w:t>
      </w:r>
    </w:p>
    <w:p w14:paraId="58E554C3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</w:p>
    <w:p w14:paraId="70F1ADFB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6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）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使用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Arrays.fill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使用某一个数值填充整个数组</w:t>
      </w: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中的</w:t>
      </w:r>
      <w:proofErr w:type="gramStart"/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的</w:t>
      </w:r>
      <w:proofErr w:type="gramEnd"/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各个元素中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。</w:t>
      </w:r>
    </w:p>
    <w:p w14:paraId="02AC5AAB" w14:textId="77777777" w:rsidR="00331A96" w:rsidRPr="004023F6" w:rsidRDefault="00331A96" w:rsidP="00331A96">
      <w:pPr>
        <w:rPr>
          <w:sz w:val="28"/>
          <w:szCs w:val="28"/>
        </w:rPr>
      </w:pPr>
    </w:p>
    <w:p w14:paraId="291EF590" w14:textId="77777777" w:rsidR="00331A96" w:rsidRPr="004023F6" w:rsidRDefault="00331A96" w:rsidP="00331A96">
      <w:pPr>
        <w:rPr>
          <w:sz w:val="28"/>
          <w:szCs w:val="28"/>
        </w:rPr>
      </w:pPr>
      <w:r w:rsidRPr="004023F6">
        <w:rPr>
          <w:rFonts w:hint="eastAsia"/>
          <w:sz w:val="28"/>
          <w:szCs w:val="28"/>
        </w:rPr>
        <w:t>7）二维数组排序：</w:t>
      </w:r>
    </w:p>
    <w:p w14:paraId="23BF6BEF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创建一个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10*10</w:t>
      </w:r>
      <w:proofErr w:type="gram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二</w:t>
      </w:r>
      <w:proofErr w:type="gram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维数组，填充以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0-100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的随机数，使用选择</w:t>
      </w:r>
      <w:proofErr w:type="gram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法或者</w:t>
      </w:r>
      <w:proofErr w:type="gram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冒泡法排序。数组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arr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[0]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的十个元素的排序优先于</w:t>
      </w:r>
      <w:proofErr w:type="spellStart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arr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[1]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，以此类推。可以使用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sort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方法进行排序吗？为什么不能或者编程实现之。</w:t>
      </w:r>
    </w:p>
    <w:p w14:paraId="019C7968" w14:textId="77777777" w:rsidR="00331A96" w:rsidRPr="004023F6" w:rsidRDefault="00331A96" w:rsidP="00331A96">
      <w:pPr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参考思路：先把二维数</w:t>
      </w:r>
      <w:proofErr w:type="gramStart"/>
      <w:r w:rsidRPr="004023F6"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组使用</w:t>
      </w:r>
      <w:proofErr w:type="spellStart"/>
      <w:proofErr w:type="gram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System.arraycopy</w:t>
      </w:r>
      <w:proofErr w:type="spellEnd"/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进行数组复制到一个一维数组，然后使用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sort</w:t>
      </w:r>
      <w:r w:rsidRPr="004023F6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进行排序，最后再复制回到二维数组。</w:t>
      </w:r>
    </w:p>
    <w:p w14:paraId="6C9F6C04" w14:textId="77777777" w:rsidR="00331A96" w:rsidRPr="004023F6" w:rsidRDefault="00331A96" w:rsidP="00331A96">
      <w:pPr>
        <w:rPr>
          <w:sz w:val="28"/>
          <w:szCs w:val="28"/>
        </w:rPr>
      </w:pPr>
    </w:p>
    <w:p w14:paraId="7F91E7F2" w14:textId="2EDBD501" w:rsidR="00331A96" w:rsidRPr="004023F6" w:rsidRDefault="004023F6" w:rsidP="00331A96">
      <w:pPr>
        <w:rPr>
          <w:rFonts w:hint="eastAsia"/>
          <w:sz w:val="28"/>
          <w:szCs w:val="28"/>
        </w:rPr>
      </w:pPr>
      <w:r w:rsidRPr="004023F6">
        <w:rPr>
          <w:rFonts w:hint="eastAsia"/>
          <w:sz w:val="28"/>
          <w:szCs w:val="28"/>
        </w:rPr>
        <w:t>2.</w:t>
      </w:r>
      <w:r w:rsidR="00331A96" w:rsidRPr="004023F6">
        <w:rPr>
          <w:rFonts w:hint="eastAsia"/>
          <w:sz w:val="28"/>
          <w:szCs w:val="28"/>
        </w:rPr>
        <w:t>定义抽象类`Animal`，包含姓名属性和抽象方法`</w:t>
      </w:r>
      <w:proofErr w:type="spellStart"/>
      <w:r w:rsidR="00331A96" w:rsidRPr="004023F6">
        <w:rPr>
          <w:rFonts w:hint="eastAsia"/>
          <w:sz w:val="28"/>
          <w:szCs w:val="28"/>
        </w:rPr>
        <w:t>makeSound</w:t>
      </w:r>
      <w:proofErr w:type="spellEnd"/>
      <w:r w:rsidR="00331A96" w:rsidRPr="004023F6">
        <w:rPr>
          <w:rFonts w:hint="eastAsia"/>
          <w:sz w:val="28"/>
          <w:szCs w:val="28"/>
        </w:rPr>
        <w:t>()`。子类`Dog`、`Cat`和`Cow`分别实现`</w:t>
      </w:r>
      <w:proofErr w:type="spellStart"/>
      <w:r w:rsidR="00331A96" w:rsidRPr="004023F6">
        <w:rPr>
          <w:rFonts w:hint="eastAsia"/>
          <w:sz w:val="28"/>
          <w:szCs w:val="28"/>
        </w:rPr>
        <w:t>makeSound</w:t>
      </w:r>
      <w:proofErr w:type="spellEnd"/>
      <w:r w:rsidR="00331A96" w:rsidRPr="004023F6">
        <w:rPr>
          <w:rFonts w:hint="eastAsia"/>
          <w:sz w:val="28"/>
          <w:szCs w:val="28"/>
        </w:rPr>
        <w:t>()`（分别输出“汪汪”、“喵喵”、“哞哞”）。在测试类中，创建动物数组，遍历调用`</w:t>
      </w:r>
      <w:proofErr w:type="spellStart"/>
      <w:r w:rsidR="00331A96" w:rsidRPr="004023F6">
        <w:rPr>
          <w:rFonts w:hint="eastAsia"/>
          <w:sz w:val="28"/>
          <w:szCs w:val="28"/>
        </w:rPr>
        <w:t>makeSound</w:t>
      </w:r>
      <w:proofErr w:type="spellEnd"/>
      <w:r w:rsidR="00331A96" w:rsidRPr="004023F6">
        <w:rPr>
          <w:rFonts w:hint="eastAsia"/>
          <w:sz w:val="28"/>
          <w:szCs w:val="28"/>
        </w:rPr>
        <w:t>()`，并为每只动物传入不同的姓名，展示构造器调用</w:t>
      </w:r>
      <w:r w:rsidR="002125EC">
        <w:rPr>
          <w:rFonts w:hint="eastAsia"/>
          <w:sz w:val="28"/>
          <w:szCs w:val="28"/>
        </w:rPr>
        <w:t>情况</w:t>
      </w:r>
      <w:r w:rsidR="00331A96" w:rsidRPr="004023F6">
        <w:rPr>
          <w:rFonts w:hint="eastAsia"/>
          <w:sz w:val="28"/>
          <w:szCs w:val="28"/>
        </w:rPr>
        <w:t>和多态</w:t>
      </w:r>
      <w:r w:rsidR="002125EC">
        <w:rPr>
          <w:rFonts w:hint="eastAsia"/>
          <w:sz w:val="28"/>
          <w:szCs w:val="28"/>
        </w:rPr>
        <w:t>，然后遍历该数组，逐一输出动物种类及姓名</w:t>
      </w:r>
      <w:r w:rsidR="00331A96" w:rsidRPr="004023F6">
        <w:rPr>
          <w:rFonts w:hint="eastAsia"/>
          <w:sz w:val="28"/>
          <w:szCs w:val="28"/>
        </w:rPr>
        <w:t>。</w:t>
      </w:r>
      <w:r w:rsidR="002125EC">
        <w:rPr>
          <w:rFonts w:hint="eastAsia"/>
          <w:sz w:val="28"/>
          <w:szCs w:val="28"/>
        </w:rPr>
        <w:t>在每个子类Dog、Cat和Cow中分别实现一个main方法，单独创建若干个</w:t>
      </w:r>
      <w:r w:rsidR="002125EC">
        <w:rPr>
          <w:rFonts w:hint="eastAsia"/>
          <w:sz w:val="28"/>
          <w:szCs w:val="28"/>
        </w:rPr>
        <w:lastRenderedPageBreak/>
        <w:t>本</w:t>
      </w:r>
      <w:proofErr w:type="gramStart"/>
      <w:r w:rsidR="002125EC">
        <w:rPr>
          <w:rFonts w:hint="eastAsia"/>
          <w:sz w:val="28"/>
          <w:szCs w:val="28"/>
        </w:rPr>
        <w:t>类对象</w:t>
      </w:r>
      <w:proofErr w:type="gramEnd"/>
      <w:r w:rsidR="002125EC">
        <w:rPr>
          <w:rFonts w:hint="eastAsia"/>
          <w:sz w:val="28"/>
          <w:szCs w:val="28"/>
        </w:rPr>
        <w:t>进行</w:t>
      </w:r>
      <w:r w:rsidR="0088023E">
        <w:rPr>
          <w:rFonts w:hint="eastAsia"/>
          <w:sz w:val="28"/>
          <w:szCs w:val="28"/>
        </w:rPr>
        <w:t>测试类中相同的</w:t>
      </w:r>
      <w:r w:rsidR="002125EC">
        <w:rPr>
          <w:rFonts w:hint="eastAsia"/>
          <w:sz w:val="28"/>
          <w:szCs w:val="28"/>
        </w:rPr>
        <w:t>测试。</w:t>
      </w:r>
    </w:p>
    <w:p w14:paraId="05321536" w14:textId="77777777" w:rsidR="00331A96" w:rsidRPr="0088023E" w:rsidRDefault="00331A96">
      <w:pPr>
        <w:rPr>
          <w:sz w:val="28"/>
          <w:szCs w:val="28"/>
        </w:rPr>
      </w:pPr>
    </w:p>
    <w:p w14:paraId="5748C32D" w14:textId="713473A4" w:rsidR="00331A96" w:rsidRPr="004023F6" w:rsidRDefault="004023F6" w:rsidP="00331A96">
      <w:pPr>
        <w:rPr>
          <w:rFonts w:hint="eastAsia"/>
          <w:sz w:val="28"/>
          <w:szCs w:val="28"/>
        </w:rPr>
      </w:pPr>
      <w:r w:rsidRPr="004023F6">
        <w:rPr>
          <w:rFonts w:hint="eastAsia"/>
          <w:sz w:val="28"/>
          <w:szCs w:val="28"/>
        </w:rPr>
        <w:t>3.</w:t>
      </w:r>
      <w:proofErr w:type="gramStart"/>
      <w:r w:rsidR="00331A96" w:rsidRPr="004023F6">
        <w:rPr>
          <w:rFonts w:hint="eastAsia"/>
          <w:sz w:val="28"/>
          <w:szCs w:val="28"/>
        </w:rPr>
        <w:t>创建基类</w:t>
      </w:r>
      <w:proofErr w:type="gramEnd"/>
      <w:r w:rsidR="00331A96" w:rsidRPr="004023F6">
        <w:rPr>
          <w:rFonts w:hint="eastAsia"/>
          <w:sz w:val="28"/>
          <w:szCs w:val="28"/>
        </w:rPr>
        <w:t>`</w:t>
      </w:r>
      <w:proofErr w:type="spellStart"/>
      <w:r w:rsidR="00331A96" w:rsidRPr="004023F6">
        <w:rPr>
          <w:rFonts w:hint="eastAsia"/>
          <w:sz w:val="28"/>
          <w:szCs w:val="28"/>
        </w:rPr>
        <w:t>GameCharacter</w:t>
      </w:r>
      <w:proofErr w:type="spellEnd"/>
      <w:r w:rsidR="00331A96" w:rsidRPr="004023F6">
        <w:rPr>
          <w:rFonts w:hint="eastAsia"/>
          <w:sz w:val="28"/>
          <w:szCs w:val="28"/>
        </w:rPr>
        <w:t>`，包含名称、等级属性，以及抽象方法`attack()`。子类`Warrior`和`Mage`分别实现攻击方式（战士挥砍，法师施法）。在测试类中，使用`</w:t>
      </w:r>
      <w:proofErr w:type="spellStart"/>
      <w:r w:rsidR="00331A96" w:rsidRPr="004023F6">
        <w:rPr>
          <w:rFonts w:hint="eastAsia"/>
          <w:sz w:val="28"/>
          <w:szCs w:val="28"/>
        </w:rPr>
        <w:t>ArrayList</w:t>
      </w:r>
      <w:proofErr w:type="spellEnd"/>
      <w:r w:rsidR="00331A96" w:rsidRPr="004023F6">
        <w:rPr>
          <w:rFonts w:hint="eastAsia"/>
          <w:sz w:val="28"/>
          <w:szCs w:val="28"/>
        </w:rPr>
        <w:t>&lt;</w:t>
      </w:r>
      <w:proofErr w:type="spellStart"/>
      <w:r w:rsidR="00331A96" w:rsidRPr="004023F6">
        <w:rPr>
          <w:rFonts w:hint="eastAsia"/>
          <w:sz w:val="28"/>
          <w:szCs w:val="28"/>
        </w:rPr>
        <w:t>GameCharacter</w:t>
      </w:r>
      <w:proofErr w:type="spellEnd"/>
      <w:r w:rsidR="00331A96" w:rsidRPr="004023F6">
        <w:rPr>
          <w:rFonts w:hint="eastAsia"/>
          <w:sz w:val="28"/>
          <w:szCs w:val="28"/>
        </w:rPr>
        <w:t>&gt;`存储角色，在战斗过程中随机选择角色进行攻击。同时实现一个方法，将任意角色强制转换为`Warrior`或`Mage`后调用其特有方法（如战士的`</w:t>
      </w:r>
      <w:proofErr w:type="spellStart"/>
      <w:r w:rsidR="00331A96" w:rsidRPr="004023F6">
        <w:rPr>
          <w:rFonts w:hint="eastAsia"/>
          <w:sz w:val="28"/>
          <w:szCs w:val="28"/>
        </w:rPr>
        <w:t>shieldBlock</w:t>
      </w:r>
      <w:proofErr w:type="spellEnd"/>
      <w:r w:rsidR="00331A96" w:rsidRPr="004023F6">
        <w:rPr>
          <w:rFonts w:hint="eastAsia"/>
          <w:sz w:val="28"/>
          <w:szCs w:val="28"/>
        </w:rPr>
        <w:t>()`，法师的`</w:t>
      </w:r>
      <w:proofErr w:type="spellStart"/>
      <w:r w:rsidR="00331A96" w:rsidRPr="004023F6">
        <w:rPr>
          <w:rFonts w:hint="eastAsia"/>
          <w:sz w:val="28"/>
          <w:szCs w:val="28"/>
        </w:rPr>
        <w:t>manaShield</w:t>
      </w:r>
      <w:proofErr w:type="spellEnd"/>
      <w:r w:rsidR="00331A96" w:rsidRPr="004023F6">
        <w:rPr>
          <w:rFonts w:hint="eastAsia"/>
          <w:sz w:val="28"/>
          <w:szCs w:val="28"/>
        </w:rPr>
        <w:t>()`），使用`</w:t>
      </w:r>
      <w:proofErr w:type="spellStart"/>
      <w:r w:rsidR="00331A96" w:rsidRPr="004023F6">
        <w:rPr>
          <w:rFonts w:hint="eastAsia"/>
          <w:sz w:val="28"/>
          <w:szCs w:val="28"/>
        </w:rPr>
        <w:t>instanceof</w:t>
      </w:r>
      <w:proofErr w:type="spellEnd"/>
      <w:r w:rsidR="00331A96" w:rsidRPr="004023F6">
        <w:rPr>
          <w:rFonts w:hint="eastAsia"/>
          <w:sz w:val="28"/>
          <w:szCs w:val="28"/>
        </w:rPr>
        <w:t>`检查。</w:t>
      </w:r>
    </w:p>
    <w:p w14:paraId="48C8B807" w14:textId="77777777" w:rsidR="00331A96" w:rsidRPr="004023F6" w:rsidRDefault="00331A96">
      <w:pPr>
        <w:rPr>
          <w:sz w:val="28"/>
          <w:szCs w:val="28"/>
        </w:rPr>
      </w:pPr>
    </w:p>
    <w:p w14:paraId="1CBF2B85" w14:textId="1FCFAD60" w:rsidR="005C71D6" w:rsidRPr="004023F6" w:rsidRDefault="004023F6" w:rsidP="005C71D6">
      <w:pPr>
        <w:rPr>
          <w:rFonts w:hint="eastAsia"/>
          <w:sz w:val="28"/>
          <w:szCs w:val="28"/>
        </w:rPr>
      </w:pPr>
      <w:r w:rsidRPr="004023F6">
        <w:rPr>
          <w:rFonts w:hint="eastAsia"/>
          <w:sz w:val="28"/>
          <w:szCs w:val="28"/>
        </w:rPr>
        <w:t>4.</w:t>
      </w:r>
      <w:r w:rsidR="005C71D6" w:rsidRPr="004023F6">
        <w:rPr>
          <w:rFonts w:hint="eastAsia"/>
          <w:sz w:val="28"/>
          <w:szCs w:val="28"/>
        </w:rPr>
        <w:t>定义抽象类`Instrument`，包含整数编号no属性，根据对象创建顺序从1开始</w:t>
      </w:r>
      <w:r w:rsidRPr="004023F6">
        <w:rPr>
          <w:rFonts w:hint="eastAsia"/>
          <w:sz w:val="28"/>
          <w:szCs w:val="28"/>
        </w:rPr>
        <w:t>，乐器姓名为一个字符串</w:t>
      </w:r>
      <w:r w:rsidR="005C71D6" w:rsidRPr="004023F6">
        <w:rPr>
          <w:rFonts w:hint="eastAsia"/>
          <w:sz w:val="28"/>
          <w:szCs w:val="28"/>
        </w:rPr>
        <w:t>。包含抽象方法`play()`和具体方法`tune()`（调音，打印“正在调音...”）。创建子类`Guitar`、`Piano`和`Violin`，分别实现`play()`方法（输出各自演奏声音），同时也包含no属性，但是编号是在各种乐器中根据创建顺序从1开始分别计数，和Instrument编号不同。在测试类中，创建乐器数组，遍历调用`tune()`和`play()`，体现多态</w:t>
      </w:r>
      <w:r w:rsidR="002125EC">
        <w:rPr>
          <w:rFonts w:hint="eastAsia"/>
          <w:sz w:val="28"/>
          <w:szCs w:val="28"/>
        </w:rPr>
        <w:t>；并且在各个子类分别实现</w:t>
      </w:r>
      <w:proofErr w:type="spellStart"/>
      <w:r w:rsidR="005C71D6" w:rsidRPr="004023F6">
        <w:rPr>
          <w:rFonts w:hint="eastAsia"/>
          <w:sz w:val="28"/>
          <w:szCs w:val="28"/>
        </w:rPr>
        <w:t>toString</w:t>
      </w:r>
      <w:proofErr w:type="spellEnd"/>
      <w:r w:rsidR="005C71D6" w:rsidRPr="004023F6">
        <w:rPr>
          <w:rFonts w:hint="eastAsia"/>
          <w:sz w:val="28"/>
          <w:szCs w:val="28"/>
        </w:rPr>
        <w:t>()方法，分别打印所有信息</w:t>
      </w:r>
      <w:r w:rsidRPr="004023F6">
        <w:rPr>
          <w:rFonts w:hint="eastAsia"/>
          <w:sz w:val="28"/>
          <w:szCs w:val="28"/>
        </w:rPr>
        <w:t>，包括乐器编号，乐器姓名和具体乐器种类及其编号</w:t>
      </w:r>
      <w:r w:rsidR="005C71D6" w:rsidRPr="004023F6">
        <w:rPr>
          <w:rFonts w:hint="eastAsia"/>
          <w:sz w:val="28"/>
          <w:szCs w:val="28"/>
        </w:rPr>
        <w:t>。</w:t>
      </w:r>
    </w:p>
    <w:p w14:paraId="1332B8C7" w14:textId="77777777" w:rsidR="005C71D6" w:rsidRPr="002125EC" w:rsidRDefault="005C71D6">
      <w:pPr>
        <w:rPr>
          <w:sz w:val="28"/>
          <w:szCs w:val="28"/>
        </w:rPr>
      </w:pPr>
    </w:p>
    <w:p w14:paraId="15D16292" w14:textId="785BF786" w:rsidR="005C71D6" w:rsidRPr="004023F6" w:rsidRDefault="004023F6">
      <w:pPr>
        <w:rPr>
          <w:sz w:val="28"/>
          <w:szCs w:val="28"/>
        </w:rPr>
      </w:pPr>
      <w:r w:rsidRPr="004023F6">
        <w:rPr>
          <w:rFonts w:hint="eastAsia"/>
          <w:sz w:val="28"/>
          <w:szCs w:val="28"/>
        </w:rPr>
        <w:t>5.实现</w:t>
      </w:r>
      <w:r w:rsidR="005C71D6" w:rsidRPr="004023F6">
        <w:rPr>
          <w:rFonts w:hint="eastAsia"/>
          <w:sz w:val="28"/>
          <w:szCs w:val="28"/>
        </w:rPr>
        <w:t>多接口：</w:t>
      </w:r>
      <w:r w:rsidR="005C71D6" w:rsidRPr="004023F6">
        <w:rPr>
          <w:sz w:val="28"/>
          <w:szCs w:val="28"/>
        </w:rPr>
        <w:t>定义接口Walkable包含方法walk()，接口Swimmable</w:t>
      </w:r>
      <w:r w:rsidR="005C71D6" w:rsidRPr="004023F6">
        <w:rPr>
          <w:rFonts w:hint="eastAsia"/>
          <w:sz w:val="28"/>
          <w:szCs w:val="28"/>
        </w:rPr>
        <w:t>包含</w:t>
      </w:r>
      <w:r w:rsidR="005C71D6" w:rsidRPr="004023F6">
        <w:rPr>
          <w:sz w:val="28"/>
          <w:szCs w:val="28"/>
        </w:rPr>
        <w:t>方法swim()。类Amphibian实现</w:t>
      </w:r>
      <w:r w:rsidR="005C71D6" w:rsidRPr="004023F6">
        <w:rPr>
          <w:rFonts w:hint="eastAsia"/>
          <w:sz w:val="28"/>
          <w:szCs w:val="28"/>
        </w:rPr>
        <w:t>这两个</w:t>
      </w:r>
      <w:r w:rsidRPr="004023F6">
        <w:rPr>
          <w:rFonts w:hint="eastAsia"/>
          <w:sz w:val="28"/>
          <w:szCs w:val="28"/>
        </w:rPr>
        <w:t>接口。编程</w:t>
      </w:r>
      <w:r w:rsidR="005C71D6" w:rsidRPr="004023F6">
        <w:rPr>
          <w:sz w:val="28"/>
          <w:szCs w:val="28"/>
        </w:rPr>
        <w:lastRenderedPageBreak/>
        <w:t>实现所有方法</w:t>
      </w:r>
      <w:r w:rsidRPr="004023F6">
        <w:rPr>
          <w:rFonts w:hint="eastAsia"/>
          <w:sz w:val="28"/>
          <w:szCs w:val="28"/>
        </w:rPr>
        <w:t>，并</w:t>
      </w:r>
      <w:r w:rsidR="005C71D6" w:rsidRPr="004023F6">
        <w:rPr>
          <w:sz w:val="28"/>
          <w:szCs w:val="28"/>
        </w:rPr>
        <w:t>在main中</w:t>
      </w:r>
      <w:r w:rsidRPr="004023F6">
        <w:rPr>
          <w:rFonts w:hint="eastAsia"/>
          <w:sz w:val="28"/>
          <w:szCs w:val="28"/>
        </w:rPr>
        <w:t>创建对象数组进行</w:t>
      </w:r>
      <w:r w:rsidR="005C71D6" w:rsidRPr="004023F6">
        <w:rPr>
          <w:sz w:val="28"/>
          <w:szCs w:val="28"/>
        </w:rPr>
        <w:t>测试。</w:t>
      </w:r>
    </w:p>
    <w:p w14:paraId="6541067A" w14:textId="77777777" w:rsidR="004023F6" w:rsidRPr="004023F6" w:rsidRDefault="004023F6" w:rsidP="00331A96">
      <w:pPr>
        <w:rPr>
          <w:sz w:val="28"/>
          <w:szCs w:val="28"/>
        </w:rPr>
      </w:pPr>
    </w:p>
    <w:p w14:paraId="226E5BA1" w14:textId="56285B3D" w:rsidR="00331A96" w:rsidRPr="004023F6" w:rsidRDefault="004023F6" w:rsidP="00331A96">
      <w:pPr>
        <w:rPr>
          <w:sz w:val="28"/>
          <w:szCs w:val="28"/>
        </w:rPr>
      </w:pPr>
      <w:r w:rsidRPr="004023F6">
        <w:rPr>
          <w:rFonts w:hint="eastAsia"/>
          <w:sz w:val="28"/>
          <w:szCs w:val="28"/>
        </w:rPr>
        <w:t>6</w:t>
      </w:r>
      <w:r w:rsidR="00331A96" w:rsidRPr="004023F6">
        <w:rPr>
          <w:rFonts w:hint="eastAsia"/>
          <w:sz w:val="28"/>
          <w:szCs w:val="28"/>
        </w:rPr>
        <w:t>.在一个接口变量中，能否调用该实现该接口类的对象实例未定义在接口中的方法（或者说该对象的其他方法）。如果一定要调用它，你有办法编程实现吗？</w:t>
      </w:r>
    </w:p>
    <w:p w14:paraId="298BA10C" w14:textId="77777777" w:rsidR="00331A96" w:rsidRPr="004023F6" w:rsidRDefault="00331A96">
      <w:pPr>
        <w:rPr>
          <w:rFonts w:hint="eastAsia"/>
          <w:sz w:val="28"/>
          <w:szCs w:val="28"/>
        </w:rPr>
      </w:pPr>
    </w:p>
    <w:p w14:paraId="469F7462" w14:textId="25143323" w:rsidR="00331A96" w:rsidRPr="004023F6" w:rsidRDefault="00E17D0D" w:rsidP="00331A96">
      <w:pPr>
        <w:spacing w:line="0" w:lineRule="atLeas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</w:t>
      </w:r>
      <w:r w:rsidR="005C71D6" w:rsidRPr="004023F6">
        <w:rPr>
          <w:rFonts w:ascii="宋体" w:hAnsi="宋体" w:hint="eastAsia"/>
          <w:sz w:val="28"/>
          <w:szCs w:val="28"/>
        </w:rPr>
        <w:t>.</w:t>
      </w:r>
      <w:r w:rsidR="00331A96" w:rsidRPr="004023F6">
        <w:rPr>
          <w:rFonts w:ascii="宋体" w:hAnsi="宋体" w:hint="eastAsia"/>
          <w:sz w:val="28"/>
          <w:szCs w:val="28"/>
        </w:rPr>
        <w:t>设计异常处理程序若出错自动重启而不是异常退出。</w:t>
      </w:r>
    </w:p>
    <w:p w14:paraId="74FDC5F0" w14:textId="77777777" w:rsidR="00331A96" w:rsidRDefault="00331A96">
      <w:pPr>
        <w:rPr>
          <w:sz w:val="28"/>
          <w:szCs w:val="28"/>
        </w:rPr>
      </w:pPr>
    </w:p>
    <w:p w14:paraId="307C60F3" w14:textId="04811236" w:rsidR="00647518" w:rsidRPr="004023F6" w:rsidRDefault="006475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8.如果没有被Java强制要求需要处理异常的代码块，是否就不会出现异常了？为什么？</w:t>
      </w:r>
    </w:p>
    <w:sectPr w:rsidR="00647518" w:rsidRPr="00402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96"/>
    <w:rsid w:val="002125EC"/>
    <w:rsid w:val="00331A96"/>
    <w:rsid w:val="00385479"/>
    <w:rsid w:val="004023F6"/>
    <w:rsid w:val="005C71D6"/>
    <w:rsid w:val="00647518"/>
    <w:rsid w:val="006F1088"/>
    <w:rsid w:val="0088023E"/>
    <w:rsid w:val="00E1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3C3B"/>
  <w15:chartTrackingRefBased/>
  <w15:docId w15:val="{0D45E1A4-A5F5-47C8-9694-73E60B35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A9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A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A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A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A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A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A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A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A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A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A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A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1A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A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A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A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A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A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A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A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A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A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A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1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499</Words>
  <Characters>1620</Characters>
  <Application>Microsoft Office Word</Application>
  <DocSecurity>0</DocSecurity>
  <Lines>95</Lines>
  <Paragraphs>96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Wu</dc:creator>
  <cp:keywords/>
  <dc:description/>
  <cp:lastModifiedBy>QiFan Wu</cp:lastModifiedBy>
  <cp:revision>5</cp:revision>
  <dcterms:created xsi:type="dcterms:W3CDTF">2026-03-26T22:09:00Z</dcterms:created>
  <dcterms:modified xsi:type="dcterms:W3CDTF">2026-03-26T22:42:00Z</dcterms:modified>
</cp:coreProperties>
</file>