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团队开发规范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团队开发规范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总原则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 AI 提高开发效率，但不能让项目失控。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所以开发时要做到三件事：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需求说清楚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改动范围控制住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结果必须能跑、能测、能看懂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可以帮我们写代码、改代码、查问题，但最后功能正确性、项目方向，还是由人负责。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开发前先说清楚需求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每个功能开始前，先写清楚这几个问题：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要做什么？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给谁用？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用户怎么操作？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做完后应该看到什么结果？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这个功能不包括什么？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不要只说“做一个登录功能”“做一个视频分析页面”。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要尽量说成：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“做一个正式产品级的登录页面，整体风格参考小红书、抖音这类成熟 App，要求简洁、清爽、可信，不要像测试 Demo。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页面支持手机号验证码登录。用户输入手机号后，点击获取验证码，按钮进入 60 秒倒计时。手机号格式不正确时，要在输入框下方提示。验证码为空时不能登录，并提示用户填写验证码。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登录按钮需要有正常、不可点击、加载中三种状态。点击登录后显示 loading，防止重复点击。登录成功后跳转到首页；登录失败时，在页面上显示明确的错误提示，比如验证码错误、网络异常、手机号未注册等。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页面底部要有用户协议和隐私政策勾选项。用户没有勾选时，不能登录，并提示“请先阅读并同意用户协议和隐私政策”。用户协议和隐私政策文字可以点击跳转。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页面要适配不同手机屏幕，输入框、按钮、文字间距要统一，整体看起来像一个真的可以上线的 App 页面。”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需求越清楚，AI 写出来的东西越可控。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代码要尽量解耦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解耦就是：</w:t>
      </w:r>
      <w:r>
        <w:rPr>
          <w:rFonts w:eastAsia="等线" w:ascii="Arial" w:cs="Arial" w:hAnsi="Arial"/>
          <w:b w:val="true"/>
          <w:sz w:val="22"/>
        </w:rPr>
        <w:t>一个模块只做自己该做的事，不要什么都混在一起。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写代码很快，但容易把页面、接口、数据处理、业务逻辑都塞到一个文件里。短期看能跑，后期会很难改。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基本要求：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页面负责展示和交互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接口请求放到接口层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数据转换放到 adapter 或工具函数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复杂业务逻辑不要塞进页面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通用组件不要绑定具体业务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一个文件不要管太多事情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判断是否需要拆分，可以看：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文件是不是太长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函数是不是做了太多事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改一个小功能是不是要动很多地方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每次修改是不是容易影响其他功能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我们不追求过度设计，但要做到：</w:t>
      </w:r>
      <w:r>
        <w:rPr>
          <w:rFonts w:eastAsia="等线" w:ascii="Arial" w:cs="Arial" w:hAnsi="Arial"/>
          <w:b w:val="true"/>
          <w:sz w:val="22"/>
        </w:rPr>
        <w:t>边界清楚，职责单一，影响范围小。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负责写得快，人负责把结构控制住。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每次任务要小，不要一口气改太多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一次开发任务尽量只做一件事。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好的任务：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做上传视频页面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接入一个接口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修复某个按钮点击无反应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给某个页面加加载状态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重构某个组件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不好的任务：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把整个 App 首页做完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优化所有代码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完善后端架构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把数据分析系统做出来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任务太大，AI 容易乱改，最后不好维护。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明确告诉 AI 可以看哪里、改哪里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每次让 AI 开发时，要明确说明：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可以读取哪些文件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可以修改哪些文件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哪些文件不要动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哪些逻辑不能改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有没有现成代码要复用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不要让 AI 直接“大规模重构”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除非我们明确决定重构，否则不要随便让 AI 做这些事：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重构整个项目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优化所有代码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统一架构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清理无用文件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重新设计目录结构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改所有命名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这些任务风险很高，容易引入大量隐蔽问题。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如果确实要重构，必须先做方案，再分步骤改，每一步都要能跑。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检查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写完代码，不代表任务完成。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最好由人检查一遍，确认没有明显问题后，再提交代码。检查时重点看这几件事：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功能能不能正常跑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有没有充分测试过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有没有改到不该改的地方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这次改动影响了哪些范围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有没有影响其他功能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有没有引入新的依赖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至少要把核心流程自己跑一遍，确认功能真的能用。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如果人实在没时间仔细检查，也不能直接提交。至少要用另一个 AI 再检查一遍，让它重点看：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改动是否符合需求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有没有潜在 bug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有没有多余改动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有没有风险较大的代码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有没有新增依赖或影响范围扩大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总之，AI 写代码可以快，但提交前必须有检查。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充分测试后，才能合并或提交。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注释要帮人和 AI 理解代码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注释不是越多越好，重点是帮助人和 AI 快速理解代码，避免误改。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8.1 重要文件开头写简单说明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核心页面、核心模块、复杂文件，建议在文件开头写几行说明：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这个文件负责什么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主要依赖哪些模块或接口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哪些逻辑不要放在这里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哪些地方不要随便改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注释是给AI看的，可以让 AI 更清楚文件边界。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8.2 不要每个函数都写注释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简单函数不用写注释，不要写废话注释。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重要函数、复杂函数、带业务规则的函数，可以写注释。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8.3 注释重点写“为什么”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8.4 容易被 AI 改错的地方要写清楚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8.5 总原则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注释主要写三类内容：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这个文件或函数负责什么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为什么要这样写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哪些地方不能随便改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我们不追求注释多，追求注释有用。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每个模块要有简单说明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重要模块旁边最好有一个简单说明文档，写清楚：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这个模块是干什么的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入口文件在哪里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主要流程是什么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关键数据结构是什么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常见问题是什么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不用写很长，几百字就够。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目的是让人和 AI 都能快速理解项目，不用每次重新读一大堆代码。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数据结构先定清楚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涉及用户、视频、分析结果、评级、训练记录这些核心数据时，不要边写边猜。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先定基本字段，比如：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ID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 ID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上传时间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分析状态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分析结果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评分结果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字段名要统一，不要一个地方叫 </w:t>
      </w:r>
      <w:r>
        <w:rPr>
          <w:rFonts w:eastAsia="Consolas" w:ascii="Consolas" w:cs="Consolas" w:hAnsi="Consolas"/>
          <w:sz w:val="22"/>
          <w:shd w:fill="EFF0F1"/>
        </w:rPr>
        <w:t>videoId</w:t>
      </w:r>
      <w:r>
        <w:rPr>
          <w:rFonts w:eastAsia="等线" w:ascii="Arial" w:cs="Arial" w:hAnsi="Arial"/>
          <w:sz w:val="22"/>
        </w:rPr>
        <w:t xml:space="preserve">，另一个地方叫 </w:t>
      </w:r>
      <w:r>
        <w:rPr>
          <w:rFonts w:eastAsia="Consolas" w:ascii="Consolas" w:cs="Consolas" w:hAnsi="Consolas"/>
          <w:sz w:val="22"/>
          <w:shd w:fill="EFF0F1"/>
        </w:rPr>
        <w:t>file_id</w:t>
      </w:r>
      <w:r>
        <w:rPr>
          <w:rFonts w:eastAsia="等线" w:ascii="Arial" w:cs="Arial" w:hAnsi="Arial"/>
          <w:sz w:val="22"/>
        </w:rPr>
        <w:t xml:space="preserve">，再一个地方叫 </w:t>
      </w:r>
      <w:r>
        <w:rPr>
          <w:rFonts w:eastAsia="Consolas" w:ascii="Consolas" w:cs="Consolas" w:hAnsi="Consolas"/>
          <w:sz w:val="22"/>
          <w:shd w:fill="EFF0F1"/>
        </w:rPr>
        <w:t>vid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数据结构乱了，后面会很难维护。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项目上下文要持续维护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我们大量用 AI 开发，所以要特别重视上下文。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建议维护几个核心文档：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项目总说明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当前阶段计划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功能列表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技术架构说明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数据结构说明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开发规范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Git 使用规范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是团队开发的基础工具。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它的作用不是“保存代码”这么简单，而是方便多人协作、记录修改、回退问题、合并功能。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 Git 的同学，也要至少遵守下面这些基本规则。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12.1 不要直接在主分支上开发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主分支一般用来放稳定代码，不要随便直接改。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常见分支：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：稳定版本，能正常运行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>：日常开发版本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feature/xxx</w:t>
      </w:r>
      <w:r>
        <w:rPr>
          <w:rFonts w:eastAsia="等线" w:ascii="Arial" w:cs="Arial" w:hAnsi="Arial"/>
          <w:sz w:val="22"/>
        </w:rPr>
        <w:t>：具体功能分支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fix/xxx</w:t>
      </w:r>
      <w:r>
        <w:rPr>
          <w:rFonts w:eastAsia="等线" w:ascii="Arial" w:cs="Arial" w:hAnsi="Arial"/>
          <w:sz w:val="22"/>
        </w:rPr>
        <w:t>：修复 bug 的分支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开发新功能时，应该从 </w:t>
      </w: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 xml:space="preserve"> 拉一个新分支。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dev</w:t>
              <w:br/>
              <w:t>git pull</w:t>
              <w:br/>
            </w:r>
            <w:r>
              <w:rPr>
                <w:rFonts w:eastAsia="Consolas" w:ascii="Consolas" w:cs="Consolas" w:hAnsi="Consolas"/>
                <w:sz w:val="22"/>
              </w:rPr>
              <w:t>git checkout -b feature/video-upload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12.2 一个任务一个分支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每个分支只做一个明确任务。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好的分支名：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feature/video-upload</w:t>
              <w:br/>
              <w:t>feature/login-page</w:t>
              <w:br/>
              <w:t>fix/upload-button-click</w:t>
              <w:br/>
            </w:r>
            <w:r>
              <w:rPr>
                <w:rFonts w:eastAsia="Consolas" w:ascii="Consolas" w:cs="Consolas" w:hAnsi="Consolas"/>
                <w:sz w:val="22"/>
              </w:rPr>
              <w:t>refactor/result-card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不好的分支名：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test</w:t>
              <w:br/>
              <w:t>new</w:t>
              <w:br/>
              <w:t>aaa</w:t>
              <w:br/>
              <w:t>li</w:t>
              <w:br/>
            </w:r>
            <w:r>
              <w:rPr>
                <w:rFonts w:eastAsia="Consolas" w:ascii="Consolas" w:cs="Consolas" w:hAnsi="Consolas"/>
                <w:sz w:val="22"/>
              </w:rPr>
              <w:t>final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分支名要让别人一眼看懂你在做什么。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12.3 开发前先拉最新代码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开始写代码前，先更新代码，避免基于旧版本开发。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dev</w:t>
              <w:br/>
            </w:r>
            <w:r>
              <w:rPr>
                <w:rFonts w:eastAsia="Consolas" w:ascii="Consolas" w:cs="Consolas" w:hAnsi="Consolas"/>
                <w:sz w:val="22"/>
              </w:rPr>
              <w:t>git pull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如果不先拉最新代码，后面很容易冲突。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12.4 提交要小而清楚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一次提交只做一个明确改动。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好的提交：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feat: 添加视频上传页面</w:t>
              <w:br/>
              <w:t>fix: 修复上传按钮重复点击问题</w:t>
              <w:br/>
              <w:t>refactor: 拆分分析结果组件</w:t>
              <w:br/>
            </w:r>
            <w:r>
              <w:rPr>
                <w:rFonts w:eastAsia="Consolas" w:ascii="Consolas" w:cs="Consolas" w:hAnsi="Consolas"/>
                <w:sz w:val="22"/>
              </w:rPr>
              <w:t>docs: 更新接口说明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不好的提交：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update</w:t>
              <w:br/>
              <w:t>修改</w:t>
              <w:br/>
              <w:t>111</w:t>
              <w:br/>
            </w:r>
            <w:r>
              <w:rPr>
                <w:rFonts w:eastAsia="Consolas" w:ascii="Consolas" w:cs="Consolas" w:hAnsi="Consolas"/>
                <w:sz w:val="22"/>
              </w:rPr>
              <w:t>最终版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提交太乱，后面出问题很难定位和回退。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12.5 常用提交类型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提交信息建议用这种格式：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类型: 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常用类型：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feat</w:t>
      </w:r>
      <w:r>
        <w:rPr>
          <w:rFonts w:eastAsia="等线" w:ascii="Arial" w:cs="Arial" w:hAnsi="Arial"/>
          <w:sz w:val="22"/>
        </w:rPr>
        <w:t>：新功能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fix</w:t>
      </w:r>
      <w:r>
        <w:rPr>
          <w:rFonts w:eastAsia="等线" w:ascii="Arial" w:cs="Arial" w:hAnsi="Arial"/>
          <w:sz w:val="22"/>
        </w:rPr>
        <w:t>：修 bug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refactor</w:t>
      </w:r>
      <w:r>
        <w:rPr>
          <w:rFonts w:eastAsia="等线" w:ascii="Arial" w:cs="Arial" w:hAnsi="Arial"/>
          <w:sz w:val="22"/>
        </w:rPr>
        <w:t>：重构代码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：改文档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style</w:t>
      </w:r>
      <w:r>
        <w:rPr>
          <w:rFonts w:eastAsia="等线" w:ascii="Arial" w:cs="Arial" w:hAnsi="Arial"/>
          <w:sz w:val="22"/>
        </w:rPr>
        <w:t>：改格式，不影响功能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test</w:t>
      </w:r>
      <w:r>
        <w:rPr>
          <w:rFonts w:eastAsia="等线" w:ascii="Arial" w:cs="Arial" w:hAnsi="Arial"/>
          <w:sz w:val="22"/>
        </w:rPr>
        <w:t>：加测试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chore</w:t>
      </w:r>
      <w:r>
        <w:rPr>
          <w:rFonts w:eastAsia="等线" w:ascii="Arial" w:cs="Arial" w:hAnsi="Arial"/>
          <w:sz w:val="22"/>
        </w:rPr>
        <w:t>：杂项，比如配置、依赖、脚本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feat: 添加手机号登录页面</w:t>
              <w:br/>
              <w:t>fix: 修复视频上传失败提示</w:t>
              <w:br/>
            </w:r>
            <w:r>
              <w:rPr>
                <w:rFonts w:eastAsia="Consolas" w:ascii="Consolas" w:cs="Consolas" w:hAnsi="Consolas"/>
                <w:sz w:val="22"/>
              </w:rPr>
              <w:t>docs: 补充开发规范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12.6 提交前必须检查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提交前先确认：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项目能启动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当前功能能正常跑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没有明显报错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没有改到无关文件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没有提交密钥、密码、临时文件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没有把大量无关格式变化一起提交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提交前可以先看一下自己改了什么：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status</w:t>
              <w:br/>
            </w:r>
            <w:r>
              <w:rPr>
                <w:rFonts w:eastAsia="Consolas" w:ascii="Consolas" w:cs="Consolas" w:hAnsi="Consolas"/>
                <w:sz w:val="22"/>
              </w:rPr>
              <w:t>git diff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不要闭眼提交。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12.7 不要提交这些东西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这些东西不要提交到 Git：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数据库账号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本地配置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临时文件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编译产物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大视频、大模型、大数据文件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没用的测试文件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这些内容应该放到 </w:t>
      </w: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 xml:space="preserve"> 里，或者用环境变量管理。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12.8 合并代码要走检查流程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功能做完后，不要直接合进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正常流程是：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自己在功能分支开发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自己测试通过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提交代码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合并到 </w:t>
      </w:r>
      <w:r>
        <w:rPr>
          <w:rFonts w:eastAsia="Consolas" w:ascii="Consolas" w:cs="Consolas" w:hAnsi="Consolas"/>
          <w:sz w:val="22"/>
          <w:shd w:fill="EFF0F1"/>
        </w:rPr>
        <w:t>dev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确认没问题后，再合并到 </w:t>
      </w:r>
      <w:r>
        <w:rPr>
          <w:rFonts w:eastAsia="Consolas" w:ascii="Consolas" w:cs="Consolas" w:hAnsi="Consolas"/>
          <w:sz w:val="22"/>
          <w:shd w:fill="EFF0F1"/>
        </w:rPr>
        <w:t>main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 GitHub、GitLab、Gitee，建议通过 Pull Request / Merge Request 合并。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合并前至少要有人检查，或者用另一个 AI 检查一遍。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12.9 冲突不要乱解决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多人改同一个文件时，可能出现冲突。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遇到冲突不要随便点“全部接受当前”或“全部接受传入”。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先看清楚：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哪些代码冲突了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自己的改动是什么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别人的改动是什么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两边逻辑能不能合并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不确定时，先问相关同学，不要乱合。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12.10 不要乱用危险命令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这些命令不要随便用：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reset --hard</w:t>
              <w:br/>
              <w:t>git push --force</w:t>
              <w:br/>
            </w:r>
            <w:r>
              <w:rPr>
                <w:rFonts w:eastAsia="Consolas" w:ascii="Consolas" w:cs="Consolas" w:hAnsi="Consolas"/>
                <w:sz w:val="22"/>
              </w:rPr>
              <w:t>git clean -fd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它们可能会直接丢代码、覆盖别人代码、删除文件。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如果必须用，先确认自己知道后果，最好先问人或让 AI 解释清楚。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12.11 AI 开发也要遵守 Git 规范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写代码时，更要重视 Git。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建议每次让 AI 改代码前，先确认当前分支是对的：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status</w:t>
              <w:br/>
            </w:r>
            <w:r>
              <w:rPr>
                <w:rFonts w:eastAsia="Consolas" w:ascii="Consolas" w:cs="Consolas" w:hAnsi="Consolas"/>
                <w:sz w:val="22"/>
              </w:rPr>
              <w:t>git branch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改完后，要检查：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diff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重点看：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改了哪些文件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有没有改到无关文件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有没有新增奇怪依赖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有没有删除重要代码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有没有引入密钥或临时数据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 AI 一次性改太多文件。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 AI 自动提交、自动合并，除非你已经检查过。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12.12 最基本工作流程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每天开发时，按这个流程来：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dev</w:t>
              <w:br/>
              <w:t>git pull</w:t>
              <w:br/>
            </w:r>
            <w:r>
              <w:rPr>
                <w:rFonts w:eastAsia="Consolas" w:ascii="Consolas" w:cs="Consolas" w:hAnsi="Consolas"/>
                <w:sz w:val="22"/>
              </w:rPr>
              <w:t>git checkout -b feature/你的任务名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开发完成后：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status</w:t>
              <w:br/>
              <w:t>git diff</w:t>
              <w:br/>
              <w:t>git add .</w:t>
              <w:br/>
              <w:t>git commit -m "feat: 简单说明这次改动"</w:t>
              <w:br/>
            </w:r>
            <w:r>
              <w:rPr>
                <w:rFonts w:eastAsia="Consolas" w:ascii="Consolas" w:cs="Consolas" w:hAnsi="Consolas"/>
                <w:sz w:val="22"/>
              </w:rPr>
              <w:t>git push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然后发起合并请求，或者通知负责人检查合并。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12.13 Git总原则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使用的核心原则很简单：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不直接改主分支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一个任务一个分支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提交要小而清楚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提交前先检查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不提交密钥和垃圾文件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合并前必须测试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冲突不要乱解决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不乱用危险命令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用得规范，项目出问题也能找回来。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用得乱，项目很快就会失控。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20. </w:t>
      </w:r>
      <w:r>
        <w:rPr>
          <w:rFonts w:eastAsia="等线" w:ascii="Arial" w:cs="Arial" w:hAnsi="Arial"/>
          <w:b w:val="true"/>
          <w:sz w:val="32"/>
        </w:rPr>
        <w:t>做产品，不是做代码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开发以后，每个同学的角色不只是“写代码的人”，更像是</w:t>
      </w:r>
      <w:r>
        <w:rPr>
          <w:rFonts w:eastAsia="等线" w:ascii="Arial" w:cs="Arial" w:hAnsi="Arial"/>
          <w:b w:val="true"/>
          <w:sz w:val="22"/>
        </w:rPr>
        <w:t>设计师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审核人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可以帮我们快速写代码，但它不知道用户真正舒不舒服，也不一定知道什么体验是用户难以接受的。所以我们不能只关心“功能有没有做出来”，还要关心“用起来好不好”。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开发每个功能时，都要从用户角度想：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用户为什么需要这个功能？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用户第一次用能不能看懂？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操作步骤是不是太多？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页面反馈是不是清楚？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出错时有没有告诉用户该怎么办？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等待时间长的时候，用户会不会觉得卡住了？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结果展示是不是直观？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普通网球爱好者能不能理解这些数据？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这个功能有没有让用户觉得麻烦、困惑、不放心？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尤其要注意那些用户难以接受的问题：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点了按钮没反应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上传后不知道进度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分析失败但不说明原因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页面太乱，看不出重点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数据很多，但用户看不懂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操作流程太绕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出错后只能重来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加载时间长却没有提示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我们做的是产品，不是代码作业。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代码只是实现方式，用户体验才是结果。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所以每个同学都要多想一步：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这个功能如果是我自己用，会不会觉得舒服？会不会愿意继续用？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负责加速实现，人负责设计、判断和把关。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最后总结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我们的开发方式是：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人负责方向和判断，AI 负责加速执行。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人把需求说清楚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人控制任务范围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辅助写代码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人检查结果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人维护文档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人决定是否合并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只要做到这几点，我们就能在经验不多的情况下，把项目稳步推进下去。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3536">
    <w:lvl>
      <w:start w:val="1"/>
      <w:numFmt w:val="decimal"/>
      <w:suff w:val="tab"/>
      <w:lvlText w:val="%1."/>
      <w:rPr>
        <w:color w:val="3370ff"/>
      </w:rPr>
    </w:lvl>
  </w:abstractNum>
  <w:abstractNum w:abstractNumId="143537">
    <w:lvl>
      <w:start w:val="2"/>
      <w:numFmt w:val="decimal"/>
      <w:suff w:val="tab"/>
      <w:lvlText w:val="%1."/>
      <w:rPr>
        <w:color w:val="3370ff"/>
      </w:rPr>
    </w:lvl>
  </w:abstractNum>
  <w:abstractNum w:abstractNumId="143538">
    <w:lvl>
      <w:start w:val="3"/>
      <w:numFmt w:val="decimal"/>
      <w:suff w:val="tab"/>
      <w:lvlText w:val="%1."/>
      <w:rPr>
        <w:color w:val="3370ff"/>
      </w:rPr>
    </w:lvl>
  </w:abstractNum>
  <w:abstractNum w:abstractNumId="143539">
    <w:lvl>
      <w:numFmt w:val="bullet"/>
      <w:suff w:val="tab"/>
      <w:lvlText w:val="•"/>
      <w:rPr>
        <w:color w:val="3370ff"/>
      </w:rPr>
    </w:lvl>
  </w:abstractNum>
  <w:abstractNum w:abstractNumId="143540">
    <w:lvl>
      <w:numFmt w:val="bullet"/>
      <w:suff w:val="tab"/>
      <w:lvlText w:val="•"/>
      <w:rPr>
        <w:color w:val="3370ff"/>
      </w:rPr>
    </w:lvl>
  </w:abstractNum>
  <w:abstractNum w:abstractNumId="143541">
    <w:lvl>
      <w:numFmt w:val="bullet"/>
      <w:suff w:val="tab"/>
      <w:lvlText w:val="•"/>
      <w:rPr>
        <w:color w:val="3370ff"/>
      </w:rPr>
    </w:lvl>
  </w:abstractNum>
  <w:abstractNum w:abstractNumId="143542">
    <w:lvl>
      <w:numFmt w:val="bullet"/>
      <w:suff w:val="tab"/>
      <w:lvlText w:val="•"/>
      <w:rPr>
        <w:color w:val="3370ff"/>
      </w:rPr>
    </w:lvl>
  </w:abstractNum>
  <w:abstractNum w:abstractNumId="143543">
    <w:lvl>
      <w:numFmt w:val="bullet"/>
      <w:suff w:val="tab"/>
      <w:lvlText w:val="•"/>
      <w:rPr>
        <w:color w:val="3370ff"/>
      </w:rPr>
    </w:lvl>
  </w:abstractNum>
  <w:abstractNum w:abstractNumId="143544">
    <w:lvl>
      <w:numFmt w:val="bullet"/>
      <w:suff w:val="tab"/>
      <w:lvlText w:val="•"/>
      <w:rPr>
        <w:color w:val="3370ff"/>
      </w:rPr>
    </w:lvl>
  </w:abstractNum>
  <w:abstractNum w:abstractNumId="143545">
    <w:lvl>
      <w:numFmt w:val="bullet"/>
      <w:suff w:val="tab"/>
      <w:lvlText w:val="•"/>
      <w:rPr>
        <w:color w:val="3370ff"/>
      </w:rPr>
    </w:lvl>
  </w:abstractNum>
  <w:abstractNum w:abstractNumId="143546">
    <w:lvl>
      <w:numFmt w:val="bullet"/>
      <w:suff w:val="tab"/>
      <w:lvlText w:val="•"/>
      <w:rPr>
        <w:color w:val="3370ff"/>
      </w:rPr>
    </w:lvl>
  </w:abstractNum>
  <w:abstractNum w:abstractNumId="143547">
    <w:lvl>
      <w:numFmt w:val="bullet"/>
      <w:suff w:val="tab"/>
      <w:lvlText w:val="•"/>
      <w:rPr>
        <w:color w:val="3370ff"/>
      </w:rPr>
    </w:lvl>
  </w:abstractNum>
  <w:abstractNum w:abstractNumId="143548">
    <w:lvl>
      <w:numFmt w:val="bullet"/>
      <w:suff w:val="tab"/>
      <w:lvlText w:val="•"/>
      <w:rPr>
        <w:color w:val="3370ff"/>
      </w:rPr>
    </w:lvl>
  </w:abstractNum>
  <w:abstractNum w:abstractNumId="143549">
    <w:lvl>
      <w:numFmt w:val="bullet"/>
      <w:suff w:val="tab"/>
      <w:lvlText w:val="•"/>
      <w:rPr>
        <w:color w:val="3370ff"/>
      </w:rPr>
    </w:lvl>
  </w:abstractNum>
  <w:abstractNum w:abstractNumId="143550">
    <w:lvl>
      <w:numFmt w:val="bullet"/>
      <w:suff w:val="tab"/>
      <w:lvlText w:val="•"/>
      <w:rPr>
        <w:color w:val="3370ff"/>
      </w:rPr>
    </w:lvl>
  </w:abstractNum>
  <w:abstractNum w:abstractNumId="143551">
    <w:lvl>
      <w:numFmt w:val="bullet"/>
      <w:suff w:val="tab"/>
      <w:lvlText w:val="•"/>
      <w:rPr>
        <w:color w:val="3370ff"/>
      </w:rPr>
    </w:lvl>
  </w:abstractNum>
  <w:abstractNum w:abstractNumId="143552">
    <w:lvl>
      <w:numFmt w:val="bullet"/>
      <w:suff w:val="tab"/>
      <w:lvlText w:val="•"/>
      <w:rPr>
        <w:color w:val="3370ff"/>
      </w:rPr>
    </w:lvl>
  </w:abstractNum>
  <w:abstractNum w:abstractNumId="143553">
    <w:lvl>
      <w:numFmt w:val="bullet"/>
      <w:suff w:val="tab"/>
      <w:lvlText w:val="•"/>
      <w:rPr>
        <w:color w:val="3370ff"/>
      </w:rPr>
    </w:lvl>
  </w:abstractNum>
  <w:abstractNum w:abstractNumId="143554">
    <w:lvl>
      <w:numFmt w:val="bullet"/>
      <w:suff w:val="tab"/>
      <w:lvlText w:val="•"/>
      <w:rPr>
        <w:color w:val="3370ff"/>
      </w:rPr>
    </w:lvl>
  </w:abstractNum>
  <w:abstractNum w:abstractNumId="143555">
    <w:lvl>
      <w:numFmt w:val="bullet"/>
      <w:suff w:val="tab"/>
      <w:lvlText w:val="•"/>
      <w:rPr>
        <w:color w:val="3370ff"/>
      </w:rPr>
    </w:lvl>
  </w:abstractNum>
  <w:abstractNum w:abstractNumId="143556">
    <w:lvl>
      <w:numFmt w:val="bullet"/>
      <w:suff w:val="tab"/>
      <w:lvlText w:val="•"/>
      <w:rPr>
        <w:color w:val="3370ff"/>
      </w:rPr>
    </w:lvl>
  </w:abstractNum>
  <w:abstractNum w:abstractNumId="143557">
    <w:lvl>
      <w:numFmt w:val="bullet"/>
      <w:suff w:val="tab"/>
      <w:lvlText w:val="•"/>
      <w:rPr>
        <w:color w:val="3370ff"/>
      </w:rPr>
    </w:lvl>
  </w:abstractNum>
  <w:abstractNum w:abstractNumId="143558">
    <w:lvl>
      <w:numFmt w:val="bullet"/>
      <w:suff w:val="tab"/>
      <w:lvlText w:val="•"/>
      <w:rPr>
        <w:color w:val="3370ff"/>
      </w:rPr>
    </w:lvl>
  </w:abstractNum>
  <w:abstractNum w:abstractNumId="143559">
    <w:lvl>
      <w:numFmt w:val="bullet"/>
      <w:suff w:val="tab"/>
      <w:lvlText w:val="•"/>
      <w:rPr>
        <w:color w:val="3370ff"/>
      </w:rPr>
    </w:lvl>
  </w:abstractNum>
  <w:abstractNum w:abstractNumId="143560">
    <w:lvl>
      <w:numFmt w:val="bullet"/>
      <w:suff w:val="tab"/>
      <w:lvlText w:val="•"/>
      <w:rPr>
        <w:color w:val="3370ff"/>
      </w:rPr>
    </w:lvl>
  </w:abstractNum>
  <w:abstractNum w:abstractNumId="143561">
    <w:lvl>
      <w:numFmt w:val="bullet"/>
      <w:suff w:val="tab"/>
      <w:lvlText w:val="•"/>
      <w:rPr>
        <w:color w:val="3370ff"/>
      </w:rPr>
    </w:lvl>
  </w:abstractNum>
  <w:abstractNum w:abstractNumId="143562">
    <w:lvl>
      <w:numFmt w:val="bullet"/>
      <w:suff w:val="tab"/>
      <w:lvlText w:val="•"/>
      <w:rPr>
        <w:color w:val="3370ff"/>
      </w:rPr>
    </w:lvl>
  </w:abstractNum>
  <w:abstractNum w:abstractNumId="143563">
    <w:lvl>
      <w:numFmt w:val="bullet"/>
      <w:suff w:val="tab"/>
      <w:lvlText w:val="•"/>
      <w:rPr>
        <w:color w:val="3370ff"/>
      </w:rPr>
    </w:lvl>
  </w:abstractNum>
  <w:abstractNum w:abstractNumId="143564">
    <w:lvl>
      <w:numFmt w:val="bullet"/>
      <w:suff w:val="tab"/>
      <w:lvlText w:val="•"/>
      <w:rPr>
        <w:color w:val="3370ff"/>
      </w:rPr>
    </w:lvl>
  </w:abstractNum>
  <w:abstractNum w:abstractNumId="143565">
    <w:lvl>
      <w:numFmt w:val="bullet"/>
      <w:suff w:val="tab"/>
      <w:lvlText w:val="•"/>
      <w:rPr>
        <w:color w:val="3370ff"/>
      </w:rPr>
    </w:lvl>
  </w:abstractNum>
  <w:abstractNum w:abstractNumId="143566">
    <w:lvl>
      <w:numFmt w:val="bullet"/>
      <w:suff w:val="tab"/>
      <w:lvlText w:val="•"/>
      <w:rPr>
        <w:color w:val="3370ff"/>
      </w:rPr>
    </w:lvl>
  </w:abstractNum>
  <w:abstractNum w:abstractNumId="143567">
    <w:lvl>
      <w:numFmt w:val="bullet"/>
      <w:suff w:val="tab"/>
      <w:lvlText w:val="•"/>
      <w:rPr>
        <w:color w:val="3370ff"/>
      </w:rPr>
    </w:lvl>
  </w:abstractNum>
  <w:abstractNum w:abstractNumId="143568">
    <w:lvl>
      <w:numFmt w:val="bullet"/>
      <w:suff w:val="tab"/>
      <w:lvlText w:val="•"/>
      <w:rPr>
        <w:color w:val="3370ff"/>
      </w:rPr>
    </w:lvl>
  </w:abstractNum>
  <w:abstractNum w:abstractNumId="143569">
    <w:lvl>
      <w:numFmt w:val="bullet"/>
      <w:suff w:val="tab"/>
      <w:lvlText w:val="•"/>
      <w:rPr>
        <w:color w:val="3370ff"/>
      </w:rPr>
    </w:lvl>
  </w:abstractNum>
  <w:abstractNum w:abstractNumId="143570">
    <w:lvl>
      <w:numFmt w:val="bullet"/>
      <w:suff w:val="tab"/>
      <w:lvlText w:val="•"/>
      <w:rPr>
        <w:color w:val="3370ff"/>
      </w:rPr>
    </w:lvl>
  </w:abstractNum>
  <w:abstractNum w:abstractNumId="143571">
    <w:lvl>
      <w:numFmt w:val="bullet"/>
      <w:suff w:val="tab"/>
      <w:lvlText w:val="•"/>
      <w:rPr>
        <w:color w:val="3370ff"/>
      </w:rPr>
    </w:lvl>
  </w:abstractNum>
  <w:abstractNum w:abstractNumId="143572">
    <w:lvl>
      <w:numFmt w:val="bullet"/>
      <w:suff w:val="tab"/>
      <w:lvlText w:val="•"/>
      <w:rPr>
        <w:color w:val="3370ff"/>
      </w:rPr>
    </w:lvl>
  </w:abstractNum>
  <w:abstractNum w:abstractNumId="143573">
    <w:lvl>
      <w:numFmt w:val="bullet"/>
      <w:suff w:val="tab"/>
      <w:lvlText w:val="•"/>
      <w:rPr>
        <w:color w:val="3370ff"/>
      </w:rPr>
    </w:lvl>
  </w:abstractNum>
  <w:abstractNum w:abstractNumId="143574">
    <w:lvl>
      <w:numFmt w:val="bullet"/>
      <w:suff w:val="tab"/>
      <w:lvlText w:val="•"/>
      <w:rPr>
        <w:color w:val="3370ff"/>
      </w:rPr>
    </w:lvl>
  </w:abstractNum>
  <w:abstractNum w:abstractNumId="143575">
    <w:lvl>
      <w:numFmt w:val="bullet"/>
      <w:suff w:val="tab"/>
      <w:lvlText w:val="•"/>
      <w:rPr>
        <w:color w:val="3370ff"/>
      </w:rPr>
    </w:lvl>
  </w:abstractNum>
  <w:abstractNum w:abstractNumId="143576">
    <w:lvl>
      <w:numFmt w:val="bullet"/>
      <w:suff w:val="tab"/>
      <w:lvlText w:val="•"/>
      <w:rPr>
        <w:color w:val="3370ff"/>
      </w:rPr>
    </w:lvl>
  </w:abstractNum>
  <w:abstractNum w:abstractNumId="143577">
    <w:lvl>
      <w:numFmt w:val="bullet"/>
      <w:suff w:val="tab"/>
      <w:lvlText w:val="•"/>
      <w:rPr>
        <w:color w:val="3370ff"/>
      </w:rPr>
    </w:lvl>
  </w:abstractNum>
  <w:abstractNum w:abstractNumId="143578">
    <w:lvl>
      <w:numFmt w:val="bullet"/>
      <w:suff w:val="tab"/>
      <w:lvlText w:val="•"/>
      <w:rPr>
        <w:color w:val="3370ff"/>
      </w:rPr>
    </w:lvl>
  </w:abstractNum>
  <w:abstractNum w:abstractNumId="143579">
    <w:lvl>
      <w:numFmt w:val="bullet"/>
      <w:suff w:val="tab"/>
      <w:lvlText w:val="•"/>
      <w:rPr>
        <w:color w:val="3370ff"/>
      </w:rPr>
    </w:lvl>
  </w:abstractNum>
  <w:abstractNum w:abstractNumId="143580">
    <w:lvl>
      <w:numFmt w:val="bullet"/>
      <w:suff w:val="tab"/>
      <w:lvlText w:val="•"/>
      <w:rPr>
        <w:color w:val="3370ff"/>
      </w:rPr>
    </w:lvl>
  </w:abstractNum>
  <w:abstractNum w:abstractNumId="143581">
    <w:lvl>
      <w:numFmt w:val="bullet"/>
      <w:suff w:val="tab"/>
      <w:lvlText w:val="•"/>
      <w:rPr>
        <w:color w:val="3370ff"/>
      </w:rPr>
    </w:lvl>
  </w:abstractNum>
  <w:abstractNum w:abstractNumId="143582">
    <w:lvl>
      <w:numFmt w:val="bullet"/>
      <w:suff w:val="tab"/>
      <w:lvlText w:val="•"/>
      <w:rPr>
        <w:color w:val="3370ff"/>
      </w:rPr>
    </w:lvl>
  </w:abstractNum>
  <w:abstractNum w:abstractNumId="143583">
    <w:lvl>
      <w:numFmt w:val="bullet"/>
      <w:suff w:val="tab"/>
      <w:lvlText w:val="•"/>
      <w:rPr>
        <w:color w:val="3370ff"/>
      </w:rPr>
    </w:lvl>
  </w:abstractNum>
  <w:abstractNum w:abstractNumId="143584">
    <w:lvl>
      <w:numFmt w:val="bullet"/>
      <w:suff w:val="tab"/>
      <w:lvlText w:val="•"/>
      <w:rPr>
        <w:color w:val="3370ff"/>
      </w:rPr>
    </w:lvl>
  </w:abstractNum>
  <w:abstractNum w:abstractNumId="143585">
    <w:lvl>
      <w:numFmt w:val="bullet"/>
      <w:suff w:val="tab"/>
      <w:lvlText w:val="•"/>
      <w:rPr>
        <w:color w:val="3370ff"/>
      </w:rPr>
    </w:lvl>
  </w:abstractNum>
  <w:abstractNum w:abstractNumId="143586">
    <w:lvl>
      <w:numFmt w:val="bullet"/>
      <w:suff w:val="tab"/>
      <w:lvlText w:val="•"/>
      <w:rPr>
        <w:color w:val="3370ff"/>
      </w:rPr>
    </w:lvl>
  </w:abstractNum>
  <w:abstractNum w:abstractNumId="143587">
    <w:lvl>
      <w:numFmt w:val="bullet"/>
      <w:suff w:val="tab"/>
      <w:lvlText w:val="•"/>
      <w:rPr>
        <w:color w:val="3370ff"/>
      </w:rPr>
    </w:lvl>
  </w:abstractNum>
  <w:abstractNum w:abstractNumId="143588">
    <w:lvl>
      <w:numFmt w:val="bullet"/>
      <w:suff w:val="tab"/>
      <w:lvlText w:val="•"/>
      <w:rPr>
        <w:color w:val="3370ff"/>
      </w:rPr>
    </w:lvl>
  </w:abstractNum>
  <w:abstractNum w:abstractNumId="143589">
    <w:lvl>
      <w:numFmt w:val="bullet"/>
      <w:suff w:val="tab"/>
      <w:lvlText w:val="•"/>
      <w:rPr>
        <w:color w:val="3370ff"/>
      </w:rPr>
    </w:lvl>
  </w:abstractNum>
  <w:abstractNum w:abstractNumId="143590">
    <w:lvl>
      <w:numFmt w:val="bullet"/>
      <w:suff w:val="tab"/>
      <w:lvlText w:val="•"/>
      <w:rPr>
        <w:color w:val="3370ff"/>
      </w:rPr>
    </w:lvl>
  </w:abstractNum>
  <w:abstractNum w:abstractNumId="143591">
    <w:lvl>
      <w:numFmt w:val="bullet"/>
      <w:suff w:val="tab"/>
      <w:lvlText w:val="•"/>
      <w:rPr>
        <w:color w:val="3370ff"/>
      </w:rPr>
    </w:lvl>
  </w:abstractNum>
  <w:abstractNum w:abstractNumId="143592">
    <w:lvl>
      <w:numFmt w:val="bullet"/>
      <w:suff w:val="tab"/>
      <w:lvlText w:val="•"/>
      <w:rPr>
        <w:color w:val="3370ff"/>
      </w:rPr>
    </w:lvl>
  </w:abstractNum>
  <w:abstractNum w:abstractNumId="143593">
    <w:lvl>
      <w:numFmt w:val="bullet"/>
      <w:suff w:val="tab"/>
      <w:lvlText w:val="•"/>
      <w:rPr>
        <w:color w:val="3370ff"/>
      </w:rPr>
    </w:lvl>
  </w:abstractNum>
  <w:abstractNum w:abstractNumId="143594">
    <w:lvl>
      <w:numFmt w:val="bullet"/>
      <w:suff w:val="tab"/>
      <w:lvlText w:val="•"/>
      <w:rPr>
        <w:color w:val="3370ff"/>
      </w:rPr>
    </w:lvl>
  </w:abstractNum>
  <w:abstractNum w:abstractNumId="143595">
    <w:lvl>
      <w:numFmt w:val="bullet"/>
      <w:suff w:val="tab"/>
      <w:lvlText w:val="•"/>
      <w:rPr>
        <w:color w:val="3370ff"/>
      </w:rPr>
    </w:lvl>
  </w:abstractNum>
  <w:abstractNum w:abstractNumId="143596">
    <w:lvl>
      <w:numFmt w:val="bullet"/>
      <w:suff w:val="tab"/>
      <w:lvlText w:val="•"/>
      <w:rPr>
        <w:color w:val="3370ff"/>
      </w:rPr>
    </w:lvl>
  </w:abstractNum>
  <w:abstractNum w:abstractNumId="143597">
    <w:lvl>
      <w:numFmt w:val="bullet"/>
      <w:suff w:val="tab"/>
      <w:lvlText w:val="•"/>
      <w:rPr>
        <w:color w:val="3370ff"/>
      </w:rPr>
    </w:lvl>
  </w:abstractNum>
  <w:abstractNum w:abstractNumId="143598">
    <w:lvl>
      <w:numFmt w:val="bullet"/>
      <w:suff w:val="tab"/>
      <w:lvlText w:val="•"/>
      <w:rPr>
        <w:color w:val="3370ff"/>
      </w:rPr>
    </w:lvl>
  </w:abstractNum>
  <w:abstractNum w:abstractNumId="143599">
    <w:lvl>
      <w:numFmt w:val="bullet"/>
      <w:suff w:val="tab"/>
      <w:lvlText w:val="•"/>
      <w:rPr>
        <w:color w:val="3370ff"/>
      </w:rPr>
    </w:lvl>
  </w:abstractNum>
  <w:abstractNum w:abstractNumId="143600">
    <w:lvl>
      <w:numFmt w:val="bullet"/>
      <w:suff w:val="tab"/>
      <w:lvlText w:val="•"/>
      <w:rPr>
        <w:color w:val="3370ff"/>
      </w:rPr>
    </w:lvl>
  </w:abstractNum>
  <w:abstractNum w:abstractNumId="143601">
    <w:lvl>
      <w:numFmt w:val="bullet"/>
      <w:suff w:val="tab"/>
      <w:lvlText w:val="•"/>
      <w:rPr>
        <w:color w:val="3370ff"/>
      </w:rPr>
    </w:lvl>
  </w:abstractNum>
  <w:abstractNum w:abstractNumId="143602">
    <w:lvl>
      <w:numFmt w:val="bullet"/>
      <w:suff w:val="tab"/>
      <w:lvlText w:val="•"/>
      <w:rPr>
        <w:color w:val="3370ff"/>
      </w:rPr>
    </w:lvl>
  </w:abstractNum>
  <w:abstractNum w:abstractNumId="143603">
    <w:lvl>
      <w:numFmt w:val="bullet"/>
      <w:suff w:val="tab"/>
      <w:lvlText w:val="•"/>
      <w:rPr>
        <w:color w:val="3370ff"/>
      </w:rPr>
    </w:lvl>
  </w:abstractNum>
  <w:abstractNum w:abstractNumId="143604">
    <w:lvl>
      <w:numFmt w:val="bullet"/>
      <w:suff w:val="tab"/>
      <w:lvlText w:val="•"/>
      <w:rPr>
        <w:color w:val="3370ff"/>
      </w:rPr>
    </w:lvl>
  </w:abstractNum>
  <w:abstractNum w:abstractNumId="143605">
    <w:lvl>
      <w:numFmt w:val="bullet"/>
      <w:suff w:val="tab"/>
      <w:lvlText w:val="•"/>
      <w:rPr>
        <w:color w:val="3370ff"/>
      </w:rPr>
    </w:lvl>
  </w:abstractNum>
  <w:abstractNum w:abstractNumId="143606">
    <w:lvl>
      <w:numFmt w:val="bullet"/>
      <w:suff w:val="tab"/>
      <w:lvlText w:val="•"/>
      <w:rPr>
        <w:color w:val="3370ff"/>
      </w:rPr>
    </w:lvl>
  </w:abstractNum>
  <w:abstractNum w:abstractNumId="143607">
    <w:lvl>
      <w:numFmt w:val="bullet"/>
      <w:suff w:val="tab"/>
      <w:lvlText w:val="•"/>
      <w:rPr>
        <w:color w:val="3370ff"/>
      </w:rPr>
    </w:lvl>
  </w:abstractNum>
  <w:abstractNum w:abstractNumId="143608">
    <w:lvl>
      <w:numFmt w:val="bullet"/>
      <w:suff w:val="tab"/>
      <w:lvlText w:val="•"/>
      <w:rPr>
        <w:color w:val="3370ff"/>
      </w:rPr>
    </w:lvl>
  </w:abstractNum>
  <w:abstractNum w:abstractNumId="143609">
    <w:lvl>
      <w:numFmt w:val="bullet"/>
      <w:suff w:val="tab"/>
      <w:lvlText w:val="•"/>
      <w:rPr>
        <w:color w:val="3370ff"/>
      </w:rPr>
    </w:lvl>
  </w:abstractNum>
  <w:abstractNum w:abstractNumId="143610">
    <w:lvl>
      <w:numFmt w:val="bullet"/>
      <w:suff w:val="tab"/>
      <w:lvlText w:val="•"/>
      <w:rPr>
        <w:color w:val="3370ff"/>
      </w:rPr>
    </w:lvl>
  </w:abstractNum>
  <w:abstractNum w:abstractNumId="143611">
    <w:lvl>
      <w:numFmt w:val="bullet"/>
      <w:suff w:val="tab"/>
      <w:lvlText w:val="•"/>
      <w:rPr>
        <w:color w:val="3370ff"/>
      </w:rPr>
    </w:lvl>
  </w:abstractNum>
  <w:abstractNum w:abstractNumId="143612">
    <w:lvl>
      <w:numFmt w:val="bullet"/>
      <w:suff w:val="tab"/>
      <w:lvlText w:val="•"/>
      <w:rPr>
        <w:color w:val="3370ff"/>
      </w:rPr>
    </w:lvl>
  </w:abstractNum>
  <w:abstractNum w:abstractNumId="143613">
    <w:lvl>
      <w:numFmt w:val="bullet"/>
      <w:suff w:val="tab"/>
      <w:lvlText w:val="•"/>
      <w:rPr>
        <w:color w:val="3370ff"/>
      </w:rPr>
    </w:lvl>
  </w:abstractNum>
  <w:abstractNum w:abstractNumId="143614">
    <w:lvl>
      <w:numFmt w:val="bullet"/>
      <w:suff w:val="tab"/>
      <w:lvlText w:val="•"/>
      <w:rPr>
        <w:color w:val="3370ff"/>
      </w:rPr>
    </w:lvl>
  </w:abstractNum>
  <w:abstractNum w:abstractNumId="143615">
    <w:lvl>
      <w:numFmt w:val="bullet"/>
      <w:suff w:val="tab"/>
      <w:lvlText w:val="•"/>
      <w:rPr>
        <w:color w:val="3370ff"/>
      </w:rPr>
    </w:lvl>
  </w:abstractNum>
  <w:abstractNum w:abstractNumId="143616">
    <w:lvl>
      <w:numFmt w:val="bullet"/>
      <w:suff w:val="tab"/>
      <w:lvlText w:val="•"/>
      <w:rPr>
        <w:color w:val="3370ff"/>
      </w:rPr>
    </w:lvl>
  </w:abstractNum>
  <w:abstractNum w:abstractNumId="143617">
    <w:lvl>
      <w:numFmt w:val="bullet"/>
      <w:suff w:val="tab"/>
      <w:lvlText w:val="•"/>
      <w:rPr>
        <w:color w:val="3370ff"/>
      </w:rPr>
    </w:lvl>
  </w:abstractNum>
  <w:abstractNum w:abstractNumId="143618">
    <w:lvl>
      <w:numFmt w:val="bullet"/>
      <w:suff w:val="tab"/>
      <w:lvlText w:val="•"/>
      <w:rPr>
        <w:color w:val="3370ff"/>
      </w:rPr>
    </w:lvl>
  </w:abstractNum>
  <w:abstractNum w:abstractNumId="143619">
    <w:lvl>
      <w:numFmt w:val="bullet"/>
      <w:suff w:val="tab"/>
      <w:lvlText w:val="•"/>
      <w:rPr>
        <w:color w:val="3370ff"/>
      </w:rPr>
    </w:lvl>
  </w:abstractNum>
  <w:abstractNum w:abstractNumId="143620">
    <w:lvl>
      <w:numFmt w:val="bullet"/>
      <w:suff w:val="tab"/>
      <w:lvlText w:val="•"/>
      <w:rPr>
        <w:color w:val="3370ff"/>
      </w:rPr>
    </w:lvl>
  </w:abstractNum>
  <w:abstractNum w:abstractNumId="143621">
    <w:lvl>
      <w:numFmt w:val="bullet"/>
      <w:suff w:val="tab"/>
      <w:lvlText w:val="•"/>
      <w:rPr>
        <w:color w:val="3370ff"/>
      </w:rPr>
    </w:lvl>
  </w:abstractNum>
  <w:abstractNum w:abstractNumId="143622">
    <w:lvl>
      <w:numFmt w:val="bullet"/>
      <w:suff w:val="tab"/>
      <w:lvlText w:val="•"/>
      <w:rPr>
        <w:color w:val="3370ff"/>
      </w:rPr>
    </w:lvl>
  </w:abstractNum>
  <w:abstractNum w:abstractNumId="143623">
    <w:lvl>
      <w:numFmt w:val="bullet"/>
      <w:suff w:val="tab"/>
      <w:lvlText w:val="•"/>
      <w:rPr>
        <w:color w:val="3370ff"/>
      </w:rPr>
    </w:lvl>
  </w:abstractNum>
  <w:abstractNum w:abstractNumId="143624">
    <w:lvl>
      <w:numFmt w:val="bullet"/>
      <w:suff w:val="tab"/>
      <w:lvlText w:val="•"/>
      <w:rPr>
        <w:color w:val="3370ff"/>
      </w:rPr>
    </w:lvl>
  </w:abstractNum>
  <w:abstractNum w:abstractNumId="143625">
    <w:lvl>
      <w:numFmt w:val="bullet"/>
      <w:suff w:val="tab"/>
      <w:lvlText w:val="•"/>
      <w:rPr>
        <w:color w:val="3370ff"/>
      </w:rPr>
    </w:lvl>
  </w:abstractNum>
  <w:abstractNum w:abstractNumId="143626">
    <w:lvl>
      <w:numFmt w:val="bullet"/>
      <w:suff w:val="tab"/>
      <w:lvlText w:val="•"/>
      <w:rPr>
        <w:color w:val="3370ff"/>
      </w:rPr>
    </w:lvl>
  </w:abstractNum>
  <w:abstractNum w:abstractNumId="143627">
    <w:lvl>
      <w:numFmt w:val="bullet"/>
      <w:suff w:val="tab"/>
      <w:lvlText w:val="•"/>
      <w:rPr>
        <w:color w:val="3370ff"/>
      </w:rPr>
    </w:lvl>
  </w:abstractNum>
  <w:abstractNum w:abstractNumId="143628">
    <w:lvl>
      <w:numFmt w:val="bullet"/>
      <w:suff w:val="tab"/>
      <w:lvlText w:val="•"/>
      <w:rPr>
        <w:color w:val="3370ff"/>
      </w:rPr>
    </w:lvl>
  </w:abstractNum>
  <w:abstractNum w:abstractNumId="143629">
    <w:lvl>
      <w:numFmt w:val="bullet"/>
      <w:suff w:val="tab"/>
      <w:lvlText w:val="•"/>
      <w:rPr>
        <w:color w:val="3370ff"/>
      </w:rPr>
    </w:lvl>
  </w:abstractNum>
  <w:abstractNum w:abstractNumId="143630">
    <w:lvl>
      <w:numFmt w:val="bullet"/>
      <w:suff w:val="tab"/>
      <w:lvlText w:val="•"/>
      <w:rPr>
        <w:color w:val="3370ff"/>
      </w:rPr>
    </w:lvl>
  </w:abstractNum>
  <w:abstractNum w:abstractNumId="143631">
    <w:lvl>
      <w:numFmt w:val="bullet"/>
      <w:suff w:val="tab"/>
      <w:lvlText w:val="•"/>
      <w:rPr>
        <w:color w:val="3370ff"/>
      </w:rPr>
    </w:lvl>
  </w:abstractNum>
  <w:abstractNum w:abstractNumId="143632">
    <w:lvl>
      <w:numFmt w:val="bullet"/>
      <w:suff w:val="tab"/>
      <w:lvlText w:val="•"/>
      <w:rPr>
        <w:color w:val="3370ff"/>
      </w:rPr>
    </w:lvl>
  </w:abstractNum>
  <w:abstractNum w:abstractNumId="143633">
    <w:lvl>
      <w:numFmt w:val="bullet"/>
      <w:suff w:val="tab"/>
      <w:lvlText w:val="•"/>
      <w:rPr>
        <w:color w:val="3370ff"/>
      </w:rPr>
    </w:lvl>
  </w:abstractNum>
  <w:abstractNum w:abstractNumId="143634">
    <w:lvl>
      <w:numFmt w:val="bullet"/>
      <w:suff w:val="tab"/>
      <w:lvlText w:val="•"/>
      <w:rPr>
        <w:color w:val="3370ff"/>
      </w:rPr>
    </w:lvl>
  </w:abstractNum>
  <w:abstractNum w:abstractNumId="143635">
    <w:lvl>
      <w:start w:val="1"/>
      <w:numFmt w:val="decimal"/>
      <w:suff w:val="tab"/>
      <w:lvlText w:val="%1."/>
      <w:rPr>
        <w:color w:val="3370ff"/>
      </w:rPr>
    </w:lvl>
  </w:abstractNum>
  <w:abstractNum w:abstractNumId="143636">
    <w:lvl>
      <w:start w:val="2"/>
      <w:numFmt w:val="decimal"/>
      <w:suff w:val="tab"/>
      <w:lvlText w:val="%1."/>
      <w:rPr>
        <w:color w:val="3370ff"/>
      </w:rPr>
    </w:lvl>
  </w:abstractNum>
  <w:abstractNum w:abstractNumId="143637">
    <w:lvl>
      <w:start w:val="3"/>
      <w:numFmt w:val="decimal"/>
      <w:suff w:val="tab"/>
      <w:lvlText w:val="%1."/>
      <w:rPr>
        <w:color w:val="3370ff"/>
      </w:rPr>
    </w:lvl>
  </w:abstractNum>
  <w:abstractNum w:abstractNumId="143638">
    <w:lvl>
      <w:start w:val="4"/>
      <w:numFmt w:val="decimal"/>
      <w:suff w:val="tab"/>
      <w:lvlText w:val="%1."/>
      <w:rPr>
        <w:color w:val="3370ff"/>
      </w:rPr>
    </w:lvl>
  </w:abstractNum>
  <w:abstractNum w:abstractNumId="143639">
    <w:lvl>
      <w:start w:val="5"/>
      <w:numFmt w:val="decimal"/>
      <w:suff w:val="tab"/>
      <w:lvlText w:val="%1."/>
      <w:rPr>
        <w:color w:val="3370ff"/>
      </w:rPr>
    </w:lvl>
  </w:abstractNum>
  <w:abstractNum w:abstractNumId="143640">
    <w:lvl>
      <w:numFmt w:val="bullet"/>
      <w:suff w:val="tab"/>
      <w:lvlText w:val="•"/>
      <w:rPr>
        <w:color w:val="3370ff"/>
      </w:rPr>
    </w:lvl>
  </w:abstractNum>
  <w:abstractNum w:abstractNumId="143641">
    <w:lvl>
      <w:numFmt w:val="bullet"/>
      <w:suff w:val="tab"/>
      <w:lvlText w:val="•"/>
      <w:rPr>
        <w:color w:val="3370ff"/>
      </w:rPr>
    </w:lvl>
  </w:abstractNum>
  <w:abstractNum w:abstractNumId="143642">
    <w:lvl>
      <w:numFmt w:val="bullet"/>
      <w:suff w:val="tab"/>
      <w:lvlText w:val="•"/>
      <w:rPr>
        <w:color w:val="3370ff"/>
      </w:rPr>
    </w:lvl>
  </w:abstractNum>
  <w:abstractNum w:abstractNumId="143643">
    <w:lvl>
      <w:numFmt w:val="bullet"/>
      <w:suff w:val="tab"/>
      <w:lvlText w:val="•"/>
      <w:rPr>
        <w:color w:val="3370ff"/>
      </w:rPr>
    </w:lvl>
  </w:abstractNum>
  <w:abstractNum w:abstractNumId="143644">
    <w:lvl>
      <w:numFmt w:val="bullet"/>
      <w:suff w:val="tab"/>
      <w:lvlText w:val="•"/>
      <w:rPr>
        <w:color w:val="3370ff"/>
      </w:rPr>
    </w:lvl>
  </w:abstractNum>
  <w:abstractNum w:abstractNumId="143645">
    <w:lvl>
      <w:numFmt w:val="bullet"/>
      <w:suff w:val="tab"/>
      <w:lvlText w:val="•"/>
      <w:rPr>
        <w:color w:val="3370ff"/>
      </w:rPr>
    </w:lvl>
  </w:abstractNum>
  <w:abstractNum w:abstractNumId="143646">
    <w:lvl>
      <w:numFmt w:val="bullet"/>
      <w:suff w:val="tab"/>
      <w:lvlText w:val="•"/>
      <w:rPr>
        <w:color w:val="3370ff"/>
      </w:rPr>
    </w:lvl>
  </w:abstractNum>
  <w:abstractNum w:abstractNumId="143647">
    <w:lvl>
      <w:numFmt w:val="bullet"/>
      <w:suff w:val="tab"/>
      <w:lvlText w:val="•"/>
      <w:rPr>
        <w:color w:val="3370ff"/>
      </w:rPr>
    </w:lvl>
  </w:abstractNum>
  <w:abstractNum w:abstractNumId="143648">
    <w:lvl>
      <w:numFmt w:val="bullet"/>
      <w:suff w:val="tab"/>
      <w:lvlText w:val="•"/>
      <w:rPr>
        <w:color w:val="3370ff"/>
      </w:rPr>
    </w:lvl>
  </w:abstractNum>
  <w:abstractNum w:abstractNumId="143649">
    <w:lvl>
      <w:numFmt w:val="bullet"/>
      <w:suff w:val="tab"/>
      <w:lvlText w:val="•"/>
      <w:rPr>
        <w:color w:val="3370ff"/>
      </w:rPr>
    </w:lvl>
  </w:abstractNum>
  <w:abstractNum w:abstractNumId="143650">
    <w:lvl>
      <w:numFmt w:val="bullet"/>
      <w:suff w:val="tab"/>
      <w:lvlText w:val="•"/>
      <w:rPr>
        <w:color w:val="3370ff"/>
      </w:rPr>
    </w:lvl>
  </w:abstractNum>
  <w:abstractNum w:abstractNumId="143651">
    <w:lvl>
      <w:numFmt w:val="bullet"/>
      <w:suff w:val="tab"/>
      <w:lvlText w:val="•"/>
      <w:rPr>
        <w:color w:val="3370ff"/>
      </w:rPr>
    </w:lvl>
  </w:abstractNum>
  <w:abstractNum w:abstractNumId="143652">
    <w:lvl>
      <w:numFmt w:val="bullet"/>
      <w:suff w:val="tab"/>
      <w:lvlText w:val="•"/>
      <w:rPr>
        <w:color w:val="3370ff"/>
      </w:rPr>
    </w:lvl>
  </w:abstractNum>
  <w:abstractNum w:abstractNumId="143653">
    <w:lvl>
      <w:numFmt w:val="bullet"/>
      <w:suff w:val="tab"/>
      <w:lvlText w:val="•"/>
      <w:rPr>
        <w:color w:val="3370ff"/>
      </w:rPr>
    </w:lvl>
  </w:abstractNum>
  <w:abstractNum w:abstractNumId="143654">
    <w:lvl>
      <w:numFmt w:val="bullet"/>
      <w:suff w:val="tab"/>
      <w:lvlText w:val="•"/>
      <w:rPr>
        <w:color w:val="3370ff"/>
      </w:rPr>
    </w:lvl>
  </w:abstractNum>
  <w:abstractNum w:abstractNumId="143655">
    <w:lvl>
      <w:numFmt w:val="bullet"/>
      <w:suff w:val="tab"/>
      <w:lvlText w:val="•"/>
      <w:rPr>
        <w:color w:val="3370ff"/>
      </w:rPr>
    </w:lvl>
  </w:abstractNum>
  <w:abstractNum w:abstractNumId="143656">
    <w:lvl>
      <w:numFmt w:val="bullet"/>
      <w:suff w:val="tab"/>
      <w:lvlText w:val="•"/>
      <w:rPr>
        <w:color w:val="3370ff"/>
      </w:rPr>
    </w:lvl>
  </w:abstractNum>
  <w:abstractNum w:abstractNumId="143657">
    <w:lvl>
      <w:numFmt w:val="bullet"/>
      <w:suff w:val="tab"/>
      <w:lvlText w:val="•"/>
      <w:rPr>
        <w:color w:val="3370ff"/>
      </w:rPr>
    </w:lvl>
  </w:abstractNum>
  <w:abstractNum w:abstractNumId="143658">
    <w:lvl>
      <w:numFmt w:val="bullet"/>
      <w:suff w:val="tab"/>
      <w:lvlText w:val="•"/>
      <w:rPr>
        <w:color w:val="3370ff"/>
      </w:rPr>
    </w:lvl>
  </w:abstractNum>
  <w:abstractNum w:abstractNumId="143659">
    <w:lvl>
      <w:numFmt w:val="bullet"/>
      <w:suff w:val="tab"/>
      <w:lvlText w:val="•"/>
      <w:rPr>
        <w:color w:val="3370ff"/>
      </w:rPr>
    </w:lvl>
  </w:abstractNum>
  <w:abstractNum w:abstractNumId="143660">
    <w:lvl>
      <w:numFmt w:val="bullet"/>
      <w:suff w:val="tab"/>
      <w:lvlText w:val="•"/>
      <w:rPr>
        <w:color w:val="3370ff"/>
      </w:rPr>
    </w:lvl>
  </w:abstractNum>
  <w:abstractNum w:abstractNumId="143661">
    <w:lvl>
      <w:numFmt w:val="bullet"/>
      <w:suff w:val="tab"/>
      <w:lvlText w:val="•"/>
      <w:rPr>
        <w:color w:val="3370ff"/>
      </w:rPr>
    </w:lvl>
  </w:abstractNum>
  <w:abstractNum w:abstractNumId="143662">
    <w:lvl>
      <w:numFmt w:val="bullet"/>
      <w:suff w:val="tab"/>
      <w:lvlText w:val="•"/>
      <w:rPr>
        <w:color w:val="3370ff"/>
      </w:rPr>
    </w:lvl>
  </w:abstractNum>
  <w:abstractNum w:abstractNumId="143663">
    <w:lvl>
      <w:numFmt w:val="bullet"/>
      <w:suff w:val="tab"/>
      <w:lvlText w:val="•"/>
      <w:rPr>
        <w:color w:val="3370ff"/>
      </w:rPr>
    </w:lvl>
  </w:abstractNum>
  <w:abstractNum w:abstractNumId="143664">
    <w:lvl>
      <w:numFmt w:val="bullet"/>
      <w:suff w:val="tab"/>
      <w:lvlText w:val="•"/>
      <w:rPr>
        <w:color w:val="3370ff"/>
      </w:rPr>
    </w:lvl>
  </w:abstractNum>
  <w:abstractNum w:abstractNumId="143665">
    <w:lvl>
      <w:numFmt w:val="bullet"/>
      <w:suff w:val="tab"/>
      <w:lvlText w:val="•"/>
      <w:rPr>
        <w:color w:val="3370ff"/>
      </w:rPr>
    </w:lvl>
  </w:abstractNum>
  <w:abstractNum w:abstractNumId="143666">
    <w:lvl>
      <w:numFmt w:val="bullet"/>
      <w:suff w:val="tab"/>
      <w:lvlText w:val="•"/>
      <w:rPr>
        <w:color w:val="3370ff"/>
      </w:rPr>
    </w:lvl>
  </w:abstractNum>
  <w:abstractNum w:abstractNumId="143667">
    <w:lvl>
      <w:numFmt w:val="bullet"/>
      <w:suff w:val="tab"/>
      <w:lvlText w:val="•"/>
      <w:rPr>
        <w:color w:val="3370ff"/>
      </w:rPr>
    </w:lvl>
  </w:abstractNum>
  <w:abstractNum w:abstractNumId="143668">
    <w:lvl>
      <w:numFmt w:val="bullet"/>
      <w:suff w:val="tab"/>
      <w:lvlText w:val="•"/>
      <w:rPr>
        <w:color w:val="3370ff"/>
      </w:rPr>
    </w:lvl>
  </w:abstractNum>
  <w:abstractNum w:abstractNumId="143669">
    <w:lvl>
      <w:numFmt w:val="bullet"/>
      <w:suff w:val="tab"/>
      <w:lvlText w:val="•"/>
      <w:rPr>
        <w:color w:val="3370ff"/>
      </w:rPr>
    </w:lvl>
  </w:abstractNum>
  <w:abstractNum w:abstractNumId="143670">
    <w:lvl>
      <w:numFmt w:val="bullet"/>
      <w:suff w:val="tab"/>
      <w:lvlText w:val="•"/>
      <w:rPr>
        <w:color w:val="3370ff"/>
      </w:rPr>
    </w:lvl>
  </w:abstractNum>
  <w:abstractNum w:abstractNumId="143671">
    <w:lvl>
      <w:numFmt w:val="bullet"/>
      <w:suff w:val="tab"/>
      <w:lvlText w:val="•"/>
      <w:rPr>
        <w:color w:val="3370ff"/>
      </w:rPr>
    </w:lvl>
  </w:abstractNum>
  <w:abstractNum w:abstractNumId="143672">
    <w:lvl>
      <w:numFmt w:val="bullet"/>
      <w:suff w:val="tab"/>
      <w:lvlText w:val="•"/>
      <w:rPr>
        <w:color w:val="3370ff"/>
      </w:rPr>
    </w:lvl>
  </w:abstractNum>
  <w:abstractNum w:abstractNumId="143673">
    <w:lvl>
      <w:numFmt w:val="bullet"/>
      <w:suff w:val="tab"/>
      <w:lvlText w:val="•"/>
      <w:rPr>
        <w:color w:val="3370ff"/>
      </w:rPr>
    </w:lvl>
  </w:abstractNum>
  <w:abstractNum w:abstractNumId="143674">
    <w:lvl>
      <w:numFmt w:val="bullet"/>
      <w:suff w:val="tab"/>
      <w:lvlText w:val="•"/>
      <w:rPr>
        <w:color w:val="3370ff"/>
      </w:rPr>
    </w:lvl>
  </w:abstractNum>
  <w:abstractNum w:abstractNumId="143675">
    <w:lvl>
      <w:numFmt w:val="bullet"/>
      <w:suff w:val="tab"/>
      <w:lvlText w:val="•"/>
      <w:rPr>
        <w:color w:val="3370ff"/>
      </w:rPr>
    </w:lvl>
  </w:abstractNum>
  <w:abstractNum w:abstractNumId="143676">
    <w:lvl>
      <w:numFmt w:val="bullet"/>
      <w:suff w:val="tab"/>
      <w:lvlText w:val="•"/>
      <w:rPr>
        <w:color w:val="3370ff"/>
      </w:rPr>
    </w:lvl>
  </w:abstractNum>
  <w:abstractNum w:abstractNumId="143677">
    <w:lvl>
      <w:numFmt w:val="bullet"/>
      <w:suff w:val="tab"/>
      <w:lvlText w:val="•"/>
      <w:rPr>
        <w:color w:val="3370ff"/>
      </w:rPr>
    </w:lvl>
  </w:abstractNum>
  <w:abstractNum w:abstractNumId="143678">
    <w:lvl>
      <w:numFmt w:val="bullet"/>
      <w:suff w:val="tab"/>
      <w:lvlText w:val="•"/>
      <w:rPr>
        <w:color w:val="3370ff"/>
      </w:rPr>
    </w:lvl>
  </w:abstractNum>
  <w:abstractNum w:abstractNumId="143679">
    <w:lvl>
      <w:numFmt w:val="bullet"/>
      <w:suff w:val="tab"/>
      <w:lvlText w:val="•"/>
      <w:rPr>
        <w:color w:val="3370ff"/>
      </w:rPr>
    </w:lvl>
  </w:abstractNum>
  <w:num w:numId="1">
    <w:abstractNumId w:val="143536"/>
  </w:num>
  <w:num w:numId="2">
    <w:abstractNumId w:val="143537"/>
  </w:num>
  <w:num w:numId="3">
    <w:abstractNumId w:val="143538"/>
  </w:num>
  <w:num w:numId="4">
    <w:abstractNumId w:val="143539"/>
  </w:num>
  <w:num w:numId="5">
    <w:abstractNumId w:val="143540"/>
  </w:num>
  <w:num w:numId="6">
    <w:abstractNumId w:val="143541"/>
  </w:num>
  <w:num w:numId="7">
    <w:abstractNumId w:val="143542"/>
  </w:num>
  <w:num w:numId="8">
    <w:abstractNumId w:val="143543"/>
  </w:num>
  <w:num w:numId="9">
    <w:abstractNumId w:val="143544"/>
  </w:num>
  <w:num w:numId="10">
    <w:abstractNumId w:val="143545"/>
  </w:num>
  <w:num w:numId="11">
    <w:abstractNumId w:val="143546"/>
  </w:num>
  <w:num w:numId="12">
    <w:abstractNumId w:val="143547"/>
  </w:num>
  <w:num w:numId="13">
    <w:abstractNumId w:val="143548"/>
  </w:num>
  <w:num w:numId="14">
    <w:abstractNumId w:val="143549"/>
  </w:num>
  <w:num w:numId="15">
    <w:abstractNumId w:val="143550"/>
  </w:num>
  <w:num w:numId="16">
    <w:abstractNumId w:val="143551"/>
  </w:num>
  <w:num w:numId="17">
    <w:abstractNumId w:val="143552"/>
  </w:num>
  <w:num w:numId="18">
    <w:abstractNumId w:val="143553"/>
  </w:num>
  <w:num w:numId="19">
    <w:abstractNumId w:val="143554"/>
  </w:num>
  <w:num w:numId="20">
    <w:abstractNumId w:val="143555"/>
  </w:num>
  <w:num w:numId="21">
    <w:abstractNumId w:val="143556"/>
  </w:num>
  <w:num w:numId="22">
    <w:abstractNumId w:val="143557"/>
  </w:num>
  <w:num w:numId="23">
    <w:abstractNumId w:val="143558"/>
  </w:num>
  <w:num w:numId="24">
    <w:abstractNumId w:val="143559"/>
  </w:num>
  <w:num w:numId="25">
    <w:abstractNumId w:val="143560"/>
  </w:num>
  <w:num w:numId="26">
    <w:abstractNumId w:val="143561"/>
  </w:num>
  <w:num w:numId="27">
    <w:abstractNumId w:val="143562"/>
  </w:num>
  <w:num w:numId="28">
    <w:abstractNumId w:val="143563"/>
  </w:num>
  <w:num w:numId="29">
    <w:abstractNumId w:val="143564"/>
  </w:num>
  <w:num w:numId="30">
    <w:abstractNumId w:val="143565"/>
  </w:num>
  <w:num w:numId="31">
    <w:abstractNumId w:val="143566"/>
  </w:num>
  <w:num w:numId="32">
    <w:abstractNumId w:val="143567"/>
  </w:num>
  <w:num w:numId="33">
    <w:abstractNumId w:val="143568"/>
  </w:num>
  <w:num w:numId="34">
    <w:abstractNumId w:val="143569"/>
  </w:num>
  <w:num w:numId="35">
    <w:abstractNumId w:val="143570"/>
  </w:num>
  <w:num w:numId="36">
    <w:abstractNumId w:val="143571"/>
  </w:num>
  <w:num w:numId="37">
    <w:abstractNumId w:val="143572"/>
  </w:num>
  <w:num w:numId="38">
    <w:abstractNumId w:val="143573"/>
  </w:num>
  <w:num w:numId="39">
    <w:abstractNumId w:val="143574"/>
  </w:num>
  <w:num w:numId="40">
    <w:abstractNumId w:val="143575"/>
  </w:num>
  <w:num w:numId="41">
    <w:abstractNumId w:val="143576"/>
  </w:num>
  <w:num w:numId="42">
    <w:abstractNumId w:val="143577"/>
  </w:num>
  <w:num w:numId="43">
    <w:abstractNumId w:val="143578"/>
  </w:num>
  <w:num w:numId="44">
    <w:abstractNumId w:val="143579"/>
  </w:num>
  <w:num w:numId="45">
    <w:abstractNumId w:val="143580"/>
  </w:num>
  <w:num w:numId="46">
    <w:abstractNumId w:val="143581"/>
  </w:num>
  <w:num w:numId="47">
    <w:abstractNumId w:val="143582"/>
  </w:num>
  <w:num w:numId="48">
    <w:abstractNumId w:val="143583"/>
  </w:num>
  <w:num w:numId="49">
    <w:abstractNumId w:val="143584"/>
  </w:num>
  <w:num w:numId="50">
    <w:abstractNumId w:val="143585"/>
  </w:num>
  <w:num w:numId="51">
    <w:abstractNumId w:val="143586"/>
  </w:num>
  <w:num w:numId="52">
    <w:abstractNumId w:val="143587"/>
  </w:num>
  <w:num w:numId="53">
    <w:abstractNumId w:val="143588"/>
  </w:num>
  <w:num w:numId="54">
    <w:abstractNumId w:val="143589"/>
  </w:num>
  <w:num w:numId="55">
    <w:abstractNumId w:val="143590"/>
  </w:num>
  <w:num w:numId="56">
    <w:abstractNumId w:val="143591"/>
  </w:num>
  <w:num w:numId="57">
    <w:abstractNumId w:val="143592"/>
  </w:num>
  <w:num w:numId="58">
    <w:abstractNumId w:val="143593"/>
  </w:num>
  <w:num w:numId="59">
    <w:abstractNumId w:val="143594"/>
  </w:num>
  <w:num w:numId="60">
    <w:abstractNumId w:val="143595"/>
  </w:num>
  <w:num w:numId="61">
    <w:abstractNumId w:val="143596"/>
  </w:num>
  <w:num w:numId="62">
    <w:abstractNumId w:val="143597"/>
  </w:num>
  <w:num w:numId="63">
    <w:abstractNumId w:val="143598"/>
  </w:num>
  <w:num w:numId="64">
    <w:abstractNumId w:val="143599"/>
  </w:num>
  <w:num w:numId="65">
    <w:abstractNumId w:val="143600"/>
  </w:num>
  <w:num w:numId="66">
    <w:abstractNumId w:val="143601"/>
  </w:num>
  <w:num w:numId="67">
    <w:abstractNumId w:val="143602"/>
  </w:num>
  <w:num w:numId="68">
    <w:abstractNumId w:val="143603"/>
  </w:num>
  <w:num w:numId="69">
    <w:abstractNumId w:val="143604"/>
  </w:num>
  <w:num w:numId="70">
    <w:abstractNumId w:val="143605"/>
  </w:num>
  <w:num w:numId="71">
    <w:abstractNumId w:val="143606"/>
  </w:num>
  <w:num w:numId="72">
    <w:abstractNumId w:val="143607"/>
  </w:num>
  <w:num w:numId="73">
    <w:abstractNumId w:val="143608"/>
  </w:num>
  <w:num w:numId="74">
    <w:abstractNumId w:val="143609"/>
  </w:num>
  <w:num w:numId="75">
    <w:abstractNumId w:val="143610"/>
  </w:num>
  <w:num w:numId="76">
    <w:abstractNumId w:val="143611"/>
  </w:num>
  <w:num w:numId="77">
    <w:abstractNumId w:val="143612"/>
  </w:num>
  <w:num w:numId="78">
    <w:abstractNumId w:val="143613"/>
  </w:num>
  <w:num w:numId="79">
    <w:abstractNumId w:val="143614"/>
  </w:num>
  <w:num w:numId="80">
    <w:abstractNumId w:val="143615"/>
  </w:num>
  <w:num w:numId="81">
    <w:abstractNumId w:val="143616"/>
  </w:num>
  <w:num w:numId="82">
    <w:abstractNumId w:val="143617"/>
  </w:num>
  <w:num w:numId="83">
    <w:abstractNumId w:val="143618"/>
  </w:num>
  <w:num w:numId="84">
    <w:abstractNumId w:val="143619"/>
  </w:num>
  <w:num w:numId="85">
    <w:abstractNumId w:val="143620"/>
  </w:num>
  <w:num w:numId="86">
    <w:abstractNumId w:val="143621"/>
  </w:num>
  <w:num w:numId="87">
    <w:abstractNumId w:val="143622"/>
  </w:num>
  <w:num w:numId="88">
    <w:abstractNumId w:val="143623"/>
  </w:num>
  <w:num w:numId="89">
    <w:abstractNumId w:val="143624"/>
  </w:num>
  <w:num w:numId="90">
    <w:abstractNumId w:val="143625"/>
  </w:num>
  <w:num w:numId="91">
    <w:abstractNumId w:val="143626"/>
  </w:num>
  <w:num w:numId="92">
    <w:abstractNumId w:val="143627"/>
  </w:num>
  <w:num w:numId="93">
    <w:abstractNumId w:val="143628"/>
  </w:num>
  <w:num w:numId="94">
    <w:abstractNumId w:val="143629"/>
  </w:num>
  <w:num w:numId="95">
    <w:abstractNumId w:val="143630"/>
  </w:num>
  <w:num w:numId="96">
    <w:abstractNumId w:val="143631"/>
  </w:num>
  <w:num w:numId="97">
    <w:abstractNumId w:val="143632"/>
  </w:num>
  <w:num w:numId="98">
    <w:abstractNumId w:val="143633"/>
  </w:num>
  <w:num w:numId="99">
    <w:abstractNumId w:val="143634"/>
  </w:num>
  <w:num w:numId="100">
    <w:abstractNumId w:val="143635"/>
  </w:num>
  <w:num w:numId="101">
    <w:abstractNumId w:val="143636"/>
  </w:num>
  <w:num w:numId="102">
    <w:abstractNumId w:val="143637"/>
  </w:num>
  <w:num w:numId="103">
    <w:abstractNumId w:val="143638"/>
  </w:num>
  <w:num w:numId="104">
    <w:abstractNumId w:val="143639"/>
  </w:num>
  <w:num w:numId="105">
    <w:abstractNumId w:val="143640"/>
  </w:num>
  <w:num w:numId="106">
    <w:abstractNumId w:val="143641"/>
  </w:num>
  <w:num w:numId="107">
    <w:abstractNumId w:val="143642"/>
  </w:num>
  <w:num w:numId="108">
    <w:abstractNumId w:val="143643"/>
  </w:num>
  <w:num w:numId="109">
    <w:abstractNumId w:val="143644"/>
  </w:num>
  <w:num w:numId="110">
    <w:abstractNumId w:val="143645"/>
  </w:num>
  <w:num w:numId="111">
    <w:abstractNumId w:val="143646"/>
  </w:num>
  <w:num w:numId="112">
    <w:abstractNumId w:val="143647"/>
  </w:num>
  <w:num w:numId="113">
    <w:abstractNumId w:val="143648"/>
  </w:num>
  <w:num w:numId="114">
    <w:abstractNumId w:val="143649"/>
  </w:num>
  <w:num w:numId="115">
    <w:abstractNumId w:val="143650"/>
  </w:num>
  <w:num w:numId="116">
    <w:abstractNumId w:val="143651"/>
  </w:num>
  <w:num w:numId="117">
    <w:abstractNumId w:val="143652"/>
  </w:num>
  <w:num w:numId="118">
    <w:abstractNumId w:val="143653"/>
  </w:num>
  <w:num w:numId="119">
    <w:abstractNumId w:val="143654"/>
  </w:num>
  <w:num w:numId="120">
    <w:abstractNumId w:val="143655"/>
  </w:num>
  <w:num w:numId="121">
    <w:abstractNumId w:val="143656"/>
  </w:num>
  <w:num w:numId="122">
    <w:abstractNumId w:val="143657"/>
  </w:num>
  <w:num w:numId="123">
    <w:abstractNumId w:val="143658"/>
  </w:num>
  <w:num w:numId="124">
    <w:abstractNumId w:val="143659"/>
  </w:num>
  <w:num w:numId="125">
    <w:abstractNumId w:val="143660"/>
  </w:num>
  <w:num w:numId="126">
    <w:abstractNumId w:val="143661"/>
  </w:num>
  <w:num w:numId="127">
    <w:abstractNumId w:val="143662"/>
  </w:num>
  <w:num w:numId="128">
    <w:abstractNumId w:val="143663"/>
  </w:num>
  <w:num w:numId="129">
    <w:abstractNumId w:val="143664"/>
  </w:num>
  <w:num w:numId="130">
    <w:abstractNumId w:val="143665"/>
  </w:num>
  <w:num w:numId="131">
    <w:abstractNumId w:val="143666"/>
  </w:num>
  <w:num w:numId="132">
    <w:abstractNumId w:val="143667"/>
  </w:num>
  <w:num w:numId="133">
    <w:abstractNumId w:val="143668"/>
  </w:num>
  <w:num w:numId="134">
    <w:abstractNumId w:val="143669"/>
  </w:num>
  <w:num w:numId="135">
    <w:abstractNumId w:val="143670"/>
  </w:num>
  <w:num w:numId="136">
    <w:abstractNumId w:val="143671"/>
  </w:num>
  <w:num w:numId="137">
    <w:abstractNumId w:val="143672"/>
  </w:num>
  <w:num w:numId="138">
    <w:abstractNumId w:val="143673"/>
  </w:num>
  <w:num w:numId="139">
    <w:abstractNumId w:val="143674"/>
  </w:num>
  <w:num w:numId="140">
    <w:abstractNumId w:val="143675"/>
  </w:num>
  <w:num w:numId="141">
    <w:abstractNumId w:val="143676"/>
  </w:num>
  <w:num w:numId="142">
    <w:abstractNumId w:val="143677"/>
  </w:num>
  <w:num w:numId="143">
    <w:abstractNumId w:val="143678"/>
  </w:num>
  <w:num w:numId="144">
    <w:abstractNumId w:val="1436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2026-07-13T08:36:36Z</dcterms:created>
  <dc:creator>Apache POI</dc:creator>
</cp:coreProperties>
</file>