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数据系统阶段目标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网球数据系统暑期阶段目标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一、阶段定位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我们的阶段目标不是做出完整可上架App（如果能做到更好），而是做出一个能演示、能跑通、能继续迭代的原型系统。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这一版是 </w:t>
      </w:r>
      <w:r>
        <w:rPr>
          <w:rFonts w:eastAsia="等线" w:ascii="Arial" w:cs="Arial" w:hAnsi="Arial"/>
          <w:b w:val="true"/>
          <w:sz w:val="22"/>
        </w:rPr>
        <w:t>v0.1 原型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重点是先把核心链路做通：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用户上传网球视频 → 系统分析视频 → 生成网球数据 → App 展示结果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端可以作为中间产物，用来做数据看板、调试页面和后台管理。最终展示形态是 App。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二、这一版要做成什么样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这一版要做到：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用户用app拍摄一段网球视频，或上传一段本地视频。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系统后端接收视频，并调用 CV 算法进行分析。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CV 算法能识别网球场、球员和网球，输出基础数据。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前后端能把这些数据整理成简单报告。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用户可以在 App 里看到一次训练或比赛的分析结果。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先做一个“能用的最小闭环”，把最关键的数据链路跑通。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三、核心目标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App 原型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要有基本产品形态，不只是代码 demo。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需要包含：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登录或简单用户身份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视频上传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视频列表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分析状态显示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分析结果及数据统计页面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Web 数据看板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端作为辅助工具。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主要用于：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查看上传的视频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CV 输出数据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查看统计结果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方便团队调试和演示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端不是给用户看，是用来帮助我们开发和展示。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CV 与数据处理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这一阶段的目标，是在不追求很高精度的前提下，把视频分析的数据链路先跑通。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这一部分可以分成两块：</w:t>
      </w:r>
      <w:r>
        <w:rPr>
          <w:rFonts w:eastAsia="等线" w:ascii="Arial" w:cs="Arial" w:hAnsi="Arial"/>
          <w:b w:val="true"/>
          <w:sz w:val="22"/>
        </w:rPr>
        <w:t>CV 模块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数据处理模块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CV 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CV 模块负责从视频中识别基础对象，输出原始视觉数据。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主要包括：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识别球场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识别球员位置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识别网球位置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追踪网球轨迹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输出球、球员、场地的结构化数据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CV 模块的重点是底层数据要稳定，尤其是网球轨迹要处理好。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因为轨迹一旦不稳定，后面的落点、球速、回合、每一拍数据都会受影响。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数据处理模块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数据处理模块负责把 CV 输出的数据，进一步整理成真正有用的网球数据。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主要包括：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对网球轨迹预处理，如过滤、补点、平滑等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从轨迹中提取关键事件，比如击球、落地、落网、出界等，同时做轨迹分段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计算出每一拍的数据，如起点、终点、落点、速度和发生时间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粗略判断每一拍的性质，比如进攻球、防守球、相持球、失误球等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统计每一分的数据，比如回合拍数、得分方、得分方式等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统计整段视频的数据，比如落点分布、击球次数、回合数、跑动距离、简单失误情况等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生成一个粗略的球员能力画像，比如稳定性、进攻倾向、防守能力、移动能力等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这一阶段最重要的是基础数据，也就是每一拍的数据。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只要每一拍的数据比较准，后面的统计分析和能力画像都可以自然算出来。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所以这一阶段的核心不是做一个简单的识别 demo，而是要完成：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 → 轨迹预处理 → 轨迹分段和事件提取 → 每一拍数据 → 统计结果 → 简单能力分析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这条数据链路。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后端系统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后端要负责把整个系统串起来。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需要完成：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用户和视频数据管理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视频上传与存储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分析任务管理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CV 算法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操作数据库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 App 和 Web 提供接口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后端要保证流程清楚，接口稳定，方便后续继续扩展。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5595">
    <w:lvl>
      <w:numFmt w:val="bullet"/>
      <w:suff w:val="tab"/>
      <w:lvlText w:val="•"/>
      <w:rPr>
        <w:color w:val="3370ff"/>
      </w:rPr>
    </w:lvl>
  </w:abstractNum>
  <w:abstractNum w:abstractNumId="795596">
    <w:lvl>
      <w:numFmt w:val="bullet"/>
      <w:suff w:val="tab"/>
      <w:lvlText w:val="•"/>
      <w:rPr>
        <w:color w:val="3370ff"/>
      </w:rPr>
    </w:lvl>
  </w:abstractNum>
  <w:abstractNum w:abstractNumId="795597">
    <w:lvl>
      <w:numFmt w:val="bullet"/>
      <w:suff w:val="tab"/>
      <w:lvlText w:val="•"/>
      <w:rPr>
        <w:color w:val="3370ff"/>
      </w:rPr>
    </w:lvl>
  </w:abstractNum>
  <w:abstractNum w:abstractNumId="795598">
    <w:lvl>
      <w:numFmt w:val="bullet"/>
      <w:suff w:val="tab"/>
      <w:lvlText w:val="•"/>
      <w:rPr>
        <w:color w:val="3370ff"/>
      </w:rPr>
    </w:lvl>
  </w:abstractNum>
  <w:abstractNum w:abstractNumId="795599">
    <w:lvl>
      <w:numFmt w:val="bullet"/>
      <w:suff w:val="tab"/>
      <w:lvlText w:val="•"/>
      <w:rPr>
        <w:color w:val="3370ff"/>
      </w:rPr>
    </w:lvl>
  </w:abstractNum>
  <w:abstractNum w:abstractNumId="795600">
    <w:lvl>
      <w:numFmt w:val="bullet"/>
      <w:suff w:val="tab"/>
      <w:lvlText w:val="•"/>
      <w:rPr>
        <w:color w:val="3370ff"/>
      </w:rPr>
    </w:lvl>
  </w:abstractNum>
  <w:abstractNum w:abstractNumId="795601">
    <w:lvl>
      <w:numFmt w:val="bullet"/>
      <w:suff w:val="tab"/>
      <w:lvlText w:val="•"/>
      <w:rPr>
        <w:color w:val="3370ff"/>
      </w:rPr>
    </w:lvl>
  </w:abstractNum>
  <w:abstractNum w:abstractNumId="795602">
    <w:lvl>
      <w:numFmt w:val="bullet"/>
      <w:suff w:val="tab"/>
      <w:lvlText w:val="•"/>
      <w:rPr>
        <w:color w:val="3370ff"/>
      </w:rPr>
    </w:lvl>
  </w:abstractNum>
  <w:abstractNum w:abstractNumId="795603">
    <w:lvl>
      <w:numFmt w:val="bullet"/>
      <w:suff w:val="tab"/>
      <w:lvlText w:val="•"/>
      <w:rPr>
        <w:color w:val="3370ff"/>
      </w:rPr>
    </w:lvl>
  </w:abstractNum>
  <w:abstractNum w:abstractNumId="795604">
    <w:lvl>
      <w:numFmt w:val="bullet"/>
      <w:suff w:val="tab"/>
      <w:lvlText w:val="•"/>
      <w:rPr>
        <w:color w:val="3370ff"/>
      </w:rPr>
    </w:lvl>
  </w:abstractNum>
  <w:abstractNum w:abstractNumId="795605">
    <w:lvl>
      <w:numFmt w:val="bullet"/>
      <w:suff w:val="tab"/>
      <w:lvlText w:val="•"/>
      <w:rPr>
        <w:color w:val="3370ff"/>
      </w:rPr>
    </w:lvl>
  </w:abstractNum>
  <w:abstractNum w:abstractNumId="795606">
    <w:lvl>
      <w:numFmt w:val="bullet"/>
      <w:suff w:val="tab"/>
      <w:lvlText w:val="•"/>
      <w:rPr>
        <w:color w:val="3370ff"/>
      </w:rPr>
    </w:lvl>
  </w:abstractNum>
  <w:abstractNum w:abstractNumId="795607">
    <w:lvl>
      <w:numFmt w:val="bullet"/>
      <w:suff w:val="tab"/>
      <w:lvlText w:val="•"/>
      <w:rPr>
        <w:color w:val="3370ff"/>
      </w:rPr>
    </w:lvl>
  </w:abstractNum>
  <w:abstractNum w:abstractNumId="795608">
    <w:lvl>
      <w:numFmt w:val="bullet"/>
      <w:suff w:val="tab"/>
      <w:lvlText w:val="•"/>
      <w:rPr>
        <w:color w:val="3370ff"/>
      </w:rPr>
    </w:lvl>
  </w:abstractNum>
  <w:abstractNum w:abstractNumId="795609">
    <w:lvl>
      <w:numFmt w:val="bullet"/>
      <w:suff w:val="tab"/>
      <w:lvlText w:val="•"/>
      <w:rPr>
        <w:color w:val="3370ff"/>
      </w:rPr>
    </w:lvl>
  </w:abstractNum>
  <w:abstractNum w:abstractNumId="795610">
    <w:lvl>
      <w:numFmt w:val="bullet"/>
      <w:suff w:val="tab"/>
      <w:lvlText w:val="•"/>
      <w:rPr>
        <w:color w:val="3370ff"/>
      </w:rPr>
    </w:lvl>
  </w:abstractNum>
  <w:abstractNum w:abstractNumId="795611">
    <w:lvl>
      <w:numFmt w:val="bullet"/>
      <w:suff w:val="tab"/>
      <w:lvlText w:val="•"/>
      <w:rPr>
        <w:color w:val="3370ff"/>
      </w:rPr>
    </w:lvl>
  </w:abstractNum>
  <w:abstractNum w:abstractNumId="795612">
    <w:lvl>
      <w:numFmt w:val="bullet"/>
      <w:suff w:val="tab"/>
      <w:lvlText w:val="•"/>
      <w:rPr>
        <w:color w:val="3370ff"/>
      </w:rPr>
    </w:lvl>
  </w:abstractNum>
  <w:abstractNum w:abstractNumId="795613">
    <w:lvl>
      <w:numFmt w:val="bullet"/>
      <w:suff w:val="tab"/>
      <w:lvlText w:val="•"/>
      <w:rPr>
        <w:color w:val="3370ff"/>
      </w:rPr>
    </w:lvl>
  </w:abstractNum>
  <w:abstractNum w:abstractNumId="795614">
    <w:lvl>
      <w:numFmt w:val="bullet"/>
      <w:suff w:val="tab"/>
      <w:lvlText w:val="•"/>
      <w:rPr>
        <w:color w:val="3370ff"/>
      </w:rPr>
    </w:lvl>
  </w:abstractNum>
  <w:abstractNum w:abstractNumId="795615">
    <w:lvl>
      <w:numFmt w:val="bullet"/>
      <w:suff w:val="tab"/>
      <w:lvlText w:val="•"/>
      <w:rPr>
        <w:color w:val="3370ff"/>
      </w:rPr>
    </w:lvl>
  </w:abstractNum>
  <w:abstractNum w:abstractNumId="795616">
    <w:lvl>
      <w:numFmt w:val="bullet"/>
      <w:suff w:val="tab"/>
      <w:lvlText w:val="•"/>
      <w:rPr>
        <w:color w:val="3370ff"/>
      </w:rPr>
    </w:lvl>
  </w:abstractNum>
  <w:abstractNum w:abstractNumId="795617">
    <w:lvl>
      <w:numFmt w:val="bullet"/>
      <w:suff w:val="tab"/>
      <w:lvlText w:val="•"/>
      <w:rPr>
        <w:color w:val="3370ff"/>
      </w:rPr>
    </w:lvl>
  </w:abstractNum>
  <w:abstractNum w:abstractNumId="795618">
    <w:lvl>
      <w:numFmt w:val="bullet"/>
      <w:suff w:val="tab"/>
      <w:lvlText w:val="•"/>
      <w:rPr>
        <w:color w:val="3370ff"/>
      </w:rPr>
    </w:lvl>
  </w:abstractNum>
  <w:abstractNum w:abstractNumId="795619">
    <w:lvl>
      <w:numFmt w:val="bullet"/>
      <w:suff w:val="tab"/>
      <w:lvlText w:val="•"/>
      <w:rPr>
        <w:color w:val="3370ff"/>
      </w:rPr>
    </w:lvl>
  </w:abstractNum>
  <w:abstractNum w:abstractNumId="795620">
    <w:lvl>
      <w:numFmt w:val="bullet"/>
      <w:suff w:val="tab"/>
      <w:lvlText w:val="•"/>
      <w:rPr>
        <w:color w:val="3370ff"/>
      </w:rPr>
    </w:lvl>
  </w:abstractNum>
  <w:abstractNum w:abstractNumId="795621">
    <w:lvl>
      <w:numFmt w:val="bullet"/>
      <w:suff w:val="tab"/>
      <w:lvlText w:val="•"/>
      <w:rPr>
        <w:color w:val="3370ff"/>
      </w:rPr>
    </w:lvl>
  </w:abstractNum>
  <w:num w:numId="1">
    <w:abstractNumId w:val="795595"/>
  </w:num>
  <w:num w:numId="2">
    <w:abstractNumId w:val="795596"/>
  </w:num>
  <w:num w:numId="3">
    <w:abstractNumId w:val="795597"/>
  </w:num>
  <w:num w:numId="4">
    <w:abstractNumId w:val="795598"/>
  </w:num>
  <w:num w:numId="5">
    <w:abstractNumId w:val="795599"/>
  </w:num>
  <w:num w:numId="6">
    <w:abstractNumId w:val="795600"/>
  </w:num>
  <w:num w:numId="7">
    <w:abstractNumId w:val="795601"/>
  </w:num>
  <w:num w:numId="8">
    <w:abstractNumId w:val="795602"/>
  </w:num>
  <w:num w:numId="9">
    <w:abstractNumId w:val="795603"/>
  </w:num>
  <w:num w:numId="10">
    <w:abstractNumId w:val="795604"/>
  </w:num>
  <w:num w:numId="11">
    <w:abstractNumId w:val="795605"/>
  </w:num>
  <w:num w:numId="12">
    <w:abstractNumId w:val="795606"/>
  </w:num>
  <w:num w:numId="13">
    <w:abstractNumId w:val="795607"/>
  </w:num>
  <w:num w:numId="14">
    <w:abstractNumId w:val="795608"/>
  </w:num>
  <w:num w:numId="15">
    <w:abstractNumId w:val="795609"/>
  </w:num>
  <w:num w:numId="16">
    <w:abstractNumId w:val="795610"/>
  </w:num>
  <w:num w:numId="17">
    <w:abstractNumId w:val="795611"/>
  </w:num>
  <w:num w:numId="18">
    <w:abstractNumId w:val="795612"/>
  </w:num>
  <w:num w:numId="19">
    <w:abstractNumId w:val="795613"/>
  </w:num>
  <w:num w:numId="20">
    <w:abstractNumId w:val="795614"/>
  </w:num>
  <w:num w:numId="21">
    <w:abstractNumId w:val="795615"/>
  </w:num>
  <w:num w:numId="22">
    <w:abstractNumId w:val="795616"/>
  </w:num>
  <w:num w:numId="23">
    <w:abstractNumId w:val="795617"/>
  </w:num>
  <w:num w:numId="24">
    <w:abstractNumId w:val="795618"/>
  </w:num>
  <w:num w:numId="25">
    <w:abstractNumId w:val="795619"/>
  </w:num>
  <w:num w:numId="26">
    <w:abstractNumId w:val="795620"/>
  </w:num>
  <w:num w:numId="27">
    <w:abstractNumId w:val="7956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2026-07-13T08:35:33Z</dcterms:created>
  <dc:creator>Apache POI</dc:creator>
</cp:coreProperties>
</file>