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  <w:t>TrackBoard</w:t>
      </w:r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518A0660" w14:textId="299D38AC" w:rsidR="00E7745D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331510" w:history="1">
            <w:r w:rsidR="00E7745D" w:rsidRPr="00712241">
              <w:rPr>
                <w:rStyle w:val="Hyperlink"/>
                <w:noProof/>
              </w:rPr>
              <w:t>Abkürzungsverzeichnis</w:t>
            </w:r>
            <w:r w:rsidR="00E7745D">
              <w:rPr>
                <w:noProof/>
                <w:webHidden/>
              </w:rPr>
              <w:tab/>
            </w:r>
            <w:r w:rsidR="00E7745D">
              <w:rPr>
                <w:noProof/>
                <w:webHidden/>
              </w:rPr>
              <w:fldChar w:fldCharType="begin"/>
            </w:r>
            <w:r w:rsidR="00E7745D">
              <w:rPr>
                <w:noProof/>
                <w:webHidden/>
              </w:rPr>
              <w:instrText xml:space="preserve"> PAGEREF _Toc189331510 \h </w:instrText>
            </w:r>
            <w:r w:rsidR="00E7745D">
              <w:rPr>
                <w:noProof/>
                <w:webHidden/>
              </w:rPr>
            </w:r>
            <w:r w:rsidR="00E7745D">
              <w:rPr>
                <w:noProof/>
                <w:webHidden/>
              </w:rPr>
              <w:fldChar w:fldCharType="separate"/>
            </w:r>
            <w:r w:rsidR="00E7745D">
              <w:rPr>
                <w:noProof/>
                <w:webHidden/>
              </w:rPr>
              <w:t>2</w:t>
            </w:r>
            <w:r w:rsidR="00E7745D">
              <w:rPr>
                <w:noProof/>
                <w:webHidden/>
              </w:rPr>
              <w:fldChar w:fldCharType="end"/>
            </w:r>
          </w:hyperlink>
        </w:p>
        <w:p w14:paraId="37237475" w14:textId="4E73BF28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1" w:history="1">
            <w:r w:rsidRPr="007122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6F57" w14:textId="127E430A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2" w:history="1">
            <w:r w:rsidRPr="007122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3757" w14:textId="4442E7B3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3" w:history="1">
            <w:r w:rsidRPr="007122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0389" w14:textId="0973955D" w:rsidR="00E7745D" w:rsidRDefault="00E7745D">
          <w:pPr>
            <w:pStyle w:val="Verzeichnis1"/>
            <w:tabs>
              <w:tab w:val="left" w:pos="4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4" w:history="1">
            <w:r w:rsidRPr="007122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6D39" w14:textId="3CD3E94A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5" w:history="1">
            <w:r w:rsidRPr="007122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DE01" w14:textId="4C3A5B26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6" w:history="1">
            <w:r w:rsidRPr="007122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8BF9" w14:textId="07C73B76" w:rsidR="00E7745D" w:rsidRDefault="00E7745D">
          <w:pPr>
            <w:pStyle w:val="Verzeichnis1"/>
            <w:tabs>
              <w:tab w:val="left" w:pos="4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7" w:history="1">
            <w:r w:rsidRPr="007122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D7D4" w14:textId="150E0014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8" w:history="1">
            <w:r w:rsidRPr="007122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A9F9" w14:textId="7F2BE4BB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19" w:history="1">
            <w:r w:rsidRPr="007122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73A6" w14:textId="502029D1" w:rsidR="00E7745D" w:rsidRDefault="00E7745D">
          <w:pPr>
            <w:pStyle w:val="Verzeichnis1"/>
            <w:tabs>
              <w:tab w:val="left" w:pos="423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0" w:history="1">
            <w:r w:rsidRPr="0071224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7801" w14:textId="600578DB" w:rsidR="00E7745D" w:rsidRDefault="00E7745D">
          <w:pPr>
            <w:pStyle w:val="Verzeichnis1"/>
            <w:tabs>
              <w:tab w:val="left" w:pos="54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1" w:history="1">
            <w:r w:rsidRPr="0071224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89E4" w14:textId="45691641" w:rsidR="00E7745D" w:rsidRDefault="00E7745D">
          <w:pPr>
            <w:pStyle w:val="Verzeichnis1"/>
            <w:tabs>
              <w:tab w:val="left" w:pos="54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2" w:history="1">
            <w:r w:rsidRPr="0071224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CD44" w14:textId="2F7BC58D" w:rsidR="00E7745D" w:rsidRDefault="00E7745D">
          <w:pPr>
            <w:pStyle w:val="Verzeichnis1"/>
            <w:tabs>
              <w:tab w:val="left" w:pos="53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9331523" w:history="1">
            <w:r w:rsidRPr="0071224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712241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5BF77095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331510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  <w:t>TrackBoard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0F2C316A" w14:textId="77777777" w:rsidR="006F672C" w:rsidRPr="0060734C" w:rsidRDefault="006F672C" w:rsidP="006F672C">
      <w:pPr>
        <w:rPr>
          <w:lang w:val="en-US"/>
        </w:rPr>
      </w:pPr>
    </w:p>
    <w:p w14:paraId="710E5E96" w14:textId="38548737" w:rsidR="00955BC1" w:rsidRPr="0060734C" w:rsidRDefault="00185C27" w:rsidP="001856E8">
      <w:pPr>
        <w:pStyle w:val="berschrift1"/>
        <w:numPr>
          <w:ilvl w:val="0"/>
          <w:numId w:val="5"/>
        </w:numPr>
        <w:rPr>
          <w:sz w:val="32"/>
          <w:szCs w:val="32"/>
        </w:rPr>
      </w:pPr>
      <w:bookmarkStart w:id="2" w:name="_Toc186308294"/>
      <w:bookmarkStart w:id="3" w:name="_Toc189331511"/>
      <w:r w:rsidRPr="0060734C">
        <w:rPr>
          <w:sz w:val="32"/>
          <w:szCs w:val="32"/>
        </w:rPr>
        <w:t>Einleitung</w:t>
      </w:r>
      <w:bookmarkEnd w:id="2"/>
      <w:bookmarkEnd w:id="3"/>
    </w:p>
    <w:p w14:paraId="7078A7B7" w14:textId="2E11226F" w:rsidR="00CB2E52" w:rsidRPr="0060734C" w:rsidRDefault="006F672C" w:rsidP="006F672C">
      <w:r w:rsidRPr="0060734C">
        <w:t>Bei</w:t>
      </w:r>
      <w:r w:rsidR="001856E8">
        <w:t xml:space="preserve"> </w:t>
      </w:r>
      <w:r w:rsidRPr="0060734C">
        <w:t>TrackBoard handelt es sich in der Grundform um einen GPS-Tracker</w:t>
      </w:r>
      <w:r w:rsidR="001856E8">
        <w:t>,</w:t>
      </w:r>
      <w:r w:rsidRPr="0060734C">
        <w:t xml:space="preserve"> </w:t>
      </w:r>
      <w:r w:rsidR="002C06B1">
        <w:t xml:space="preserve">ursprünglich </w:t>
      </w:r>
      <w:r w:rsidRPr="0060734C">
        <w:t xml:space="preserve"> entwickelt für Snowboards</w:t>
      </w:r>
      <w:r w:rsidR="002C06B1">
        <w:t>, mit erweiterbaren Einsatzgebiet Ski, MTB, Motorrad</w:t>
      </w:r>
      <w:r w:rsidR="001856E8">
        <w:t>.</w:t>
      </w:r>
      <w:r w:rsidRPr="0060734C">
        <w:t xml:space="preserve"> Neben dem grundlegenden GPS-Tracking umfasst TB noch zeitlich relevante Dokumentation von Geschwindigkeiten, Höhenveränderungen bzw. absolute Höhe und Beschleunigungskräfte. </w:t>
      </w:r>
    </w:p>
    <w:p w14:paraId="004084D4" w14:textId="135452A0" w:rsidR="006F672C" w:rsidRDefault="006F672C" w:rsidP="006F672C">
      <w:r w:rsidRPr="0060734C">
        <w:t>Sämtlich</w:t>
      </w:r>
      <w:r w:rsidR="00CB2E52" w:rsidRPr="0060734C">
        <w:t>e</w:t>
      </w:r>
      <w:r w:rsidRPr="0060734C">
        <w:t xml:space="preserve"> aufgelistete Informationen werden Lokal auf einer entnehmbaren SD-Karte im .GPX-Format gespeichert </w:t>
      </w:r>
      <w:r w:rsidR="00CB2E52" w:rsidRPr="0060734C">
        <w:t xml:space="preserve">und können folglich mit jeglicher GPX-kompatiblen APP (Google Maps, Komoot, etc.) importiert und begutachtet werden. Jedoch gibt es auch </w:t>
      </w:r>
      <w:r w:rsidR="00C17235">
        <w:t xml:space="preserve">die </w:t>
      </w:r>
      <w:r w:rsidR="002C06B1">
        <w:t xml:space="preserve"> </w:t>
      </w:r>
      <w:r w:rsidR="00CB2E52" w:rsidRPr="0060734C">
        <w:t xml:space="preserve"> Alternative</w:t>
      </w:r>
      <w:r w:rsidR="002C06B1">
        <w:t>,</w:t>
      </w:r>
      <w:r w:rsidR="00CB2E52" w:rsidRPr="0060734C">
        <w:t xml:space="preserve"> </w:t>
      </w:r>
      <w:r w:rsidR="002C06B1">
        <w:t>d</w:t>
      </w:r>
      <w:r w:rsidR="00CB2E52" w:rsidRPr="0060734C">
        <w:t xml:space="preserve">as </w:t>
      </w:r>
      <w:r w:rsidR="00C17235" w:rsidRPr="0060734C">
        <w:t xml:space="preserve">TrackBoard </w:t>
      </w:r>
      <w:r w:rsidR="00CB2E52" w:rsidRPr="0060734C">
        <w:t>per BT mit dem Smartphone (Android) zu verbinden und die geloggten Daten in Echtzeit, auf einer für das Projekt entwickelte APP zu Plotten und zu speichern</w:t>
      </w:r>
      <w:r w:rsidR="0060734C">
        <w:t xml:space="preserve"> bzw. auch als .GPX zu exportieren</w:t>
      </w:r>
      <w:r w:rsidR="00CB2E52" w:rsidRPr="0060734C">
        <w:t xml:space="preserve">. </w:t>
      </w:r>
    </w:p>
    <w:p w14:paraId="04EBCE29" w14:textId="015AD2B6" w:rsidR="002C06B1" w:rsidRDefault="00C17235" w:rsidP="006F672C">
      <w:r>
        <w:t>Das Aufzeichnen der Daten ist jedoch nicht die einzige Aufgabe des TB. Neben dem Loggen der Daten, wird die aktuelle Geschwindigkeit an einer LED-Matrix angezeigt</w:t>
      </w:r>
      <w:r w:rsidR="000417E2">
        <w:t>, welche sich in der frontalen Schaufel des Snowboards befindet.</w:t>
      </w:r>
    </w:p>
    <w:p w14:paraId="2FB93545" w14:textId="7FE58272" w:rsidR="000417E2" w:rsidRDefault="000417E2" w:rsidP="006F672C">
      <w:r>
        <w:t xml:space="preserve">Diese Anzeige der Geschwindigkeit wird mit einer Schnittstelle für ein weiteres Display </w:t>
      </w:r>
      <w:r w:rsidR="00E7745D">
        <w:t>erweitert,</w:t>
      </w:r>
      <w:r>
        <w:t xml:space="preserve"> um die Adaption für Fahrräder oder andere Verwendungen zu ermöglichen, da die LED-Matrix durch die geringe Auflösung und signifikanten </w:t>
      </w:r>
      <w:r w:rsidR="004D07B0">
        <w:t>Größe</w:t>
      </w:r>
      <w:r>
        <w:t xml:space="preserve"> schnell an ihre Grenzen kommt (in Hinsicht auf Fahr- bzw. Motorräder).</w:t>
      </w:r>
    </w:p>
    <w:p w14:paraId="5663822D" w14:textId="3EE261CD" w:rsidR="004D07B0" w:rsidRPr="0060734C" w:rsidRDefault="004D07B0" w:rsidP="006F672C">
      <w:r>
        <w:lastRenderedPageBreak/>
        <w:t xml:space="preserve">Durch den verbauten </w:t>
      </w:r>
      <w:r w:rsidR="00316C50">
        <w:t>B</w:t>
      </w:r>
      <w:r>
        <w:t>eschleunigungs</w:t>
      </w:r>
      <w:r w:rsidR="00316C50">
        <w:t>s</w:t>
      </w:r>
      <w:r>
        <w:t xml:space="preserve">ensor, können </w:t>
      </w:r>
      <w:r w:rsidR="00316C50">
        <w:t>auch Verzögerungen erkannt werden und dementsprechend auch über 2 der 3 für WS128-LED ausgelegten Schnittstellen Lichteffekte abgespielt werden.</w:t>
      </w:r>
    </w:p>
    <w:p w14:paraId="4471A82F" w14:textId="52E92349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4" w:name="_Toc186308295"/>
      <w:bookmarkStart w:id="5" w:name="_Toc189331512"/>
      <w:r w:rsidRPr="0060734C">
        <w:rPr>
          <w:sz w:val="32"/>
          <w:szCs w:val="32"/>
        </w:rPr>
        <w:t>Erklärung/Antrag</w:t>
      </w:r>
      <w:bookmarkEnd w:id="4"/>
      <w:bookmarkEnd w:id="5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6308296"/>
      <w:bookmarkStart w:id="7" w:name="_Toc189331513"/>
      <w:r w:rsidRPr="0060734C">
        <w:rPr>
          <w:sz w:val="32"/>
          <w:szCs w:val="32"/>
        </w:rPr>
        <w:t>Flowchart?</w:t>
      </w:r>
      <w:bookmarkEnd w:id="6"/>
      <w:bookmarkEnd w:id="7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8" w:name="_Toc186308297"/>
      <w:bookmarkStart w:id="9" w:name="_Toc189331514"/>
      <w:r w:rsidRPr="0060734C">
        <w:rPr>
          <w:sz w:val="32"/>
          <w:szCs w:val="32"/>
        </w:rPr>
        <w:t>schematic 1</w:t>
      </w:r>
      <w:bookmarkEnd w:id="8"/>
      <w:bookmarkEnd w:id="9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0" w:name="_Toc186308298"/>
      <w:bookmarkStart w:id="11" w:name="_Toc189331515"/>
      <w:r w:rsidRPr="0060734C">
        <w:rPr>
          <w:sz w:val="32"/>
          <w:szCs w:val="32"/>
        </w:rPr>
        <w:t>BRD 1</w:t>
      </w:r>
      <w:bookmarkEnd w:id="10"/>
      <w:bookmarkEnd w:id="11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2" w:name="_Toc186308299"/>
      <w:bookmarkStart w:id="13" w:name="_Toc189331516"/>
      <w:r w:rsidRPr="0060734C">
        <w:rPr>
          <w:sz w:val="32"/>
          <w:szCs w:val="32"/>
        </w:rPr>
        <w:t>Fehler</w:t>
      </w:r>
      <w:bookmarkEnd w:id="12"/>
      <w:bookmarkEnd w:id="13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4" w:name="_Toc186308300"/>
      <w:bookmarkStart w:id="15" w:name="_Toc189331517"/>
      <w:r w:rsidRPr="0060734C">
        <w:rPr>
          <w:sz w:val="32"/>
          <w:szCs w:val="32"/>
        </w:rPr>
        <w:t>schematic 2</w:t>
      </w:r>
      <w:bookmarkEnd w:id="14"/>
      <w:bookmarkEnd w:id="15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6" w:name="_Toc186308301"/>
      <w:bookmarkStart w:id="17" w:name="_Toc189331518"/>
      <w:r w:rsidRPr="0060734C">
        <w:rPr>
          <w:sz w:val="32"/>
          <w:szCs w:val="32"/>
        </w:rPr>
        <w:t>BRD 2</w:t>
      </w:r>
      <w:bookmarkStart w:id="18" w:name="_Toc186308302"/>
      <w:bookmarkEnd w:id="16"/>
      <w:bookmarkEnd w:id="17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9" w:name="_Toc189331519"/>
      <w:r w:rsidRPr="001856E8">
        <w:rPr>
          <w:sz w:val="32"/>
          <w:szCs w:val="32"/>
        </w:rPr>
        <w:t>Firmware deepdive</w:t>
      </w:r>
      <w:bookmarkEnd w:id="18"/>
      <w:bookmarkEnd w:id="19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6308303"/>
      <w:bookmarkStart w:id="21" w:name="_Toc189331520"/>
      <w:r w:rsidRPr="0060734C">
        <w:rPr>
          <w:sz w:val="32"/>
          <w:szCs w:val="32"/>
        </w:rPr>
        <w:t>Blingbling und extras</w:t>
      </w:r>
      <w:bookmarkStart w:id="22" w:name="_Toc186308304"/>
      <w:bookmarkEnd w:id="20"/>
      <w:bookmarkEnd w:id="21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3" w:name="_Toc189331521"/>
      <w:r w:rsidRPr="001856E8">
        <w:rPr>
          <w:sz w:val="32"/>
          <w:szCs w:val="32"/>
        </w:rPr>
        <w:t>App deepdive</w:t>
      </w:r>
      <w:bookmarkEnd w:id="22"/>
      <w:bookmarkEnd w:id="23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6308305"/>
      <w:bookmarkStart w:id="25" w:name="_Toc189331522"/>
      <w:r w:rsidRPr="0060734C">
        <w:rPr>
          <w:sz w:val="32"/>
          <w:szCs w:val="32"/>
        </w:rPr>
        <w:t>3d design</w:t>
      </w:r>
      <w:bookmarkEnd w:id="24"/>
      <w:bookmarkEnd w:id="25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6" w:name="_Toc186308306"/>
      <w:bookmarkStart w:id="27" w:name="_Toc189331523"/>
      <w:r w:rsidRPr="0060734C">
        <w:rPr>
          <w:sz w:val="32"/>
          <w:szCs w:val="32"/>
        </w:rPr>
        <w:t>Gehäuse druck etc</w:t>
      </w:r>
      <w:bookmarkEnd w:id="26"/>
      <w:bookmarkEnd w:id="27"/>
    </w:p>
    <w:p w14:paraId="535D61BC" w14:textId="1F8437DE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>
        <w:rPr>
          <w:sz w:val="32"/>
          <w:szCs w:val="32"/>
        </w:rPr>
        <w:t>Ressourcen und Quellen</w:t>
      </w:r>
    </w:p>
    <w:p w14:paraId="4EBD225E" w14:textId="33B452B1" w:rsidR="001B2F31" w:rsidRDefault="001B2F31" w:rsidP="001B2F31">
      <w:r>
        <w:t>Verweise auf die verendeten Tutorials für die Programmierung des Trackboards</w:t>
      </w:r>
    </w:p>
    <w:p w14:paraId="4412C4E8" w14:textId="61613F79" w:rsidR="001B2F31" w:rsidRDefault="001B2F31" w:rsidP="001B2F31">
      <w:hyperlink r:id="rId10" w:history="1">
        <w:r w:rsidRPr="00E3271B">
          <w:rPr>
            <w:rStyle w:val="Hyperlink"/>
          </w:rPr>
          <w:t>https://randomnerdtutorials.com/esp32-neo-6m-gps-module-arduino/</w:t>
        </w:r>
      </w:hyperlink>
    </w:p>
    <w:p w14:paraId="39125C3B" w14:textId="63CFDB72" w:rsidR="009F13E9" w:rsidRDefault="009F13E9" w:rsidP="001B2F31">
      <w:hyperlink r:id="rId11" w:history="1">
        <w:r w:rsidRPr="00682B2D">
          <w:rPr>
            <w:rStyle w:val="Hyperlink"/>
          </w:rPr>
          <w:t>https://www.waveshare.com/wiki/UART_GPS_NEO-6M</w:t>
        </w:r>
      </w:hyperlink>
    </w:p>
    <w:p w14:paraId="35B6597E" w14:textId="6C434FD5" w:rsidR="001B2F31" w:rsidRDefault="001B2F31" w:rsidP="001B2F31">
      <w:hyperlink r:id="rId12" w:history="1">
        <w:r w:rsidRPr="00E3271B">
          <w:rPr>
            <w:rStyle w:val="Hyperlink"/>
          </w:rPr>
          <w:t>https://randomnerdtutorials.com/esp32-mpu-6050-accelerometer-gyroscope-arduino/</w:t>
        </w:r>
      </w:hyperlink>
    </w:p>
    <w:p w14:paraId="6E7271AF" w14:textId="0B676937" w:rsidR="001B2F31" w:rsidRDefault="001B2F31" w:rsidP="001B2F31">
      <w:hyperlink r:id="rId13" w:history="1">
        <w:r w:rsidRPr="00E3271B">
          <w:rPr>
            <w:rStyle w:val="Hyperlink"/>
          </w:rPr>
          <w:t>https://randomnerdtutorials.com/esp32-microsd-card-arduino/</w:t>
        </w:r>
      </w:hyperlink>
    </w:p>
    <w:p w14:paraId="1005F067" w14:textId="4360CB6E" w:rsidR="001B2F31" w:rsidRDefault="001B2F31" w:rsidP="001B2F31">
      <w:hyperlink r:id="rId14" w:history="1">
        <w:r w:rsidRPr="00E3271B">
          <w:rPr>
            <w:rStyle w:val="Hyperlink"/>
          </w:rPr>
          <w:t>https://randomnerdtutorials.com/esp32-tft-touchscreen-display-2-8-ili9341-arduino/</w:t>
        </w:r>
      </w:hyperlink>
    </w:p>
    <w:p w14:paraId="709EEDAD" w14:textId="77777777" w:rsidR="001B2F31" w:rsidRPr="001B2F31" w:rsidRDefault="001B2F31" w:rsidP="001B2F31"/>
    <w:p w14:paraId="17E8BF30" w14:textId="407B4C34" w:rsidR="001B2F31" w:rsidRPr="001B2F31" w:rsidRDefault="001B2F31" w:rsidP="001B2F31">
      <w:pPr>
        <w:pStyle w:val="berschrift1"/>
        <w:ind w:left="720"/>
        <w:rPr>
          <w:sz w:val="32"/>
          <w:szCs w:val="32"/>
        </w:rPr>
      </w:pPr>
    </w:p>
    <w:sectPr w:rsidR="001B2F31" w:rsidRPr="001B2F31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9D367" w14:textId="77777777" w:rsidR="00082549" w:rsidRDefault="00082549" w:rsidP="000E445D">
      <w:pPr>
        <w:spacing w:after="0" w:line="240" w:lineRule="auto"/>
      </w:pPr>
      <w:r>
        <w:separator/>
      </w:r>
    </w:p>
  </w:endnote>
  <w:endnote w:type="continuationSeparator" w:id="0">
    <w:p w14:paraId="71486B64" w14:textId="77777777" w:rsidR="00082549" w:rsidRDefault="00082549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BDDFB" w14:textId="77777777" w:rsidR="00082549" w:rsidRDefault="00082549" w:rsidP="000E445D">
      <w:pPr>
        <w:spacing w:after="0" w:line="240" w:lineRule="auto"/>
      </w:pPr>
      <w:r>
        <w:separator/>
      </w:r>
    </w:p>
  </w:footnote>
  <w:footnote w:type="continuationSeparator" w:id="0">
    <w:p w14:paraId="17709D28" w14:textId="77777777" w:rsidR="00082549" w:rsidRDefault="00082549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3"/>
  </w:num>
  <w:num w:numId="2" w16cid:durableId="1093747307">
    <w:abstractNumId w:val="1"/>
  </w:num>
  <w:num w:numId="3" w16cid:durableId="1923222676">
    <w:abstractNumId w:val="2"/>
  </w:num>
  <w:num w:numId="4" w16cid:durableId="2142916129">
    <w:abstractNumId w:val="0"/>
  </w:num>
  <w:num w:numId="5" w16cid:durableId="600067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2549"/>
    <w:rsid w:val="000E445D"/>
    <w:rsid w:val="001856E8"/>
    <w:rsid w:val="00185C27"/>
    <w:rsid w:val="001B2F31"/>
    <w:rsid w:val="001C6906"/>
    <w:rsid w:val="002C06B1"/>
    <w:rsid w:val="002F735E"/>
    <w:rsid w:val="00316C50"/>
    <w:rsid w:val="003B0A3B"/>
    <w:rsid w:val="004D07B0"/>
    <w:rsid w:val="005A2B3F"/>
    <w:rsid w:val="005A5F5D"/>
    <w:rsid w:val="0060734C"/>
    <w:rsid w:val="00617D06"/>
    <w:rsid w:val="006F672C"/>
    <w:rsid w:val="00766B71"/>
    <w:rsid w:val="008664D3"/>
    <w:rsid w:val="00866E3D"/>
    <w:rsid w:val="00955BC1"/>
    <w:rsid w:val="009F13E9"/>
    <w:rsid w:val="00AE71DD"/>
    <w:rsid w:val="00B118AC"/>
    <w:rsid w:val="00B70534"/>
    <w:rsid w:val="00C17235"/>
    <w:rsid w:val="00CB2E52"/>
    <w:rsid w:val="00DC2471"/>
    <w:rsid w:val="00DD7586"/>
    <w:rsid w:val="00DF00F1"/>
    <w:rsid w:val="00E7745D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ndomnerdtutorials.com/esp32-microsd-card-arduin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andomnerdtutorials.com/esp32-neo-6m-gps-module-ardui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tft-touchscreen-display-2-8-ili9341-arduin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12</cp:revision>
  <dcterms:created xsi:type="dcterms:W3CDTF">2024-12-28T17:39:00Z</dcterms:created>
  <dcterms:modified xsi:type="dcterms:W3CDTF">2025-02-04T20:03:00Z</dcterms:modified>
</cp:coreProperties>
</file>