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BBAE" w14:textId="19FA3456" w:rsidR="00921540" w:rsidRPr="009C0CB1" w:rsidRDefault="009C0CB1">
      <w:pPr>
        <w:rPr>
          <w:lang w:val="en-US"/>
        </w:rPr>
      </w:pPr>
      <w:proofErr w:type="spellStart"/>
      <w:r w:rsidRPr="009C0CB1">
        <w:rPr>
          <w:lang w:val="en-US"/>
        </w:rPr>
        <w:t>Odvykačka</w:t>
      </w:r>
      <w:proofErr w:type="spellEnd"/>
      <w:r w:rsidRPr="009C0CB1">
        <w:rPr>
          <w:lang w:val="en-US"/>
        </w:rPr>
        <w:t xml:space="preserve"> </w:t>
      </w:r>
      <w:r>
        <w:rPr>
          <w:lang w:val="en-US"/>
        </w:rPr>
        <w:t>helps</w:t>
      </w:r>
      <w:r w:rsidRPr="009C0CB1">
        <w:rPr>
          <w:lang w:val="en-US"/>
        </w:rPr>
        <w:t xml:space="preserve"> users</w:t>
      </w:r>
      <w:r>
        <w:rPr>
          <w:lang w:val="en-US"/>
        </w:rPr>
        <w:t xml:space="preserve"> with their addictions and bad habits.</w:t>
      </w:r>
    </w:p>
    <w:sectPr w:rsidR="00921540" w:rsidRPr="009C0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B1"/>
    <w:rsid w:val="00235455"/>
    <w:rsid w:val="002F6070"/>
    <w:rsid w:val="006A7186"/>
    <w:rsid w:val="00921540"/>
    <w:rsid w:val="009C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0D46B2"/>
  <w15:chartTrackingRefBased/>
  <w15:docId w15:val="{CB64D351-229C-8F44-B1F5-2456F530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Adámek</dc:creator>
  <cp:keywords/>
  <dc:description/>
  <cp:lastModifiedBy>Filip Adámek</cp:lastModifiedBy>
  <cp:revision>1</cp:revision>
  <dcterms:created xsi:type="dcterms:W3CDTF">2023-06-12T12:11:00Z</dcterms:created>
  <dcterms:modified xsi:type="dcterms:W3CDTF">2023-06-12T12:16:00Z</dcterms:modified>
</cp:coreProperties>
</file>