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677E5C" w14:textId="77777777" w:rsidR="00D21B24" w:rsidRDefault="000140D2" w:rsidP="00E831C3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E85C2A">
        <w:rPr>
          <w:rFonts w:asciiTheme="majorBidi" w:hAnsiTheme="majorBidi" w:cstheme="majorBidi"/>
          <w:sz w:val="24"/>
          <w:szCs w:val="24"/>
        </w:rPr>
        <w:t>1</w:t>
      </w:r>
      <w:r w:rsidR="00C536A7">
        <w:rPr>
          <w:rFonts w:asciiTheme="majorBidi" w:hAnsiTheme="majorBidi" w:cstheme="majorBidi"/>
          <w:sz w:val="24"/>
          <w:szCs w:val="24"/>
        </w:rPr>
        <w:t>9</w:t>
      </w:r>
      <w:r w:rsidR="00E85C2A">
        <w:rPr>
          <w:rFonts w:asciiTheme="majorBidi" w:hAnsiTheme="majorBidi" w:cstheme="majorBidi"/>
          <w:sz w:val="24"/>
          <w:szCs w:val="24"/>
        </w:rPr>
        <w:t>th</w:t>
      </w:r>
      <w:r w:rsidR="002E1D9B">
        <w:rPr>
          <w:rFonts w:asciiTheme="majorBidi" w:hAnsiTheme="majorBidi" w:cstheme="majorBidi"/>
          <w:sz w:val="24"/>
          <w:szCs w:val="24"/>
        </w:rPr>
        <w:t xml:space="preserve"> </w:t>
      </w:r>
      <w:r w:rsidR="002C2008">
        <w:rPr>
          <w:rFonts w:asciiTheme="majorBidi" w:hAnsiTheme="majorBidi" w:cstheme="majorBidi"/>
          <w:sz w:val="24"/>
          <w:szCs w:val="24"/>
        </w:rPr>
        <w:t>November</w:t>
      </w:r>
      <w:r w:rsidR="00E831C3">
        <w:rPr>
          <w:rFonts w:asciiTheme="majorBidi" w:hAnsiTheme="majorBidi" w:cstheme="majorBidi"/>
          <w:sz w:val="24"/>
          <w:szCs w:val="24"/>
        </w:rPr>
        <w:t xml:space="preserve"> 201</w:t>
      </w:r>
      <w:r w:rsidR="002C2008">
        <w:rPr>
          <w:rFonts w:asciiTheme="majorBidi" w:hAnsiTheme="majorBidi" w:cstheme="majorBidi"/>
          <w:sz w:val="24"/>
          <w:szCs w:val="24"/>
        </w:rPr>
        <w:t>4</w:t>
      </w:r>
    </w:p>
    <w:p w14:paraId="23676451" w14:textId="77777777" w:rsidR="000140D2" w:rsidRDefault="000140D2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5080498C" w14:textId="77777777" w:rsidR="0031210E" w:rsidRPr="0031210E" w:rsidRDefault="000140D2" w:rsidP="00386DDF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1210E">
        <w:rPr>
          <w:rFonts w:asciiTheme="majorBidi" w:hAnsiTheme="majorBidi" w:cstheme="majorBidi"/>
          <w:b/>
          <w:sz w:val="24"/>
          <w:szCs w:val="24"/>
          <w:u w:val="single"/>
        </w:rPr>
        <w:t>Members Present:</w:t>
      </w:r>
    </w:p>
    <w:p w14:paraId="64925CB2" w14:textId="77777777" w:rsidR="0031210E" w:rsidRPr="00A715C4" w:rsidRDefault="0031210E" w:rsidP="00386DDF">
      <w:pPr>
        <w:pStyle w:val="NoSpacing"/>
        <w:rPr>
          <w:rFonts w:asciiTheme="majorBidi" w:hAnsiTheme="majorBidi" w:cstheme="majorBidi"/>
          <w:sz w:val="24"/>
          <w:szCs w:val="24"/>
        </w:rPr>
        <w:sectPr w:rsidR="0031210E" w:rsidRPr="00A715C4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FAF486" w14:textId="77777777" w:rsidR="00306063" w:rsidRPr="001515B8" w:rsidRDefault="00D82441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1515B8">
        <w:rPr>
          <w:rFonts w:asciiTheme="majorBidi" w:hAnsiTheme="majorBidi" w:cstheme="majorBidi"/>
          <w:sz w:val="24"/>
          <w:szCs w:val="24"/>
          <w:lang w:val="pt-BR"/>
        </w:rPr>
        <w:lastRenderedPageBreak/>
        <w:t>Cristiano Cardoso Maia,</w:t>
      </w:r>
    </w:p>
    <w:p w14:paraId="7F83AD0A" w14:textId="77777777" w:rsidR="00D40B83" w:rsidRDefault="0031210E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r w:rsidRPr="001515B8">
        <w:rPr>
          <w:rFonts w:asciiTheme="majorBidi" w:hAnsiTheme="majorBidi" w:cstheme="majorBidi"/>
          <w:sz w:val="24"/>
          <w:szCs w:val="24"/>
          <w:lang w:val="pt-BR"/>
        </w:rPr>
        <w:t>Jade</w:t>
      </w:r>
      <w:r w:rsidR="00306063" w:rsidRPr="001515B8">
        <w:rPr>
          <w:rFonts w:asciiTheme="majorBidi" w:hAnsiTheme="majorBidi" w:cstheme="majorBidi"/>
          <w:sz w:val="24"/>
          <w:szCs w:val="24"/>
          <w:lang w:val="pt-BR"/>
        </w:rPr>
        <w:t xml:space="preserve"> Van Nelson, </w:t>
      </w:r>
    </w:p>
    <w:p w14:paraId="79925C34" w14:textId="77777777" w:rsidR="00D40B83" w:rsidRDefault="00D40B83" w:rsidP="00386DDF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Veeraj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Bhura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</w:p>
    <w:p w14:paraId="7EE83597" w14:textId="77777777" w:rsidR="00306063" w:rsidRPr="001515B8" w:rsidRDefault="00D40B83" w:rsidP="00386DDF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  <w:proofErr w:type="spellStart"/>
      <w:r w:rsidRPr="00306063">
        <w:rPr>
          <w:rFonts w:asciiTheme="majorBidi" w:hAnsiTheme="majorBidi" w:cstheme="majorBidi"/>
          <w:sz w:val="24"/>
          <w:szCs w:val="24"/>
        </w:rPr>
        <w:t>Kateryna</w:t>
      </w:r>
      <w:proofErr w:type="spellEnd"/>
      <w:r w:rsidRPr="0030606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306063">
        <w:rPr>
          <w:rFonts w:asciiTheme="majorBidi" w:hAnsiTheme="majorBidi" w:cstheme="majorBidi"/>
          <w:sz w:val="24"/>
          <w:szCs w:val="24"/>
        </w:rPr>
        <w:t>Vyshnyak</w:t>
      </w:r>
      <w:proofErr w:type="spellEnd"/>
    </w:p>
    <w:p w14:paraId="2D5CE80E" w14:textId="77777777" w:rsidR="00306063" w:rsidRPr="001515B8" w:rsidRDefault="00306063" w:rsidP="00464CC8">
      <w:pPr>
        <w:pStyle w:val="NoSpacing"/>
        <w:rPr>
          <w:rFonts w:asciiTheme="majorBidi" w:hAnsiTheme="majorBidi" w:cstheme="majorBidi"/>
          <w:sz w:val="24"/>
          <w:szCs w:val="24"/>
          <w:lang w:val="pt-BR"/>
        </w:rPr>
      </w:pPr>
    </w:p>
    <w:p w14:paraId="603F20D9" w14:textId="77777777" w:rsidR="00306063" w:rsidRPr="00306063" w:rsidRDefault="00306063" w:rsidP="00464CC8">
      <w:pPr>
        <w:pStyle w:val="NoSpacing"/>
        <w:rPr>
          <w:rFonts w:asciiTheme="majorBidi" w:hAnsiTheme="majorBidi" w:cstheme="majorBidi"/>
          <w:b/>
          <w:sz w:val="24"/>
          <w:szCs w:val="24"/>
          <w:u w:val="single"/>
        </w:rPr>
      </w:pPr>
      <w:r w:rsidRPr="00306063">
        <w:rPr>
          <w:rFonts w:asciiTheme="majorBidi" w:hAnsiTheme="majorBidi" w:cstheme="majorBidi"/>
          <w:b/>
          <w:sz w:val="24"/>
          <w:szCs w:val="24"/>
          <w:u w:val="single"/>
        </w:rPr>
        <w:t>Justification:</w:t>
      </w:r>
    </w:p>
    <w:p w14:paraId="70DC14C6" w14:textId="77777777" w:rsidR="00306063" w:rsidRDefault="00306063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</w:p>
    <w:p w14:paraId="4615D801" w14:textId="77777777" w:rsidR="00D82441" w:rsidRDefault="000140D2" w:rsidP="00464CC8">
      <w:pPr>
        <w:pStyle w:val="NoSpacing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</w:t>
      </w:r>
      <w:r w:rsidR="00D82441">
        <w:rPr>
          <w:rFonts w:asciiTheme="majorBidi" w:hAnsiTheme="majorBidi" w:cstheme="majorBidi"/>
          <w:sz w:val="24"/>
          <w:szCs w:val="24"/>
        </w:rPr>
        <w:t xml:space="preserve"> </w:t>
      </w:r>
      <w:r w:rsidR="00D40B83">
        <w:rPr>
          <w:rFonts w:asciiTheme="majorBidi" w:hAnsiTheme="majorBidi" w:cstheme="majorBidi"/>
          <w:sz w:val="24"/>
          <w:szCs w:val="24"/>
        </w:rPr>
        <w:t>9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D40B83">
        <w:rPr>
          <w:rFonts w:asciiTheme="majorBidi" w:hAnsiTheme="majorBidi" w:cstheme="majorBidi"/>
          <w:sz w:val="24"/>
          <w:szCs w:val="24"/>
        </w:rPr>
        <w:t>3</w:t>
      </w:r>
      <w:r w:rsidR="00D82441">
        <w:rPr>
          <w:rFonts w:asciiTheme="majorBidi" w:hAnsiTheme="majorBidi" w:cstheme="majorBidi"/>
          <w:sz w:val="24"/>
          <w:szCs w:val="24"/>
        </w:rPr>
        <w:t>0 am – 1</w:t>
      </w:r>
      <w:r w:rsidR="00D40B83">
        <w:rPr>
          <w:rFonts w:asciiTheme="majorBidi" w:hAnsiTheme="majorBidi" w:cstheme="majorBidi"/>
          <w:sz w:val="24"/>
          <w:szCs w:val="24"/>
        </w:rPr>
        <w:t>1</w:t>
      </w:r>
      <w:r w:rsidR="00D82441">
        <w:rPr>
          <w:rFonts w:asciiTheme="majorBidi" w:hAnsiTheme="majorBidi" w:cstheme="majorBidi"/>
          <w:sz w:val="24"/>
          <w:szCs w:val="24"/>
        </w:rPr>
        <w:t>:</w:t>
      </w:r>
      <w:r w:rsidR="00E85C2A">
        <w:rPr>
          <w:rFonts w:asciiTheme="majorBidi" w:hAnsiTheme="majorBidi" w:cstheme="majorBidi"/>
          <w:sz w:val="24"/>
          <w:szCs w:val="24"/>
        </w:rPr>
        <w:t>0</w:t>
      </w:r>
      <w:r w:rsidR="00D82441">
        <w:rPr>
          <w:rFonts w:asciiTheme="majorBidi" w:hAnsiTheme="majorBidi" w:cstheme="majorBidi"/>
          <w:sz w:val="24"/>
          <w:szCs w:val="24"/>
        </w:rPr>
        <w:t>0 am</w:t>
      </w:r>
    </w:p>
    <w:p w14:paraId="4F0C83BE" w14:textId="77777777" w:rsidR="00D82441" w:rsidRPr="002B4997" w:rsidRDefault="00D82441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2E26E0A6" w14:textId="77777777" w:rsidR="002B4997" w:rsidRPr="002B4997" w:rsidRDefault="002B4997" w:rsidP="00D21B24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Minutes</w:t>
      </w:r>
    </w:p>
    <w:p w14:paraId="248504DE" w14:textId="77777777" w:rsidR="002B4997" w:rsidRDefault="002B4997" w:rsidP="00D21B24">
      <w:pPr>
        <w:pStyle w:val="NoSpacing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574"/>
      </w:tblGrid>
      <w:tr w:rsidR="002B4997" w14:paraId="2909ACBD" w14:textId="77777777" w:rsidTr="002B4997">
        <w:tc>
          <w:tcPr>
            <w:tcW w:w="1668" w:type="dxa"/>
          </w:tcPr>
          <w:p w14:paraId="1E1873D8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Time</w:t>
            </w:r>
          </w:p>
        </w:tc>
        <w:tc>
          <w:tcPr>
            <w:tcW w:w="7574" w:type="dxa"/>
          </w:tcPr>
          <w:p w14:paraId="2B20EBFA" w14:textId="77777777" w:rsidR="002B4997" w:rsidRDefault="002B4997" w:rsidP="00D21B2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Items/Actions/Discussions</w:t>
            </w:r>
          </w:p>
        </w:tc>
      </w:tr>
      <w:tr w:rsidR="002B4997" w14:paraId="1B2A52E5" w14:textId="77777777" w:rsidTr="002B4997">
        <w:tc>
          <w:tcPr>
            <w:tcW w:w="1668" w:type="dxa"/>
          </w:tcPr>
          <w:p w14:paraId="73349D1B" w14:textId="7F374135" w:rsidR="002B4997" w:rsidRDefault="005D0654" w:rsidP="00772CC8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9:30-11</w:t>
            </w:r>
          </w:p>
        </w:tc>
        <w:tc>
          <w:tcPr>
            <w:tcW w:w="7574" w:type="dxa"/>
          </w:tcPr>
          <w:p w14:paraId="260EA706" w14:textId="0F27C12D" w:rsidR="00C40582" w:rsidRDefault="005D0654" w:rsidP="005D0654">
            <w:pPr>
              <w:pStyle w:val="NoSpacing"/>
              <w:ind w:left="720" w:hanging="7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Reviewed ERD diagram reviewed and brainstorming for data mart</w:t>
            </w:r>
          </w:p>
        </w:tc>
      </w:tr>
    </w:tbl>
    <w:p w14:paraId="78E83FAA" w14:textId="77777777" w:rsidR="00D21B24" w:rsidRPr="002B4997" w:rsidRDefault="00D21B24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14:paraId="00DF5D0A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B4997">
        <w:rPr>
          <w:rFonts w:asciiTheme="majorBidi" w:hAnsiTheme="majorBidi" w:cstheme="majorBidi"/>
          <w:b/>
          <w:bCs/>
          <w:sz w:val="24"/>
          <w:szCs w:val="24"/>
          <w:u w:val="single"/>
        </w:rPr>
        <w:t>Task Allocation</w:t>
      </w:r>
    </w:p>
    <w:p w14:paraId="1400FAEA" w14:textId="77777777" w:rsidR="002B4997" w:rsidRDefault="002B4997" w:rsidP="002B4997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2835"/>
        <w:gridCol w:w="2330"/>
      </w:tblGrid>
      <w:tr w:rsidR="00826D5D" w14:paraId="413C6DDF" w14:textId="77777777" w:rsidTr="00826D5D">
        <w:tc>
          <w:tcPr>
            <w:tcW w:w="4077" w:type="dxa"/>
          </w:tcPr>
          <w:p w14:paraId="04A691EB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Task</w:t>
            </w:r>
          </w:p>
        </w:tc>
        <w:tc>
          <w:tcPr>
            <w:tcW w:w="2835" w:type="dxa"/>
          </w:tcPr>
          <w:p w14:paraId="0538981D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Person Responsible</w:t>
            </w:r>
          </w:p>
        </w:tc>
        <w:tc>
          <w:tcPr>
            <w:tcW w:w="2330" w:type="dxa"/>
          </w:tcPr>
          <w:p w14:paraId="6730410D" w14:textId="77777777" w:rsidR="00826D5D" w:rsidRDefault="00826D5D" w:rsidP="002B4997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Delivery Date</w:t>
            </w:r>
          </w:p>
        </w:tc>
      </w:tr>
      <w:tr w:rsidR="00E74E3E" w14:paraId="35F7E21F" w14:textId="77777777" w:rsidTr="00826D5D">
        <w:tc>
          <w:tcPr>
            <w:tcW w:w="4077" w:type="dxa"/>
          </w:tcPr>
          <w:p w14:paraId="464FD396" w14:textId="77777777" w:rsidR="007137DA" w:rsidRDefault="007137DA" w:rsidP="00D40B8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F74F795" w14:textId="77777777" w:rsidR="00E74E3E" w:rsidRPr="006F305F" w:rsidRDefault="00E74E3E" w:rsidP="00E74E3E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  <w:r w:rsidRPr="006F305F">
              <w:rPr>
                <w:rFonts w:asciiTheme="majorBidi" w:hAnsiTheme="majorBidi" w:cstheme="majorBidi"/>
                <w:sz w:val="24"/>
                <w:szCs w:val="24"/>
                <w:lang w:val="pt-BR"/>
              </w:rPr>
              <w:t>Cristiano Cardoso Maia</w:t>
            </w:r>
          </w:p>
          <w:p w14:paraId="454B0404" w14:textId="77777777" w:rsidR="006F305F" w:rsidRPr="006F305F" w:rsidRDefault="006F305F" w:rsidP="007137DA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14:paraId="69E5F514" w14:textId="77777777" w:rsidR="00E74E3E" w:rsidRDefault="00D40B83" w:rsidP="000D4CDC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D40B8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December </w:t>
            </w:r>
            <w:r w:rsidR="00E74E3E">
              <w:rPr>
                <w:rFonts w:asciiTheme="majorBidi" w:hAnsiTheme="majorBidi" w:cstheme="majorBidi"/>
                <w:sz w:val="24"/>
                <w:szCs w:val="24"/>
              </w:rPr>
              <w:t>2014</w:t>
            </w:r>
          </w:p>
        </w:tc>
      </w:tr>
      <w:tr w:rsidR="00D07E30" w14:paraId="3786C75A" w14:textId="77777777" w:rsidTr="00826D5D">
        <w:tc>
          <w:tcPr>
            <w:tcW w:w="4077" w:type="dxa"/>
          </w:tcPr>
          <w:p w14:paraId="01AAA1A6" w14:textId="77777777" w:rsidR="00717147" w:rsidRDefault="00717147" w:rsidP="00D40B83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</w:tcPr>
          <w:p w14:paraId="0A07FD61" w14:textId="77777777" w:rsidR="007219E2" w:rsidRPr="007137DA" w:rsidRDefault="007219E2" w:rsidP="007219E2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7137DA">
              <w:rPr>
                <w:rFonts w:asciiTheme="majorBidi" w:hAnsiTheme="majorBidi" w:cstheme="majorBidi"/>
                <w:sz w:val="24"/>
                <w:szCs w:val="24"/>
              </w:rPr>
              <w:t xml:space="preserve">Kateryna </w:t>
            </w:r>
            <w:proofErr w:type="spellStart"/>
            <w:r w:rsidRPr="007137DA">
              <w:rPr>
                <w:rFonts w:asciiTheme="majorBidi" w:hAnsiTheme="majorBidi" w:cstheme="majorBidi"/>
                <w:sz w:val="24"/>
                <w:szCs w:val="24"/>
              </w:rPr>
              <w:t>Vyshnyak</w:t>
            </w:r>
            <w:proofErr w:type="spellEnd"/>
          </w:p>
          <w:p w14:paraId="6F901BD3" w14:textId="77777777" w:rsidR="00D07E30" w:rsidRPr="006F305F" w:rsidRDefault="00D07E30" w:rsidP="007219E2">
            <w:pPr>
              <w:pStyle w:val="NoSpacing"/>
              <w:rPr>
                <w:rFonts w:asciiTheme="majorBidi" w:hAnsiTheme="majorBidi" w:cstheme="majorBidi"/>
                <w:sz w:val="24"/>
                <w:szCs w:val="24"/>
                <w:lang w:val="pt-BR"/>
              </w:rPr>
            </w:pPr>
          </w:p>
        </w:tc>
        <w:tc>
          <w:tcPr>
            <w:tcW w:w="2330" w:type="dxa"/>
          </w:tcPr>
          <w:p w14:paraId="06885739" w14:textId="77777777" w:rsidR="00D07E30" w:rsidRDefault="00D40B83" w:rsidP="004C075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D40B8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December 2014</w:t>
            </w:r>
          </w:p>
        </w:tc>
      </w:tr>
      <w:tr w:rsidR="009B7EB8" w14:paraId="61219CDB" w14:textId="77777777" w:rsidTr="00826D5D">
        <w:tc>
          <w:tcPr>
            <w:tcW w:w="4077" w:type="dxa"/>
          </w:tcPr>
          <w:p w14:paraId="6CA753CC" w14:textId="77777777" w:rsidR="00D763EC" w:rsidRDefault="00D763EC" w:rsidP="005D0654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835" w:type="dxa"/>
          </w:tcPr>
          <w:p w14:paraId="6A46A142" w14:textId="77777777" w:rsidR="007219E2" w:rsidRPr="007137DA" w:rsidRDefault="007219E2" w:rsidP="007219E2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7137DA">
              <w:rPr>
                <w:rFonts w:asciiTheme="majorBidi" w:hAnsiTheme="majorBidi" w:cstheme="majorBidi"/>
                <w:sz w:val="24"/>
                <w:szCs w:val="24"/>
              </w:rPr>
              <w:t>Jade Van Nelson</w:t>
            </w:r>
          </w:p>
          <w:p w14:paraId="32A54D66" w14:textId="77777777" w:rsidR="009B7EB8" w:rsidRPr="007137DA" w:rsidRDefault="007219E2" w:rsidP="007219E2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 w:rsidRPr="007137DA">
              <w:rPr>
                <w:rFonts w:asciiTheme="majorBidi" w:hAnsiTheme="majorBidi" w:cstheme="majorBidi"/>
                <w:sz w:val="24"/>
                <w:szCs w:val="24"/>
              </w:rPr>
              <w:t xml:space="preserve">Veeraj </w:t>
            </w:r>
            <w:proofErr w:type="spellStart"/>
            <w:r w:rsidRPr="007137DA">
              <w:rPr>
                <w:rFonts w:asciiTheme="majorBidi" w:hAnsiTheme="majorBidi" w:cstheme="majorBidi"/>
                <w:sz w:val="24"/>
                <w:szCs w:val="24"/>
              </w:rPr>
              <w:t>Bhura</w:t>
            </w:r>
            <w:proofErr w:type="spellEnd"/>
          </w:p>
        </w:tc>
        <w:tc>
          <w:tcPr>
            <w:tcW w:w="2330" w:type="dxa"/>
          </w:tcPr>
          <w:p w14:paraId="0A971587" w14:textId="77777777" w:rsidR="009B7EB8" w:rsidRDefault="00D40B83" w:rsidP="004C0756">
            <w:pPr>
              <w:pStyle w:val="NoSpacing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  <w:r w:rsidRPr="00D40B83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December 2014</w:t>
            </w:r>
          </w:p>
        </w:tc>
      </w:tr>
    </w:tbl>
    <w:p w14:paraId="618B5BF7" w14:textId="77777777" w:rsidR="000310A2" w:rsidRPr="000310A2" w:rsidRDefault="000310A2">
      <w:pPr>
        <w:pStyle w:val="NoSpacing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sectPr w:rsidR="000310A2" w:rsidRPr="000310A2" w:rsidSect="00312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3CB7BB" w14:textId="77777777" w:rsidR="004635B6" w:rsidRDefault="004635B6" w:rsidP="000140D2">
      <w:pPr>
        <w:spacing w:after="0" w:line="240" w:lineRule="auto"/>
      </w:pPr>
      <w:r>
        <w:separator/>
      </w:r>
    </w:p>
  </w:endnote>
  <w:endnote w:type="continuationSeparator" w:id="0">
    <w:p w14:paraId="46130715" w14:textId="77777777" w:rsidR="004635B6" w:rsidRDefault="004635B6" w:rsidP="00014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40DD7" w14:textId="77777777" w:rsidR="004635B6" w:rsidRDefault="004635B6" w:rsidP="000140D2">
      <w:pPr>
        <w:spacing w:after="0" w:line="240" w:lineRule="auto"/>
      </w:pPr>
      <w:r>
        <w:separator/>
      </w:r>
    </w:p>
  </w:footnote>
  <w:footnote w:type="continuationSeparator" w:id="0">
    <w:p w14:paraId="346EBCF6" w14:textId="77777777" w:rsidR="004635B6" w:rsidRDefault="004635B6" w:rsidP="00014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12A5B" w14:textId="77777777" w:rsidR="004635B6" w:rsidRDefault="004635B6" w:rsidP="000140D2">
    <w:pPr>
      <w:pStyle w:val="NoSpacing"/>
    </w:pPr>
    <w:r w:rsidRPr="00D21B24">
      <w:rPr>
        <w:rFonts w:asciiTheme="majorBidi" w:hAnsiTheme="majorBidi" w:cstheme="majorBidi"/>
        <w:sz w:val="24"/>
        <w:szCs w:val="24"/>
      </w:rPr>
      <w:t>Group Meeting Minutes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3C345D"/>
    <w:multiLevelType w:val="hybridMultilevel"/>
    <w:tmpl w:val="40A0B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B24"/>
    <w:rsid w:val="000140D2"/>
    <w:rsid w:val="000310A2"/>
    <w:rsid w:val="000B2E33"/>
    <w:rsid w:val="000D4CDC"/>
    <w:rsid w:val="001459A6"/>
    <w:rsid w:val="0015102D"/>
    <w:rsid w:val="001515B8"/>
    <w:rsid w:val="001F10A7"/>
    <w:rsid w:val="00226AF6"/>
    <w:rsid w:val="00241DC2"/>
    <w:rsid w:val="002B4997"/>
    <w:rsid w:val="002C2008"/>
    <w:rsid w:val="002E1D9B"/>
    <w:rsid w:val="002E7D5E"/>
    <w:rsid w:val="00306063"/>
    <w:rsid w:val="0031210E"/>
    <w:rsid w:val="00336FF7"/>
    <w:rsid w:val="00352106"/>
    <w:rsid w:val="0035539E"/>
    <w:rsid w:val="00386DDF"/>
    <w:rsid w:val="003A4027"/>
    <w:rsid w:val="003A779E"/>
    <w:rsid w:val="00415626"/>
    <w:rsid w:val="004635B6"/>
    <w:rsid w:val="00464CC8"/>
    <w:rsid w:val="004C0756"/>
    <w:rsid w:val="00513E93"/>
    <w:rsid w:val="005574CF"/>
    <w:rsid w:val="005959DD"/>
    <w:rsid w:val="005D0654"/>
    <w:rsid w:val="006A4AFF"/>
    <w:rsid w:val="006F305F"/>
    <w:rsid w:val="007137DA"/>
    <w:rsid w:val="00717147"/>
    <w:rsid w:val="007219E2"/>
    <w:rsid w:val="00741387"/>
    <w:rsid w:val="00772CC8"/>
    <w:rsid w:val="007B0215"/>
    <w:rsid w:val="007C368B"/>
    <w:rsid w:val="007D64D8"/>
    <w:rsid w:val="00826D5D"/>
    <w:rsid w:val="00853280"/>
    <w:rsid w:val="00864565"/>
    <w:rsid w:val="00942ED8"/>
    <w:rsid w:val="00945C88"/>
    <w:rsid w:val="009B7EB8"/>
    <w:rsid w:val="009E65E1"/>
    <w:rsid w:val="00A14174"/>
    <w:rsid w:val="00A347D4"/>
    <w:rsid w:val="00A47DED"/>
    <w:rsid w:val="00A63CD7"/>
    <w:rsid w:val="00A715C4"/>
    <w:rsid w:val="00A80032"/>
    <w:rsid w:val="00AB48DB"/>
    <w:rsid w:val="00AE1DD2"/>
    <w:rsid w:val="00B15BDC"/>
    <w:rsid w:val="00B34D5C"/>
    <w:rsid w:val="00B63C15"/>
    <w:rsid w:val="00BC46B8"/>
    <w:rsid w:val="00C21313"/>
    <w:rsid w:val="00C40582"/>
    <w:rsid w:val="00C536A7"/>
    <w:rsid w:val="00C64AA3"/>
    <w:rsid w:val="00C9617C"/>
    <w:rsid w:val="00CB21E8"/>
    <w:rsid w:val="00D07E30"/>
    <w:rsid w:val="00D21B24"/>
    <w:rsid w:val="00D40B83"/>
    <w:rsid w:val="00D5123B"/>
    <w:rsid w:val="00D763EC"/>
    <w:rsid w:val="00D82441"/>
    <w:rsid w:val="00DD4BBB"/>
    <w:rsid w:val="00DE5B0D"/>
    <w:rsid w:val="00DF4CAE"/>
    <w:rsid w:val="00E54D86"/>
    <w:rsid w:val="00E74E3E"/>
    <w:rsid w:val="00E831C3"/>
    <w:rsid w:val="00E85C2A"/>
    <w:rsid w:val="00E90FB7"/>
    <w:rsid w:val="00EB3A2F"/>
    <w:rsid w:val="00EF291C"/>
    <w:rsid w:val="00F846EB"/>
    <w:rsid w:val="00FB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1134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1B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40D2"/>
  </w:style>
  <w:style w:type="paragraph" w:styleId="Footer">
    <w:name w:val="footer"/>
    <w:basedOn w:val="Normal"/>
    <w:link w:val="FooterChar"/>
    <w:uiPriority w:val="99"/>
    <w:unhideWhenUsed/>
    <w:rsid w:val="000140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40D2"/>
  </w:style>
  <w:style w:type="paragraph" w:styleId="BalloonText">
    <w:name w:val="Balloon Text"/>
    <w:basedOn w:val="Normal"/>
    <w:link w:val="BalloonTextChar"/>
    <w:uiPriority w:val="99"/>
    <w:semiHidden/>
    <w:unhideWhenUsed/>
    <w:rsid w:val="00014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0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B4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D4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Raj none</cp:lastModifiedBy>
  <cp:revision>4</cp:revision>
  <dcterms:created xsi:type="dcterms:W3CDTF">2014-12-03T10:03:00Z</dcterms:created>
  <dcterms:modified xsi:type="dcterms:W3CDTF">2014-12-07T23:27:00Z</dcterms:modified>
</cp:coreProperties>
</file>