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88" w:rsidRPr="00791488" w:rsidRDefault="00791488">
      <w:pPr>
        <w:rPr>
          <w:b/>
        </w:rPr>
      </w:pPr>
      <w:r w:rsidRPr="00791488">
        <w:rPr>
          <w:b/>
        </w:rPr>
        <w:t>Meetings Notes – 07</w:t>
      </w:r>
      <w:r w:rsidRPr="00791488">
        <w:rPr>
          <w:b/>
          <w:vertAlign w:val="superscript"/>
        </w:rPr>
        <w:t>th</w:t>
      </w:r>
      <w:r w:rsidRPr="00791488">
        <w:rPr>
          <w:b/>
        </w:rPr>
        <w:t xml:space="preserve"> November 2014</w:t>
      </w:r>
    </w:p>
    <w:p w:rsidR="00791488" w:rsidRDefault="00791488">
      <w:bookmarkStart w:id="0" w:name="_GoBack"/>
      <w:bookmarkEnd w:id="0"/>
    </w:p>
    <w:p w:rsidR="00791488" w:rsidRPr="00791488" w:rsidRDefault="00791488">
      <w:r w:rsidRPr="00791488">
        <w:t>Marketing</w:t>
      </w:r>
    </w:p>
    <w:p w:rsidR="00791488" w:rsidRPr="00791488" w:rsidRDefault="00791488" w:rsidP="00791488">
      <w:pPr>
        <w:pStyle w:val="ListParagraph"/>
        <w:numPr>
          <w:ilvl w:val="0"/>
          <w:numId w:val="4"/>
        </w:numPr>
      </w:pPr>
      <w:r w:rsidRPr="00791488">
        <w:t xml:space="preserve">Staff 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 w:rsidRPr="00791488">
        <w:t>Projects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Departments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Client (prospective students)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Per school?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Per site?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Task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Assignment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Survey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Regional Office</w:t>
      </w:r>
    </w:p>
    <w:p w:rsidR="00791488" w:rsidRDefault="00791488" w:rsidP="00791488">
      <w:pPr>
        <w:pStyle w:val="ListParagraph"/>
        <w:numPr>
          <w:ilvl w:val="0"/>
          <w:numId w:val="4"/>
        </w:numPr>
      </w:pPr>
      <w:r>
        <w:t>Events/Appointments/Open Day</w:t>
      </w:r>
    </w:p>
    <w:p w:rsidR="00791488" w:rsidRPr="00791488" w:rsidRDefault="00791488" w:rsidP="00791488">
      <w:pPr>
        <w:pStyle w:val="ListParagraph"/>
      </w:pPr>
    </w:p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/>
    <w:p w:rsidR="00791488" w:rsidRDefault="00791488" w:rsidP="00791488">
      <w:r>
        <w:t>Employability office</w:t>
      </w:r>
    </w:p>
    <w:p w:rsidR="00791488" w:rsidRDefault="00791488" w:rsidP="00791488">
      <w:r>
        <w:t>Manager</w:t>
      </w:r>
    </w:p>
    <w:p w:rsidR="00791488" w:rsidRDefault="00791488" w:rsidP="00791488">
      <w:r>
        <w:t>Line Manager</w:t>
      </w:r>
    </w:p>
    <w:p w:rsidR="00791488" w:rsidRDefault="00791488" w:rsidP="00791488">
      <w:r>
        <w:t>HR</w:t>
      </w:r>
    </w:p>
    <w:p w:rsidR="00791488" w:rsidRDefault="00791488" w:rsidP="00791488">
      <w:r>
        <w:t>Social Media/Online Marketing/Email/Letter/Radio</w:t>
      </w:r>
    </w:p>
    <w:p w:rsidR="00791488" w:rsidRDefault="00791488" w:rsidP="00791488">
      <w:r>
        <w:t>Finance</w:t>
      </w:r>
    </w:p>
    <w:p w:rsidR="00791488" w:rsidRDefault="00791488" w:rsidP="00791488">
      <w:r>
        <w:t xml:space="preserve">Advertisement </w:t>
      </w:r>
    </w:p>
    <w:p w:rsidR="00791488" w:rsidRDefault="00791488" w:rsidP="00791488">
      <w:r>
        <w:t>PR (per department)</w:t>
      </w:r>
    </w:p>
    <w:p w:rsidR="00791488" w:rsidRDefault="00791488" w:rsidP="00791488">
      <w:r>
        <w:t>PR Manager</w:t>
      </w:r>
    </w:p>
    <w:p w:rsidR="00791488" w:rsidRDefault="00791488" w:rsidP="00791488">
      <w:r>
        <w:t xml:space="preserve">Marketing Manager </w:t>
      </w:r>
    </w:p>
    <w:p w:rsidR="00791488" w:rsidRDefault="00791488" w:rsidP="00791488"/>
    <w:p w:rsidR="00791488" w:rsidRDefault="00791488" w:rsidP="00791488">
      <w:r>
        <w:t>External entities:</w:t>
      </w:r>
    </w:p>
    <w:p w:rsidR="00791488" w:rsidRDefault="00791488" w:rsidP="00791488">
      <w:r>
        <w:t>Funding</w:t>
      </w:r>
    </w:p>
    <w:p w:rsidR="00791488" w:rsidRDefault="00791488" w:rsidP="00791488">
      <w:r>
        <w:t>MOD (</w:t>
      </w:r>
      <w:proofErr w:type="spellStart"/>
      <w:r>
        <w:t>Gov</w:t>
      </w:r>
      <w:proofErr w:type="spellEnd"/>
      <w:r>
        <w:t>)</w:t>
      </w:r>
    </w:p>
    <w:p w:rsidR="00791488" w:rsidRDefault="00791488" w:rsidP="00791488">
      <w:r>
        <w:t>NHS</w:t>
      </w:r>
    </w:p>
    <w:p w:rsidR="00791488" w:rsidRDefault="00791488" w:rsidP="00791488">
      <w:r>
        <w:t>Partners</w:t>
      </w:r>
    </w:p>
    <w:p w:rsidR="00791488" w:rsidRPr="00791488" w:rsidRDefault="00791488" w:rsidP="00791488"/>
    <w:sectPr w:rsidR="00791488" w:rsidRPr="00791488" w:rsidSect="0079148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9720D"/>
    <w:multiLevelType w:val="hybridMultilevel"/>
    <w:tmpl w:val="412C901E"/>
    <w:lvl w:ilvl="0" w:tplc="EACE7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B17F8"/>
    <w:multiLevelType w:val="hybridMultilevel"/>
    <w:tmpl w:val="5F0CC666"/>
    <w:lvl w:ilvl="0" w:tplc="EACE7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75434"/>
    <w:multiLevelType w:val="hybridMultilevel"/>
    <w:tmpl w:val="DE26FBA6"/>
    <w:lvl w:ilvl="0" w:tplc="EACE7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D4224"/>
    <w:multiLevelType w:val="hybridMultilevel"/>
    <w:tmpl w:val="455AF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8"/>
    <w:rsid w:val="00017932"/>
    <w:rsid w:val="0003547F"/>
    <w:rsid w:val="00065E2C"/>
    <w:rsid w:val="00070A7E"/>
    <w:rsid w:val="00072C99"/>
    <w:rsid w:val="00081662"/>
    <w:rsid w:val="000B273E"/>
    <w:rsid w:val="00102A8C"/>
    <w:rsid w:val="001074DF"/>
    <w:rsid w:val="00136821"/>
    <w:rsid w:val="001639EA"/>
    <w:rsid w:val="00165DDD"/>
    <w:rsid w:val="001822BD"/>
    <w:rsid w:val="00193E88"/>
    <w:rsid w:val="001A463F"/>
    <w:rsid w:val="00203BE1"/>
    <w:rsid w:val="00204A7F"/>
    <w:rsid w:val="00223B44"/>
    <w:rsid w:val="00281F92"/>
    <w:rsid w:val="00287609"/>
    <w:rsid w:val="002C4881"/>
    <w:rsid w:val="002E4930"/>
    <w:rsid w:val="0033154B"/>
    <w:rsid w:val="00395536"/>
    <w:rsid w:val="003E4CAD"/>
    <w:rsid w:val="00457A10"/>
    <w:rsid w:val="00466602"/>
    <w:rsid w:val="004700E2"/>
    <w:rsid w:val="00542C6F"/>
    <w:rsid w:val="00551BC0"/>
    <w:rsid w:val="00553F46"/>
    <w:rsid w:val="005B0C9A"/>
    <w:rsid w:val="005B630D"/>
    <w:rsid w:val="005E247B"/>
    <w:rsid w:val="005F7C9A"/>
    <w:rsid w:val="006151F7"/>
    <w:rsid w:val="00630E85"/>
    <w:rsid w:val="006347F1"/>
    <w:rsid w:val="006357FF"/>
    <w:rsid w:val="00643B5D"/>
    <w:rsid w:val="00644F40"/>
    <w:rsid w:val="00647FEA"/>
    <w:rsid w:val="006525BF"/>
    <w:rsid w:val="006560A8"/>
    <w:rsid w:val="00691E56"/>
    <w:rsid w:val="007078F8"/>
    <w:rsid w:val="00714B8E"/>
    <w:rsid w:val="007277AB"/>
    <w:rsid w:val="00760E5C"/>
    <w:rsid w:val="00762A10"/>
    <w:rsid w:val="007762B8"/>
    <w:rsid w:val="00783BE4"/>
    <w:rsid w:val="00791488"/>
    <w:rsid w:val="0079257F"/>
    <w:rsid w:val="007A6841"/>
    <w:rsid w:val="007B49BE"/>
    <w:rsid w:val="007C5E3B"/>
    <w:rsid w:val="00833E64"/>
    <w:rsid w:val="00855D9A"/>
    <w:rsid w:val="00894CB6"/>
    <w:rsid w:val="008C387F"/>
    <w:rsid w:val="008D1C94"/>
    <w:rsid w:val="00916EE6"/>
    <w:rsid w:val="00940159"/>
    <w:rsid w:val="0096260E"/>
    <w:rsid w:val="00973CDA"/>
    <w:rsid w:val="009844A9"/>
    <w:rsid w:val="009A5C94"/>
    <w:rsid w:val="009D7F8F"/>
    <w:rsid w:val="00A07A12"/>
    <w:rsid w:val="00A15FA8"/>
    <w:rsid w:val="00A32C6C"/>
    <w:rsid w:val="00A46EAC"/>
    <w:rsid w:val="00A4765A"/>
    <w:rsid w:val="00A61996"/>
    <w:rsid w:val="00A80674"/>
    <w:rsid w:val="00AB565C"/>
    <w:rsid w:val="00B75D82"/>
    <w:rsid w:val="00B918E6"/>
    <w:rsid w:val="00B93B95"/>
    <w:rsid w:val="00BB6FB3"/>
    <w:rsid w:val="00BF2137"/>
    <w:rsid w:val="00BF30AB"/>
    <w:rsid w:val="00C07AD4"/>
    <w:rsid w:val="00C21629"/>
    <w:rsid w:val="00C25649"/>
    <w:rsid w:val="00C6247C"/>
    <w:rsid w:val="00C674B5"/>
    <w:rsid w:val="00C82506"/>
    <w:rsid w:val="00CB1E20"/>
    <w:rsid w:val="00CC260C"/>
    <w:rsid w:val="00CF48A1"/>
    <w:rsid w:val="00D27E6E"/>
    <w:rsid w:val="00D3156E"/>
    <w:rsid w:val="00D34EE9"/>
    <w:rsid w:val="00D461A8"/>
    <w:rsid w:val="00D62E34"/>
    <w:rsid w:val="00D845A8"/>
    <w:rsid w:val="00D877A2"/>
    <w:rsid w:val="00D93BF4"/>
    <w:rsid w:val="00D9509F"/>
    <w:rsid w:val="00E43CFD"/>
    <w:rsid w:val="00E506BB"/>
    <w:rsid w:val="00E54F17"/>
    <w:rsid w:val="00E77D63"/>
    <w:rsid w:val="00E828E9"/>
    <w:rsid w:val="00EA084D"/>
    <w:rsid w:val="00EB3D28"/>
    <w:rsid w:val="00EF7E2F"/>
    <w:rsid w:val="00F05ED5"/>
    <w:rsid w:val="00F25349"/>
    <w:rsid w:val="00F62243"/>
    <w:rsid w:val="00FC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61B3-5484-49DC-A97A-1D4E6D68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Maia</dc:creator>
  <cp:keywords/>
  <dc:description/>
  <cp:lastModifiedBy>Cristiano Maia</cp:lastModifiedBy>
  <cp:revision>1</cp:revision>
  <dcterms:created xsi:type="dcterms:W3CDTF">2014-11-07T12:39:00Z</dcterms:created>
  <dcterms:modified xsi:type="dcterms:W3CDTF">2014-11-07T12:43:00Z</dcterms:modified>
</cp:coreProperties>
</file>