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8F3B" w14:textId="2E6E8CE3" w:rsidR="003A1607" w:rsidRPr="008E184B" w:rsidRDefault="003A1607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40"/>
          <w:szCs w:val="40"/>
          <w:lang w:eastAsia="en-PH"/>
        </w:rPr>
        <w:t>Three-Tier Architecture Report</w:t>
      </w:r>
    </w:p>
    <w:p w14:paraId="621FB236" w14:textId="77777777" w:rsidR="008E184B" w:rsidRPr="003A1607" w:rsidRDefault="008E184B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H"/>
        </w:rPr>
      </w:pPr>
    </w:p>
    <w:p w14:paraId="1F108867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1. Architecture Overview</w:t>
      </w:r>
    </w:p>
    <w:p w14:paraId="584D9336" w14:textId="77777777" w:rsidR="003A1607" w:rsidRPr="003A1607" w:rsidRDefault="003A1607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The three-tier architecture consists of three layers:</w:t>
      </w:r>
    </w:p>
    <w:p w14:paraId="33155682" w14:textId="77777777" w:rsidR="003A1607" w:rsidRPr="003A1607" w:rsidRDefault="003A1607" w:rsidP="003A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Presentation Layer (Frontend):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Handles user interactions via a web interface.</w:t>
      </w:r>
    </w:p>
    <w:p w14:paraId="54A4958A" w14:textId="77777777" w:rsidR="003A1607" w:rsidRPr="003A1607" w:rsidRDefault="003A1607" w:rsidP="003A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Application Layer (Backend):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Processes logic and communicates with the database.</w:t>
      </w:r>
    </w:p>
    <w:p w14:paraId="4909A094" w14:textId="77777777" w:rsidR="003A1607" w:rsidRPr="003A1607" w:rsidRDefault="003A1607" w:rsidP="003A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Database Layer: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Stores and retrieves data using MySQL.</w:t>
      </w:r>
    </w:p>
    <w:p w14:paraId="1162389E" w14:textId="77777777" w:rsidR="003A1607" w:rsidRPr="003A1607" w:rsidRDefault="003A1607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This architecture separates concerns, improving scalability, security, and maintainability.</w:t>
      </w:r>
    </w:p>
    <w:p w14:paraId="0022B9A1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2. Implementation Steps</w:t>
      </w:r>
    </w:p>
    <w:p w14:paraId="4F37F9C1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1: Setting Up MySQL Database</w:t>
      </w:r>
    </w:p>
    <w:p w14:paraId="317537A8" w14:textId="31AB7631" w:rsidR="003A1607" w:rsidRPr="003A1607" w:rsidRDefault="003A1607" w:rsidP="003A1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Created a database </w:t>
      </w:r>
      <w:r w:rsidRPr="003A1607">
        <w:rPr>
          <w:rFonts w:ascii="Courier New" w:eastAsia="Times New Roman" w:hAnsi="Courier New" w:cs="Courier New"/>
          <w:sz w:val="20"/>
          <w:szCs w:val="20"/>
          <w:lang w:eastAsia="en-PH"/>
        </w:rPr>
        <w:t>notes</w:t>
      </w:r>
      <w:r w:rsidR="008E184B">
        <w:rPr>
          <w:rFonts w:ascii="Courier New" w:eastAsia="Times New Roman" w:hAnsi="Courier New" w:cs="Courier New"/>
          <w:sz w:val="20"/>
          <w:szCs w:val="20"/>
          <w:lang w:eastAsia="en-PH"/>
        </w:rPr>
        <w:t>3</w:t>
      </w:r>
      <w:r w:rsidRPr="003A1607">
        <w:rPr>
          <w:rFonts w:ascii="Courier New" w:eastAsia="Times New Roman" w:hAnsi="Courier New" w:cs="Courier New"/>
          <w:sz w:val="20"/>
          <w:szCs w:val="20"/>
          <w:lang w:eastAsia="en-PH"/>
        </w:rPr>
        <w:t>_db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using phpMyAdmin.</w:t>
      </w:r>
    </w:p>
    <w:p w14:paraId="78E50863" w14:textId="152CEA9E" w:rsidR="003A1607" w:rsidRPr="003A1607" w:rsidRDefault="003A1607" w:rsidP="003A1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Defined a </w:t>
      </w:r>
      <w:r w:rsidR="008E184B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t3 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table with </w:t>
      </w:r>
      <w:r w:rsidRPr="003A1607">
        <w:rPr>
          <w:rFonts w:ascii="Courier New" w:eastAsia="Times New Roman" w:hAnsi="Courier New" w:cs="Courier New"/>
          <w:sz w:val="20"/>
          <w:szCs w:val="20"/>
          <w:lang w:eastAsia="en-PH"/>
        </w:rPr>
        <w:t>id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3A1607">
        <w:rPr>
          <w:rFonts w:ascii="Courier New" w:eastAsia="Times New Roman" w:hAnsi="Courier New" w:cs="Courier New"/>
          <w:sz w:val="20"/>
          <w:szCs w:val="20"/>
          <w:lang w:eastAsia="en-PH"/>
        </w:rPr>
        <w:t>title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</w:t>
      </w:r>
      <w:r w:rsidRPr="003A1607">
        <w:rPr>
          <w:rFonts w:ascii="Courier New" w:eastAsia="Times New Roman" w:hAnsi="Courier New" w:cs="Courier New"/>
          <w:sz w:val="20"/>
          <w:szCs w:val="20"/>
          <w:lang w:eastAsia="en-PH"/>
        </w:rPr>
        <w:t>content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fields.</w:t>
      </w:r>
    </w:p>
    <w:p w14:paraId="057FAE70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2: Developing the Flask Backend</w:t>
      </w:r>
    </w:p>
    <w:p w14:paraId="0E53A488" w14:textId="77777777" w:rsidR="003A1607" w:rsidRPr="003A1607" w:rsidRDefault="003A1607" w:rsidP="003A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Installed Flask and MySQL connector (</w:t>
      </w:r>
      <w:r w:rsidRPr="003A1607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pip install flask </w:t>
      </w:r>
      <w:proofErr w:type="spellStart"/>
      <w:r w:rsidRPr="003A1607">
        <w:rPr>
          <w:rFonts w:ascii="Courier New" w:eastAsia="Times New Roman" w:hAnsi="Courier New" w:cs="Courier New"/>
          <w:sz w:val="20"/>
          <w:szCs w:val="20"/>
          <w:lang w:eastAsia="en-PH"/>
        </w:rPr>
        <w:t>mysql</w:t>
      </w:r>
      <w:proofErr w:type="spellEnd"/>
      <w:r w:rsidRPr="003A1607">
        <w:rPr>
          <w:rFonts w:ascii="Courier New" w:eastAsia="Times New Roman" w:hAnsi="Courier New" w:cs="Courier New"/>
          <w:sz w:val="20"/>
          <w:szCs w:val="20"/>
          <w:lang w:eastAsia="en-PH"/>
        </w:rPr>
        <w:t>-connector-python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39DB9E78" w14:textId="77777777" w:rsidR="003A1607" w:rsidRPr="003A1607" w:rsidRDefault="003A1607" w:rsidP="003A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Created a Flask application to handle routes for adding, viewing, and deleting notes.</w:t>
      </w:r>
    </w:p>
    <w:p w14:paraId="395B29C0" w14:textId="77777777" w:rsidR="003A1607" w:rsidRPr="003A1607" w:rsidRDefault="003A1607" w:rsidP="003A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Established a connection to the MySQL database.</w:t>
      </w:r>
    </w:p>
    <w:p w14:paraId="795D8184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3: Building the Frontend</w:t>
      </w:r>
    </w:p>
    <w:p w14:paraId="133E8BD5" w14:textId="77777777" w:rsidR="003A1607" w:rsidRPr="003A1607" w:rsidRDefault="003A1607" w:rsidP="003A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Created an </w:t>
      </w:r>
      <w:r w:rsidRPr="003A1607">
        <w:rPr>
          <w:rFonts w:ascii="Courier New" w:eastAsia="Times New Roman" w:hAnsi="Courier New" w:cs="Courier New"/>
          <w:sz w:val="20"/>
          <w:szCs w:val="20"/>
          <w:lang w:eastAsia="en-PH"/>
        </w:rPr>
        <w:t>index.html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 to display notes and a form to add new notes.</w:t>
      </w:r>
    </w:p>
    <w:p w14:paraId="61872CFD" w14:textId="77777777" w:rsidR="003A1607" w:rsidRPr="003A1607" w:rsidRDefault="003A1607" w:rsidP="003A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Used basic CSS for styling.</w:t>
      </w:r>
    </w:p>
    <w:p w14:paraId="19D5D21C" w14:textId="77777777" w:rsidR="003A1607" w:rsidRPr="003A1607" w:rsidRDefault="003A1607" w:rsidP="003A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Integrated Flask with HTML templates using Jinja2.</w:t>
      </w:r>
    </w:p>
    <w:p w14:paraId="3AEA3ABD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4: Running the Application</w:t>
      </w:r>
    </w:p>
    <w:p w14:paraId="46DC31D6" w14:textId="77777777" w:rsidR="003A1607" w:rsidRPr="003A1607" w:rsidRDefault="003A1607" w:rsidP="003A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Started the Flask server (</w:t>
      </w:r>
      <w:r w:rsidRPr="003A1607">
        <w:rPr>
          <w:rFonts w:ascii="Courier New" w:eastAsia="Times New Roman" w:hAnsi="Courier New" w:cs="Courier New"/>
          <w:sz w:val="20"/>
          <w:szCs w:val="20"/>
          <w:lang w:eastAsia="en-PH"/>
        </w:rPr>
        <w:t>python app.py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0870BC08" w14:textId="7C6D6589" w:rsidR="003A1607" w:rsidRPr="003A1607" w:rsidRDefault="003A1607" w:rsidP="003A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Accessed the application via </w:t>
      </w:r>
      <w:r w:rsidR="008E184B">
        <w:rPr>
          <w:rFonts w:ascii="Courier New" w:eastAsia="Times New Roman" w:hAnsi="Courier New" w:cs="Courier New"/>
          <w:sz w:val="20"/>
          <w:szCs w:val="20"/>
          <w:lang w:eastAsia="en-PH"/>
        </w:rPr>
        <w:t>html</w:t>
      </w:r>
    </w:p>
    <w:p w14:paraId="67EA37DA" w14:textId="7504A1F9" w:rsidR="003A1607" w:rsidRDefault="003A1607" w:rsidP="003A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>Tested CRUD operations (Create, Read, Update, Delete) via the web interface.</w:t>
      </w:r>
    </w:p>
    <w:p w14:paraId="4DC6BDED" w14:textId="77777777" w:rsidR="008E184B" w:rsidRPr="003A1607" w:rsidRDefault="008E184B" w:rsidP="003A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F6D81D6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3. Advantages and Challenges</w:t>
      </w:r>
    </w:p>
    <w:p w14:paraId="471AA7D6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Advantages:</w:t>
      </w:r>
    </w:p>
    <w:p w14:paraId="2BF6C95E" w14:textId="77777777" w:rsidR="003A1607" w:rsidRDefault="003A1607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Scalability: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Each layer can be scaled independently. </w:t>
      </w:r>
    </w:p>
    <w:p w14:paraId="3E6749C7" w14:textId="0403EEF4" w:rsidR="008E184B" w:rsidRDefault="003A1607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Security: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database is isolated from direct user access. </w:t>
      </w:r>
    </w:p>
    <w:p w14:paraId="64A5A650" w14:textId="25F2B4CC" w:rsidR="003A1607" w:rsidRDefault="003A1607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Maintainability: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Code is modular, making it easier to update.</w:t>
      </w:r>
    </w:p>
    <w:p w14:paraId="6B0ECBC0" w14:textId="77777777" w:rsidR="008E184B" w:rsidRPr="003A1607" w:rsidRDefault="008E184B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1EA48A4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Challenges:</w:t>
      </w:r>
    </w:p>
    <w:p w14:paraId="060C42D4" w14:textId="66D6589E" w:rsidR="003A1607" w:rsidRDefault="003A1607" w:rsidP="003A160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Increased Complexity: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Requires more setup and configuration. </w:t>
      </w:r>
    </w:p>
    <w:p w14:paraId="1F4B939E" w14:textId="77777777" w:rsidR="003A1607" w:rsidRDefault="003A1607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Performance Overhead: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Communication between layers may introduce latency.</w:t>
      </w:r>
    </w:p>
    <w:p w14:paraId="53F1A5E7" w14:textId="48128229" w:rsidR="003A1607" w:rsidRDefault="003A1607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Deployment Considerations: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Requires proper management of backend and database services.</w:t>
      </w:r>
    </w:p>
    <w:p w14:paraId="091833CB" w14:textId="77777777" w:rsidR="003A1607" w:rsidRPr="003A1607" w:rsidRDefault="003A1607" w:rsidP="003A160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PH"/>
        </w:rPr>
      </w:pPr>
    </w:p>
    <w:p w14:paraId="78765F17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4. Comparison with Other Architectures</w:t>
      </w:r>
    </w:p>
    <w:tbl>
      <w:tblPr>
        <w:tblW w:w="95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3900"/>
        <w:gridCol w:w="1878"/>
        <w:gridCol w:w="1737"/>
      </w:tblGrid>
      <w:tr w:rsidR="003A1607" w:rsidRPr="003A1607" w14:paraId="43D06BC5" w14:textId="77777777" w:rsidTr="003A1607">
        <w:trPr>
          <w:trHeight w:val="290"/>
          <w:tblCellSpacing w:w="15" w:type="dxa"/>
        </w:trPr>
        <w:tc>
          <w:tcPr>
            <w:tcW w:w="1978" w:type="dxa"/>
            <w:vAlign w:val="center"/>
            <w:hideMark/>
          </w:tcPr>
          <w:p w14:paraId="702ADCD4" w14:textId="77777777" w:rsidR="003A1607" w:rsidRPr="003A1607" w:rsidRDefault="003A1607" w:rsidP="003A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Architecture</w:t>
            </w:r>
          </w:p>
        </w:tc>
        <w:tc>
          <w:tcPr>
            <w:tcW w:w="3870" w:type="dxa"/>
            <w:vAlign w:val="center"/>
            <w:hideMark/>
          </w:tcPr>
          <w:p w14:paraId="3766AB60" w14:textId="77777777" w:rsidR="003A1607" w:rsidRPr="003A1607" w:rsidRDefault="003A1607" w:rsidP="003A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1848" w:type="dxa"/>
            <w:vAlign w:val="center"/>
            <w:hideMark/>
          </w:tcPr>
          <w:p w14:paraId="78C94D2D" w14:textId="69CADAA5" w:rsidR="003A1607" w:rsidRPr="003A1607" w:rsidRDefault="003A1607" w:rsidP="003A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3A1607">
              <w:rPr>
                <w:b/>
                <w:bCs/>
              </w:rPr>
              <w:t>Advantages</w:t>
            </w:r>
          </w:p>
        </w:tc>
        <w:tc>
          <w:tcPr>
            <w:tcW w:w="1692" w:type="dxa"/>
            <w:vAlign w:val="center"/>
            <w:hideMark/>
          </w:tcPr>
          <w:p w14:paraId="5DA2A63D" w14:textId="7FC7C8B4" w:rsidR="003A1607" w:rsidRPr="003A1607" w:rsidRDefault="003A1607" w:rsidP="003A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3A1607">
              <w:rPr>
                <w:b/>
                <w:bCs/>
              </w:rPr>
              <w:t>Disadvantages</w:t>
            </w:r>
          </w:p>
        </w:tc>
      </w:tr>
      <w:tr w:rsidR="003A1607" w:rsidRPr="003A1607" w14:paraId="5A26E668" w14:textId="77777777" w:rsidTr="003A1607">
        <w:trPr>
          <w:trHeight w:val="301"/>
          <w:tblCellSpacing w:w="15" w:type="dxa"/>
        </w:trPr>
        <w:tc>
          <w:tcPr>
            <w:tcW w:w="1978" w:type="dxa"/>
            <w:vAlign w:val="center"/>
          </w:tcPr>
          <w:p w14:paraId="63C36548" w14:textId="77777777" w:rsidR="003A1607" w:rsidRPr="003A1607" w:rsidRDefault="003A1607" w:rsidP="003A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3870" w:type="dxa"/>
            <w:vAlign w:val="center"/>
          </w:tcPr>
          <w:p w14:paraId="5A117630" w14:textId="77777777" w:rsidR="003A1607" w:rsidRPr="003A1607" w:rsidRDefault="003A1607" w:rsidP="003A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848" w:type="dxa"/>
            <w:vAlign w:val="center"/>
          </w:tcPr>
          <w:p w14:paraId="6AEFF304" w14:textId="77777777" w:rsidR="003A1607" w:rsidRPr="003A1607" w:rsidRDefault="003A1607" w:rsidP="003A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692" w:type="dxa"/>
            <w:vAlign w:val="center"/>
          </w:tcPr>
          <w:p w14:paraId="124AC9A8" w14:textId="77777777" w:rsidR="003A1607" w:rsidRPr="003A1607" w:rsidRDefault="003A1607" w:rsidP="003A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</w:tr>
      <w:tr w:rsidR="003A1607" w:rsidRPr="003A1607" w14:paraId="0B6E568C" w14:textId="77777777" w:rsidTr="003A1607">
        <w:trPr>
          <w:trHeight w:val="592"/>
          <w:tblCellSpacing w:w="15" w:type="dxa"/>
        </w:trPr>
        <w:tc>
          <w:tcPr>
            <w:tcW w:w="1978" w:type="dxa"/>
            <w:vAlign w:val="center"/>
            <w:hideMark/>
          </w:tcPr>
          <w:p w14:paraId="7C00760B" w14:textId="77777777" w:rsidR="003A1607" w:rsidRPr="003A1607" w:rsidRDefault="003A1607" w:rsidP="00042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Single-Tier</w:t>
            </w:r>
          </w:p>
        </w:tc>
        <w:tc>
          <w:tcPr>
            <w:tcW w:w="3870" w:type="dxa"/>
            <w:vAlign w:val="center"/>
            <w:hideMark/>
          </w:tcPr>
          <w:p w14:paraId="38BD85B3" w14:textId="77777777" w:rsidR="003A1607" w:rsidRPr="003A1607" w:rsidRDefault="003A1607" w:rsidP="00042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Direct interaction between app and database.</w:t>
            </w:r>
          </w:p>
        </w:tc>
        <w:tc>
          <w:tcPr>
            <w:tcW w:w="1848" w:type="dxa"/>
            <w:vAlign w:val="center"/>
            <w:hideMark/>
          </w:tcPr>
          <w:p w14:paraId="59BEE7B0" w14:textId="77777777" w:rsidR="003A1607" w:rsidRPr="003A1607" w:rsidRDefault="003A1607" w:rsidP="00042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Simple &amp; fast</w:t>
            </w:r>
          </w:p>
        </w:tc>
        <w:tc>
          <w:tcPr>
            <w:tcW w:w="1692" w:type="dxa"/>
            <w:vAlign w:val="center"/>
            <w:hideMark/>
          </w:tcPr>
          <w:p w14:paraId="0BCB259B" w14:textId="77777777" w:rsidR="003A1607" w:rsidRPr="003A1607" w:rsidRDefault="003A1607" w:rsidP="00042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Poor scalability &amp; security</w:t>
            </w:r>
          </w:p>
        </w:tc>
      </w:tr>
      <w:tr w:rsidR="003A1607" w:rsidRPr="003A1607" w14:paraId="2E612169" w14:textId="77777777" w:rsidTr="003A1607">
        <w:trPr>
          <w:trHeight w:val="592"/>
          <w:tblCellSpacing w:w="15" w:type="dxa"/>
        </w:trPr>
        <w:tc>
          <w:tcPr>
            <w:tcW w:w="1978" w:type="dxa"/>
            <w:vAlign w:val="center"/>
            <w:hideMark/>
          </w:tcPr>
          <w:p w14:paraId="2DC336D7" w14:textId="77777777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Single-Tier</w:t>
            </w:r>
          </w:p>
        </w:tc>
        <w:tc>
          <w:tcPr>
            <w:tcW w:w="3870" w:type="dxa"/>
            <w:vAlign w:val="center"/>
            <w:hideMark/>
          </w:tcPr>
          <w:p w14:paraId="351B9A84" w14:textId="5535AD69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Direct interaction between app and database.</w:t>
            </w:r>
          </w:p>
        </w:tc>
        <w:tc>
          <w:tcPr>
            <w:tcW w:w="1848" w:type="dxa"/>
            <w:vAlign w:val="center"/>
            <w:hideMark/>
          </w:tcPr>
          <w:p w14:paraId="7F038D92" w14:textId="77777777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Simple &amp; fast</w:t>
            </w:r>
          </w:p>
        </w:tc>
        <w:tc>
          <w:tcPr>
            <w:tcW w:w="1692" w:type="dxa"/>
            <w:vAlign w:val="center"/>
            <w:hideMark/>
          </w:tcPr>
          <w:p w14:paraId="465B0F27" w14:textId="77777777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Poor scalability &amp; security</w:t>
            </w:r>
          </w:p>
        </w:tc>
      </w:tr>
      <w:tr w:rsidR="003A1607" w:rsidRPr="003A1607" w14:paraId="3AA82459" w14:textId="77777777" w:rsidTr="003A1607">
        <w:trPr>
          <w:trHeight w:val="592"/>
          <w:tblCellSpacing w:w="15" w:type="dxa"/>
        </w:trPr>
        <w:tc>
          <w:tcPr>
            <w:tcW w:w="1978" w:type="dxa"/>
            <w:vAlign w:val="center"/>
            <w:hideMark/>
          </w:tcPr>
          <w:p w14:paraId="5F4B959B" w14:textId="77777777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Two-Tier</w:t>
            </w:r>
          </w:p>
        </w:tc>
        <w:tc>
          <w:tcPr>
            <w:tcW w:w="3870" w:type="dxa"/>
            <w:vAlign w:val="center"/>
            <w:hideMark/>
          </w:tcPr>
          <w:p w14:paraId="71B73AB1" w14:textId="77777777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Client interacts with database via backend.</w:t>
            </w:r>
          </w:p>
        </w:tc>
        <w:tc>
          <w:tcPr>
            <w:tcW w:w="1848" w:type="dxa"/>
            <w:vAlign w:val="center"/>
            <w:hideMark/>
          </w:tcPr>
          <w:p w14:paraId="1D537AE9" w14:textId="77777777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Better security &amp; flexibility</w:t>
            </w:r>
          </w:p>
        </w:tc>
        <w:tc>
          <w:tcPr>
            <w:tcW w:w="1692" w:type="dxa"/>
            <w:vAlign w:val="center"/>
            <w:hideMark/>
          </w:tcPr>
          <w:p w14:paraId="269EF19F" w14:textId="77777777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Limited scalability</w:t>
            </w:r>
          </w:p>
        </w:tc>
      </w:tr>
      <w:tr w:rsidR="003A1607" w:rsidRPr="003A1607" w14:paraId="262BAE5D" w14:textId="77777777" w:rsidTr="003A1607">
        <w:trPr>
          <w:trHeight w:val="592"/>
          <w:tblCellSpacing w:w="15" w:type="dxa"/>
        </w:trPr>
        <w:tc>
          <w:tcPr>
            <w:tcW w:w="1978" w:type="dxa"/>
            <w:vAlign w:val="center"/>
            <w:hideMark/>
          </w:tcPr>
          <w:p w14:paraId="5F873E06" w14:textId="39E27A1C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Three-Tier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 xml:space="preserve">      </w:t>
            </w:r>
          </w:p>
        </w:tc>
        <w:tc>
          <w:tcPr>
            <w:tcW w:w="3870" w:type="dxa"/>
            <w:vAlign w:val="center"/>
            <w:hideMark/>
          </w:tcPr>
          <w:p w14:paraId="62636842" w14:textId="77777777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Separate frontend, backend, and database layers.</w:t>
            </w:r>
          </w:p>
        </w:tc>
        <w:tc>
          <w:tcPr>
            <w:tcW w:w="1848" w:type="dxa"/>
            <w:vAlign w:val="center"/>
            <w:hideMark/>
          </w:tcPr>
          <w:p w14:paraId="1AA3A464" w14:textId="77777777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High security &amp; scalability</w:t>
            </w:r>
          </w:p>
        </w:tc>
        <w:tc>
          <w:tcPr>
            <w:tcW w:w="1692" w:type="dxa"/>
            <w:vAlign w:val="center"/>
            <w:hideMark/>
          </w:tcPr>
          <w:p w14:paraId="12E63FD6" w14:textId="77777777" w:rsidR="003A1607" w:rsidRPr="003A1607" w:rsidRDefault="003A1607" w:rsidP="003A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A1607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Complex setup</w:t>
            </w:r>
          </w:p>
        </w:tc>
      </w:tr>
    </w:tbl>
    <w:p w14:paraId="74CCF368" w14:textId="77777777" w:rsidR="003A1607" w:rsidRPr="003A1607" w:rsidRDefault="003A1607" w:rsidP="003A1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3A1607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5. Conclusion</w:t>
      </w:r>
    </w:p>
    <w:p w14:paraId="75A2E3E0" w14:textId="77777777" w:rsidR="003A1607" w:rsidRPr="003A1607" w:rsidRDefault="003A1607" w:rsidP="003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three-tier architecture</w:t>
      </w:r>
      <w:r w:rsidRPr="003A160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enhances scalability, security, and maintainability, making it ideal for enterprise applications. While the initial setup may be complex, the long-term benefits outweigh the challenges.</w:t>
      </w:r>
    </w:p>
    <w:p w14:paraId="40EB23A4" w14:textId="77777777" w:rsidR="00FA5EF2" w:rsidRPr="003A1607" w:rsidRDefault="00FA5EF2" w:rsidP="003A1607"/>
    <w:sectPr w:rsidR="00FA5EF2" w:rsidRPr="003A1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0E79"/>
    <w:multiLevelType w:val="multilevel"/>
    <w:tmpl w:val="C294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D2985"/>
    <w:multiLevelType w:val="multilevel"/>
    <w:tmpl w:val="FF26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216FF"/>
    <w:multiLevelType w:val="multilevel"/>
    <w:tmpl w:val="F6F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77F8B"/>
    <w:multiLevelType w:val="multilevel"/>
    <w:tmpl w:val="955C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559B"/>
    <w:multiLevelType w:val="multilevel"/>
    <w:tmpl w:val="A7C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07"/>
    <w:rsid w:val="003A1607"/>
    <w:rsid w:val="008E184B"/>
    <w:rsid w:val="00F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2AAA"/>
  <w15:chartTrackingRefBased/>
  <w15:docId w15:val="{5E003313-6DC9-4139-86B5-FA62CC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07"/>
  </w:style>
  <w:style w:type="paragraph" w:styleId="Heading2">
    <w:name w:val="heading 2"/>
    <w:basedOn w:val="Normal"/>
    <w:link w:val="Heading2Char"/>
    <w:uiPriority w:val="9"/>
    <w:qFormat/>
    <w:rsid w:val="003A1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3A1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607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3A160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A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A16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1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1. Architecture Overview</vt:lpstr>
      <vt:lpstr>    2. Implementation Steps</vt:lpstr>
      <vt:lpstr>        Step 1: Setting Up MySQL Database</vt:lpstr>
      <vt:lpstr>        Step 2: Developing the Flask Backend</vt:lpstr>
      <vt:lpstr>        Step 3: Building the Frontend</vt:lpstr>
      <vt:lpstr>        Step 4: Running the Application</vt:lpstr>
      <vt:lpstr>    3. Advantages and Challenges</vt:lpstr>
      <vt:lpstr>        Advantages:</vt:lpstr>
      <vt:lpstr>        Challenges:</vt:lpstr>
      <vt:lpstr>    4. Comparison with Other Architectures</vt:lpstr>
      <vt:lpstr>    5. Conclusion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Bagting</dc:creator>
  <cp:keywords/>
  <dc:description/>
  <cp:lastModifiedBy>Rosemarie Bagting</cp:lastModifiedBy>
  <cp:revision>1</cp:revision>
  <dcterms:created xsi:type="dcterms:W3CDTF">2025-03-10T22:10:00Z</dcterms:created>
  <dcterms:modified xsi:type="dcterms:W3CDTF">2025-03-10T22:19:00Z</dcterms:modified>
</cp:coreProperties>
</file>