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D2917" w14:textId="77777777" w:rsidR="00E9489D" w:rsidRDefault="00E9489D" w:rsidP="00B0103A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55AA2B43" w14:textId="77777777" w:rsidR="00E9489D" w:rsidRDefault="00E9489D" w:rsidP="00B0103A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314F9E16" w14:textId="56708250" w:rsidR="00E9489D" w:rsidRPr="00E9489D" w:rsidRDefault="00E9489D" w:rsidP="00B0103A">
      <w:pPr>
        <w:rPr>
          <w:rFonts w:ascii="Bahnschrift Condensed" w:eastAsia="Arial-BoldItalicMT" w:hAnsi="Bahnschrift Condensed"/>
          <w:b/>
          <w:i/>
          <w:color w:val="000000"/>
          <w:sz w:val="200"/>
          <w:szCs w:val="200"/>
          <w:u w:val="single"/>
        </w:rPr>
      </w:pPr>
      <w:r w:rsidRPr="00E9489D">
        <w:rPr>
          <w:rFonts w:ascii="Bahnschrift Condensed" w:eastAsia="Arial-BoldItalicMT" w:hAnsi="Bahnschrift Condensed"/>
          <w:b/>
          <w:i/>
          <w:color w:val="000000"/>
          <w:sz w:val="200"/>
          <w:szCs w:val="200"/>
          <w:u w:val="single"/>
        </w:rPr>
        <w:t>BEEE LAB</w:t>
      </w:r>
    </w:p>
    <w:p w14:paraId="14301EDE" w14:textId="48C615C8" w:rsidR="00E9489D" w:rsidRDefault="00E9489D" w:rsidP="00B0103A">
      <w:pPr>
        <w:rPr>
          <w:rFonts w:ascii="Bahnschrift Condensed" w:eastAsia="Arial-BoldItalicMT" w:hAnsi="Bahnschrift Condensed"/>
          <w:b/>
          <w:i/>
          <w:color w:val="000000"/>
          <w:sz w:val="96"/>
          <w:szCs w:val="96"/>
        </w:rPr>
      </w:pPr>
      <w:r w:rsidRPr="00E9489D">
        <w:rPr>
          <w:rFonts w:ascii="Bahnschrift Condensed" w:eastAsia="Arial-BoldItalicMT" w:hAnsi="Bahnschrift Condensed"/>
          <w:b/>
          <w:i/>
          <w:color w:val="000000"/>
          <w:sz w:val="96"/>
          <w:szCs w:val="96"/>
        </w:rPr>
        <w:t>EXPERIMENT 4</w:t>
      </w:r>
    </w:p>
    <w:p w14:paraId="723E7285" w14:textId="77777777" w:rsidR="00E9489D" w:rsidRPr="00E9489D" w:rsidRDefault="00E9489D" w:rsidP="00B0103A">
      <w:pPr>
        <w:rPr>
          <w:rFonts w:ascii="Bahnschrift Condensed" w:eastAsia="Arial-BoldItalicMT" w:hAnsi="Bahnschrift Condensed"/>
          <w:b/>
          <w:i/>
          <w:color w:val="000000"/>
          <w:sz w:val="96"/>
          <w:szCs w:val="96"/>
        </w:rPr>
      </w:pPr>
    </w:p>
    <w:p w14:paraId="656B2EA7" w14:textId="77777777" w:rsidR="00E9489D" w:rsidRPr="00E9489D" w:rsidRDefault="00E9489D" w:rsidP="00E9489D">
      <w:pPr>
        <w:spacing w:before="120"/>
        <w:rPr>
          <w:rFonts w:ascii="Bahnschrift Condensed" w:hAnsi="Bahnschrift Condensed"/>
          <w:i/>
          <w:color w:val="404040" w:themeColor="text1" w:themeTint="BF"/>
          <w:sz w:val="48"/>
          <w:szCs w:val="48"/>
          <w:u w:val="single"/>
        </w:rPr>
      </w:pPr>
      <w:r w:rsidRPr="00E9489D">
        <w:rPr>
          <w:rFonts w:ascii="Bahnschrift Condensed" w:eastAsia="Arial-BoldItalicMT" w:hAnsi="Bahnschrift Condensed" w:cs="Arial"/>
          <w:bCs/>
          <w:i/>
          <w:color w:val="212121"/>
          <w:sz w:val="48"/>
          <w:szCs w:val="48"/>
          <w:u w:val="single"/>
        </w:rPr>
        <w:t>Design a smartphone controlled light</w:t>
      </w:r>
      <w:r w:rsidRPr="00E9489D">
        <w:rPr>
          <w:rFonts w:ascii="Bahnschrift Condensed" w:eastAsia="Arial-BoldItalicMT" w:hAnsi="Bahnschrift Condensed"/>
          <w:b/>
          <w:i/>
          <w:color w:val="212121"/>
          <w:sz w:val="48"/>
          <w:szCs w:val="48"/>
          <w:u w:val="single"/>
        </w:rPr>
        <w:t xml:space="preserve"> </w:t>
      </w:r>
      <w:r w:rsidRPr="00E9489D">
        <w:rPr>
          <w:rFonts w:ascii="Bahnschrift Condensed" w:eastAsia="Arial-BoldItalicMT" w:hAnsi="Bahnschrift Condensed" w:cs="Arial"/>
          <w:bCs/>
          <w:i/>
          <w:color w:val="212121"/>
          <w:sz w:val="48"/>
          <w:szCs w:val="48"/>
          <w:u w:val="single"/>
        </w:rPr>
        <w:t>system.</w:t>
      </w:r>
    </w:p>
    <w:p w14:paraId="3FE23DD7" w14:textId="77777777" w:rsidR="00E9489D" w:rsidRDefault="00E9489D" w:rsidP="00B0103A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sdt>
      <w:sdtPr>
        <w:rPr>
          <w:rFonts w:ascii="Arial" w:eastAsia="Arial" w:hAnsi="Arial" w:cs="Arial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rFonts w:ascii="Trebuchet MS" w:eastAsia="Trebuchet MS" w:hAnsi="Trebuchet MS" w:cs="Trebuchet MS"/>
          <w:b/>
          <w:i/>
          <w:sz w:val="48"/>
          <w:u w:val="thick"/>
        </w:rPr>
      </w:sdtEndPr>
      <w:sdtContent>
        <w:p w14:paraId="0275C497" w14:textId="70EBDE98" w:rsidR="00B0103A" w:rsidRDefault="00B0103A" w:rsidP="00B0103A">
          <w:pPr>
            <w:pStyle w:val="NoSpacing"/>
          </w:pPr>
        </w:p>
        <w:p w14:paraId="56D482E4" w14:textId="77777777" w:rsidR="00E9489D" w:rsidRDefault="00E9489D" w:rsidP="00B0103A">
          <w:pPr>
            <w:rPr>
              <w:bCs/>
              <w:iCs/>
              <w:sz w:val="48"/>
              <w:u w:val="thick"/>
            </w:rPr>
          </w:pPr>
        </w:p>
        <w:p w14:paraId="08B788FB" w14:textId="77777777" w:rsidR="00E9489D" w:rsidRDefault="00E9489D" w:rsidP="00B0103A">
          <w:pPr>
            <w:rPr>
              <w:bCs/>
              <w:iCs/>
              <w:sz w:val="48"/>
              <w:u w:val="thick"/>
            </w:rPr>
          </w:pPr>
        </w:p>
        <w:p w14:paraId="44647657" w14:textId="77777777" w:rsidR="00E9489D" w:rsidRDefault="00E9489D" w:rsidP="00B0103A">
          <w:pPr>
            <w:rPr>
              <w:bCs/>
              <w:iCs/>
              <w:sz w:val="48"/>
              <w:u w:val="thick"/>
            </w:rPr>
          </w:pPr>
        </w:p>
        <w:p w14:paraId="422131B6" w14:textId="235068EF" w:rsidR="00B0103A" w:rsidRDefault="00E9489D" w:rsidP="00B0103A">
          <w:pPr>
            <w:rPr>
              <w:bCs/>
              <w:iCs/>
              <w:sz w:val="48"/>
              <w:u w:val="thick"/>
            </w:rPr>
          </w:pPr>
          <w:r>
            <w:rPr>
              <w:noProof/>
            </w:rPr>
            <w:pict w14:anchorId="21411809">
              <v:group id="Group 173" o:spid="_x0000_s1056" style="position:absolute;margin-left:284.95pt;margin-top:521.95pt;width:253.4pt;height:159.8pt;z-index:251661312;mso-wrap-distance-left:18pt;mso-wrap-distance-right:18pt;mso-position-horizontal-relative:page;mso-position-vertical-relative:page;mso-width-relative:margin;mso-height-relative:margin" coordsize="3218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">
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" fillcolor="white [3212]" stroked="f" strokeweight="2pt">
                  <v:fill opacity="0"/>
                </v:rect>
                <v:group id="Group 175" o:spid="_x0000_s105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" path="m,l2240281,,1659256,222885,,822960,,xe" fillcolor="#4f81bd [3204]" stroked="f" strokeweight="2pt">
                    <v:path arrowok="t" o:connecttype="custom" o:connectlocs="0,0;1466258,0;1085979,274158;0,1012274;0,0" o:connectangles="0,0,0,0,0"/>
                  </v:shape>
                  <v:rect id="Rectangle 177" o:spid="_x0000_s106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" stroked="f" strokeweight="2pt">
                    <v:fill r:id="rId5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61" type="#_x0000_t202" style="position:absolute;left:2382;top:3999;width:29806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" filled="f" stroked="f" strokeweight=".5pt">
                  <v:textbox style="mso-fit-shape-to-text:t" inset="3.6pt,7.2pt,0,0">
                    <w:txbxContent>
                      <w:p w14:paraId="04C3FB42" w14:textId="592CDDCD" w:rsidR="00B0103A" w:rsidRPr="00BF2159" w:rsidRDefault="00B0103A" w:rsidP="00B0103A">
                        <w:pPr>
                          <w:pStyle w:val="NoSpacing"/>
                          <w:rPr>
                            <w:color w:val="4F81BD" w:themeColor="accent1"/>
                            <w:sz w:val="40"/>
                            <w:szCs w:val="40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w:r>
          <w:r>
            <w:rPr>
              <w:bCs/>
              <w:iCs/>
              <w:sz w:val="48"/>
              <w:u w:val="thick"/>
            </w:rPr>
            <w:t>UID: 19BCS6151</w:t>
          </w:r>
        </w:p>
        <w:p w14:paraId="2FC4A1AC" w14:textId="32E1D7AD" w:rsidR="00E9489D" w:rsidRDefault="00E9489D" w:rsidP="00B0103A">
          <w:pPr>
            <w:rPr>
              <w:bCs/>
              <w:iCs/>
              <w:sz w:val="48"/>
              <w:u w:val="thick"/>
            </w:rPr>
          </w:pPr>
          <w:r>
            <w:rPr>
              <w:bCs/>
              <w:iCs/>
              <w:sz w:val="48"/>
              <w:u w:val="thick"/>
            </w:rPr>
            <w:t>NAME: SANCHIT</w:t>
          </w:r>
        </w:p>
        <w:p w14:paraId="1D1BD2EE" w14:textId="4533CEE7" w:rsidR="00E9489D" w:rsidRDefault="00E9489D" w:rsidP="00B0103A">
          <w:pPr>
            <w:rPr>
              <w:b/>
              <w:i/>
              <w:sz w:val="48"/>
              <w:u w:val="thick"/>
            </w:rPr>
          </w:pPr>
          <w:r>
            <w:rPr>
              <w:bCs/>
              <w:iCs/>
              <w:sz w:val="48"/>
              <w:u w:val="thick"/>
            </w:rPr>
            <w:t xml:space="preserve">BRANCH: AIML2 </w:t>
          </w:r>
          <w:bookmarkStart w:id="0" w:name="_GoBack"/>
          <w:bookmarkEnd w:id="0"/>
        </w:p>
        <w:p w14:paraId="4E941861" w14:textId="2278311C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7800B9EA" w14:textId="4EE92F6E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62CD7EAD" w14:textId="0081AC63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09BEF6E8" w14:textId="7E12EACF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36C70C4F" w14:textId="0D3013BC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0871CF65" w14:textId="112DFCBB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2C455DC3" w14:textId="7C2AD4C8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1231FFC9" w14:textId="232E70B4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47A66316" w14:textId="55341796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4A79B21A" w14:textId="39B27CC4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0F694592" w14:textId="549EA7C3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6596C6BE" w14:textId="64535E3C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6D52FD42" w14:textId="23CAC889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357BF77A" w14:textId="6FD1D6A3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60242AD1" w14:textId="668B7AA7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0FED33A2" w14:textId="19E294F6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2479634E" w14:textId="5FE37B2E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34F9775E" w14:textId="61651AF3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7EC7D941" w14:textId="53E691EA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4F78AF39" w14:textId="63E70927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440F4ABD" w14:textId="77777777" w:rsidR="00E9489D" w:rsidRDefault="00E9489D" w:rsidP="00B0103A">
          <w:pPr>
            <w:rPr>
              <w:b/>
              <w:i/>
              <w:sz w:val="48"/>
              <w:u w:val="thick"/>
            </w:rPr>
          </w:pPr>
        </w:p>
        <w:p w14:paraId="4FE889B1" w14:textId="77777777" w:rsidR="00B0103A" w:rsidRDefault="00E9489D" w:rsidP="00B0103A">
          <w:pPr>
            <w:rPr>
              <w:b/>
              <w:i/>
              <w:sz w:val="48"/>
              <w:u w:val="thick"/>
            </w:rPr>
          </w:pPr>
        </w:p>
      </w:sdtContent>
    </w:sdt>
    <w:p w14:paraId="35B327E1" w14:textId="063ACE9E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Design a smartphone controlled light system.</w:t>
      </w:r>
    </w:p>
    <w:p w14:paraId="350DBAC8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6AC34E8A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61A8F3B3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36"/>
        </w:rPr>
      </w:pPr>
    </w:p>
    <w:p w14:paraId="299A05A0" w14:textId="77777777" w:rsidR="00B0103A" w:rsidRPr="00B0103A" w:rsidRDefault="00B0103A" w:rsidP="00B0103A">
      <w:pPr>
        <w:rPr>
          <w:rFonts w:ascii="Bahnschrift Condensed" w:hAnsi="Bahnschrift Condensed"/>
        </w:rPr>
      </w:pPr>
      <w:r w:rsidRPr="00B0103A">
        <w:rPr>
          <w:rFonts w:ascii="Bahnschrift Condensed" w:hAnsi="Bahnschrift Condensed"/>
          <w:noProof/>
        </w:rPr>
        <w:drawing>
          <wp:inline distT="0" distB="0" distL="114300" distR="114300" wp14:anchorId="08298154" wp14:editId="3B53275E">
            <wp:extent cx="5474970" cy="2914015"/>
            <wp:effectExtent l="0" t="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D69EAC" w14:textId="77777777" w:rsidR="00B0103A" w:rsidRPr="00B0103A" w:rsidRDefault="00B0103A" w:rsidP="00B0103A">
      <w:pPr>
        <w:rPr>
          <w:rFonts w:ascii="Bahnschrift Condensed" w:hAnsi="Bahnschrift Condensed"/>
        </w:rPr>
      </w:pPr>
    </w:p>
    <w:p w14:paraId="0891F445" w14:textId="77777777" w:rsidR="00B0103A" w:rsidRPr="00B0103A" w:rsidRDefault="00B0103A" w:rsidP="00B0103A">
      <w:pPr>
        <w:rPr>
          <w:rFonts w:ascii="Bahnschrift Condensed" w:hAnsi="Bahnschrift Condensed"/>
        </w:rPr>
      </w:pPr>
    </w:p>
    <w:p w14:paraId="0BABC7CA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508C3346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35C6B3C8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4E09430A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6254AEFD" w14:textId="22EBE051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Concept Used :-</w:t>
      </w:r>
    </w:p>
    <w:p w14:paraId="65CA1B6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1)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This Experiment is the pure blend of the Bluetooth, Smartphone and the</w:t>
      </w:r>
    </w:p>
    <w:p w14:paraId="1589B25C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concept we used before i.e., LED Flasher.</w:t>
      </w:r>
    </w:p>
    <w:p w14:paraId="5E8C1D88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2)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In the Experiment we used a Bluetooth IC to flash the LED in Breadboard</w:t>
      </w:r>
    </w:p>
    <w:p w14:paraId="4055C76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to glow.</w:t>
      </w:r>
    </w:p>
    <w:p w14:paraId="35CF312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3)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Concept Used in this experiment is how the Bluetooth IC is to be</w:t>
      </w:r>
    </w:p>
    <w:p w14:paraId="42419EF3" w14:textId="77777777" w:rsid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262E6794" w14:textId="77777777" w:rsid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689C84BF" w14:textId="6A7BB07C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connected to the Arduino so that signals can easily be transferred and</w:t>
      </w:r>
    </w:p>
    <w:p w14:paraId="579D7158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received.</w:t>
      </w:r>
    </w:p>
    <w:p w14:paraId="4E1234A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4)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A circuit is made using Bluetooth and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 Tx of Bluetooth is</w:t>
      </w:r>
    </w:p>
    <w:p w14:paraId="2B79E167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connected to 0 of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</w:t>
      </w:r>
    </w:p>
    <w:p w14:paraId="7DC8E8E2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5)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Ground of Bluetooth is connected to ground of</w:t>
      </w:r>
    </w:p>
    <w:p w14:paraId="1F9B1659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. And VCC (high voltage) is connected 5V of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.</w:t>
      </w:r>
    </w:p>
    <w:p w14:paraId="1BB50BB5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0B8EDB26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0827E1C8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Learning and Observations : -</w:t>
      </w:r>
    </w:p>
    <w:p w14:paraId="7D0D7BC9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1. Concept of Understanding of Transfer and Receiver.</w:t>
      </w:r>
    </w:p>
    <w:p w14:paraId="0952CED3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2. Connection need to be made to execute the experiment.</w:t>
      </w:r>
    </w:p>
    <w:p w14:paraId="48D5316B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3. Connecting Bluetooth to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</w:t>
      </w:r>
    </w:p>
    <w:p w14:paraId="35D5BBA0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4. Ground of Bluetooth is connected to ground of Arduino</w:t>
      </w:r>
    </w:p>
    <w:p w14:paraId="638BB639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5. Signals are transmitted from Bluetooth to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</w:t>
      </w:r>
    </w:p>
    <w:p w14:paraId="01DAA56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6. Bluetooth receives the signals by Rx(0) an abbreviation used for</w:t>
      </w:r>
    </w:p>
    <w:p w14:paraId="3C07AA65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Receiver.</w:t>
      </w:r>
    </w:p>
    <w:p w14:paraId="0D20BFF6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lastRenderedPageBreak/>
        <w:t>7. Coding to be done on Arduino.exe for stimulation of the</w:t>
      </w:r>
    </w:p>
    <w:p w14:paraId="3C70EDA0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experiment.</w:t>
      </w:r>
    </w:p>
    <w:p w14:paraId="5358E1E0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40"/>
          <w:szCs w:val="40"/>
        </w:rPr>
      </w:pPr>
    </w:p>
    <w:p w14:paraId="13DE248C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40"/>
          <w:szCs w:val="40"/>
        </w:rPr>
      </w:pPr>
    </w:p>
    <w:p w14:paraId="4C2CBDFD" w14:textId="77777777" w:rsidR="00B0103A" w:rsidRPr="00B0103A" w:rsidRDefault="00B0103A" w:rsidP="00B0103A">
      <w:pPr>
        <w:rPr>
          <w:rFonts w:ascii="Bahnschrift Condensed" w:eastAsia="Elephant" w:hAnsi="Bahnschrift Condensed" w:cs="Elephant"/>
          <w:b/>
          <w:bCs/>
          <w:color w:val="222222"/>
          <w:sz w:val="52"/>
          <w:szCs w:val="52"/>
          <w:shd w:val="clear" w:color="auto" w:fill="FFFFFF"/>
        </w:rPr>
      </w:pPr>
      <w:r w:rsidRPr="00B0103A">
        <w:rPr>
          <w:rFonts w:ascii="Bahnschrift Condensed" w:eastAsia="Elephant" w:hAnsi="Bahnschrift Condensed" w:cs="Elephant"/>
          <w:b/>
          <w:bCs/>
          <w:color w:val="222222"/>
          <w:sz w:val="52"/>
          <w:szCs w:val="52"/>
          <w:shd w:val="clear" w:color="auto" w:fill="FFFFFF"/>
        </w:rPr>
        <w:t>Problems and Troubleshooting:</w:t>
      </w:r>
      <w:r w:rsidRPr="00B0103A">
        <w:rPr>
          <w:rFonts w:ascii="Bahnschrift Condensed" w:eastAsia="Goudy Old Style" w:hAnsi="Bahnschrift Condensed" w:cs="Goudy Old Style"/>
          <w:b/>
          <w:bCs/>
          <w:color w:val="222222"/>
          <w:sz w:val="52"/>
          <w:szCs w:val="52"/>
          <w:shd w:val="clear" w:color="auto" w:fill="FFFFFF"/>
        </w:rPr>
        <w:t xml:space="preserve"> </w:t>
      </w:r>
    </w:p>
    <w:p w14:paraId="6B81766A" w14:textId="77777777" w:rsidR="00B0103A" w:rsidRPr="00B0103A" w:rsidRDefault="00B0103A" w:rsidP="00B0103A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720" w:hanging="360"/>
        <w:jc w:val="both"/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</w:pPr>
      <w:r w:rsidRPr="00B0103A"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60A8A2BD" w14:textId="77777777" w:rsidR="00B0103A" w:rsidRPr="00B0103A" w:rsidRDefault="00B0103A" w:rsidP="00B0103A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720" w:hanging="360"/>
        <w:jc w:val="both"/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</w:pPr>
      <w:r w:rsidRPr="00B0103A"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  <w:t xml:space="preserve">Minors errors showed up in the code during the test run, which was trouble </w:t>
      </w:r>
      <w:proofErr w:type="spellStart"/>
      <w:r w:rsidRPr="00B0103A"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  <w:t>shooted</w:t>
      </w:r>
      <w:proofErr w:type="spellEnd"/>
      <w:r w:rsidRPr="00B0103A"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  <w:t xml:space="preserve"> by the correcting the above.</w:t>
      </w:r>
    </w:p>
    <w:p w14:paraId="40780B98" w14:textId="77777777" w:rsidR="00B0103A" w:rsidRPr="00B0103A" w:rsidRDefault="00B0103A" w:rsidP="00B0103A">
      <w:pPr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</w:pPr>
    </w:p>
    <w:p w14:paraId="5861A560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40"/>
          <w:szCs w:val="40"/>
        </w:rPr>
      </w:pPr>
    </w:p>
    <w:p w14:paraId="2A813589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35195C11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4479ADD4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351247F1" w14:textId="28EDC3B5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Precautions :–</w:t>
      </w:r>
    </w:p>
    <w:p w14:paraId="195EA9E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1. Connection of the Tx and Rx pins respectively.</w:t>
      </w:r>
    </w:p>
    <w:p w14:paraId="5FA8524A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2. Use of multimeter for checking whether the device is damaged.</w:t>
      </w:r>
    </w:p>
    <w:p w14:paraId="5769BF2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3. The coding done can be incorrect due to which stimulation can be</w:t>
      </w:r>
    </w:p>
    <w:p w14:paraId="0ED6B54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failed.</w:t>
      </w:r>
    </w:p>
    <w:p w14:paraId="5DF424AD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4. Port Selection for Arduino can be incorrect due to which it won’t</w:t>
      </w:r>
    </w:p>
    <w:p w14:paraId="7A2FE52C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upload on Arduino Board and resulting in failure of experiment.</w:t>
      </w:r>
    </w:p>
    <w:p w14:paraId="1A77D182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01AD19E8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  <w:lang w:val="en-IN"/>
        </w:rPr>
        <w:t>L</w:t>
      </w: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earning Outcomes: –</w:t>
      </w:r>
    </w:p>
    <w:p w14:paraId="68C79D2A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1. Making connection of Bluetooth and Arduino Board.</w:t>
      </w:r>
    </w:p>
    <w:p w14:paraId="4CE543D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2. Connecting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bluetooth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and Arduino.</w:t>
      </w:r>
    </w:p>
    <w:p w14:paraId="1267F84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3. Using and making correct connection of Tx and Rx.</w:t>
      </w:r>
    </w:p>
    <w:p w14:paraId="39ABA018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4. Working and coding of Arduino.</w:t>
      </w:r>
    </w:p>
    <w:p w14:paraId="1A594ED6" w14:textId="143E50EC" w:rsidR="004F357D" w:rsidRPr="00B0103A" w:rsidRDefault="004F357D" w:rsidP="00B0103A">
      <w:pPr>
        <w:rPr>
          <w:rFonts w:ascii="Bahnschrift Condensed" w:hAnsi="Bahnschrift Condensed"/>
        </w:rPr>
      </w:pPr>
    </w:p>
    <w:sectPr w:rsidR="004F357D" w:rsidRPr="00B0103A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Elephant">
    <w:altName w:val="Cambria"/>
    <w:charset w:val="00"/>
    <w:family w:val="roman"/>
    <w:pitch w:val="default"/>
    <w:sig w:usb0="00000000" w:usb1="00000000" w:usb2="00000000" w:usb3="00000000" w:csb0="00000001" w:csb1="00000000"/>
  </w:font>
  <w:font w:name="Goudy Old Style">
    <w:altName w:val="AcadEref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57D"/>
    <w:rsid w:val="001F1E04"/>
    <w:rsid w:val="00437CE4"/>
    <w:rsid w:val="004F357D"/>
    <w:rsid w:val="00A66474"/>
    <w:rsid w:val="00B0103A"/>
    <w:rsid w:val="00DF351D"/>
    <w:rsid w:val="00E9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B0103A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103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Experiment-4-</dc:subject>
  <cp:lastModifiedBy>Sanchit Kumar</cp:lastModifiedBy>
  <cp:revision>9</cp:revision>
  <dcterms:created xsi:type="dcterms:W3CDTF">2019-10-31T13:42:00Z</dcterms:created>
  <dcterms:modified xsi:type="dcterms:W3CDTF">2019-11-03T14:32:00Z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