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36C68" w14:textId="77777777" w:rsidR="004B543D" w:rsidRDefault="004B543D" w:rsidP="00CB7822">
      <w:pPr>
        <w:spacing w:after="0"/>
        <w:ind w:left="2160"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tbl>
      <w:tblPr>
        <w:tblpPr w:leftFromText="180" w:rightFromText="180" w:vertAnchor="text" w:horzAnchor="margin" w:tblpY="38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7822" w14:paraId="26A7942C" w14:textId="77777777" w:rsidTr="00CB7822">
        <w:tc>
          <w:tcPr>
            <w:tcW w:w="4508" w:type="dxa"/>
          </w:tcPr>
          <w:p w14:paraId="2F221D2C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C5F07C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cstheme="minorHAnsi"/>
              </w:rPr>
              <w:t>1-07-2024</w:t>
            </w:r>
          </w:p>
        </w:tc>
      </w:tr>
      <w:tr w:rsidR="00CB7822" w14:paraId="4D0CE10A" w14:textId="77777777" w:rsidTr="00CB7822">
        <w:tc>
          <w:tcPr>
            <w:tcW w:w="4508" w:type="dxa"/>
          </w:tcPr>
          <w:p w14:paraId="05EC2EA2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C5BDBD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SWTID1719999205</w:t>
            </w:r>
          </w:p>
        </w:tc>
      </w:tr>
      <w:tr w:rsidR="00CB7822" w14:paraId="52A1A654" w14:textId="77777777" w:rsidTr="00CB7822">
        <w:tc>
          <w:tcPr>
            <w:tcW w:w="4508" w:type="dxa"/>
          </w:tcPr>
          <w:p w14:paraId="02220D42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636189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t>Darshan Ease: Your Effortless Path to Divine Sight</w:t>
            </w:r>
          </w:p>
        </w:tc>
      </w:tr>
      <w:tr w:rsidR="00CB7822" w14:paraId="423EDFDB" w14:textId="77777777" w:rsidTr="00CB7822">
        <w:tc>
          <w:tcPr>
            <w:tcW w:w="4508" w:type="dxa"/>
          </w:tcPr>
          <w:p w14:paraId="1E76C21A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D013443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A5E9FE6" w14:textId="77777777" w:rsidR="00CB7822" w:rsidRDefault="00CB7822" w:rsidP="00CB782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4B543D"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Story </w:t>
      </w:r>
    </w:p>
    <w:p w14:paraId="72D59226" w14:textId="6C2DF6B6" w:rsidR="004B543D" w:rsidRPr="00CB7822" w:rsidRDefault="004B543D" w:rsidP="00CB782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Product Backlog, Sprint Schedule, and Estimation (2 Marks)</w:t>
      </w:r>
    </w:p>
    <w:tbl>
      <w:tblPr>
        <w:tblpPr w:leftFromText="180" w:rightFromText="180" w:vertAnchor="page" w:horzAnchor="margin" w:tblpXSpec="center" w:tblpY="4844"/>
        <w:tblW w:w="11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712"/>
        <w:gridCol w:w="1200"/>
        <w:gridCol w:w="3559"/>
        <w:gridCol w:w="1218"/>
        <w:gridCol w:w="1239"/>
        <w:gridCol w:w="1148"/>
      </w:tblGrid>
      <w:tr w:rsidR="00CB7822" w14:paraId="790DFCA8" w14:textId="77777777" w:rsidTr="00CB7822">
        <w:trPr>
          <w:trHeight w:val="348"/>
          <w:tblHeader/>
        </w:trPr>
        <w:tc>
          <w:tcPr>
            <w:tcW w:w="1435" w:type="dxa"/>
          </w:tcPr>
          <w:p w14:paraId="29E048E6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12" w:type="dxa"/>
          </w:tcPr>
          <w:p w14:paraId="1C595EF2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00" w:type="dxa"/>
          </w:tcPr>
          <w:p w14:paraId="2B9C3704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3559" w:type="dxa"/>
          </w:tcPr>
          <w:p w14:paraId="22F76AC6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218" w:type="dxa"/>
          </w:tcPr>
          <w:p w14:paraId="08C7EB00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239" w:type="dxa"/>
          </w:tcPr>
          <w:p w14:paraId="788F13E5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148" w:type="dxa"/>
          </w:tcPr>
          <w:p w14:paraId="23FB4189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CB7822" w14:paraId="50C47E11" w14:textId="77777777" w:rsidTr="00CB7822">
        <w:trPr>
          <w:trHeight w:val="513"/>
        </w:trPr>
        <w:tc>
          <w:tcPr>
            <w:tcW w:w="1435" w:type="dxa"/>
          </w:tcPr>
          <w:p w14:paraId="28A2BBB5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12" w:type="dxa"/>
          </w:tcPr>
          <w:p w14:paraId="0607E03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 Page</w:t>
            </w:r>
          </w:p>
        </w:tc>
        <w:tc>
          <w:tcPr>
            <w:tcW w:w="1200" w:type="dxa"/>
          </w:tcPr>
          <w:p w14:paraId="7730EF5F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3559" w:type="dxa"/>
          </w:tcPr>
          <w:p w14:paraId="2B5C107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</w:p>
        </w:tc>
        <w:tc>
          <w:tcPr>
            <w:tcW w:w="1218" w:type="dxa"/>
          </w:tcPr>
          <w:p w14:paraId="05F06FF0" w14:textId="2F1E8833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74030155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32570E18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Adhvik, Sashidhar Reddy</w:t>
            </w:r>
          </w:p>
        </w:tc>
      </w:tr>
      <w:tr w:rsidR="00CB7822" w14:paraId="04C98289" w14:textId="77777777" w:rsidTr="00CB7822">
        <w:trPr>
          <w:trHeight w:val="513"/>
        </w:trPr>
        <w:tc>
          <w:tcPr>
            <w:tcW w:w="1435" w:type="dxa"/>
          </w:tcPr>
          <w:p w14:paraId="1D2539B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12" w:type="dxa"/>
          </w:tcPr>
          <w:p w14:paraId="38246F7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68D4C201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3559" w:type="dxa"/>
          </w:tcPr>
          <w:p w14:paraId="45238CC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218" w:type="dxa"/>
          </w:tcPr>
          <w:p w14:paraId="7FDCCE7C" w14:textId="16AB8BB3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54EA789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4220F0FA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Adhvik, Sashidhar Reddy</w:t>
            </w:r>
          </w:p>
        </w:tc>
      </w:tr>
      <w:tr w:rsidR="00CB7822" w14:paraId="123A0753" w14:textId="77777777" w:rsidTr="00CB7822">
        <w:trPr>
          <w:trHeight w:val="513"/>
        </w:trPr>
        <w:tc>
          <w:tcPr>
            <w:tcW w:w="1435" w:type="dxa"/>
          </w:tcPr>
          <w:p w14:paraId="41A181D5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12" w:type="dxa"/>
          </w:tcPr>
          <w:p w14:paraId="6BFEADD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45F9BF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3559" w:type="dxa"/>
          </w:tcPr>
          <w:p w14:paraId="02EF5FF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</w:p>
        </w:tc>
        <w:tc>
          <w:tcPr>
            <w:tcW w:w="1218" w:type="dxa"/>
          </w:tcPr>
          <w:p w14:paraId="344195FF" w14:textId="7C788580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9" w:type="dxa"/>
          </w:tcPr>
          <w:p w14:paraId="53241681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148" w:type="dxa"/>
          </w:tcPr>
          <w:p w14:paraId="2A802C8E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Adhvik, Sashidhar Reddy</w:t>
            </w:r>
          </w:p>
        </w:tc>
      </w:tr>
      <w:tr w:rsidR="00CB7822" w14:paraId="48436FB1" w14:textId="77777777" w:rsidTr="00CB7822">
        <w:trPr>
          <w:trHeight w:val="513"/>
        </w:trPr>
        <w:tc>
          <w:tcPr>
            <w:tcW w:w="1435" w:type="dxa"/>
          </w:tcPr>
          <w:p w14:paraId="5737B66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12" w:type="dxa"/>
          </w:tcPr>
          <w:p w14:paraId="0F5E1AB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1200" w:type="dxa"/>
          </w:tcPr>
          <w:p w14:paraId="28338AEA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3559" w:type="dxa"/>
          </w:tcPr>
          <w:p w14:paraId="5C6501D5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</w:p>
        </w:tc>
        <w:tc>
          <w:tcPr>
            <w:tcW w:w="1218" w:type="dxa"/>
          </w:tcPr>
          <w:p w14:paraId="2A042584" w14:textId="0062B80A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7C200A52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7438F60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Yuva Sai Rithvik, Bharath A</w:t>
            </w:r>
          </w:p>
        </w:tc>
      </w:tr>
      <w:tr w:rsidR="00CB7822" w14:paraId="12EBFA21" w14:textId="77777777" w:rsidTr="00CB7822">
        <w:trPr>
          <w:trHeight w:val="513"/>
        </w:trPr>
        <w:tc>
          <w:tcPr>
            <w:tcW w:w="1435" w:type="dxa"/>
          </w:tcPr>
          <w:p w14:paraId="5E20AA9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12" w:type="dxa"/>
          </w:tcPr>
          <w:p w14:paraId="263D8C7F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243A09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3559" w:type="dxa"/>
          </w:tcPr>
          <w:p w14:paraId="17752431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218" w:type="dxa"/>
          </w:tcPr>
          <w:p w14:paraId="03FA2307" w14:textId="5E5E620C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2E1E7200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6108352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Yuva Sai Rithvik, Bharath A</w:t>
            </w:r>
          </w:p>
        </w:tc>
      </w:tr>
      <w:tr w:rsidR="00CB7822" w14:paraId="2085D5E9" w14:textId="77777777" w:rsidTr="00CB7822">
        <w:trPr>
          <w:trHeight w:val="513"/>
        </w:trPr>
        <w:tc>
          <w:tcPr>
            <w:tcW w:w="1435" w:type="dxa"/>
          </w:tcPr>
          <w:p w14:paraId="01E7791E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12" w:type="dxa"/>
          </w:tcPr>
          <w:p w14:paraId="281E1F0F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69A4DE8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3559" w:type="dxa"/>
          </w:tcPr>
          <w:p w14:paraId="08AB846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</w:p>
        </w:tc>
        <w:tc>
          <w:tcPr>
            <w:tcW w:w="1218" w:type="dxa"/>
          </w:tcPr>
          <w:p w14:paraId="3702B244" w14:textId="020C645B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9" w:type="dxa"/>
          </w:tcPr>
          <w:p w14:paraId="7D7DAE8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148" w:type="dxa"/>
          </w:tcPr>
          <w:p w14:paraId="599E1483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Yuva Sai Rithvik, Bharath A</w:t>
            </w:r>
          </w:p>
        </w:tc>
      </w:tr>
      <w:tr w:rsidR="00CB7822" w14:paraId="27C843F4" w14:textId="77777777" w:rsidTr="00CB7822">
        <w:trPr>
          <w:trHeight w:val="513"/>
        </w:trPr>
        <w:tc>
          <w:tcPr>
            <w:tcW w:w="1435" w:type="dxa"/>
          </w:tcPr>
          <w:p w14:paraId="496C09D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2" w:type="dxa"/>
          </w:tcPr>
          <w:p w14:paraId="50C22770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1200" w:type="dxa"/>
          </w:tcPr>
          <w:p w14:paraId="436FE59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3559" w:type="dxa"/>
          </w:tcPr>
          <w:p w14:paraId="36C73C3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218" w:type="dxa"/>
          </w:tcPr>
          <w:p w14:paraId="145D5DC7" w14:textId="77777777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5CE34853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148" w:type="dxa"/>
          </w:tcPr>
          <w:p w14:paraId="165A785D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Sashidhar Reddy</w:t>
            </w:r>
          </w:p>
        </w:tc>
      </w:tr>
      <w:tr w:rsidR="00CB7822" w14:paraId="02E885E5" w14:textId="77777777" w:rsidTr="00CB7822">
        <w:trPr>
          <w:trHeight w:val="513"/>
        </w:trPr>
        <w:tc>
          <w:tcPr>
            <w:tcW w:w="1435" w:type="dxa"/>
          </w:tcPr>
          <w:p w14:paraId="48E3BC02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2" w:type="dxa"/>
          </w:tcPr>
          <w:p w14:paraId="63B086C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0630136F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3559" w:type="dxa"/>
          </w:tcPr>
          <w:p w14:paraId="7D663C32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Clickable India map</w:t>
            </w:r>
          </w:p>
        </w:tc>
        <w:tc>
          <w:tcPr>
            <w:tcW w:w="1218" w:type="dxa"/>
          </w:tcPr>
          <w:p w14:paraId="5620572E" w14:textId="77777777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39" w:type="dxa"/>
          </w:tcPr>
          <w:p w14:paraId="31BD53D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4746D1B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Adhvik, Yuva Sai Rithvik</w:t>
            </w:r>
          </w:p>
        </w:tc>
      </w:tr>
      <w:tr w:rsidR="00CB7822" w14:paraId="2569AC7B" w14:textId="77777777" w:rsidTr="00CB7822">
        <w:trPr>
          <w:trHeight w:val="513"/>
        </w:trPr>
        <w:tc>
          <w:tcPr>
            <w:tcW w:w="1435" w:type="dxa"/>
          </w:tcPr>
          <w:p w14:paraId="2D6553F2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2" w:type="dxa"/>
          </w:tcPr>
          <w:p w14:paraId="235235C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3E5A2A8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3559" w:type="dxa"/>
          </w:tcPr>
          <w:p w14:paraId="3B9DC393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 of famous temples in India Database</w:t>
            </w:r>
          </w:p>
        </w:tc>
        <w:tc>
          <w:tcPr>
            <w:tcW w:w="1218" w:type="dxa"/>
          </w:tcPr>
          <w:p w14:paraId="2E64AF40" w14:textId="77777777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39" w:type="dxa"/>
          </w:tcPr>
          <w:p w14:paraId="67A403B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1A2F58AD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Bharath A, Adhvik</w:t>
            </w:r>
          </w:p>
        </w:tc>
      </w:tr>
      <w:tr w:rsidR="00CB7822" w14:paraId="2972103E" w14:textId="77777777" w:rsidTr="00CB7822">
        <w:trPr>
          <w:trHeight w:val="513"/>
        </w:trPr>
        <w:tc>
          <w:tcPr>
            <w:tcW w:w="1435" w:type="dxa"/>
          </w:tcPr>
          <w:p w14:paraId="620AB70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2" w:type="dxa"/>
          </w:tcPr>
          <w:p w14:paraId="501CB1A1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77D753C3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3559" w:type="dxa"/>
          </w:tcPr>
          <w:p w14:paraId="1AB55DB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Services and Hotels nearby database</w:t>
            </w:r>
          </w:p>
        </w:tc>
        <w:tc>
          <w:tcPr>
            <w:tcW w:w="1218" w:type="dxa"/>
          </w:tcPr>
          <w:p w14:paraId="3AD93BAD" w14:textId="77777777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3AD341E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148" w:type="dxa"/>
          </w:tcPr>
          <w:p w14:paraId="5593FD8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Yuva Sai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Rithvik,  Sashidhar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Reddy</w:t>
            </w:r>
          </w:p>
        </w:tc>
      </w:tr>
    </w:tbl>
    <w:p w14:paraId="000D28C7" w14:textId="77777777" w:rsidR="004B543D" w:rsidRDefault="004B543D" w:rsidP="004B543D">
      <w:pPr>
        <w:rPr>
          <w:rFonts w:ascii="Arial" w:eastAsia="Arial" w:hAnsi="Arial" w:cs="Arial"/>
        </w:rPr>
      </w:pPr>
    </w:p>
    <w:p w14:paraId="422E1CD5" w14:textId="77777777" w:rsidR="00526A10" w:rsidRDefault="00526A10"/>
    <w:p w14:paraId="620FDBD0" w14:textId="77777777" w:rsidR="00CB7822" w:rsidRDefault="00CB7822"/>
    <w:p w14:paraId="3FCEE840" w14:textId="77777777" w:rsidR="00FE7BC0" w:rsidRDefault="00FE7BC0" w:rsidP="00CB7822">
      <w:pPr>
        <w:rPr>
          <w:rFonts w:ascii="Arial" w:eastAsia="Arial" w:hAnsi="Arial" w:cs="Arial"/>
          <w:b/>
        </w:rPr>
      </w:pPr>
    </w:p>
    <w:p w14:paraId="50C21468" w14:textId="58729BC6" w:rsidR="00CB7822" w:rsidRDefault="00CB7822" w:rsidP="00CB782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(2 Marks)</w:t>
      </w:r>
    </w:p>
    <w:tbl>
      <w:tblPr>
        <w:tblW w:w="11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1416"/>
        <w:gridCol w:w="1004"/>
        <w:gridCol w:w="1696"/>
        <w:gridCol w:w="1920"/>
        <w:gridCol w:w="1696"/>
        <w:gridCol w:w="2213"/>
      </w:tblGrid>
      <w:tr w:rsidR="00CB7822" w14:paraId="4C16B274" w14:textId="77777777" w:rsidTr="00FE7BC0">
        <w:trPr>
          <w:trHeight w:val="191"/>
          <w:tblHeader/>
          <w:jc w:val="center"/>
        </w:trPr>
        <w:tc>
          <w:tcPr>
            <w:tcW w:w="1643" w:type="dxa"/>
          </w:tcPr>
          <w:p w14:paraId="4095C23B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416" w:type="dxa"/>
          </w:tcPr>
          <w:p w14:paraId="4C493337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004" w:type="dxa"/>
          </w:tcPr>
          <w:p w14:paraId="2F3EA065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1696" w:type="dxa"/>
          </w:tcPr>
          <w:p w14:paraId="109C0D40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1920" w:type="dxa"/>
          </w:tcPr>
          <w:p w14:paraId="4DB4F976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696" w:type="dxa"/>
          </w:tcPr>
          <w:p w14:paraId="32D2F9F6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213" w:type="dxa"/>
          </w:tcPr>
          <w:p w14:paraId="62CC20E4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B7822" w14:paraId="5A70C6C4" w14:textId="77777777" w:rsidTr="00FE7BC0">
        <w:trPr>
          <w:trHeight w:val="282"/>
          <w:jc w:val="center"/>
        </w:trPr>
        <w:tc>
          <w:tcPr>
            <w:tcW w:w="1643" w:type="dxa"/>
          </w:tcPr>
          <w:p w14:paraId="1DC8EE00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416" w:type="dxa"/>
          </w:tcPr>
          <w:p w14:paraId="405F3205" w14:textId="3072B0D4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1F0EB040" w14:textId="6F41FD48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1696" w:type="dxa"/>
          </w:tcPr>
          <w:p w14:paraId="118C5734" w14:textId="13E5FC7D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2657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920" w:type="dxa"/>
          </w:tcPr>
          <w:p w14:paraId="4FFA1219" w14:textId="114A0896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26574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696" w:type="dxa"/>
          </w:tcPr>
          <w:p w14:paraId="4795295D" w14:textId="12B63118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4060BE49" w14:textId="398012AA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7822" w14:paraId="64548829" w14:textId="77777777" w:rsidTr="00FE7BC0">
        <w:trPr>
          <w:trHeight w:val="282"/>
          <w:jc w:val="center"/>
        </w:trPr>
        <w:tc>
          <w:tcPr>
            <w:tcW w:w="1643" w:type="dxa"/>
          </w:tcPr>
          <w:p w14:paraId="33863BA6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416" w:type="dxa"/>
          </w:tcPr>
          <w:p w14:paraId="3FAB1F1B" w14:textId="3AF69095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22D51372" w14:textId="50B27DD3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1696" w:type="dxa"/>
          </w:tcPr>
          <w:p w14:paraId="6357BE93" w14:textId="616DAB40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26574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920" w:type="dxa"/>
          </w:tcPr>
          <w:p w14:paraId="3836F627" w14:textId="527452BC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26574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696" w:type="dxa"/>
          </w:tcPr>
          <w:p w14:paraId="2F8E0D76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77A732CB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7822" w14:paraId="4674C405" w14:textId="77777777" w:rsidTr="00FE7BC0">
        <w:trPr>
          <w:trHeight w:val="282"/>
          <w:jc w:val="center"/>
        </w:trPr>
        <w:tc>
          <w:tcPr>
            <w:tcW w:w="1643" w:type="dxa"/>
          </w:tcPr>
          <w:p w14:paraId="19F874D3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416" w:type="dxa"/>
          </w:tcPr>
          <w:p w14:paraId="6BA673A7" w14:textId="4EF7C8BE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004" w:type="dxa"/>
          </w:tcPr>
          <w:p w14:paraId="6BAFC5ED" w14:textId="6A0AD985" w:rsidR="00CB7822" w:rsidRDefault="00026574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CB7822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696" w:type="dxa"/>
          </w:tcPr>
          <w:p w14:paraId="51490377" w14:textId="632B252C" w:rsidR="00CB7822" w:rsidRDefault="00026574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</w:t>
            </w:r>
            <w:r w:rsidR="00CB7822"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920" w:type="dxa"/>
          </w:tcPr>
          <w:p w14:paraId="7916DB7F" w14:textId="5CC36AEE" w:rsidR="00CB7822" w:rsidRDefault="00026574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 </w:t>
            </w:r>
            <w:r w:rsidR="00CB7822">
              <w:rPr>
                <w:rFonts w:ascii="Arial" w:eastAsia="Arial" w:hAnsi="Arial" w:cs="Arial"/>
                <w:sz w:val="20"/>
                <w:szCs w:val="20"/>
              </w:rPr>
              <w:t>July 2024</w:t>
            </w:r>
          </w:p>
        </w:tc>
        <w:tc>
          <w:tcPr>
            <w:tcW w:w="1696" w:type="dxa"/>
          </w:tcPr>
          <w:p w14:paraId="7CEF8D38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D09A7BD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408979A" w14:textId="77777777" w:rsidR="007422C2" w:rsidRDefault="007422C2">
      <w:pPr>
        <w:rPr>
          <w:sz w:val="30"/>
          <w:szCs w:val="30"/>
        </w:rPr>
      </w:pPr>
    </w:p>
    <w:p w14:paraId="2E8F1BB7" w14:textId="17E269FC" w:rsidR="007422C2" w:rsidRDefault="007422C2">
      <w:pPr>
        <w:rPr>
          <w:sz w:val="30"/>
          <w:szCs w:val="30"/>
        </w:rPr>
      </w:pPr>
      <w:r w:rsidRPr="007422C2">
        <w:rPr>
          <w:sz w:val="30"/>
          <w:szCs w:val="30"/>
        </w:rPr>
        <w:t xml:space="preserve">Sprint Planning from </w:t>
      </w:r>
      <w:r>
        <w:rPr>
          <w:sz w:val="30"/>
          <w:szCs w:val="30"/>
        </w:rPr>
        <w:t>Jira Platform</w:t>
      </w:r>
      <w:r>
        <w:rPr>
          <w:noProof/>
          <w:sz w:val="30"/>
          <w:szCs w:val="30"/>
          <w14:ligatures w14:val="standardContextual"/>
        </w:rPr>
        <w:drawing>
          <wp:inline distT="0" distB="0" distL="0" distR="0" wp14:anchorId="72F5A26D" wp14:editId="45067ED2">
            <wp:extent cx="5731510" cy="2473325"/>
            <wp:effectExtent l="0" t="0" r="2540" b="3175"/>
            <wp:docPr id="128135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203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B0E0" w14:textId="2A9229BC" w:rsidR="007422C2" w:rsidRDefault="007422C2">
      <w:pPr>
        <w:rPr>
          <w:sz w:val="30"/>
          <w:szCs w:val="30"/>
        </w:rPr>
      </w:pPr>
      <w:r>
        <w:rPr>
          <w:noProof/>
          <w:sz w:val="30"/>
          <w:szCs w:val="30"/>
          <w14:ligatures w14:val="standardContextual"/>
        </w:rPr>
        <w:drawing>
          <wp:inline distT="0" distB="0" distL="0" distR="0" wp14:anchorId="4457D7E1" wp14:editId="44D546B6">
            <wp:extent cx="5731510" cy="2442845"/>
            <wp:effectExtent l="0" t="0" r="2540" b="0"/>
            <wp:docPr id="14140994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9941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F6EA" w14:textId="1E1B4E4F" w:rsidR="007422C2" w:rsidRPr="007422C2" w:rsidRDefault="007422C2">
      <w:pPr>
        <w:rPr>
          <w:sz w:val="30"/>
          <w:szCs w:val="30"/>
        </w:rPr>
      </w:pPr>
      <w:r>
        <w:rPr>
          <w:noProof/>
          <w:sz w:val="30"/>
          <w:szCs w:val="30"/>
          <w14:ligatures w14:val="standardContextual"/>
        </w:rPr>
        <w:lastRenderedPageBreak/>
        <w:drawing>
          <wp:inline distT="0" distB="0" distL="0" distR="0" wp14:anchorId="690697E1" wp14:editId="398F2D9A">
            <wp:extent cx="5731510" cy="3065145"/>
            <wp:effectExtent l="0" t="0" r="2540" b="1905"/>
            <wp:docPr id="17666499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999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C2" w:rsidRPr="0074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3D"/>
    <w:rsid w:val="00026574"/>
    <w:rsid w:val="00471462"/>
    <w:rsid w:val="004B543D"/>
    <w:rsid w:val="00526A10"/>
    <w:rsid w:val="005973A9"/>
    <w:rsid w:val="005C4845"/>
    <w:rsid w:val="007422C2"/>
    <w:rsid w:val="007562E2"/>
    <w:rsid w:val="008C4AF8"/>
    <w:rsid w:val="00CB7822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CFCD"/>
  <w15:chartTrackingRefBased/>
  <w15:docId w15:val="{29EE501D-6390-40A2-83E6-6E3A174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3D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43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43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Putluru Sashidhar Reddy</dc:creator>
  <cp:keywords/>
  <dc:description/>
  <cp:lastModifiedBy>Putluru Sashidhar Reddy</cp:lastModifiedBy>
  <cp:revision>3</cp:revision>
  <dcterms:created xsi:type="dcterms:W3CDTF">2024-07-05T09:48:00Z</dcterms:created>
  <dcterms:modified xsi:type="dcterms:W3CDTF">2024-07-06T05:48:00Z</dcterms:modified>
</cp:coreProperties>
</file>