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8CE755" w14:textId="77777777" w:rsidR="00377FC4" w:rsidRDefault="00377FC4" w:rsidP="00377FC4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Requirement Gathering and Analysis Phase</w:t>
      </w:r>
    </w:p>
    <w:p w14:paraId="4493AA8E" w14:textId="77777777" w:rsidR="00377FC4" w:rsidRPr="00B76D2E" w:rsidRDefault="00377FC4" w:rsidP="00377FC4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14:paraId="7002DB08" w14:textId="77777777" w:rsidR="00377FC4" w:rsidRPr="00AB20AC" w:rsidRDefault="00377FC4" w:rsidP="00377FC4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377FC4" w:rsidRPr="00AB20AC" w14:paraId="65627DC2" w14:textId="77777777" w:rsidTr="00F25FD7">
        <w:tc>
          <w:tcPr>
            <w:tcW w:w="4508" w:type="dxa"/>
          </w:tcPr>
          <w:p w14:paraId="3899ACC1" w14:textId="77777777" w:rsidR="00377FC4" w:rsidRPr="00AB20AC" w:rsidRDefault="00377FC4" w:rsidP="00F25FD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14:paraId="7A8542D9" w14:textId="1D689A9F" w:rsidR="00377FC4" w:rsidRPr="00AB20AC" w:rsidRDefault="00377FC4" w:rsidP="00F25FD7">
            <w:pPr>
              <w:rPr>
                <w:rFonts w:cstheme="minorHAnsi"/>
              </w:rPr>
            </w:pPr>
            <w:r>
              <w:rPr>
                <w:rFonts w:cstheme="minorHAnsi"/>
              </w:rPr>
              <w:t>3-07-2024</w:t>
            </w:r>
          </w:p>
        </w:tc>
      </w:tr>
      <w:tr w:rsidR="00377FC4" w:rsidRPr="00AB20AC" w14:paraId="093F3F1D" w14:textId="77777777" w:rsidTr="00F25FD7">
        <w:tc>
          <w:tcPr>
            <w:tcW w:w="4508" w:type="dxa"/>
          </w:tcPr>
          <w:p w14:paraId="0E7F704B" w14:textId="77777777" w:rsidR="00377FC4" w:rsidRPr="00AB20AC" w:rsidRDefault="00377FC4" w:rsidP="00F25FD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14:paraId="4A03A78A" w14:textId="2615DAF7" w:rsidR="00377FC4" w:rsidRPr="00AB20AC" w:rsidRDefault="00377FC4" w:rsidP="00F25FD7">
            <w:pPr>
              <w:rPr>
                <w:rFonts w:cstheme="minorHAns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SWTID1719999205</w:t>
            </w:r>
          </w:p>
        </w:tc>
      </w:tr>
      <w:tr w:rsidR="00377FC4" w:rsidRPr="00AB20AC" w14:paraId="29C18350" w14:textId="77777777" w:rsidTr="00F25FD7">
        <w:tc>
          <w:tcPr>
            <w:tcW w:w="4508" w:type="dxa"/>
          </w:tcPr>
          <w:p w14:paraId="5A64F72D" w14:textId="77777777" w:rsidR="00377FC4" w:rsidRPr="00AB20AC" w:rsidRDefault="00377FC4" w:rsidP="00F25FD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14:paraId="6E6B69AA" w14:textId="00A3B417" w:rsidR="00377FC4" w:rsidRPr="00AB20AC" w:rsidRDefault="00377FC4" w:rsidP="00F25FD7">
            <w:pPr>
              <w:rPr>
                <w:rFonts w:cstheme="minorHAnsi"/>
              </w:rPr>
            </w:pPr>
            <w:r>
              <w:t>Darshan Ease: Your Effortless Path to Divine Sight</w:t>
            </w:r>
          </w:p>
        </w:tc>
      </w:tr>
      <w:tr w:rsidR="00377FC4" w:rsidRPr="00AB20AC" w14:paraId="1374BF85" w14:textId="77777777" w:rsidTr="00F25FD7">
        <w:tc>
          <w:tcPr>
            <w:tcW w:w="4508" w:type="dxa"/>
          </w:tcPr>
          <w:p w14:paraId="7FD764E8" w14:textId="77777777" w:rsidR="00377FC4" w:rsidRPr="00AB20AC" w:rsidRDefault="00377FC4" w:rsidP="00F25FD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14:paraId="0547181D" w14:textId="29592479" w:rsidR="00377FC4" w:rsidRPr="00AB20AC" w:rsidRDefault="00DA011F" w:rsidP="00F25FD7">
            <w:pPr>
              <w:rPr>
                <w:rFonts w:cstheme="minorHAnsi"/>
              </w:rPr>
            </w:pPr>
            <w:r>
              <w:rPr>
                <w:rFonts w:cstheme="minorHAnsi"/>
              </w:rPr>
              <w:t>2 Marks</w:t>
            </w:r>
          </w:p>
        </w:tc>
      </w:tr>
    </w:tbl>
    <w:p w14:paraId="00E40087" w14:textId="77777777" w:rsidR="00377FC4" w:rsidRPr="00AB20AC" w:rsidRDefault="00377FC4" w:rsidP="00377FC4">
      <w:pPr>
        <w:rPr>
          <w:rFonts w:cstheme="minorHAnsi"/>
          <w:b/>
          <w:bCs/>
        </w:rPr>
      </w:pPr>
    </w:p>
    <w:p w14:paraId="45F4D8CA" w14:textId="77777777" w:rsidR="00377FC4" w:rsidRPr="00AB20AC" w:rsidRDefault="00377FC4" w:rsidP="00377FC4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Pr="00AB20AC">
        <w:rPr>
          <w:rFonts w:cstheme="minorHAnsi"/>
          <w:b/>
          <w:bCs/>
        </w:rPr>
        <w:t>:</w:t>
      </w:r>
    </w:p>
    <w:p w14:paraId="5D2D9B7E" w14:textId="77777777" w:rsidR="00377FC4" w:rsidRDefault="00377FC4" w:rsidP="00377FC4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150"/>
        <w:gridCol w:w="5248"/>
      </w:tblGrid>
      <w:tr w:rsidR="00377FC4" w:rsidRPr="00B76D2E" w14:paraId="5870964A" w14:textId="77777777" w:rsidTr="00F25FD7">
        <w:trPr>
          <w:trHeight w:val="333"/>
        </w:trPr>
        <w:tc>
          <w:tcPr>
            <w:tcW w:w="926" w:type="dxa"/>
          </w:tcPr>
          <w:p w14:paraId="39B31B79" w14:textId="77777777" w:rsidR="00377FC4" w:rsidRPr="00B76D2E" w:rsidRDefault="00377FC4" w:rsidP="00F25FD7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 w14:paraId="2731BD9C" w14:textId="77777777" w:rsidR="00377FC4" w:rsidRPr="00B76D2E" w:rsidRDefault="00377FC4" w:rsidP="00F25FD7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 (Epic)</w:t>
            </w:r>
          </w:p>
        </w:tc>
        <w:tc>
          <w:tcPr>
            <w:tcW w:w="5248" w:type="dxa"/>
          </w:tcPr>
          <w:p w14:paraId="3A43DC8B" w14:textId="77777777" w:rsidR="00377FC4" w:rsidRPr="00B76D2E" w:rsidRDefault="00377FC4" w:rsidP="00F25FD7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377FC4" w:rsidRPr="00AB20AC" w14:paraId="7E182C65" w14:textId="77777777" w:rsidTr="00F25FD7">
        <w:trPr>
          <w:trHeight w:val="489"/>
        </w:trPr>
        <w:tc>
          <w:tcPr>
            <w:tcW w:w="926" w:type="dxa"/>
          </w:tcPr>
          <w:p w14:paraId="72426DE5" w14:textId="77777777" w:rsidR="00377FC4" w:rsidRPr="00F01F80" w:rsidRDefault="00377FC4" w:rsidP="00F25FD7">
            <w:pPr>
              <w:rPr>
                <w:rFonts w:cstheme="minorHAnsi"/>
              </w:rPr>
            </w:pPr>
            <w:r>
              <w:rPr>
                <w:rFonts w:cstheme="minorHAnsi"/>
              </w:rPr>
              <w:t>FR-1</w:t>
            </w:r>
          </w:p>
        </w:tc>
        <w:tc>
          <w:tcPr>
            <w:tcW w:w="3150" w:type="dxa"/>
          </w:tcPr>
          <w:p w14:paraId="797EE24C" w14:textId="77777777" w:rsidR="00377FC4" w:rsidRPr="00AB20AC" w:rsidRDefault="00377FC4" w:rsidP="00F25FD7">
            <w:pPr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</w:tc>
        <w:tc>
          <w:tcPr>
            <w:tcW w:w="5248" w:type="dxa"/>
          </w:tcPr>
          <w:p w14:paraId="541D2B6F" w14:textId="17B10642" w:rsidR="00377FC4" w:rsidRPr="00AB20AC" w:rsidRDefault="00377FC4" w:rsidP="00377FC4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Form</w:t>
            </w:r>
          </w:p>
        </w:tc>
      </w:tr>
      <w:tr w:rsidR="00377FC4" w:rsidRPr="00AB20AC" w14:paraId="7BC3DBBA" w14:textId="77777777" w:rsidTr="00F25FD7">
        <w:trPr>
          <w:trHeight w:val="489"/>
        </w:trPr>
        <w:tc>
          <w:tcPr>
            <w:tcW w:w="926" w:type="dxa"/>
          </w:tcPr>
          <w:p w14:paraId="006C0E30" w14:textId="77777777" w:rsidR="00377FC4" w:rsidRPr="00F01F80" w:rsidRDefault="00377FC4" w:rsidP="00F25FD7">
            <w:pPr>
              <w:rPr>
                <w:rFonts w:cstheme="minorHAnsi"/>
              </w:rPr>
            </w:pPr>
            <w:r>
              <w:rPr>
                <w:rFonts w:cstheme="minorHAnsi"/>
              </w:rPr>
              <w:t>FR-2</w:t>
            </w:r>
          </w:p>
        </w:tc>
        <w:tc>
          <w:tcPr>
            <w:tcW w:w="3150" w:type="dxa"/>
          </w:tcPr>
          <w:p w14:paraId="4C6905B4" w14:textId="77777777" w:rsidR="00377FC4" w:rsidRPr="00AB20AC" w:rsidRDefault="00377FC4" w:rsidP="00F25FD7">
            <w:pPr>
              <w:rPr>
                <w:rFonts w:cstheme="minorHAnsi"/>
              </w:rPr>
            </w:pPr>
            <w:r>
              <w:rPr>
                <w:rFonts w:cstheme="minorHAnsi"/>
              </w:rPr>
              <w:t>User Confirmation</w:t>
            </w:r>
          </w:p>
        </w:tc>
        <w:tc>
          <w:tcPr>
            <w:tcW w:w="5248" w:type="dxa"/>
          </w:tcPr>
          <w:p w14:paraId="23B1EC52" w14:textId="7B0FC3BC" w:rsidR="00377FC4" w:rsidRPr="00AB20AC" w:rsidRDefault="00377FC4" w:rsidP="00377FC4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Login</w:t>
            </w:r>
          </w:p>
        </w:tc>
      </w:tr>
      <w:tr w:rsidR="00377FC4" w:rsidRPr="00AB20AC" w14:paraId="5AB8BCBB" w14:textId="77777777" w:rsidTr="00F25FD7">
        <w:trPr>
          <w:trHeight w:val="470"/>
        </w:trPr>
        <w:tc>
          <w:tcPr>
            <w:tcW w:w="926" w:type="dxa"/>
          </w:tcPr>
          <w:p w14:paraId="23D17BE3" w14:textId="77777777" w:rsidR="00377FC4" w:rsidRPr="00F01F80" w:rsidRDefault="00377FC4" w:rsidP="00F25FD7">
            <w:pPr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 w14:paraId="368A7D1F" w14:textId="237A73F6" w:rsidR="00377FC4" w:rsidRPr="00AB20AC" w:rsidRDefault="00377FC4" w:rsidP="00F25FD7">
            <w:pPr>
              <w:rPr>
                <w:rFonts w:cstheme="minorHAnsi"/>
              </w:rPr>
            </w:pPr>
            <w:r>
              <w:rPr>
                <w:rFonts w:cstheme="minorHAnsi"/>
              </w:rPr>
              <w:t>User Dashboard</w:t>
            </w:r>
          </w:p>
        </w:tc>
        <w:tc>
          <w:tcPr>
            <w:tcW w:w="5248" w:type="dxa"/>
          </w:tcPr>
          <w:p w14:paraId="79EED6F0" w14:textId="7C886EBF" w:rsidR="00377FC4" w:rsidRPr="00AB20AC" w:rsidRDefault="00377FC4" w:rsidP="00F25FD7">
            <w:pPr>
              <w:rPr>
                <w:rFonts w:cstheme="minorHAnsi"/>
              </w:rPr>
            </w:pPr>
            <w:r>
              <w:rPr>
                <w:rFonts w:cstheme="minorHAnsi"/>
              </w:rPr>
              <w:t>Information about the User</w:t>
            </w:r>
          </w:p>
        </w:tc>
      </w:tr>
      <w:tr w:rsidR="00377FC4" w:rsidRPr="00AB20AC" w14:paraId="4D7A63C7" w14:textId="77777777" w:rsidTr="00F25FD7">
        <w:trPr>
          <w:trHeight w:val="489"/>
        </w:trPr>
        <w:tc>
          <w:tcPr>
            <w:tcW w:w="926" w:type="dxa"/>
          </w:tcPr>
          <w:p w14:paraId="7C2D4266" w14:textId="77777777" w:rsidR="00377FC4" w:rsidRPr="00F01F80" w:rsidRDefault="00377FC4" w:rsidP="00F25FD7">
            <w:pPr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50" w:type="dxa"/>
          </w:tcPr>
          <w:p w14:paraId="6F59358B" w14:textId="2CCAA671" w:rsidR="00377FC4" w:rsidRPr="00AB20AC" w:rsidRDefault="00377FC4" w:rsidP="00F25FD7">
            <w:pPr>
              <w:rPr>
                <w:rFonts w:cstheme="minorHAnsi"/>
              </w:rPr>
            </w:pPr>
            <w:r>
              <w:rPr>
                <w:rFonts w:cstheme="minorHAnsi"/>
              </w:rPr>
              <w:t>Selecting the place by clicking on India map</w:t>
            </w:r>
          </w:p>
        </w:tc>
        <w:tc>
          <w:tcPr>
            <w:tcW w:w="5248" w:type="dxa"/>
          </w:tcPr>
          <w:p w14:paraId="4C680451" w14:textId="3441C455" w:rsidR="00377FC4" w:rsidRPr="00AB20AC" w:rsidRDefault="00377FC4" w:rsidP="00F25FD7">
            <w:pPr>
              <w:rPr>
                <w:rFonts w:cstheme="minorHAnsi"/>
              </w:rPr>
            </w:pPr>
            <w:r>
              <w:rPr>
                <w:rFonts w:cstheme="minorHAnsi"/>
              </w:rPr>
              <w:t>Through image mapping</w:t>
            </w:r>
          </w:p>
        </w:tc>
      </w:tr>
      <w:tr w:rsidR="00377FC4" w:rsidRPr="00AB20AC" w14:paraId="264894AB" w14:textId="77777777" w:rsidTr="00F25FD7">
        <w:trPr>
          <w:trHeight w:val="489"/>
        </w:trPr>
        <w:tc>
          <w:tcPr>
            <w:tcW w:w="926" w:type="dxa"/>
          </w:tcPr>
          <w:p w14:paraId="6B52A6A7" w14:textId="22B43EE9" w:rsidR="00377FC4" w:rsidRPr="00F01F80" w:rsidRDefault="00377FC4" w:rsidP="00F25FD7">
            <w:pPr>
              <w:rPr>
                <w:rFonts w:cstheme="minorHAnsi"/>
              </w:rPr>
            </w:pPr>
            <w:r>
              <w:rPr>
                <w:rFonts w:cstheme="minorHAnsi"/>
              </w:rPr>
              <w:t>FR-5</w:t>
            </w:r>
          </w:p>
        </w:tc>
        <w:tc>
          <w:tcPr>
            <w:tcW w:w="3150" w:type="dxa"/>
          </w:tcPr>
          <w:p w14:paraId="5CD03AF2" w14:textId="79995A2A" w:rsidR="00377FC4" w:rsidRPr="00AB20AC" w:rsidRDefault="00377FC4" w:rsidP="00F25FD7">
            <w:pPr>
              <w:rPr>
                <w:rFonts w:cstheme="minorHAnsi"/>
              </w:rPr>
            </w:pPr>
            <w:r>
              <w:rPr>
                <w:rFonts w:cstheme="minorHAnsi"/>
              </w:rPr>
              <w:t>List of the Temples in that place selected from map</w:t>
            </w:r>
          </w:p>
        </w:tc>
        <w:tc>
          <w:tcPr>
            <w:tcW w:w="5248" w:type="dxa"/>
          </w:tcPr>
          <w:p w14:paraId="3B722D81" w14:textId="21A1C029" w:rsidR="00377FC4" w:rsidRPr="00AB20AC" w:rsidRDefault="00377FC4" w:rsidP="00F25FD7">
            <w:pPr>
              <w:rPr>
                <w:rFonts w:cstheme="minorHAnsi"/>
              </w:rPr>
            </w:pPr>
            <w:r>
              <w:rPr>
                <w:rFonts w:cstheme="minorHAnsi"/>
              </w:rPr>
              <w:t>Through Posting</w:t>
            </w:r>
          </w:p>
        </w:tc>
      </w:tr>
      <w:tr w:rsidR="00377FC4" w:rsidRPr="00AB20AC" w14:paraId="3B560F7D" w14:textId="77777777" w:rsidTr="00F25FD7">
        <w:trPr>
          <w:trHeight w:val="489"/>
        </w:trPr>
        <w:tc>
          <w:tcPr>
            <w:tcW w:w="926" w:type="dxa"/>
          </w:tcPr>
          <w:p w14:paraId="497C1FB0" w14:textId="6CC762F9" w:rsidR="00377FC4" w:rsidRPr="00F01F80" w:rsidRDefault="00377FC4" w:rsidP="00F25FD7">
            <w:pPr>
              <w:rPr>
                <w:rFonts w:cstheme="minorHAnsi"/>
              </w:rPr>
            </w:pPr>
            <w:r>
              <w:rPr>
                <w:rFonts w:cstheme="minorHAnsi"/>
              </w:rPr>
              <w:t>FR-6</w:t>
            </w:r>
          </w:p>
        </w:tc>
        <w:tc>
          <w:tcPr>
            <w:tcW w:w="3150" w:type="dxa"/>
          </w:tcPr>
          <w:p w14:paraId="39D88C4A" w14:textId="2BD6F85F" w:rsidR="00377FC4" w:rsidRPr="00AB20AC" w:rsidRDefault="00377FC4" w:rsidP="00F25FD7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About the services and hotels nearby</w:t>
            </w:r>
          </w:p>
        </w:tc>
        <w:tc>
          <w:tcPr>
            <w:tcW w:w="5248" w:type="dxa"/>
          </w:tcPr>
          <w:p w14:paraId="438AB532" w14:textId="49488C23" w:rsidR="00377FC4" w:rsidRPr="00AB20AC" w:rsidRDefault="00377FC4" w:rsidP="00F25FD7">
            <w:pPr>
              <w:rPr>
                <w:rFonts w:cstheme="minorHAnsi"/>
              </w:rPr>
            </w:pPr>
            <w:r>
              <w:rPr>
                <w:rFonts w:cstheme="minorHAnsi"/>
              </w:rPr>
              <w:t>Based on the temple’s location</w:t>
            </w:r>
          </w:p>
        </w:tc>
      </w:tr>
    </w:tbl>
    <w:p w14:paraId="6F9CFD75" w14:textId="77777777" w:rsidR="00377FC4" w:rsidRDefault="00377FC4" w:rsidP="00377FC4">
      <w:pPr>
        <w:rPr>
          <w:rFonts w:cstheme="minorHAnsi"/>
        </w:rPr>
      </w:pPr>
    </w:p>
    <w:p w14:paraId="74B4638B" w14:textId="77777777" w:rsidR="00377FC4" w:rsidRDefault="00377FC4" w:rsidP="00377FC4">
      <w:pPr>
        <w:rPr>
          <w:rFonts w:cstheme="minorHAnsi"/>
          <w:b/>
          <w:bCs/>
        </w:rPr>
      </w:pPr>
    </w:p>
    <w:p w14:paraId="475BB705" w14:textId="77777777" w:rsidR="00377FC4" w:rsidRDefault="00377FC4" w:rsidP="00377FC4">
      <w:pPr>
        <w:rPr>
          <w:rFonts w:cstheme="minorHAnsi"/>
          <w:b/>
          <w:bCs/>
        </w:rPr>
      </w:pPr>
    </w:p>
    <w:p w14:paraId="24890778" w14:textId="77777777" w:rsidR="00377FC4" w:rsidRPr="00DB06D2" w:rsidRDefault="00377FC4" w:rsidP="00377FC4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t>Non-functional Requirements</w:t>
      </w:r>
      <w:r>
        <w:rPr>
          <w:rFonts w:cstheme="minorHAnsi"/>
          <w:b/>
          <w:bCs/>
        </w:rPr>
        <w:t>:</w:t>
      </w:r>
    </w:p>
    <w:p w14:paraId="37F05977" w14:textId="77777777" w:rsidR="00377FC4" w:rsidRDefault="00377FC4" w:rsidP="00377FC4">
      <w:pPr>
        <w:rPr>
          <w:rFonts w:cstheme="minorHAnsi"/>
        </w:rPr>
      </w:pPr>
      <w:r>
        <w:rPr>
          <w:rFonts w:cstheme="minorHAnsi"/>
        </w:rPr>
        <w:t>Following are the non-functional requirements of the proposed solution</w:t>
      </w:r>
      <w:r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="00377FC4" w:rsidRPr="00B76D2E" w14:paraId="47517501" w14:textId="77777777" w:rsidTr="00F25FD7">
        <w:trPr>
          <w:trHeight w:val="333"/>
        </w:trPr>
        <w:tc>
          <w:tcPr>
            <w:tcW w:w="926" w:type="dxa"/>
          </w:tcPr>
          <w:p w14:paraId="1AA50007" w14:textId="77777777" w:rsidR="00377FC4" w:rsidRPr="00B76D2E" w:rsidRDefault="00377FC4" w:rsidP="00F25FD7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14:paraId="46FEBF32" w14:textId="77777777" w:rsidR="00377FC4" w:rsidRPr="00B76D2E" w:rsidRDefault="00377FC4" w:rsidP="00F25FD7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14:paraId="35F9B2E9" w14:textId="77777777" w:rsidR="00377FC4" w:rsidRPr="00B76D2E" w:rsidRDefault="00377FC4" w:rsidP="00F25FD7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377FC4" w:rsidRPr="00AB20AC" w14:paraId="0B6C970A" w14:textId="77777777" w:rsidTr="00F25FD7">
        <w:trPr>
          <w:trHeight w:val="489"/>
        </w:trPr>
        <w:tc>
          <w:tcPr>
            <w:tcW w:w="926" w:type="dxa"/>
          </w:tcPr>
          <w:p w14:paraId="1B027178" w14:textId="77777777" w:rsidR="00377FC4" w:rsidRPr="00F01F80" w:rsidRDefault="00377FC4" w:rsidP="00F25FD7">
            <w:pPr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 w14:paraId="47C7D4B9" w14:textId="77777777" w:rsidR="00377FC4" w:rsidRPr="00AB20AC" w:rsidRDefault="00377FC4" w:rsidP="00F25FD7">
            <w:pPr>
              <w:rPr>
                <w:rFonts w:cstheme="minorHAnsi"/>
              </w:rPr>
            </w:pPr>
            <w:r w:rsidRPr="0039046D"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 w14:paraId="583885A9" w14:textId="633470FA" w:rsidR="00377FC4" w:rsidRPr="00AB20AC" w:rsidRDefault="00DA594D" w:rsidP="00F25FD7">
            <w:pPr>
              <w:rPr>
                <w:rFonts w:cstheme="minorHAnsi"/>
              </w:rPr>
            </w:pPr>
            <w:r>
              <w:t>User-friendly interface with easy navigation and booking process</w:t>
            </w:r>
          </w:p>
        </w:tc>
      </w:tr>
      <w:tr w:rsidR="00377FC4" w:rsidRPr="00AB20AC" w14:paraId="3227F8D2" w14:textId="77777777" w:rsidTr="00F25FD7">
        <w:trPr>
          <w:trHeight w:val="489"/>
        </w:trPr>
        <w:tc>
          <w:tcPr>
            <w:tcW w:w="926" w:type="dxa"/>
          </w:tcPr>
          <w:p w14:paraId="5FEB0AA9" w14:textId="77777777" w:rsidR="00377FC4" w:rsidRPr="00F01F80" w:rsidRDefault="00377FC4" w:rsidP="00F25FD7">
            <w:pPr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 w14:paraId="5704DFCB" w14:textId="77777777" w:rsidR="00377FC4" w:rsidRPr="00AB20AC" w:rsidRDefault="00377FC4" w:rsidP="00F25FD7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 w14:paraId="710A45E3" w14:textId="460DAB36" w:rsidR="00377FC4" w:rsidRPr="00AB20AC" w:rsidRDefault="00DA594D" w:rsidP="00F25FD7">
            <w:pPr>
              <w:rPr>
                <w:rFonts w:cstheme="minorHAnsi"/>
              </w:rPr>
            </w:pPr>
            <w:r>
              <w:t>Robust data encryption and secure payment processing</w:t>
            </w:r>
          </w:p>
        </w:tc>
      </w:tr>
      <w:tr w:rsidR="00377FC4" w:rsidRPr="00AB20AC" w14:paraId="555A87B8" w14:textId="77777777" w:rsidTr="00F25FD7">
        <w:trPr>
          <w:trHeight w:val="470"/>
        </w:trPr>
        <w:tc>
          <w:tcPr>
            <w:tcW w:w="926" w:type="dxa"/>
          </w:tcPr>
          <w:p w14:paraId="428164BC" w14:textId="77777777" w:rsidR="00377FC4" w:rsidRPr="00F01F80" w:rsidRDefault="00377FC4" w:rsidP="00F25FD7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3</w:t>
            </w:r>
          </w:p>
        </w:tc>
        <w:tc>
          <w:tcPr>
            <w:tcW w:w="3464" w:type="dxa"/>
          </w:tcPr>
          <w:p w14:paraId="79024EF8" w14:textId="77777777" w:rsidR="00377FC4" w:rsidRPr="00AB20AC" w:rsidRDefault="00377FC4" w:rsidP="00F25FD7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14:paraId="689C75A7" w14:textId="79159B93" w:rsidR="00377FC4" w:rsidRPr="00AB20AC" w:rsidRDefault="00DA594D" w:rsidP="00F25FD7">
            <w:pPr>
              <w:rPr>
                <w:rFonts w:cstheme="minorHAnsi"/>
              </w:rPr>
            </w:pPr>
            <w:r>
              <w:t>Accurate, up-to-date information with dependable booking system</w:t>
            </w:r>
          </w:p>
        </w:tc>
      </w:tr>
      <w:tr w:rsidR="00377FC4" w:rsidRPr="00AB20AC" w14:paraId="02064606" w14:textId="77777777" w:rsidTr="00F25FD7">
        <w:trPr>
          <w:trHeight w:val="489"/>
        </w:trPr>
        <w:tc>
          <w:tcPr>
            <w:tcW w:w="926" w:type="dxa"/>
          </w:tcPr>
          <w:p w14:paraId="0D1587F2" w14:textId="77777777" w:rsidR="00377FC4" w:rsidRPr="00F01F80" w:rsidRDefault="00377FC4" w:rsidP="00F25FD7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4</w:t>
            </w:r>
          </w:p>
        </w:tc>
        <w:tc>
          <w:tcPr>
            <w:tcW w:w="3464" w:type="dxa"/>
          </w:tcPr>
          <w:p w14:paraId="0E0D0A30" w14:textId="77777777" w:rsidR="00377FC4" w:rsidRPr="00AB20AC" w:rsidRDefault="00377FC4" w:rsidP="00F25FD7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14:paraId="254C7A8D" w14:textId="224402E9" w:rsidR="00377FC4" w:rsidRPr="00AB20AC" w:rsidRDefault="00DA594D" w:rsidP="00DA594D">
            <w:pPr>
              <w:rPr>
                <w:rFonts w:cstheme="minorHAnsi"/>
              </w:rPr>
            </w:pPr>
            <w:r>
              <w:t>Fast load times and efficient search functionality</w:t>
            </w:r>
          </w:p>
        </w:tc>
      </w:tr>
      <w:tr w:rsidR="00377FC4" w:rsidRPr="00AB20AC" w14:paraId="0EDE0C60" w14:textId="77777777" w:rsidTr="00F25FD7">
        <w:trPr>
          <w:trHeight w:val="489"/>
        </w:trPr>
        <w:tc>
          <w:tcPr>
            <w:tcW w:w="926" w:type="dxa"/>
          </w:tcPr>
          <w:p w14:paraId="45B8FCA4" w14:textId="77777777" w:rsidR="00377FC4" w:rsidRPr="00F01F80" w:rsidRDefault="00377FC4" w:rsidP="00F25FD7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5</w:t>
            </w:r>
          </w:p>
        </w:tc>
        <w:tc>
          <w:tcPr>
            <w:tcW w:w="3464" w:type="dxa"/>
          </w:tcPr>
          <w:p w14:paraId="64C0FCB7" w14:textId="77777777" w:rsidR="00377FC4" w:rsidRPr="00AB20AC" w:rsidRDefault="00377FC4" w:rsidP="00F25FD7">
            <w:pPr>
              <w:rPr>
                <w:rFonts w:cstheme="minorHAnsi"/>
              </w:rPr>
            </w:pPr>
            <w:r w:rsidRPr="00585E01"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14:paraId="5AABE0DB" w14:textId="38370D6A" w:rsidR="00377FC4" w:rsidRPr="00AB20AC" w:rsidRDefault="00DA594D" w:rsidP="00F25FD7">
            <w:pPr>
              <w:rPr>
                <w:rFonts w:cstheme="minorHAnsi"/>
              </w:rPr>
            </w:pPr>
            <w:r>
              <w:t>Fast load times and efficient search functionality</w:t>
            </w:r>
          </w:p>
        </w:tc>
      </w:tr>
      <w:tr w:rsidR="00377FC4" w:rsidRPr="00AB20AC" w14:paraId="20225683" w14:textId="77777777" w:rsidTr="00F25FD7">
        <w:trPr>
          <w:trHeight w:val="489"/>
        </w:trPr>
        <w:tc>
          <w:tcPr>
            <w:tcW w:w="926" w:type="dxa"/>
          </w:tcPr>
          <w:p w14:paraId="778D780B" w14:textId="77777777" w:rsidR="00377FC4" w:rsidRPr="00F01F80" w:rsidRDefault="00377FC4" w:rsidP="00F25FD7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6</w:t>
            </w:r>
          </w:p>
        </w:tc>
        <w:tc>
          <w:tcPr>
            <w:tcW w:w="3464" w:type="dxa"/>
          </w:tcPr>
          <w:p w14:paraId="09432E8B" w14:textId="77777777" w:rsidR="00377FC4" w:rsidRPr="00AB20AC" w:rsidRDefault="00377FC4" w:rsidP="00F25FD7">
            <w:pPr>
              <w:rPr>
                <w:rFonts w:eastAsia="Arial" w:cstheme="minorHAnsi"/>
                <w:color w:val="222222"/>
                <w:lang w:val="en-US"/>
              </w:rPr>
            </w:pPr>
            <w:r w:rsidRPr="00585E01"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715D3760" w14:textId="7F842616" w:rsidR="00377FC4" w:rsidRPr="00AB20AC" w:rsidRDefault="00DA594D" w:rsidP="00F25FD7">
            <w:pPr>
              <w:rPr>
                <w:rFonts w:cstheme="minorHAnsi"/>
              </w:rPr>
            </w:pPr>
            <w:r>
              <w:t>Flexible architecture to accommodate growth and peak usage</w:t>
            </w:r>
          </w:p>
        </w:tc>
      </w:tr>
    </w:tbl>
    <w:p w14:paraId="605DA426" w14:textId="77777777" w:rsidR="00377FC4" w:rsidRPr="00AB20AC" w:rsidRDefault="00377FC4" w:rsidP="00377FC4">
      <w:pPr>
        <w:rPr>
          <w:rFonts w:cstheme="minorHAnsi"/>
        </w:rPr>
      </w:pPr>
    </w:p>
    <w:p w14:paraId="4564C7D8" w14:textId="77777777" w:rsidR="00526A10" w:rsidRDefault="00526A10"/>
    <w:sectPr w:rsidR="00526A10" w:rsidSect="00377FC4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FC4"/>
    <w:rsid w:val="00377FC4"/>
    <w:rsid w:val="00471462"/>
    <w:rsid w:val="00526A10"/>
    <w:rsid w:val="005C4845"/>
    <w:rsid w:val="00B935EC"/>
    <w:rsid w:val="00DA011F"/>
    <w:rsid w:val="00DA594D"/>
    <w:rsid w:val="00FE7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D5F48"/>
  <w15:chartTrackingRefBased/>
  <w15:docId w15:val="{B6AE1876-977A-4954-A034-E9304A1FB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7FC4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7F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7F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7F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7F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7F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7F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7F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7F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7F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7F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7F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7F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7F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7F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7F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7F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7F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7F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7F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377F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7F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377F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7FC4"/>
    <w:pPr>
      <w:spacing w:before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377F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7FC4"/>
    <w:pPr>
      <w:ind w:left="720"/>
      <w:contextualSpacing/>
    </w:pPr>
    <w:rPr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377F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7F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7F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7FC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77FC4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Putluru Sashidhar Reddy</dc:creator>
  <cp:keywords/>
  <dc:description/>
  <cp:lastModifiedBy>Putluru Sashidhar Reddy</cp:lastModifiedBy>
  <cp:revision>2</cp:revision>
  <dcterms:created xsi:type="dcterms:W3CDTF">2024-07-05T04:33:00Z</dcterms:created>
  <dcterms:modified xsi:type="dcterms:W3CDTF">2024-07-06T04:53:00Z</dcterms:modified>
</cp:coreProperties>
</file>