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D4555" w14:textId="77777777" w:rsidR="00191535" w:rsidRPr="00772288" w:rsidRDefault="0076040E" w:rsidP="002A27EB">
      <w:pPr>
        <w:rPr>
          <w:rFonts w:ascii="標楷體" w:eastAsia="標楷體" w:hAnsi="標楷體"/>
        </w:rPr>
      </w:pPr>
      <w:r w:rsidRPr="00772288">
        <w:rPr>
          <w:rFonts w:ascii="標楷體" w:eastAsia="標楷體" w:hAnsi="標楷體" w:hint="eastAsia"/>
          <w:b/>
          <w:bCs/>
        </w:rPr>
        <w:t>題目：</w:t>
      </w:r>
    </w:p>
    <w:p w14:paraId="3AE0609E" w14:textId="48858BD2" w:rsidR="00555300" w:rsidRPr="00555300" w:rsidRDefault="00555300" w:rsidP="00555300">
      <w:pPr>
        <w:ind w:firstLine="480"/>
        <w:rPr>
          <w:rFonts w:ascii="標楷體" w:eastAsia="標楷體" w:hAnsi="標楷體"/>
        </w:rPr>
      </w:pPr>
      <w:r w:rsidRPr="00555300">
        <w:rPr>
          <w:rFonts w:ascii="標楷體" w:eastAsia="標楷體" w:hAnsi="標楷體" w:hint="eastAsia"/>
        </w:rPr>
        <w:t>模擬一個美食外送的伺服端功能，他會收到顧客訂單、餐廳收單、外送員接單的請求，過程中可能會產生很多例外，依據不同狀況寫到 log。</w:t>
      </w:r>
    </w:p>
    <w:p w14:paraId="4BED6F5E" w14:textId="7C3B88C9" w:rsidR="00555300" w:rsidRDefault="00555300" w:rsidP="00555300">
      <w:pPr>
        <w:ind w:firstLine="480"/>
        <w:rPr>
          <w:rFonts w:ascii="標楷體" w:eastAsia="標楷體" w:hAnsi="標楷體"/>
        </w:rPr>
      </w:pPr>
      <w:r w:rsidRPr="00555300">
        <w:rPr>
          <w:rFonts w:ascii="標楷體" w:eastAsia="標楷體" w:hAnsi="標楷體" w:hint="eastAsia"/>
        </w:rPr>
        <w:t>設計並拋出 Checked Exception (業務邏輯錯誤)。處理並記錄 Unchecked Exception (程式碼邏輯或環境錯誤)。正確使用 Log4j 2 的不同 日誌級別 (INFO, WARN, ERROR)。</w:t>
      </w:r>
    </w:p>
    <w:p w14:paraId="2C563B46" w14:textId="77777777" w:rsidR="00555300" w:rsidRDefault="00555300" w:rsidP="00555300">
      <w:pPr>
        <w:rPr>
          <w:rFonts w:ascii="標楷體" w:eastAsia="標楷體" w:hAnsi="標楷體"/>
        </w:rPr>
      </w:pPr>
    </w:p>
    <w:p w14:paraId="0225E464" w14:textId="6ED63FB0" w:rsidR="00772288" w:rsidRDefault="00772288" w:rsidP="00555300">
      <w:pPr>
        <w:rPr>
          <w:rFonts w:ascii="標楷體" w:eastAsia="標楷體" w:hAnsi="標楷體"/>
          <w:b/>
          <w:bCs/>
        </w:rPr>
      </w:pPr>
      <w:r w:rsidRPr="00772288">
        <w:rPr>
          <w:rFonts w:ascii="標楷體" w:eastAsia="標楷體" w:hAnsi="標楷體"/>
          <w:b/>
          <w:bCs/>
        </w:rPr>
        <w:t>程式、執行畫面及其說明</w:t>
      </w:r>
      <w:r w:rsidRPr="00772288">
        <w:rPr>
          <w:rFonts w:ascii="標楷體" w:eastAsia="標楷體" w:hAnsi="標楷體" w:hint="eastAsia"/>
          <w:b/>
          <w:bCs/>
        </w:rPr>
        <w:t>：</w:t>
      </w:r>
    </w:p>
    <w:p w14:paraId="6FE8FD34" w14:textId="43B0ECA7" w:rsidR="00DC7804" w:rsidRPr="000631B9" w:rsidRDefault="00DC7804" w:rsidP="00555300">
      <w:pPr>
        <w:rPr>
          <w:rFonts w:ascii="標楷體" w:eastAsia="標楷體" w:hAnsi="標楷體" w:hint="eastAsia"/>
        </w:rPr>
      </w:pPr>
      <w:r w:rsidRPr="000631B9">
        <w:rPr>
          <w:rFonts w:ascii="標楷體" w:eastAsia="標楷體" w:hAnsi="標楷體" w:hint="eastAsia"/>
        </w:rPr>
        <w:t>直接把</w:t>
      </w:r>
      <w:r w:rsidR="000631B9" w:rsidRPr="000631B9">
        <w:rPr>
          <w:rFonts w:ascii="標楷體" w:eastAsia="標楷體" w:hAnsi="標楷體" w:hint="eastAsia"/>
        </w:rPr>
        <w:t>程式的說明都寫在註解</w:t>
      </w:r>
      <w:r w:rsidR="00A06168">
        <w:rPr>
          <w:rFonts w:ascii="標楷體" w:eastAsia="標楷體" w:hAnsi="標楷體" w:hint="eastAsia"/>
        </w:rPr>
        <w:t>。沒有把</w:t>
      </w:r>
      <w:r w:rsidR="00A37C8B">
        <w:rPr>
          <w:rFonts w:ascii="標楷體" w:eastAsia="標楷體" w:hAnsi="標楷體" w:hint="eastAsia"/>
        </w:rPr>
        <w:t>完整</w:t>
      </w:r>
      <w:r w:rsidR="00A06168">
        <w:rPr>
          <w:rFonts w:ascii="標楷體" w:eastAsia="標楷體" w:hAnsi="標楷體" w:hint="eastAsia"/>
        </w:rPr>
        <w:t>程式都放上來，只</w:t>
      </w:r>
      <w:r w:rsidR="004874B6">
        <w:rPr>
          <w:rFonts w:ascii="標楷體" w:eastAsia="標楷體" w:hAnsi="標楷體" w:hint="eastAsia"/>
        </w:rPr>
        <w:t>擷取</w:t>
      </w:r>
      <w:r w:rsidR="00A06168">
        <w:rPr>
          <w:rFonts w:ascii="標楷體" w:eastAsia="標楷體" w:hAnsi="標楷體" w:hint="eastAsia"/>
        </w:rPr>
        <w:t>重要的</w:t>
      </w:r>
      <w:r w:rsidR="00A37C8B">
        <w:rPr>
          <w:rFonts w:ascii="標楷體" w:eastAsia="標楷體" w:hAnsi="標楷體" w:hint="eastAsia"/>
        </w:rPr>
        <w:t>片段</w:t>
      </w:r>
      <w:r w:rsidR="00A06168">
        <w:rPr>
          <w:rFonts w:ascii="標楷體" w:eastAsia="標楷體" w:hAnsi="標楷體" w:hint="eastAsia"/>
        </w:rPr>
        <w:t>。</w:t>
      </w:r>
    </w:p>
    <w:p w14:paraId="2869076E" w14:textId="77777777" w:rsidR="00F8011F" w:rsidRPr="00F8011F" w:rsidRDefault="00F8011F" w:rsidP="00851BA1">
      <w:pPr>
        <w:pStyle w:val="af0"/>
      </w:pPr>
      <w:r w:rsidRPr="00F8011F">
        <w:rPr>
          <w:color w:val="CF8E6D"/>
        </w:rPr>
        <w:t xml:space="preserve">package </w:t>
      </w:r>
      <w:proofErr w:type="spellStart"/>
      <w:r w:rsidRPr="00F8011F">
        <w:t>org.example.model</w:t>
      </w:r>
      <w:proofErr w:type="spellEnd"/>
      <w:r w:rsidRPr="00F8011F">
        <w:t>;</w:t>
      </w:r>
    </w:p>
    <w:p w14:paraId="67794946" w14:textId="3320AB62" w:rsidR="00EC191E" w:rsidRDefault="00F8011F" w:rsidP="00E25A1D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  <w:r w:rsidRPr="00F8011F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075B999C" wp14:editId="5F00543E">
            <wp:extent cx="3886742" cy="1562318"/>
            <wp:effectExtent l="0" t="0" r="0" b="0"/>
            <wp:docPr id="388816639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6639" name="圖片 1" descr="一張含有 文字, 字型, 螢幕擷取畫面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C152" w14:textId="77777777" w:rsidR="00290CB4" w:rsidRDefault="00290CB4" w:rsidP="00E25A1D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</w:p>
    <w:p w14:paraId="019999B5" w14:textId="27D1E125" w:rsidR="004874B6" w:rsidRPr="004874B6" w:rsidRDefault="004874B6" w:rsidP="004874B6">
      <w:pPr>
        <w:pStyle w:val="af0"/>
      </w:pPr>
      <w:r w:rsidRPr="004874B6">
        <w:rPr>
          <w:color w:val="CF8E6D"/>
        </w:rPr>
        <w:t xml:space="preserve">package </w:t>
      </w:r>
      <w:proofErr w:type="spellStart"/>
      <w:r w:rsidRPr="004874B6">
        <w:t>org.example.service</w:t>
      </w:r>
      <w:proofErr w:type="spellEnd"/>
      <w:r w:rsidRPr="004874B6">
        <w:t>;</w:t>
      </w:r>
      <w:r w:rsidRPr="004874B6">
        <w:br/>
      </w:r>
      <w:r w:rsidRPr="004874B6">
        <w:rPr>
          <w:color w:val="CF8E6D"/>
        </w:rPr>
        <w:t xml:space="preserve">public class </w:t>
      </w:r>
      <w:proofErr w:type="spellStart"/>
      <w:r w:rsidRPr="004874B6">
        <w:t>DeliveryService</w:t>
      </w:r>
      <w:proofErr w:type="spellEnd"/>
    </w:p>
    <w:p w14:paraId="1A70B09C" w14:textId="738537DF" w:rsidR="00290CB4" w:rsidRPr="004874B6" w:rsidRDefault="00494720" w:rsidP="00E25A1D">
      <w:pPr>
        <w:rPr>
          <w:rFonts w:ascii="Consolas" w:eastAsia="新細明體" w:hAnsi="Consolas" w:cs="新細明體" w:hint="eastAsia"/>
          <w:color w:val="CCCCCC"/>
          <w:kern w:val="0"/>
          <w:sz w:val="21"/>
          <w:szCs w:val="21"/>
          <w14:ligatures w14:val="none"/>
        </w:rPr>
      </w:pPr>
      <w:r w:rsidRPr="00494720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58BD6AA2" wp14:editId="1D24E2B1">
            <wp:extent cx="5274310" cy="1856740"/>
            <wp:effectExtent l="0" t="0" r="2540" b="0"/>
            <wp:docPr id="1929770527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0527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CF6F" w14:textId="078DF26B" w:rsidR="00EC191E" w:rsidRDefault="000B4D66" w:rsidP="000B4D66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  <w:r w:rsidRPr="000B4D66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6B99ACA3" wp14:editId="355F9BEC">
            <wp:extent cx="5274310" cy="2419350"/>
            <wp:effectExtent l="0" t="0" r="2540" b="0"/>
            <wp:docPr id="1906622292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2292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192E" w14:textId="5CF7223E" w:rsidR="000B4D66" w:rsidRDefault="008302EE" w:rsidP="000B4D66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  <w:r w:rsidRPr="008302EE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0FE98196" wp14:editId="5F1935F8">
            <wp:extent cx="5274310" cy="2260600"/>
            <wp:effectExtent l="0" t="0" r="2540" b="6350"/>
            <wp:docPr id="67065760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5760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34FE" w14:textId="36D00296" w:rsidR="004A6A04" w:rsidRDefault="004A6A04" w:rsidP="000B4D66">
      <w:pPr>
        <w:rPr>
          <w:rFonts w:ascii="Consolas" w:eastAsia="新細明體" w:hAnsi="Consolas" w:cs="新細明體" w:hint="eastAsia"/>
          <w:color w:val="CCCCCC"/>
          <w:kern w:val="0"/>
          <w:sz w:val="21"/>
          <w:szCs w:val="21"/>
          <w14:ligatures w14:val="none"/>
        </w:rPr>
      </w:pPr>
      <w:r w:rsidRPr="004A6A04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64FFFA79" wp14:editId="5A27959D">
            <wp:extent cx="5274310" cy="2628265"/>
            <wp:effectExtent l="0" t="0" r="2540" b="635"/>
            <wp:docPr id="79641505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15057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6FE40" w14:textId="5AF3E9CE" w:rsidR="004A6A04" w:rsidRPr="00203895" w:rsidRDefault="004A6A04" w:rsidP="00203895">
      <w:pPr>
        <w:rPr>
          <w:rFonts w:ascii="Consolas" w:eastAsia="新細明體" w:hAnsi="Consolas" w:cs="新細明體" w:hint="eastAsia"/>
          <w:color w:val="CCCCCC"/>
          <w:kern w:val="0"/>
          <w:sz w:val="21"/>
          <w:szCs w:val="21"/>
          <w14:ligatures w14:val="none"/>
        </w:rPr>
      </w:pPr>
      <w:r w:rsidRPr="004A6A04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B0F06DC" wp14:editId="0E2F95CF">
            <wp:extent cx="5274310" cy="2531745"/>
            <wp:effectExtent l="0" t="0" r="2540" b="1905"/>
            <wp:docPr id="507405097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05097" name="圖片 1" descr="一張含有 文字, 螢幕擷取畫面, 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A327" w14:textId="77777777" w:rsidR="004A6A04" w:rsidRDefault="004A6A04" w:rsidP="000B4D66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</w:p>
    <w:p w14:paraId="6FC75B98" w14:textId="77777777" w:rsidR="001C4089" w:rsidRPr="001C4089" w:rsidRDefault="001C4089" w:rsidP="001C4089">
      <w:pPr>
        <w:pStyle w:val="af0"/>
        <w:rPr>
          <w:color w:val="BCBEC4"/>
        </w:rPr>
      </w:pPr>
      <w:r w:rsidRPr="001C4089">
        <w:t xml:space="preserve">public class </w:t>
      </w:r>
      <w:r w:rsidRPr="001C4089">
        <w:rPr>
          <w:color w:val="BCBEC4"/>
        </w:rPr>
        <w:t>Main {</w:t>
      </w:r>
    </w:p>
    <w:p w14:paraId="17B5BEB3" w14:textId="0494CE47" w:rsidR="00203895" w:rsidRDefault="00EA51AE" w:rsidP="000B4D66">
      <w:pPr>
        <w:rPr>
          <w:rFonts w:ascii="Consolas" w:eastAsia="新細明體" w:hAnsi="Consolas" w:cs="新細明體" w:hint="eastAsia"/>
          <w:color w:val="CCCCCC"/>
          <w:kern w:val="0"/>
          <w:sz w:val="21"/>
          <w:szCs w:val="21"/>
          <w14:ligatures w14:val="none"/>
        </w:rPr>
      </w:pPr>
      <w:r w:rsidRPr="00EA51AE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5BBA24CD" wp14:editId="1279B289">
            <wp:extent cx="5274310" cy="3764280"/>
            <wp:effectExtent l="0" t="0" r="2540" b="7620"/>
            <wp:docPr id="4203068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068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D4EF" w14:textId="350B0076" w:rsidR="004A6A04" w:rsidRDefault="00811FF7" w:rsidP="000B4D66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  <w:r w:rsidRPr="00811FF7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21D8856" wp14:editId="2EEDDF66">
            <wp:extent cx="5274310" cy="2453005"/>
            <wp:effectExtent l="0" t="0" r="2540" b="4445"/>
            <wp:docPr id="1684464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4646" name="圖片 1" descr="一張含有 文字, 螢幕擷取畫面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5AFB" w14:textId="77777777" w:rsidR="004A6A04" w:rsidRDefault="004A6A04" w:rsidP="000B4D66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</w:p>
    <w:p w14:paraId="6F6464A3" w14:textId="53CE5019" w:rsidR="00AC2E85" w:rsidRDefault="00AC2E85" w:rsidP="000B4D66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  <w:r w:rsidRPr="00AC2E85"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  <w:drawing>
          <wp:inline distT="0" distB="0" distL="0" distR="0" wp14:anchorId="01342399" wp14:editId="2CE01236">
            <wp:extent cx="5274310" cy="2075815"/>
            <wp:effectExtent l="0" t="0" r="2540" b="635"/>
            <wp:docPr id="1088329086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29086" name="圖片 1" descr="一張含有 文字, 螢幕擷取畫面, 字型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1085" w14:textId="2EDA0571" w:rsidR="00591D7E" w:rsidRPr="00591D7E" w:rsidRDefault="00B05DEC" w:rsidP="00591D7E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執行結果如上，訂單001為正常訂單、</w:t>
      </w:r>
      <w:r w:rsidR="001E6AC7">
        <w:rPr>
          <w:rFonts w:ascii="標楷體" w:eastAsia="標楷體" w:hAnsi="標楷體" w:hint="eastAsia"/>
        </w:rPr>
        <w:t>訂單002</w:t>
      </w:r>
      <w:r w:rsidR="00591D7E">
        <w:rPr>
          <w:rFonts w:ascii="標楷體" w:eastAsia="標楷體" w:hAnsi="標楷體" w:hint="eastAsia"/>
        </w:rPr>
        <w:t>超出</w:t>
      </w:r>
      <w:r w:rsidR="001E6AC7">
        <w:rPr>
          <w:rFonts w:ascii="標楷體" w:eastAsia="標楷體" w:hAnsi="標楷體" w:hint="eastAsia"/>
        </w:rPr>
        <w:t>距離、訂單003</w:t>
      </w:r>
      <w:r w:rsidR="00591D7E">
        <w:rPr>
          <w:rFonts w:ascii="標楷體" w:eastAsia="標楷體" w:hAnsi="標楷體" w:hint="eastAsia"/>
        </w:rPr>
        <w:t>在</w:t>
      </w:r>
      <w:r w:rsidR="00591D7E" w:rsidRPr="00591D7E">
        <w:rPr>
          <w:rFonts w:ascii="標楷體" w:eastAsia="標楷體" w:hAnsi="標楷體"/>
        </w:rPr>
        <w:t>非營業時間</w:t>
      </w:r>
      <w:r w:rsidR="00591D7E">
        <w:rPr>
          <w:rFonts w:ascii="標楷體" w:eastAsia="標楷體" w:hAnsi="標楷體" w:hint="eastAsia"/>
        </w:rPr>
        <w:t>。</w:t>
      </w:r>
    </w:p>
    <w:p w14:paraId="4854BE14" w14:textId="6B1FAB2F" w:rsidR="00B05DEC" w:rsidRPr="00591D7E" w:rsidRDefault="00B05DEC" w:rsidP="00B05DEC">
      <w:pPr>
        <w:rPr>
          <w:rFonts w:ascii="標楷體" w:eastAsia="標楷體" w:hAnsi="標楷體"/>
        </w:rPr>
      </w:pPr>
    </w:p>
    <w:p w14:paraId="6ADEC277" w14:textId="77777777" w:rsidR="00B05DEC" w:rsidRPr="00B05DEC" w:rsidRDefault="00B05DEC" w:rsidP="008913BA">
      <w:pPr>
        <w:rPr>
          <w:rFonts w:ascii="Consolas" w:eastAsia="新細明體" w:hAnsi="Consolas" w:cs="新細明體"/>
          <w:color w:val="CCCCCC"/>
          <w:kern w:val="0"/>
          <w:sz w:val="21"/>
          <w:szCs w:val="21"/>
          <w14:ligatures w14:val="none"/>
        </w:rPr>
      </w:pPr>
    </w:p>
    <w:p w14:paraId="201E5FFA" w14:textId="77777777" w:rsidR="00B05DEC" w:rsidRDefault="00B05DEC" w:rsidP="008913BA">
      <w:pPr>
        <w:rPr>
          <w:rFonts w:ascii="Consolas" w:eastAsia="新細明體" w:hAnsi="Consolas" w:cs="新細明體" w:hint="eastAsia"/>
          <w:color w:val="CCCCCC"/>
          <w:kern w:val="0"/>
          <w:sz w:val="21"/>
          <w:szCs w:val="21"/>
          <w14:ligatures w14:val="none"/>
        </w:rPr>
      </w:pPr>
    </w:p>
    <w:p w14:paraId="17B83273" w14:textId="4AFD1A17" w:rsidR="004F7663" w:rsidRDefault="004F7663" w:rsidP="008913BA">
      <w:pPr>
        <w:rPr>
          <w:rFonts w:ascii="標楷體" w:eastAsia="標楷體" w:hAnsi="標楷體"/>
          <w:b/>
          <w:bCs/>
        </w:rPr>
      </w:pPr>
      <w:r w:rsidRPr="004F7663">
        <w:rPr>
          <w:rFonts w:ascii="標楷體" w:eastAsia="標楷體" w:hAnsi="標楷體"/>
          <w:b/>
          <w:bCs/>
        </w:rPr>
        <w:t>參考資料與使用工具及比例 (包含 AI)</w:t>
      </w:r>
      <w:r w:rsidRPr="004F7663">
        <w:rPr>
          <w:rFonts w:ascii="標楷體" w:eastAsia="標楷體" w:hAnsi="標楷體" w:hint="eastAsia"/>
          <w:b/>
          <w:bCs/>
        </w:rPr>
        <w:t>：</w:t>
      </w:r>
    </w:p>
    <w:p w14:paraId="1BD6DAD8" w14:textId="5844FD90" w:rsidR="004F7663" w:rsidRDefault="0052775E" w:rsidP="00B47654">
      <w:pPr>
        <w:ind w:firstLine="48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上課講義、AI(</w:t>
      </w:r>
      <w:r w:rsidR="00C355AE">
        <w:rPr>
          <w:rFonts w:ascii="標楷體" w:eastAsia="標楷體" w:hAnsi="標楷體" w:hint="eastAsia"/>
        </w:rPr>
        <w:t>大約80%，功能都是自己想出來的，但有用AI輔助設計架構及程式碼</w:t>
      </w:r>
      <w:r>
        <w:rPr>
          <w:rFonts w:ascii="標楷體" w:eastAsia="標楷體" w:hAnsi="標楷體" w:hint="eastAsia"/>
        </w:rPr>
        <w:t>)</w:t>
      </w:r>
      <w:r w:rsidR="005647E2" w:rsidRPr="005647E2">
        <w:rPr>
          <w:rFonts w:ascii="標楷體" w:eastAsia="標楷體" w:hAnsi="標楷體" w:hint="eastAsia"/>
        </w:rPr>
        <w:t xml:space="preserve"> </w:t>
      </w:r>
    </w:p>
    <w:sectPr w:rsidR="004F766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82530"/>
    <w:multiLevelType w:val="multilevel"/>
    <w:tmpl w:val="A684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337234"/>
    <w:multiLevelType w:val="multilevel"/>
    <w:tmpl w:val="2DEE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443996">
    <w:abstractNumId w:val="0"/>
  </w:num>
  <w:num w:numId="2" w16cid:durableId="165748631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35"/>
    <w:rsid w:val="00041187"/>
    <w:rsid w:val="00047070"/>
    <w:rsid w:val="000531A9"/>
    <w:rsid w:val="00055273"/>
    <w:rsid w:val="000631B9"/>
    <w:rsid w:val="00076F40"/>
    <w:rsid w:val="00082BC7"/>
    <w:rsid w:val="00094873"/>
    <w:rsid w:val="000B4D66"/>
    <w:rsid w:val="000E4E6D"/>
    <w:rsid w:val="000F6E3A"/>
    <w:rsid w:val="0011134A"/>
    <w:rsid w:val="00116C2E"/>
    <w:rsid w:val="00134F48"/>
    <w:rsid w:val="001472DF"/>
    <w:rsid w:val="00191535"/>
    <w:rsid w:val="00197BCD"/>
    <w:rsid w:val="001B0225"/>
    <w:rsid w:val="001C4089"/>
    <w:rsid w:val="001E23D5"/>
    <w:rsid w:val="001E3D68"/>
    <w:rsid w:val="001E6AC7"/>
    <w:rsid w:val="00203895"/>
    <w:rsid w:val="00203B45"/>
    <w:rsid w:val="002131D4"/>
    <w:rsid w:val="002326B0"/>
    <w:rsid w:val="0023453F"/>
    <w:rsid w:val="00290CB4"/>
    <w:rsid w:val="002A144B"/>
    <w:rsid w:val="002A27EB"/>
    <w:rsid w:val="002F2B84"/>
    <w:rsid w:val="002F4026"/>
    <w:rsid w:val="003057CF"/>
    <w:rsid w:val="00340B18"/>
    <w:rsid w:val="00353E26"/>
    <w:rsid w:val="003A4D94"/>
    <w:rsid w:val="003E33E8"/>
    <w:rsid w:val="003F2179"/>
    <w:rsid w:val="004462BA"/>
    <w:rsid w:val="004623E6"/>
    <w:rsid w:val="004874B6"/>
    <w:rsid w:val="00494720"/>
    <w:rsid w:val="004A6A04"/>
    <w:rsid w:val="004A777B"/>
    <w:rsid w:val="004B3FBE"/>
    <w:rsid w:val="004D1F4C"/>
    <w:rsid w:val="004E4A13"/>
    <w:rsid w:val="004F0EFF"/>
    <w:rsid w:val="004F49B1"/>
    <w:rsid w:val="004F7663"/>
    <w:rsid w:val="005131E8"/>
    <w:rsid w:val="005135DC"/>
    <w:rsid w:val="0052613B"/>
    <w:rsid w:val="0052775E"/>
    <w:rsid w:val="00542E7A"/>
    <w:rsid w:val="00555300"/>
    <w:rsid w:val="005647E2"/>
    <w:rsid w:val="00585041"/>
    <w:rsid w:val="00586FC5"/>
    <w:rsid w:val="00591D7E"/>
    <w:rsid w:val="005A09DC"/>
    <w:rsid w:val="005B5035"/>
    <w:rsid w:val="005B5A91"/>
    <w:rsid w:val="00610705"/>
    <w:rsid w:val="006271E8"/>
    <w:rsid w:val="006272D4"/>
    <w:rsid w:val="00637B6A"/>
    <w:rsid w:val="006837FA"/>
    <w:rsid w:val="006F7730"/>
    <w:rsid w:val="00714D59"/>
    <w:rsid w:val="007215FD"/>
    <w:rsid w:val="00725AB1"/>
    <w:rsid w:val="0076040E"/>
    <w:rsid w:val="007667C1"/>
    <w:rsid w:val="00772288"/>
    <w:rsid w:val="007C310D"/>
    <w:rsid w:val="007D40DB"/>
    <w:rsid w:val="007D703E"/>
    <w:rsid w:val="00811FF7"/>
    <w:rsid w:val="008302EE"/>
    <w:rsid w:val="00833914"/>
    <w:rsid w:val="00851BA1"/>
    <w:rsid w:val="00852415"/>
    <w:rsid w:val="008536F4"/>
    <w:rsid w:val="00862139"/>
    <w:rsid w:val="00875418"/>
    <w:rsid w:val="008913BA"/>
    <w:rsid w:val="008B0727"/>
    <w:rsid w:val="008E5CCF"/>
    <w:rsid w:val="00900250"/>
    <w:rsid w:val="00900AAB"/>
    <w:rsid w:val="00906C02"/>
    <w:rsid w:val="00912B02"/>
    <w:rsid w:val="0096676B"/>
    <w:rsid w:val="00983994"/>
    <w:rsid w:val="00993BD5"/>
    <w:rsid w:val="009C5D46"/>
    <w:rsid w:val="009E4EAD"/>
    <w:rsid w:val="00A06168"/>
    <w:rsid w:val="00A20B91"/>
    <w:rsid w:val="00A37C8B"/>
    <w:rsid w:val="00A40AA3"/>
    <w:rsid w:val="00A82CA0"/>
    <w:rsid w:val="00A8379E"/>
    <w:rsid w:val="00A85A49"/>
    <w:rsid w:val="00AA431C"/>
    <w:rsid w:val="00AA76D3"/>
    <w:rsid w:val="00AC2E85"/>
    <w:rsid w:val="00AC7F5F"/>
    <w:rsid w:val="00AD120D"/>
    <w:rsid w:val="00AD71C1"/>
    <w:rsid w:val="00B05DEC"/>
    <w:rsid w:val="00B077C9"/>
    <w:rsid w:val="00B33AE8"/>
    <w:rsid w:val="00B33F72"/>
    <w:rsid w:val="00B47654"/>
    <w:rsid w:val="00B77A99"/>
    <w:rsid w:val="00B82EA8"/>
    <w:rsid w:val="00B85EA9"/>
    <w:rsid w:val="00BA255E"/>
    <w:rsid w:val="00BD58F2"/>
    <w:rsid w:val="00BD5D6C"/>
    <w:rsid w:val="00BD6641"/>
    <w:rsid w:val="00BF7366"/>
    <w:rsid w:val="00C00581"/>
    <w:rsid w:val="00C01E34"/>
    <w:rsid w:val="00C355AE"/>
    <w:rsid w:val="00C652EE"/>
    <w:rsid w:val="00C778FD"/>
    <w:rsid w:val="00C77A33"/>
    <w:rsid w:val="00CE5B69"/>
    <w:rsid w:val="00CE6A20"/>
    <w:rsid w:val="00D23589"/>
    <w:rsid w:val="00D26C3E"/>
    <w:rsid w:val="00D52989"/>
    <w:rsid w:val="00DB6DEA"/>
    <w:rsid w:val="00DC7804"/>
    <w:rsid w:val="00DD6D07"/>
    <w:rsid w:val="00DE46C7"/>
    <w:rsid w:val="00E02922"/>
    <w:rsid w:val="00E25A1D"/>
    <w:rsid w:val="00E463E8"/>
    <w:rsid w:val="00EA1EAA"/>
    <w:rsid w:val="00EA2A8A"/>
    <w:rsid w:val="00EA51AE"/>
    <w:rsid w:val="00EC191E"/>
    <w:rsid w:val="00EC55C5"/>
    <w:rsid w:val="00ED5DE6"/>
    <w:rsid w:val="00F101FB"/>
    <w:rsid w:val="00F228E8"/>
    <w:rsid w:val="00F2623B"/>
    <w:rsid w:val="00F33E52"/>
    <w:rsid w:val="00F35CEF"/>
    <w:rsid w:val="00F8011F"/>
    <w:rsid w:val="00F81FB4"/>
    <w:rsid w:val="00F909BB"/>
    <w:rsid w:val="00F979F6"/>
    <w:rsid w:val="00FD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E460D"/>
  <w15:chartTrackingRefBased/>
  <w15:docId w15:val="{72B7441D-CB87-4500-ACFB-BCE76AB6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50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03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503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503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503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503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503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50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5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B503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5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503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503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503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503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5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50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B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5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B5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B5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5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50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B50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503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3E5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3E52"/>
    <w:rPr>
      <w:color w:val="605E5C"/>
      <w:shd w:val="clear" w:color="auto" w:fill="E1DFDD"/>
    </w:rPr>
  </w:style>
  <w:style w:type="numbering" w:customStyle="1" w:styleId="11">
    <w:name w:val="無清單1"/>
    <w:next w:val="a2"/>
    <w:uiPriority w:val="99"/>
    <w:semiHidden/>
    <w:unhideWhenUsed/>
    <w:rsid w:val="008536F4"/>
  </w:style>
  <w:style w:type="paragraph" w:customStyle="1" w:styleId="msonormal0">
    <w:name w:val="msonormal"/>
    <w:basedOn w:val="a"/>
    <w:rsid w:val="008536F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numbering" w:customStyle="1" w:styleId="21">
    <w:name w:val="無清單2"/>
    <w:next w:val="a2"/>
    <w:uiPriority w:val="99"/>
    <w:semiHidden/>
    <w:unhideWhenUsed/>
    <w:rsid w:val="001472DF"/>
  </w:style>
  <w:style w:type="paragraph" w:styleId="af0">
    <w:name w:val="No Spacing"/>
    <w:uiPriority w:val="1"/>
    <w:qFormat/>
    <w:rsid w:val="00851BA1"/>
    <w:pPr>
      <w:widowControl w:val="0"/>
      <w:spacing w:after="0" w:line="240" w:lineRule="auto"/>
    </w:pPr>
  </w:style>
  <w:style w:type="paragraph" w:styleId="HTML">
    <w:name w:val="HTML Preformatted"/>
    <w:basedOn w:val="a"/>
    <w:link w:val="HTML0"/>
    <w:uiPriority w:val="99"/>
    <w:semiHidden/>
    <w:unhideWhenUsed/>
    <w:rsid w:val="00591D7E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591D7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4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8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0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2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3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0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0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4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1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6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稚翔 陳</dc:creator>
  <cp:keywords/>
  <dc:description/>
  <cp:lastModifiedBy>d1249623@ms.edu.tw</cp:lastModifiedBy>
  <cp:revision>40</cp:revision>
  <dcterms:created xsi:type="dcterms:W3CDTF">2025-03-08T09:49:00Z</dcterms:created>
  <dcterms:modified xsi:type="dcterms:W3CDTF">2025-10-04T02:38:00Z</dcterms:modified>
</cp:coreProperties>
</file>