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4555" w14:textId="77777777" w:rsidR="00191535" w:rsidRPr="00772288" w:rsidRDefault="0076040E" w:rsidP="002A27EB">
      <w:pPr>
        <w:rPr>
          <w:rFonts w:ascii="標楷體" w:eastAsia="標楷體" w:hAnsi="標楷體"/>
        </w:rPr>
      </w:pPr>
      <w:r w:rsidRPr="00772288">
        <w:rPr>
          <w:rFonts w:ascii="標楷體" w:eastAsia="標楷體" w:hAnsi="標楷體" w:hint="eastAsia"/>
          <w:b/>
          <w:bCs/>
        </w:rPr>
        <w:t>題目：</w:t>
      </w:r>
    </w:p>
    <w:p w14:paraId="5E57878E" w14:textId="1637964A" w:rsidR="00DA7FD3" w:rsidRPr="00DA7FD3" w:rsidRDefault="00DA7FD3" w:rsidP="00651123">
      <w:pPr>
        <w:ind w:firstLine="480"/>
        <w:rPr>
          <w:rFonts w:ascii="標楷體" w:eastAsia="標楷體" w:hAnsi="標楷體" w:hint="eastAsia"/>
        </w:rPr>
      </w:pPr>
      <w:r w:rsidRPr="00DA7FD3">
        <w:rPr>
          <w:rFonts w:ascii="標楷體" w:eastAsia="標楷體" w:hAnsi="標楷體" w:hint="eastAsia"/>
        </w:rPr>
        <w:t>用一個 score[][] 來儲存兩隊伍的成績 score[0] 表示隊伍</w:t>
      </w:r>
      <w:proofErr w:type="gramStart"/>
      <w:r w:rsidRPr="00DA7FD3">
        <w:rPr>
          <w:rFonts w:ascii="標楷體" w:eastAsia="標楷體" w:hAnsi="標楷體" w:hint="eastAsia"/>
        </w:rPr>
        <w:t>Ａ</w:t>
      </w:r>
      <w:proofErr w:type="gramEnd"/>
      <w:r w:rsidRPr="00DA7FD3">
        <w:rPr>
          <w:rFonts w:ascii="標楷體" w:eastAsia="標楷體" w:hAnsi="標楷體" w:hint="eastAsia"/>
        </w:rPr>
        <w:t>的分數; score[0][1] 表示第一局的分數，score[0][9] 表示第九局的分數</w:t>
      </w:r>
      <w:r w:rsidR="00651123">
        <w:rPr>
          <w:rFonts w:ascii="標楷體" w:eastAsia="標楷體" w:hAnsi="標楷體" w:hint="eastAsia"/>
        </w:rPr>
        <w:t>，</w:t>
      </w:r>
      <w:r w:rsidRPr="00DA7FD3">
        <w:rPr>
          <w:rFonts w:ascii="標楷體" w:eastAsia="標楷體" w:hAnsi="標楷體" w:hint="eastAsia"/>
        </w:rPr>
        <w:t>score[0][0] 表示總分數。score[1] 表示隊伍B的分數。</w:t>
      </w:r>
    </w:p>
    <w:p w14:paraId="6EC3D997" w14:textId="77777777" w:rsidR="00315459" w:rsidRDefault="00DA7FD3" w:rsidP="00315459">
      <w:pPr>
        <w:pStyle w:val="a9"/>
        <w:numPr>
          <w:ilvl w:val="0"/>
          <w:numId w:val="3"/>
        </w:numPr>
        <w:rPr>
          <w:rFonts w:ascii="標楷體" w:eastAsia="標楷體" w:hAnsi="標楷體"/>
        </w:rPr>
      </w:pPr>
      <w:r w:rsidRPr="00315459">
        <w:rPr>
          <w:rFonts w:ascii="標楷體" w:eastAsia="標楷體" w:hAnsi="標楷體" w:hint="eastAsia"/>
        </w:rPr>
        <w:t>如果第七局後（含七局），相差十分，則提前結束。若沒有相差十分，以九局結算，總得分高者獲勝，若平分則最多打到12局。若到12局未分勝負，則為平手。</w:t>
      </w:r>
    </w:p>
    <w:p w14:paraId="0E9771C7" w14:textId="77777777" w:rsidR="00315459" w:rsidRDefault="00DA7FD3" w:rsidP="00315459">
      <w:pPr>
        <w:pStyle w:val="a9"/>
        <w:numPr>
          <w:ilvl w:val="0"/>
          <w:numId w:val="3"/>
        </w:numPr>
        <w:rPr>
          <w:rFonts w:ascii="標楷體" w:eastAsia="標楷體" w:hAnsi="標楷體"/>
        </w:rPr>
      </w:pPr>
      <w:r w:rsidRPr="00315459">
        <w:rPr>
          <w:rFonts w:ascii="標楷體" w:eastAsia="標楷體" w:hAnsi="標楷體" w:hint="eastAsia"/>
        </w:rPr>
        <w:t>當上半場結束後已經確定後攻者（</w:t>
      </w:r>
      <w:proofErr w:type="gramStart"/>
      <w:r w:rsidRPr="00315459">
        <w:rPr>
          <w:rFonts w:ascii="標楷體" w:eastAsia="標楷體" w:hAnsi="標楷體" w:hint="eastAsia"/>
        </w:rPr>
        <w:t>Ｂ</w:t>
      </w:r>
      <w:proofErr w:type="gramEnd"/>
      <w:r w:rsidRPr="00315459">
        <w:rPr>
          <w:rFonts w:ascii="標楷體" w:eastAsia="標楷體" w:hAnsi="標楷體" w:hint="eastAsia"/>
        </w:rPr>
        <w:t>）獲勝，則下半場不需要進行，score 儲存為 -1，需顯示時顯示為 X。</w:t>
      </w:r>
    </w:p>
    <w:p w14:paraId="0311AD8D" w14:textId="77777777" w:rsidR="00315459" w:rsidRDefault="00DA7FD3" w:rsidP="00315459">
      <w:pPr>
        <w:pStyle w:val="a9"/>
        <w:numPr>
          <w:ilvl w:val="0"/>
          <w:numId w:val="3"/>
        </w:numPr>
        <w:rPr>
          <w:rFonts w:ascii="標楷體" w:eastAsia="標楷體" w:hAnsi="標楷體"/>
        </w:rPr>
      </w:pPr>
      <w:r w:rsidRPr="00315459">
        <w:rPr>
          <w:rFonts w:ascii="標楷體" w:eastAsia="標楷體" w:hAnsi="標楷體" w:hint="eastAsia"/>
        </w:rPr>
        <w:t>資料有異常，應拋出例外，例外的訊息能說明適當的錯誤資訊：異常分數超出範圍、異常的提前結束、</w:t>
      </w:r>
      <w:proofErr w:type="gramStart"/>
      <w:r w:rsidRPr="00315459">
        <w:rPr>
          <w:rFonts w:ascii="標楷體" w:eastAsia="標楷體" w:hAnsi="標楷體" w:hint="eastAsia"/>
        </w:rPr>
        <w:t>異常末局</w:t>
      </w:r>
      <w:proofErr w:type="gramEnd"/>
      <w:r w:rsidRPr="00315459">
        <w:rPr>
          <w:rFonts w:ascii="標楷體" w:eastAsia="標楷體" w:hAnsi="標楷體" w:hint="eastAsia"/>
        </w:rPr>
        <w:t>分數、超過局數、異常的未結束</w:t>
      </w:r>
    </w:p>
    <w:p w14:paraId="759049E2" w14:textId="77777777" w:rsidR="00315459" w:rsidRDefault="00DA7FD3" w:rsidP="00DA7FD3">
      <w:pPr>
        <w:pStyle w:val="a9"/>
        <w:numPr>
          <w:ilvl w:val="0"/>
          <w:numId w:val="3"/>
        </w:numPr>
        <w:rPr>
          <w:rFonts w:ascii="標楷體" w:eastAsia="標楷體" w:hAnsi="標楷體"/>
        </w:rPr>
      </w:pPr>
      <w:r w:rsidRPr="00315459">
        <w:rPr>
          <w:rFonts w:ascii="標楷體" w:eastAsia="標楷體" w:hAnsi="標楷體" w:hint="eastAsia"/>
        </w:rPr>
        <w:t>每局分數介於 1-99 分</w:t>
      </w:r>
    </w:p>
    <w:p w14:paraId="0355CC64" w14:textId="77777777" w:rsidR="00315459" w:rsidRDefault="00DA7FD3" w:rsidP="00DA7FD3">
      <w:pPr>
        <w:pStyle w:val="a9"/>
        <w:numPr>
          <w:ilvl w:val="0"/>
          <w:numId w:val="3"/>
        </w:numPr>
        <w:rPr>
          <w:rFonts w:ascii="標楷體" w:eastAsia="標楷體" w:hAnsi="標楷體"/>
        </w:rPr>
      </w:pPr>
      <w:r w:rsidRPr="00315459">
        <w:rPr>
          <w:rFonts w:ascii="標楷體" w:eastAsia="標楷體" w:hAnsi="標楷體" w:hint="eastAsia"/>
        </w:rPr>
        <w:t>透過 log4j 來協助日後的 debug; log 會寫入 baseball.log 的檔案中</w:t>
      </w:r>
    </w:p>
    <w:p w14:paraId="49D63F31" w14:textId="5A444597" w:rsidR="00DA7FD3" w:rsidRPr="00315459" w:rsidRDefault="00DA7FD3" w:rsidP="00DA7FD3">
      <w:pPr>
        <w:pStyle w:val="a9"/>
        <w:numPr>
          <w:ilvl w:val="0"/>
          <w:numId w:val="3"/>
        </w:numPr>
        <w:rPr>
          <w:rFonts w:ascii="標楷體" w:eastAsia="標楷體" w:hAnsi="標楷體" w:hint="eastAsia"/>
        </w:rPr>
      </w:pPr>
      <w:r w:rsidRPr="00315459">
        <w:rPr>
          <w:rFonts w:ascii="標楷體" w:eastAsia="標楷體" w:hAnsi="標楷體" w:hint="eastAsia"/>
        </w:rPr>
        <w:t>宣告一個 exception，各種不同的例外用message 來呈現即可</w:t>
      </w:r>
    </w:p>
    <w:p w14:paraId="3B431D8F" w14:textId="77777777" w:rsidR="00DA7FD3" w:rsidRPr="00DA7FD3" w:rsidRDefault="00DA7FD3" w:rsidP="00DA7FD3">
      <w:pPr>
        <w:rPr>
          <w:rFonts w:ascii="標楷體" w:eastAsia="標楷體" w:hAnsi="標楷體"/>
        </w:rPr>
      </w:pPr>
    </w:p>
    <w:p w14:paraId="18D1B9DD" w14:textId="77777777" w:rsidR="00DA7FD3" w:rsidRPr="00DA7FD3" w:rsidRDefault="00DA7FD3" w:rsidP="00DA7FD3">
      <w:pPr>
        <w:rPr>
          <w:rFonts w:ascii="標楷體" w:eastAsia="標楷體" w:hAnsi="標楷體" w:hint="eastAsia"/>
        </w:rPr>
      </w:pPr>
      <w:r w:rsidRPr="00DA7FD3">
        <w:rPr>
          <w:rFonts w:ascii="標楷體" w:eastAsia="標楷體" w:hAnsi="標楷體" w:hint="eastAsia"/>
        </w:rPr>
        <w:t>題目要求</w:t>
      </w:r>
    </w:p>
    <w:p w14:paraId="3C79D26C" w14:textId="77777777" w:rsidR="0051084E" w:rsidRDefault="00DA7FD3" w:rsidP="0051084E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51084E">
        <w:rPr>
          <w:rFonts w:ascii="標楷體" w:eastAsia="標楷體" w:hAnsi="標楷體" w:hint="eastAsia"/>
        </w:rPr>
        <w:t xml:space="preserve">case7, case8 錯誤，不該有多餘的局數，但程式並沒有反應該異常 </w:t>
      </w:r>
    </w:p>
    <w:p w14:paraId="48FC342E" w14:textId="77777777" w:rsidR="0051084E" w:rsidRDefault="00DA7FD3" w:rsidP="0051084E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51084E">
        <w:rPr>
          <w:rFonts w:ascii="標楷體" w:eastAsia="標楷體" w:hAnsi="標楷體" w:hint="eastAsia"/>
        </w:rPr>
        <w:t>缺陷：</w:t>
      </w:r>
      <w:proofErr w:type="spellStart"/>
      <w:r w:rsidRPr="0051084E">
        <w:rPr>
          <w:rFonts w:ascii="標楷體" w:eastAsia="標楷體" w:hAnsi="標楷體" w:hint="eastAsia"/>
        </w:rPr>
        <w:t>displayScore</w:t>
      </w:r>
      <w:proofErr w:type="spellEnd"/>
      <w:r w:rsidRPr="0051084E">
        <w:rPr>
          <w:rFonts w:ascii="標楷體" w:eastAsia="標楷體" w:hAnsi="標楷體" w:hint="eastAsia"/>
        </w:rPr>
        <w:t>() 固定都是顯示12局，沒有進行的局數以 0 表示，造成誤解</w:t>
      </w:r>
      <w:proofErr w:type="gramStart"/>
      <w:r w:rsidRPr="0051084E">
        <w:rPr>
          <w:rFonts w:ascii="標楷體" w:eastAsia="標楷體" w:hAnsi="標楷體" w:hint="eastAsia"/>
        </w:rPr>
        <w:t>（</w:t>
      </w:r>
      <w:proofErr w:type="gramEnd"/>
      <w:r w:rsidRPr="0051084E">
        <w:rPr>
          <w:rFonts w:ascii="標楷體" w:eastAsia="標楷體" w:hAnsi="標楷體" w:hint="eastAsia"/>
        </w:rPr>
        <w:t xml:space="preserve">以為有進行，該局0分) </w:t>
      </w:r>
    </w:p>
    <w:p w14:paraId="509F9AB3" w14:textId="0285257F" w:rsidR="00DA7FD3" w:rsidRPr="0051084E" w:rsidRDefault="00DA7FD3" w:rsidP="0051084E">
      <w:pPr>
        <w:pStyle w:val="a9"/>
        <w:numPr>
          <w:ilvl w:val="0"/>
          <w:numId w:val="4"/>
        </w:numPr>
        <w:rPr>
          <w:rFonts w:ascii="標楷體" w:eastAsia="標楷體" w:hAnsi="標楷體" w:hint="eastAsia"/>
        </w:rPr>
      </w:pPr>
      <w:r w:rsidRPr="0051084E">
        <w:rPr>
          <w:rFonts w:ascii="標楷體" w:eastAsia="標楷體" w:hAnsi="標楷體" w:hint="eastAsia"/>
        </w:rPr>
        <w:t xml:space="preserve">缺陷：case5 有檢測出異常，卻仍然公告勝負 </w:t>
      </w:r>
    </w:p>
    <w:p w14:paraId="4136DA81" w14:textId="27789EBD" w:rsidR="009E2271" w:rsidRDefault="00DA7FD3" w:rsidP="00DA7FD3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E05207">
        <w:rPr>
          <w:rFonts w:ascii="標楷體" w:eastAsia="標楷體" w:hAnsi="標楷體" w:hint="eastAsia"/>
        </w:rPr>
        <w:t xml:space="preserve">請加上 exception 及 log 來提升程式的強健性。目前程式用 </w:t>
      </w:r>
      <w:proofErr w:type="spellStart"/>
      <w:r w:rsidRPr="00E05207">
        <w:rPr>
          <w:rFonts w:ascii="標楷體" w:eastAsia="標楷體" w:hAnsi="標楷體" w:hint="eastAsia"/>
        </w:rPr>
        <w:t>System.out.println</w:t>
      </w:r>
      <w:proofErr w:type="spellEnd"/>
      <w:r w:rsidRPr="00E05207">
        <w:rPr>
          <w:rFonts w:ascii="標楷體" w:eastAsia="標楷體" w:hAnsi="標楷體" w:hint="eastAsia"/>
        </w:rPr>
        <w:t>() 來印出錯誤或提示訊息，請改為 exception 或(與) log</w:t>
      </w:r>
    </w:p>
    <w:p w14:paraId="090CDE47" w14:textId="77777777" w:rsidR="009E2271" w:rsidRDefault="00DA7FD3" w:rsidP="00DA7FD3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9E2271">
        <w:rPr>
          <w:rFonts w:ascii="標楷體" w:eastAsia="標楷體" w:hAnsi="標楷體" w:hint="eastAsia"/>
        </w:rPr>
        <w:t xml:space="preserve">加上 PMD 來檢驗此程式的靜態品質，請產出檢視報告 </w:t>
      </w:r>
    </w:p>
    <w:p w14:paraId="2C563B46" w14:textId="4998E16D" w:rsidR="00555300" w:rsidRDefault="00DA7FD3" w:rsidP="00DA7FD3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9E2271">
        <w:rPr>
          <w:rFonts w:ascii="標楷體" w:eastAsia="標楷體" w:hAnsi="標楷體" w:hint="eastAsia"/>
        </w:rPr>
        <w:t>改以 JUnit 進行測試</w:t>
      </w:r>
    </w:p>
    <w:p w14:paraId="291CB37A" w14:textId="77777777" w:rsidR="009E2271" w:rsidRPr="009E2271" w:rsidRDefault="009E2271" w:rsidP="009E2271">
      <w:pPr>
        <w:rPr>
          <w:rFonts w:ascii="標楷體" w:eastAsia="標楷體" w:hAnsi="標楷體" w:hint="eastAsia"/>
        </w:rPr>
      </w:pPr>
    </w:p>
    <w:p w14:paraId="201E5FFA" w14:textId="435FB48B" w:rsidR="00B05DEC" w:rsidRDefault="00772288" w:rsidP="004A5010">
      <w:pPr>
        <w:rPr>
          <w:rFonts w:ascii="標楷體" w:eastAsia="標楷體" w:hAnsi="標楷體"/>
          <w:b/>
          <w:bCs/>
        </w:rPr>
      </w:pPr>
      <w:r w:rsidRPr="00772288">
        <w:rPr>
          <w:rFonts w:ascii="標楷體" w:eastAsia="標楷體" w:hAnsi="標楷體"/>
          <w:b/>
          <w:bCs/>
        </w:rPr>
        <w:t>程式、執行畫面及其說明</w:t>
      </w:r>
      <w:r w:rsidRPr="00772288">
        <w:rPr>
          <w:rFonts w:ascii="標楷體" w:eastAsia="標楷體" w:hAnsi="標楷體" w:hint="eastAsia"/>
          <w:b/>
          <w:bCs/>
        </w:rPr>
        <w:t>：</w:t>
      </w:r>
    </w:p>
    <w:p w14:paraId="4EFBCCE1" w14:textId="095A3769" w:rsidR="004A5010" w:rsidRDefault="004A5010" w:rsidP="00E71FC0">
      <w:pPr>
        <w:pStyle w:val="a9"/>
        <w:numPr>
          <w:ilvl w:val="0"/>
          <w:numId w:val="8"/>
        </w:numPr>
        <w:rPr>
          <w:rFonts w:ascii="標楷體" w:eastAsia="標楷體" w:hAnsi="標楷體"/>
        </w:rPr>
      </w:pPr>
      <w:r w:rsidRPr="00E71FC0">
        <w:rPr>
          <w:rFonts w:ascii="標楷體" w:eastAsia="標楷體" w:hAnsi="標楷體" w:hint="eastAsia"/>
        </w:rPr>
        <w:t>修正</w:t>
      </w:r>
      <w:r w:rsidRPr="00E71FC0">
        <w:rPr>
          <w:rFonts w:ascii="標楷體" w:eastAsia="標楷體" w:hAnsi="標楷體" w:hint="eastAsia"/>
        </w:rPr>
        <w:t>case7, case8 錯誤</w:t>
      </w:r>
      <w:r w:rsidR="00B36237" w:rsidRPr="00B36237">
        <w:rPr>
          <w:rFonts w:ascii="標楷體" w:eastAsia="標楷體" w:hAnsi="標楷體"/>
        </w:rPr>
        <w:t>，不該有多餘的局數，但程式並沒有反應該異常</w:t>
      </w:r>
    </w:p>
    <w:p w14:paraId="28BFE9DB" w14:textId="027FB08E" w:rsidR="00E71FC0" w:rsidRDefault="003C7F78" w:rsidP="00E71FC0">
      <w:pPr>
        <w:pStyle w:val="a9"/>
        <w:ind w:left="480"/>
        <w:rPr>
          <w:rFonts w:ascii="標楷體" w:eastAsia="標楷體" w:hAnsi="標楷體"/>
        </w:rPr>
      </w:pPr>
      <w:r w:rsidRPr="003C7F78">
        <w:rPr>
          <w:rFonts w:ascii="標楷體" w:eastAsia="標楷體" w:hAnsi="標楷體"/>
        </w:rPr>
        <w:lastRenderedPageBreak/>
        <w:drawing>
          <wp:inline distT="0" distB="0" distL="0" distR="0" wp14:anchorId="77A4DC39" wp14:editId="5F938397">
            <wp:extent cx="5233742" cy="1638300"/>
            <wp:effectExtent l="0" t="0" r="5080" b="0"/>
            <wp:docPr id="196536407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64079" name="圖片 1" descr="一張含有 文字, 螢幕擷取畫面, 字型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773" cy="16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BD6C" w14:textId="3DF8AFD9" w:rsidR="00B02408" w:rsidRDefault="00B02408" w:rsidP="00E71FC0">
      <w:pPr>
        <w:pStyle w:val="a9"/>
        <w:ind w:left="480"/>
        <w:rPr>
          <w:rFonts w:ascii="標楷體" w:eastAsia="標楷體" w:hAnsi="標楷體" w:hint="eastAsia"/>
        </w:rPr>
      </w:pPr>
      <w:r w:rsidRPr="00B02408">
        <w:rPr>
          <w:rFonts w:ascii="標楷體" w:eastAsia="標楷體" w:hAnsi="標楷體"/>
        </w:rPr>
        <w:drawing>
          <wp:inline distT="0" distB="0" distL="0" distR="0" wp14:anchorId="087EEC21" wp14:editId="2EF3B67C">
            <wp:extent cx="5274310" cy="1325245"/>
            <wp:effectExtent l="0" t="0" r="2540" b="8255"/>
            <wp:docPr id="125847131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71313" name="圖片 1" descr="一張含有 文字, 螢幕擷取畫面, 字型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5519" w14:textId="77777777" w:rsidR="003C7F78" w:rsidRDefault="003C7F78" w:rsidP="00E71FC0">
      <w:pPr>
        <w:pStyle w:val="a9"/>
        <w:ind w:left="480"/>
        <w:rPr>
          <w:rFonts w:ascii="標楷體" w:eastAsia="標楷體" w:hAnsi="標楷體"/>
        </w:rPr>
      </w:pPr>
    </w:p>
    <w:p w14:paraId="7AD0B078" w14:textId="71DB5FD1" w:rsidR="003C7F78" w:rsidRDefault="00B36237" w:rsidP="003C7F78">
      <w:pPr>
        <w:pStyle w:val="a9"/>
        <w:numPr>
          <w:ilvl w:val="0"/>
          <w:numId w:val="8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修正</w:t>
      </w:r>
      <w:r w:rsidR="000C4E12" w:rsidRPr="000C4E12">
        <w:rPr>
          <w:rFonts w:ascii="標楷體" w:eastAsia="標楷體" w:hAnsi="標楷體"/>
        </w:rPr>
        <w:t>沒有進行的局數以 0 表示，造成誤解</w:t>
      </w:r>
    </w:p>
    <w:p w14:paraId="3FB89F16" w14:textId="7847DF9B" w:rsidR="00E171CB" w:rsidRPr="00731B8B" w:rsidRDefault="00731B8B" w:rsidP="00E171CB">
      <w:pPr>
        <w:pStyle w:val="a9"/>
        <w:ind w:left="48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（</w:t>
      </w:r>
      <w:r w:rsidR="00E171CB">
        <w:rPr>
          <w:rFonts w:ascii="標楷體" w:eastAsia="標楷體" w:hAnsi="標楷體" w:hint="eastAsia"/>
        </w:rPr>
        <w:t>改成用X表示</w:t>
      </w:r>
      <w:r>
        <w:rPr>
          <w:rFonts w:ascii="標楷體" w:eastAsia="標楷體" w:hAnsi="標楷體" w:hint="eastAsia"/>
        </w:rPr>
        <w:t>）</w:t>
      </w:r>
    </w:p>
    <w:p w14:paraId="0DC9028A" w14:textId="46B27F15" w:rsidR="000C4E12" w:rsidRDefault="00D5051C" w:rsidP="000C4E12">
      <w:pPr>
        <w:pStyle w:val="a9"/>
        <w:ind w:left="480"/>
        <w:rPr>
          <w:rFonts w:ascii="標楷體" w:eastAsia="標楷體" w:hAnsi="標楷體"/>
        </w:rPr>
      </w:pPr>
      <w:r w:rsidRPr="00D5051C">
        <w:rPr>
          <w:rFonts w:ascii="標楷體" w:eastAsia="標楷體" w:hAnsi="標楷體"/>
        </w:rPr>
        <w:drawing>
          <wp:inline distT="0" distB="0" distL="0" distR="0" wp14:anchorId="48C22025" wp14:editId="4770F645">
            <wp:extent cx="5257800" cy="1916761"/>
            <wp:effectExtent l="0" t="0" r="0" b="7620"/>
            <wp:docPr id="2141034947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34947" name="圖片 1" descr="一張含有 文字, 螢幕擷取畫面, 字型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1183" cy="192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363C" w14:textId="1FB6407C" w:rsidR="008D5D36" w:rsidRDefault="008D5D36" w:rsidP="000C4E12">
      <w:pPr>
        <w:pStyle w:val="a9"/>
        <w:ind w:left="480"/>
        <w:rPr>
          <w:rFonts w:ascii="標楷體" w:eastAsia="標楷體" w:hAnsi="標楷體" w:hint="eastAsia"/>
        </w:rPr>
      </w:pPr>
      <w:r w:rsidRPr="008D5D36">
        <w:rPr>
          <w:rFonts w:ascii="標楷體" w:eastAsia="標楷體" w:hAnsi="標楷體"/>
        </w:rPr>
        <w:drawing>
          <wp:inline distT="0" distB="0" distL="0" distR="0" wp14:anchorId="2DD4AAFE" wp14:editId="33688FD9">
            <wp:extent cx="5274310" cy="1617345"/>
            <wp:effectExtent l="0" t="0" r="2540" b="1905"/>
            <wp:docPr id="123193496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34964" name="圖片 1" descr="一張含有 文字, 螢幕擷取畫面, 字型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7A9F" w14:textId="77777777" w:rsidR="000C4E12" w:rsidRDefault="000C4E12" w:rsidP="000C4E12">
      <w:pPr>
        <w:pStyle w:val="a9"/>
        <w:ind w:left="480"/>
        <w:rPr>
          <w:rFonts w:ascii="標楷體" w:eastAsia="標楷體" w:hAnsi="標楷體"/>
        </w:rPr>
      </w:pPr>
    </w:p>
    <w:p w14:paraId="1C842480" w14:textId="61A5DD8E" w:rsidR="00E171CB" w:rsidRDefault="00B36237" w:rsidP="00E171CB">
      <w:pPr>
        <w:pStyle w:val="a9"/>
        <w:numPr>
          <w:ilvl w:val="0"/>
          <w:numId w:val="8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修正</w:t>
      </w:r>
      <w:r w:rsidR="00945CD2" w:rsidRPr="00945CD2">
        <w:rPr>
          <w:rFonts w:ascii="標楷體" w:eastAsia="標楷體" w:hAnsi="標楷體"/>
        </w:rPr>
        <w:t>case5 有檢測出異常，卻仍然公告勝負</w:t>
      </w:r>
    </w:p>
    <w:p w14:paraId="2638030C" w14:textId="3F9AC1B4" w:rsidR="00945CD2" w:rsidRDefault="002F1F8E" w:rsidP="00945CD2">
      <w:pPr>
        <w:pStyle w:val="a9"/>
        <w:ind w:left="480"/>
        <w:rPr>
          <w:rFonts w:ascii="標楷體" w:eastAsia="標楷體" w:hAnsi="標楷體"/>
        </w:rPr>
      </w:pPr>
      <w:r w:rsidRPr="002F1F8E">
        <w:rPr>
          <w:rFonts w:ascii="標楷體" w:eastAsia="標楷體" w:hAnsi="標楷體"/>
        </w:rPr>
        <w:lastRenderedPageBreak/>
        <w:drawing>
          <wp:inline distT="0" distB="0" distL="0" distR="0" wp14:anchorId="2F05FDB8" wp14:editId="73D869AD">
            <wp:extent cx="5274310" cy="744220"/>
            <wp:effectExtent l="0" t="0" r="2540" b="0"/>
            <wp:docPr id="90536417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64175" name="圖片 1" descr="一張含有 文字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53D7" w14:textId="2A19B67E" w:rsidR="002A1D4D" w:rsidRDefault="002A1D4D" w:rsidP="00945CD2">
      <w:pPr>
        <w:pStyle w:val="a9"/>
        <w:ind w:left="480"/>
        <w:rPr>
          <w:rFonts w:ascii="標楷體" w:eastAsia="標楷體" w:hAnsi="標楷體"/>
        </w:rPr>
      </w:pPr>
      <w:r w:rsidRPr="002A1D4D">
        <w:rPr>
          <w:rFonts w:ascii="標楷體" w:eastAsia="標楷體" w:hAnsi="標楷體"/>
        </w:rPr>
        <w:drawing>
          <wp:inline distT="0" distB="0" distL="0" distR="0" wp14:anchorId="377ABF04" wp14:editId="6B050226">
            <wp:extent cx="5274310" cy="1906270"/>
            <wp:effectExtent l="0" t="0" r="2540" b="0"/>
            <wp:docPr id="123205261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52611" name="圖片 1" descr="一張含有 文字, 螢幕擷取畫面, 字型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5B1B" w14:textId="77777777" w:rsidR="0051084E" w:rsidRDefault="0051084E" w:rsidP="00945CD2">
      <w:pPr>
        <w:pStyle w:val="a9"/>
        <w:ind w:left="480"/>
        <w:rPr>
          <w:rFonts w:ascii="標楷體" w:eastAsia="標楷體" w:hAnsi="標楷體"/>
        </w:rPr>
      </w:pPr>
    </w:p>
    <w:p w14:paraId="70087C11" w14:textId="0245919F" w:rsidR="0051084E" w:rsidRDefault="0051084E" w:rsidP="0051084E">
      <w:pPr>
        <w:pStyle w:val="a9"/>
        <w:numPr>
          <w:ilvl w:val="0"/>
          <w:numId w:val="8"/>
        </w:numPr>
        <w:rPr>
          <w:rFonts w:ascii="標楷體" w:eastAsia="標楷體" w:hAnsi="標楷體"/>
        </w:rPr>
      </w:pPr>
      <w:r w:rsidRPr="00E05207">
        <w:rPr>
          <w:rFonts w:ascii="標楷體" w:eastAsia="標楷體" w:hAnsi="標楷體" w:hint="eastAsia"/>
        </w:rPr>
        <w:t>加上 exception 及 log 來提升程式的強健性。</w:t>
      </w:r>
    </w:p>
    <w:p w14:paraId="49906B11" w14:textId="26E633BD" w:rsidR="00731B8B" w:rsidRDefault="00731B8B" w:rsidP="00731B8B">
      <w:pPr>
        <w:pStyle w:val="a9"/>
        <w:ind w:left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（</w:t>
      </w:r>
      <w:r>
        <w:rPr>
          <w:rFonts w:ascii="標楷體" w:eastAsia="標楷體" w:hAnsi="標楷體" w:hint="eastAsia"/>
        </w:rPr>
        <w:t>挑一段作為範例）</w:t>
      </w:r>
    </w:p>
    <w:p w14:paraId="2FC77948" w14:textId="1FC1443D" w:rsidR="000019FB" w:rsidRDefault="000019FB" w:rsidP="00731B8B">
      <w:pPr>
        <w:pStyle w:val="a9"/>
        <w:ind w:left="480"/>
        <w:rPr>
          <w:rFonts w:ascii="標楷體" w:eastAsia="標楷體" w:hAnsi="標楷體" w:hint="eastAsia"/>
        </w:rPr>
      </w:pPr>
      <w:r w:rsidRPr="000019FB">
        <w:rPr>
          <w:rFonts w:ascii="標楷體" w:eastAsia="標楷體" w:hAnsi="標楷體"/>
        </w:rPr>
        <w:drawing>
          <wp:inline distT="0" distB="0" distL="0" distR="0" wp14:anchorId="5463A689" wp14:editId="54C892B0">
            <wp:extent cx="5274310" cy="678815"/>
            <wp:effectExtent l="0" t="0" r="2540" b="6985"/>
            <wp:docPr id="58415152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51529" name="圖片 1" descr="一張含有 文字, 螢幕擷取畫面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B92" w14:textId="16D90FBA" w:rsidR="001A4540" w:rsidRDefault="001A4540" w:rsidP="00731B8B">
      <w:pPr>
        <w:pStyle w:val="a9"/>
        <w:ind w:left="480"/>
        <w:rPr>
          <w:rFonts w:ascii="標楷體" w:eastAsia="標楷體" w:hAnsi="標楷體"/>
        </w:rPr>
      </w:pPr>
      <w:r w:rsidRPr="001A4540">
        <w:rPr>
          <w:rFonts w:ascii="標楷體" w:eastAsia="標楷體" w:hAnsi="標楷體"/>
        </w:rPr>
        <w:drawing>
          <wp:inline distT="0" distB="0" distL="0" distR="0" wp14:anchorId="203D14A9" wp14:editId="4A032794">
            <wp:extent cx="5274310" cy="3351530"/>
            <wp:effectExtent l="0" t="0" r="2540" b="1270"/>
            <wp:docPr id="2059604915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04915" name="圖片 1" descr="一張含有 文字, 螢幕擷取畫面, 軟體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A91E" w14:textId="77777777" w:rsidR="000019FB" w:rsidRDefault="000019FB" w:rsidP="00731B8B">
      <w:pPr>
        <w:pStyle w:val="a9"/>
        <w:ind w:left="480"/>
        <w:rPr>
          <w:rFonts w:ascii="標楷體" w:eastAsia="標楷體" w:hAnsi="標楷體" w:hint="eastAsia"/>
        </w:rPr>
      </w:pPr>
    </w:p>
    <w:p w14:paraId="108C9289" w14:textId="77777777" w:rsidR="0051084E" w:rsidRDefault="0051084E" w:rsidP="0051084E">
      <w:pPr>
        <w:pStyle w:val="a9"/>
        <w:numPr>
          <w:ilvl w:val="0"/>
          <w:numId w:val="8"/>
        </w:numPr>
        <w:rPr>
          <w:rFonts w:ascii="標楷體" w:eastAsia="標楷體" w:hAnsi="標楷體"/>
        </w:rPr>
      </w:pPr>
      <w:r w:rsidRPr="009E2271">
        <w:rPr>
          <w:rFonts w:ascii="標楷體" w:eastAsia="標楷體" w:hAnsi="標楷體" w:hint="eastAsia"/>
        </w:rPr>
        <w:t xml:space="preserve">加上 PMD 來檢驗此程式的靜態品質，請產出檢視報告 </w:t>
      </w:r>
    </w:p>
    <w:p w14:paraId="07BA3C85" w14:textId="01224616" w:rsidR="00552921" w:rsidRDefault="00552921" w:rsidP="00552921">
      <w:pPr>
        <w:pStyle w:val="a9"/>
        <w:ind w:left="480"/>
        <w:rPr>
          <w:rFonts w:ascii="標楷體" w:eastAsia="標楷體" w:hAnsi="標楷體"/>
        </w:rPr>
      </w:pPr>
      <w:r w:rsidRPr="00552921">
        <w:rPr>
          <w:rFonts w:ascii="標楷體" w:eastAsia="標楷體" w:hAnsi="標楷體"/>
        </w:rPr>
        <w:lastRenderedPageBreak/>
        <w:drawing>
          <wp:inline distT="0" distB="0" distL="0" distR="0" wp14:anchorId="1AE776B0" wp14:editId="39B93246">
            <wp:extent cx="4985439" cy="1315085"/>
            <wp:effectExtent l="0" t="0" r="5715" b="0"/>
            <wp:docPr id="1001822237" name="圖片 1" descr="一張含有 文字, 字型, 行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22237" name="圖片 1" descr="一張含有 文字, 字型, 行, 數字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8068" cy="131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E812" w14:textId="77777777" w:rsidR="00872998" w:rsidRDefault="00872998" w:rsidP="00552921">
      <w:pPr>
        <w:pStyle w:val="a9"/>
        <w:ind w:left="480"/>
        <w:rPr>
          <w:rFonts w:ascii="標楷體" w:eastAsia="標楷體" w:hAnsi="標楷體" w:hint="eastAsia"/>
        </w:rPr>
      </w:pPr>
    </w:p>
    <w:p w14:paraId="222DDA94" w14:textId="15EBBD6C" w:rsidR="0051084E" w:rsidRPr="0051084E" w:rsidRDefault="0051084E" w:rsidP="0051084E">
      <w:pPr>
        <w:pStyle w:val="a9"/>
        <w:numPr>
          <w:ilvl w:val="0"/>
          <w:numId w:val="8"/>
        </w:numPr>
        <w:rPr>
          <w:rFonts w:ascii="標楷體" w:eastAsia="標楷體" w:hAnsi="標楷體" w:hint="eastAsia"/>
        </w:rPr>
      </w:pPr>
      <w:r w:rsidRPr="009E2271">
        <w:rPr>
          <w:rFonts w:ascii="標楷體" w:eastAsia="標楷體" w:hAnsi="標楷體" w:hint="eastAsia"/>
        </w:rPr>
        <w:t>改以 JUnit 進行測試</w:t>
      </w:r>
    </w:p>
    <w:p w14:paraId="7C560975" w14:textId="61E0F0DA" w:rsidR="0051084E" w:rsidRDefault="00ED3AF1" w:rsidP="00945CD2">
      <w:pPr>
        <w:pStyle w:val="a9"/>
        <w:ind w:left="480"/>
        <w:rPr>
          <w:rFonts w:ascii="標楷體" w:eastAsia="標楷體" w:hAnsi="標楷體"/>
        </w:rPr>
      </w:pPr>
      <w:r w:rsidRPr="00ED3AF1">
        <w:rPr>
          <w:rFonts w:ascii="標楷體" w:eastAsia="標楷體" w:hAnsi="標楷體"/>
        </w:rPr>
        <w:drawing>
          <wp:inline distT="0" distB="0" distL="0" distR="0" wp14:anchorId="0D84D40F" wp14:editId="17D39249">
            <wp:extent cx="5274310" cy="5286375"/>
            <wp:effectExtent l="0" t="0" r="2540" b="9525"/>
            <wp:docPr id="2075283269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83269" name="圖片 1" descr="一張含有 文字, 螢幕擷取畫面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CFAD" w14:textId="24701EF7" w:rsidR="00CC5EC9" w:rsidRPr="00E71FC0" w:rsidRDefault="00CC5EC9" w:rsidP="00945CD2">
      <w:pPr>
        <w:pStyle w:val="a9"/>
        <w:ind w:left="480"/>
        <w:rPr>
          <w:rFonts w:ascii="標楷體" w:eastAsia="標楷體" w:hAnsi="標楷體" w:hint="eastAsia"/>
        </w:rPr>
      </w:pPr>
      <w:r w:rsidRPr="00CC5EC9">
        <w:rPr>
          <w:rFonts w:ascii="標楷體" w:eastAsia="標楷體" w:hAnsi="標楷體"/>
        </w:rPr>
        <w:lastRenderedPageBreak/>
        <w:drawing>
          <wp:inline distT="0" distB="0" distL="0" distR="0" wp14:anchorId="7C60B3E8" wp14:editId="6DB6B897">
            <wp:extent cx="5274310" cy="4380230"/>
            <wp:effectExtent l="0" t="0" r="2540" b="1270"/>
            <wp:docPr id="37263103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31038" name="圖片 1" descr="一張含有 文字, 螢幕擷取畫面, 字型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3273" w14:textId="4AFD1A17" w:rsidR="004F7663" w:rsidRDefault="004F7663" w:rsidP="008913BA">
      <w:pPr>
        <w:rPr>
          <w:rFonts w:ascii="標楷體" w:eastAsia="標楷體" w:hAnsi="標楷體"/>
          <w:b/>
          <w:bCs/>
        </w:rPr>
      </w:pPr>
      <w:r w:rsidRPr="004F7663">
        <w:rPr>
          <w:rFonts w:ascii="標楷體" w:eastAsia="標楷體" w:hAnsi="標楷體"/>
          <w:b/>
          <w:bCs/>
        </w:rPr>
        <w:t>參考資料與使用工具及比例 (包含 AI)</w:t>
      </w:r>
      <w:r w:rsidRPr="004F7663">
        <w:rPr>
          <w:rFonts w:ascii="標楷體" w:eastAsia="標楷體" w:hAnsi="標楷體" w:hint="eastAsia"/>
          <w:b/>
          <w:bCs/>
        </w:rPr>
        <w:t>：</w:t>
      </w:r>
    </w:p>
    <w:p w14:paraId="1BD6DAD8" w14:textId="40D65416" w:rsidR="004F7663" w:rsidRDefault="0052775E" w:rsidP="00B47654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上課講義、AI(</w:t>
      </w:r>
      <w:r w:rsidR="00C355AE">
        <w:rPr>
          <w:rFonts w:ascii="標楷體" w:eastAsia="標楷體" w:hAnsi="標楷體" w:hint="eastAsia"/>
        </w:rPr>
        <w:t>大約</w:t>
      </w:r>
      <w:r w:rsidR="004E2888">
        <w:rPr>
          <w:rFonts w:ascii="標楷體" w:eastAsia="標楷體" w:hAnsi="標楷體" w:hint="eastAsia"/>
        </w:rPr>
        <w:t>7</w:t>
      </w:r>
      <w:r w:rsidR="00C355AE">
        <w:rPr>
          <w:rFonts w:ascii="標楷體" w:eastAsia="標楷體" w:hAnsi="標楷體" w:hint="eastAsia"/>
        </w:rPr>
        <w:t>0%</w:t>
      </w:r>
      <w:r>
        <w:rPr>
          <w:rFonts w:ascii="標楷體" w:eastAsia="標楷體" w:hAnsi="標楷體" w:hint="eastAsia"/>
        </w:rPr>
        <w:t>)</w:t>
      </w:r>
      <w:r w:rsidR="005647E2" w:rsidRPr="005647E2">
        <w:rPr>
          <w:rFonts w:ascii="標楷體" w:eastAsia="標楷體" w:hAnsi="標楷體" w:hint="eastAsia"/>
        </w:rPr>
        <w:t xml:space="preserve"> </w:t>
      </w:r>
    </w:p>
    <w:sectPr w:rsidR="004F76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B67"/>
    <w:multiLevelType w:val="hybridMultilevel"/>
    <w:tmpl w:val="567E9876"/>
    <w:lvl w:ilvl="0" w:tplc="A41C615C">
      <w:start w:val="1"/>
      <w:numFmt w:val="decimal"/>
      <w:lvlText w:val="(%1)"/>
      <w:lvlJc w:val="left"/>
      <w:pPr>
        <w:ind w:left="840" w:hanging="480"/>
      </w:pPr>
      <w:rPr>
        <w:rFonts w:hint="eastAsia"/>
      </w:rPr>
    </w:lvl>
    <w:lvl w:ilvl="1" w:tplc="7BA4A4CA">
      <w:start w:val="1"/>
      <w:numFmt w:val="decimal"/>
      <w:lvlText w:val="%2."/>
      <w:lvlJc w:val="left"/>
      <w:pPr>
        <w:ind w:left="1200" w:hanging="360"/>
      </w:pPr>
      <w:rPr>
        <w:rFonts w:ascii="標楷體" w:eastAsia="標楷體" w:hAnsi="標楷體" w:cstheme="minorBidi" w:hint="default"/>
        <w:color w:val="auto"/>
        <w:sz w:val="24"/>
      </w:r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>
      <w:start w:val="1"/>
      <w:numFmt w:val="decimal"/>
      <w:lvlText w:val="%4."/>
      <w:lvlJc w:val="left"/>
      <w:pPr>
        <w:ind w:left="2280" w:hanging="480"/>
      </w:pPr>
    </w:lvl>
    <w:lvl w:ilvl="4" w:tplc="04090019">
      <w:start w:val="1"/>
      <w:numFmt w:val="ideographTraditional"/>
      <w:lvlText w:val="%5、"/>
      <w:lvlJc w:val="left"/>
      <w:pPr>
        <w:ind w:left="2760" w:hanging="480"/>
      </w:pPr>
    </w:lvl>
    <w:lvl w:ilvl="5" w:tplc="0409001B">
      <w:start w:val="1"/>
      <w:numFmt w:val="lowerRoman"/>
      <w:lvlText w:val="%6."/>
      <w:lvlJc w:val="right"/>
      <w:pPr>
        <w:ind w:left="3240" w:hanging="480"/>
      </w:pPr>
    </w:lvl>
    <w:lvl w:ilvl="6" w:tplc="0409000F">
      <w:start w:val="1"/>
      <w:numFmt w:val="decimal"/>
      <w:lvlText w:val="%7."/>
      <w:lvlJc w:val="left"/>
      <w:pPr>
        <w:ind w:left="3720" w:hanging="480"/>
      </w:pPr>
    </w:lvl>
    <w:lvl w:ilvl="7" w:tplc="04090019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4822B72"/>
    <w:multiLevelType w:val="hybridMultilevel"/>
    <w:tmpl w:val="F85ED4FC"/>
    <w:lvl w:ilvl="0" w:tplc="A41C615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7182530"/>
    <w:multiLevelType w:val="multilevel"/>
    <w:tmpl w:val="A684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177FF"/>
    <w:multiLevelType w:val="hybridMultilevel"/>
    <w:tmpl w:val="93C68740"/>
    <w:lvl w:ilvl="0" w:tplc="A41C615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ED374B2"/>
    <w:multiLevelType w:val="hybridMultilevel"/>
    <w:tmpl w:val="7FD23CEA"/>
    <w:lvl w:ilvl="0" w:tplc="88DE28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67F31A4B"/>
    <w:multiLevelType w:val="hybridMultilevel"/>
    <w:tmpl w:val="6D1C32E4"/>
    <w:lvl w:ilvl="0" w:tplc="61D0EC4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A5E6CD5"/>
    <w:multiLevelType w:val="hybridMultilevel"/>
    <w:tmpl w:val="D0F86086"/>
    <w:lvl w:ilvl="0" w:tplc="ACD4EB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9337234"/>
    <w:multiLevelType w:val="multilevel"/>
    <w:tmpl w:val="2DEE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443996">
    <w:abstractNumId w:val="2"/>
  </w:num>
  <w:num w:numId="2" w16cid:durableId="165748631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2078673217">
    <w:abstractNumId w:val="4"/>
  </w:num>
  <w:num w:numId="4" w16cid:durableId="1688560805">
    <w:abstractNumId w:val="6"/>
  </w:num>
  <w:num w:numId="5" w16cid:durableId="1834251468">
    <w:abstractNumId w:val="0"/>
  </w:num>
  <w:num w:numId="6" w16cid:durableId="724912433">
    <w:abstractNumId w:val="3"/>
  </w:num>
  <w:num w:numId="7" w16cid:durableId="708378806">
    <w:abstractNumId w:val="1"/>
  </w:num>
  <w:num w:numId="8" w16cid:durableId="258022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035"/>
    <w:rsid w:val="000019FB"/>
    <w:rsid w:val="00041187"/>
    <w:rsid w:val="00047070"/>
    <w:rsid w:val="000531A9"/>
    <w:rsid w:val="00055273"/>
    <w:rsid w:val="000631B9"/>
    <w:rsid w:val="00076F40"/>
    <w:rsid w:val="00082BC7"/>
    <w:rsid w:val="00094873"/>
    <w:rsid w:val="000A2E2C"/>
    <w:rsid w:val="000B4D66"/>
    <w:rsid w:val="000C4E12"/>
    <w:rsid w:val="000E4E6D"/>
    <w:rsid w:val="000F6E3A"/>
    <w:rsid w:val="0011134A"/>
    <w:rsid w:val="00116C2E"/>
    <w:rsid w:val="00134F48"/>
    <w:rsid w:val="001472DF"/>
    <w:rsid w:val="00191535"/>
    <w:rsid w:val="00197BCD"/>
    <w:rsid w:val="001A4540"/>
    <w:rsid w:val="001B0225"/>
    <w:rsid w:val="001C4089"/>
    <w:rsid w:val="001E23D5"/>
    <w:rsid w:val="001E3D68"/>
    <w:rsid w:val="001E6AC7"/>
    <w:rsid w:val="00203895"/>
    <w:rsid w:val="00203B45"/>
    <w:rsid w:val="002131D4"/>
    <w:rsid w:val="002326B0"/>
    <w:rsid w:val="0023453F"/>
    <w:rsid w:val="00290CB4"/>
    <w:rsid w:val="002A144B"/>
    <w:rsid w:val="002A1D4D"/>
    <w:rsid w:val="002A27EB"/>
    <w:rsid w:val="002F1F8E"/>
    <w:rsid w:val="002F2B84"/>
    <w:rsid w:val="002F4026"/>
    <w:rsid w:val="003057CF"/>
    <w:rsid w:val="00315459"/>
    <w:rsid w:val="00340B18"/>
    <w:rsid w:val="00353E26"/>
    <w:rsid w:val="003A4D94"/>
    <w:rsid w:val="003C7F78"/>
    <w:rsid w:val="003E33E8"/>
    <w:rsid w:val="003F2179"/>
    <w:rsid w:val="004462BA"/>
    <w:rsid w:val="004623E6"/>
    <w:rsid w:val="004874B6"/>
    <w:rsid w:val="00494720"/>
    <w:rsid w:val="00496D6C"/>
    <w:rsid w:val="004A5010"/>
    <w:rsid w:val="004A6A04"/>
    <w:rsid w:val="004A777B"/>
    <w:rsid w:val="004B1CD9"/>
    <w:rsid w:val="004B3FBE"/>
    <w:rsid w:val="004D1F4C"/>
    <w:rsid w:val="004E2888"/>
    <w:rsid w:val="004E4A13"/>
    <w:rsid w:val="004F0EFF"/>
    <w:rsid w:val="004F49B1"/>
    <w:rsid w:val="004F7663"/>
    <w:rsid w:val="0051084E"/>
    <w:rsid w:val="005131E8"/>
    <w:rsid w:val="005135DC"/>
    <w:rsid w:val="0052613B"/>
    <w:rsid w:val="0052775E"/>
    <w:rsid w:val="00542E7A"/>
    <w:rsid w:val="00552921"/>
    <w:rsid w:val="00555300"/>
    <w:rsid w:val="005647E2"/>
    <w:rsid w:val="00585041"/>
    <w:rsid w:val="00586FC5"/>
    <w:rsid w:val="00591D7E"/>
    <w:rsid w:val="005A09DC"/>
    <w:rsid w:val="005B5035"/>
    <w:rsid w:val="005B5A91"/>
    <w:rsid w:val="00610705"/>
    <w:rsid w:val="006271E8"/>
    <w:rsid w:val="006272D4"/>
    <w:rsid w:val="00637B6A"/>
    <w:rsid w:val="00651123"/>
    <w:rsid w:val="006837FA"/>
    <w:rsid w:val="00692D34"/>
    <w:rsid w:val="006F7730"/>
    <w:rsid w:val="00714D59"/>
    <w:rsid w:val="007215FD"/>
    <w:rsid w:val="00725AB1"/>
    <w:rsid w:val="00731B8B"/>
    <w:rsid w:val="0076040E"/>
    <w:rsid w:val="007667C1"/>
    <w:rsid w:val="00772288"/>
    <w:rsid w:val="007C310D"/>
    <w:rsid w:val="007D40DB"/>
    <w:rsid w:val="007D703E"/>
    <w:rsid w:val="00811FF7"/>
    <w:rsid w:val="008302EE"/>
    <w:rsid w:val="00833914"/>
    <w:rsid w:val="00851BA1"/>
    <w:rsid w:val="00852415"/>
    <w:rsid w:val="008536F4"/>
    <w:rsid w:val="00862139"/>
    <w:rsid w:val="00872998"/>
    <w:rsid w:val="00875418"/>
    <w:rsid w:val="008913BA"/>
    <w:rsid w:val="008B0727"/>
    <w:rsid w:val="008D5D36"/>
    <w:rsid w:val="008E5CCF"/>
    <w:rsid w:val="00900250"/>
    <w:rsid w:val="00900AAB"/>
    <w:rsid w:val="00906C02"/>
    <w:rsid w:val="00912B02"/>
    <w:rsid w:val="00945CD2"/>
    <w:rsid w:val="0096676B"/>
    <w:rsid w:val="00983994"/>
    <w:rsid w:val="00993BD5"/>
    <w:rsid w:val="009C5D46"/>
    <w:rsid w:val="009E2271"/>
    <w:rsid w:val="009E4EAD"/>
    <w:rsid w:val="00A06168"/>
    <w:rsid w:val="00A20B91"/>
    <w:rsid w:val="00A37C8B"/>
    <w:rsid w:val="00A40AA3"/>
    <w:rsid w:val="00A82CA0"/>
    <w:rsid w:val="00A8379E"/>
    <w:rsid w:val="00A85A49"/>
    <w:rsid w:val="00AA431C"/>
    <w:rsid w:val="00AA76D3"/>
    <w:rsid w:val="00AC2E85"/>
    <w:rsid w:val="00AC7F5F"/>
    <w:rsid w:val="00AD120D"/>
    <w:rsid w:val="00AD71C1"/>
    <w:rsid w:val="00B02408"/>
    <w:rsid w:val="00B05DEC"/>
    <w:rsid w:val="00B077C9"/>
    <w:rsid w:val="00B33AE8"/>
    <w:rsid w:val="00B33F72"/>
    <w:rsid w:val="00B36237"/>
    <w:rsid w:val="00B47654"/>
    <w:rsid w:val="00B77A99"/>
    <w:rsid w:val="00B82EA8"/>
    <w:rsid w:val="00B85EA9"/>
    <w:rsid w:val="00BA255E"/>
    <w:rsid w:val="00BD58F2"/>
    <w:rsid w:val="00BD5D6C"/>
    <w:rsid w:val="00BD6641"/>
    <w:rsid w:val="00BF660D"/>
    <w:rsid w:val="00BF7366"/>
    <w:rsid w:val="00C00581"/>
    <w:rsid w:val="00C01E34"/>
    <w:rsid w:val="00C355AE"/>
    <w:rsid w:val="00C652EE"/>
    <w:rsid w:val="00C778FD"/>
    <w:rsid w:val="00C77A33"/>
    <w:rsid w:val="00CA4108"/>
    <w:rsid w:val="00CC5EC9"/>
    <w:rsid w:val="00CE5B69"/>
    <w:rsid w:val="00CE6A20"/>
    <w:rsid w:val="00D23589"/>
    <w:rsid w:val="00D26C3E"/>
    <w:rsid w:val="00D5051C"/>
    <w:rsid w:val="00D52989"/>
    <w:rsid w:val="00DA7FD3"/>
    <w:rsid w:val="00DB6DEA"/>
    <w:rsid w:val="00DC7804"/>
    <w:rsid w:val="00DD6D07"/>
    <w:rsid w:val="00DE46C7"/>
    <w:rsid w:val="00E02922"/>
    <w:rsid w:val="00E05207"/>
    <w:rsid w:val="00E171CB"/>
    <w:rsid w:val="00E25A1D"/>
    <w:rsid w:val="00E463E8"/>
    <w:rsid w:val="00E71FC0"/>
    <w:rsid w:val="00EA1EAA"/>
    <w:rsid w:val="00EA2A8A"/>
    <w:rsid w:val="00EA51AE"/>
    <w:rsid w:val="00EC191E"/>
    <w:rsid w:val="00EC55C5"/>
    <w:rsid w:val="00ED3AF1"/>
    <w:rsid w:val="00ED5DE6"/>
    <w:rsid w:val="00F101FB"/>
    <w:rsid w:val="00F228E8"/>
    <w:rsid w:val="00F2623B"/>
    <w:rsid w:val="00F33E52"/>
    <w:rsid w:val="00F35CEF"/>
    <w:rsid w:val="00F8011F"/>
    <w:rsid w:val="00F81FB4"/>
    <w:rsid w:val="00F909BB"/>
    <w:rsid w:val="00F979F6"/>
    <w:rsid w:val="00FD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E460D"/>
  <w15:chartTrackingRefBased/>
  <w15:docId w15:val="{72B7441D-CB87-4500-ACFB-BCE76AB6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50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5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03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03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5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503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503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503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503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B50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B5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B503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B5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B503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B50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B50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B50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B50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50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B5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50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B50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5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B50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50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50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5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B50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503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33E5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33E52"/>
    <w:rPr>
      <w:color w:val="605E5C"/>
      <w:shd w:val="clear" w:color="auto" w:fill="E1DFDD"/>
    </w:rPr>
  </w:style>
  <w:style w:type="numbering" w:customStyle="1" w:styleId="11">
    <w:name w:val="無清單1"/>
    <w:next w:val="a2"/>
    <w:uiPriority w:val="99"/>
    <w:semiHidden/>
    <w:unhideWhenUsed/>
    <w:rsid w:val="008536F4"/>
  </w:style>
  <w:style w:type="paragraph" w:customStyle="1" w:styleId="msonormal0">
    <w:name w:val="msonormal"/>
    <w:basedOn w:val="a"/>
    <w:rsid w:val="008536F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numbering" w:customStyle="1" w:styleId="21">
    <w:name w:val="無清單2"/>
    <w:next w:val="a2"/>
    <w:uiPriority w:val="99"/>
    <w:semiHidden/>
    <w:unhideWhenUsed/>
    <w:rsid w:val="001472DF"/>
  </w:style>
  <w:style w:type="paragraph" w:styleId="af0">
    <w:name w:val="No Spacing"/>
    <w:uiPriority w:val="1"/>
    <w:qFormat/>
    <w:rsid w:val="00851BA1"/>
    <w:pPr>
      <w:widowControl w:val="0"/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591D7E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591D7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4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8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0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2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0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6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4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1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稚翔 陳</dc:creator>
  <cp:keywords/>
  <dc:description/>
  <cp:lastModifiedBy>d1249623@ms.edu.tw</cp:lastModifiedBy>
  <cp:revision>71</cp:revision>
  <dcterms:created xsi:type="dcterms:W3CDTF">2025-03-08T09:49:00Z</dcterms:created>
  <dcterms:modified xsi:type="dcterms:W3CDTF">2025-11-12T09:20:00Z</dcterms:modified>
</cp:coreProperties>
</file>