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F28C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⏳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Discovering union of features and categorical values...</w:t>
      </w:r>
    </w:p>
    <w:p w14:paraId="61DB9BA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🔎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Found 19 features across files</w:t>
      </w:r>
    </w:p>
    <w:p w14:paraId="40EF353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Collected categorical sets for 19 columns</w:t>
      </w:r>
    </w:p>
    <w:p w14:paraId="33D8D61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- Label encoders saved: /kaggle/working/models_incremental_labelencoder_sparselogistic/label_encoders.pkl</w:t>
      </w:r>
    </w:p>
    <w:p w14:paraId="209943A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32C4888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----------------------------------------</w:t>
      </w:r>
    </w:p>
    <w:p w14:paraId="38B755E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Processing file: flights_2019_cleaned</w:t>
      </w:r>
    </w:p>
    <w:p w14:paraId="6C66453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File flights_2019_cleaned</w:t>
      </w:r>
    </w:p>
    <w:p w14:paraId="2A7B57A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spellStart"/>
      <w:r w:rsidRPr="00A006B3">
        <w:rPr>
          <w:rFonts w:ascii="inherit" w:eastAsia="Times New Roman" w:hAnsi="inherit" w:cs="Courier New"/>
          <w:sz w:val="20"/>
          <w:szCs w:val="20"/>
        </w:rPr>
        <w:t>max_iter</w:t>
      </w:r>
      <w:proofErr w:type="spellEnd"/>
      <w:r w:rsidRPr="00A006B3">
        <w:rPr>
          <w:rFonts w:ascii="inherit" w:eastAsia="Times New Roman" w:hAnsi="inherit" w:cs="Courier New"/>
          <w:sz w:val="20"/>
          <w:szCs w:val="20"/>
        </w:rPr>
        <w:t xml:space="preserve"> used for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refit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100</w:t>
      </w:r>
    </w:p>
    <w:p w14:paraId="58DF874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Accuracy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0.999841</w:t>
      </w:r>
    </w:p>
    <w:p w14:paraId="12566DB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AUC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0.9999912446895775</w:t>
      </w:r>
    </w:p>
    <w:p w14:paraId="18BAD52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Precision: 0.997253</w:t>
      </w:r>
    </w:p>
    <w:p w14:paraId="5290E9D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Recall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0.994132</w:t>
      </w:r>
    </w:p>
    <w:p w14:paraId="1C6732A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F1-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score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0.995690</w:t>
      </w:r>
    </w:p>
    <w:p w14:paraId="3E0DD7F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MCC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0.99561039766818</w:t>
      </w:r>
    </w:p>
    <w:p w14:paraId="34235FF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Matrix:</w:t>
      </w:r>
    </w:p>
    <w:p w14:paraId="4C25983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[[543508     28]</w:t>
      </w:r>
    </w:p>
    <w:p w14:paraId="594E529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[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60  10165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>]]</w:t>
      </w:r>
    </w:p>
    <w:p w14:paraId="2CC47E4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092CF51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----------------------------------------</w:t>
      </w:r>
    </w:p>
    <w:p w14:paraId="1CC3F70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Processing file: flights_2020_cleaned</w:t>
      </w:r>
    </w:p>
    <w:p w14:paraId="24E9C3A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File flights_2020_cleaned</w:t>
      </w:r>
    </w:p>
    <w:p w14:paraId="3703C94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spellStart"/>
      <w:r w:rsidRPr="00A006B3">
        <w:rPr>
          <w:rFonts w:ascii="inherit" w:eastAsia="Times New Roman" w:hAnsi="inherit" w:cs="Courier New"/>
          <w:sz w:val="20"/>
          <w:szCs w:val="20"/>
        </w:rPr>
        <w:t>max_iter</w:t>
      </w:r>
      <w:proofErr w:type="spellEnd"/>
      <w:r w:rsidRPr="00A006B3">
        <w:rPr>
          <w:rFonts w:ascii="inherit" w:eastAsia="Times New Roman" w:hAnsi="inherit" w:cs="Courier New"/>
          <w:sz w:val="20"/>
          <w:szCs w:val="20"/>
        </w:rPr>
        <w:t xml:space="preserve"> used for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refit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100</w:t>
      </w:r>
    </w:p>
    <w:p w14:paraId="274D094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Accuracy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0.999874</w:t>
      </w:r>
    </w:p>
    <w:p w14:paraId="5168A40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AUC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0.9999998433705305</w:t>
      </w:r>
    </w:p>
    <w:p w14:paraId="3669A13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Precision: 0.999110</w:t>
      </w:r>
    </w:p>
    <w:p w14:paraId="0D59D04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Recall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0.998790</w:t>
      </w:r>
    </w:p>
    <w:p w14:paraId="4998412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F1-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score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0.998950</w:t>
      </w:r>
    </w:p>
    <w:p w14:paraId="7109788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MCC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0.9988832031244269</w:t>
      </w:r>
    </w:p>
    <w:p w14:paraId="13626FD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Matrix:</w:t>
      </w:r>
    </w:p>
    <w:p w14:paraId="42699B5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[[440708     25]</w:t>
      </w:r>
    </w:p>
    <w:p w14:paraId="68794BB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[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34  28069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>]]</w:t>
      </w:r>
    </w:p>
    <w:p w14:paraId="1059C58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5EFAB78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----------------------------------------</w:t>
      </w:r>
    </w:p>
    <w:p w14:paraId="535FDC2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Processing file: flights_2021_cleaned</w:t>
      </w:r>
    </w:p>
    <w:p w14:paraId="1F8DDF1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File flights_2021_cleaned</w:t>
      </w:r>
    </w:p>
    <w:p w14:paraId="20B5740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spellStart"/>
      <w:r w:rsidRPr="00A006B3">
        <w:rPr>
          <w:rFonts w:ascii="inherit" w:eastAsia="Times New Roman" w:hAnsi="inherit" w:cs="Courier New"/>
          <w:sz w:val="20"/>
          <w:szCs w:val="20"/>
        </w:rPr>
        <w:t>max_iter</w:t>
      </w:r>
      <w:proofErr w:type="spellEnd"/>
      <w:r w:rsidRPr="00A006B3">
        <w:rPr>
          <w:rFonts w:ascii="inherit" w:eastAsia="Times New Roman" w:hAnsi="inherit" w:cs="Courier New"/>
          <w:sz w:val="20"/>
          <w:szCs w:val="20"/>
        </w:rPr>
        <w:t xml:space="preserve"> used for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refit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100</w:t>
      </w:r>
    </w:p>
    <w:p w14:paraId="6C30896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Accuracy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0.999855</w:t>
      </w:r>
    </w:p>
    <w:p w14:paraId="1D1521D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AUC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0.9999945105782154</w:t>
      </w:r>
    </w:p>
    <w:p w14:paraId="4EC0301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Precision: 0.996974</w:t>
      </w:r>
    </w:p>
    <w:p w14:paraId="3E00B26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Recall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0.995312</w:t>
      </w:r>
    </w:p>
    <w:p w14:paraId="3BC9C68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F1-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score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0.996142</w:t>
      </w:r>
    </w:p>
    <w:p w14:paraId="46D30FF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MCC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0.996068435799589</w:t>
      </w:r>
    </w:p>
    <w:p w14:paraId="2A17B95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Matrix:</w:t>
      </w:r>
    </w:p>
    <w:p w14:paraId="6B2F07B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[[499013     29]</w:t>
      </w:r>
    </w:p>
    <w:p w14:paraId="0646E22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[    45   9554]]</w:t>
      </w:r>
    </w:p>
    <w:p w14:paraId="685EA55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11F9FD2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----------------------------------------</w:t>
      </w:r>
    </w:p>
    <w:p w14:paraId="3E70C4D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Processing file: flights_2022_cleaned</w:t>
      </w:r>
    </w:p>
    <w:p w14:paraId="073D1F0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File flights_2022_cleaned</w:t>
      </w:r>
    </w:p>
    <w:p w14:paraId="4EDB8FE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spellStart"/>
      <w:r w:rsidRPr="00A006B3">
        <w:rPr>
          <w:rFonts w:ascii="inherit" w:eastAsia="Times New Roman" w:hAnsi="inherit" w:cs="Courier New"/>
          <w:sz w:val="20"/>
          <w:szCs w:val="20"/>
        </w:rPr>
        <w:t>max_iter</w:t>
      </w:r>
      <w:proofErr w:type="spellEnd"/>
      <w:r w:rsidRPr="00A006B3">
        <w:rPr>
          <w:rFonts w:ascii="inherit" w:eastAsia="Times New Roman" w:hAnsi="inherit" w:cs="Courier New"/>
          <w:sz w:val="20"/>
          <w:szCs w:val="20"/>
        </w:rPr>
        <w:t xml:space="preserve"> used for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refit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100</w:t>
      </w:r>
    </w:p>
    <w:p w14:paraId="582D6F2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Accuracy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0.999844</w:t>
      </w:r>
    </w:p>
    <w:p w14:paraId="620D44B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AUC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0.9999922722779407</w:t>
      </w:r>
    </w:p>
    <w:p w14:paraId="3212FB4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lastRenderedPageBreak/>
        <w:t xml:space="preserve">  Precision: 0.997900</w:t>
      </w:r>
    </w:p>
    <w:p w14:paraId="1D3D920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Recall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0.996656</w:t>
      </w:r>
    </w:p>
    <w:p w14:paraId="5E16FC5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F1-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score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0.997278</w:t>
      </w:r>
    </w:p>
    <w:p w14:paraId="32DB767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MCC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0.9971979305187912</w:t>
      </w:r>
    </w:p>
    <w:p w14:paraId="285D6DE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Matrix:</w:t>
      </w:r>
    </w:p>
    <w:p w14:paraId="234F191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[[598002     37]</w:t>
      </w:r>
    </w:p>
    <w:p w14:paraId="2C82EBE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[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59  17586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>]]</w:t>
      </w:r>
    </w:p>
    <w:p w14:paraId="35A03D7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5F626AB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----------------------------------------</w:t>
      </w:r>
    </w:p>
    <w:p w14:paraId="5DA618E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Processing file: flights_2023_cleaned</w:t>
      </w:r>
    </w:p>
    <w:p w14:paraId="4815FE8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File flights_2023_cleaned</w:t>
      </w:r>
    </w:p>
    <w:p w14:paraId="0ED26C1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spellStart"/>
      <w:r w:rsidRPr="00A006B3">
        <w:rPr>
          <w:rFonts w:ascii="inherit" w:eastAsia="Times New Roman" w:hAnsi="inherit" w:cs="Courier New"/>
          <w:sz w:val="20"/>
          <w:szCs w:val="20"/>
        </w:rPr>
        <w:t>max_iter</w:t>
      </w:r>
      <w:proofErr w:type="spellEnd"/>
      <w:r w:rsidRPr="00A006B3">
        <w:rPr>
          <w:rFonts w:ascii="inherit" w:eastAsia="Times New Roman" w:hAnsi="inherit" w:cs="Courier New"/>
          <w:sz w:val="20"/>
          <w:szCs w:val="20"/>
        </w:rPr>
        <w:t xml:space="preserve"> used for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refit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100</w:t>
      </w:r>
    </w:p>
    <w:p w14:paraId="398A840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Accuracy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0.999872</w:t>
      </w:r>
    </w:p>
    <w:p w14:paraId="11F7E52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AUC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0.999999845146741</w:t>
      </w:r>
    </w:p>
    <w:p w14:paraId="6E1FA0A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Precision: 0.998932</w:t>
      </w:r>
    </w:p>
    <w:p w14:paraId="4E62EE1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Recall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0.998932</w:t>
      </w:r>
    </w:p>
    <w:p w14:paraId="44542CC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F1-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score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0.998932</w:t>
      </w:r>
    </w:p>
    <w:p w14:paraId="6C470BB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 MCC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 xml:space="preserve">  :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 xml:space="preserve"> 0.9988644298874109</w:t>
      </w:r>
    </w:p>
    <w:p w14:paraId="7C99262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Matrix:</w:t>
      </w:r>
    </w:p>
    <w:p w14:paraId="1A59625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[[440703     30]</w:t>
      </w:r>
    </w:p>
    <w:p w14:paraId="721E51A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 xml:space="preserve"> [    </w:t>
      </w:r>
      <w:proofErr w:type="gramStart"/>
      <w:r w:rsidRPr="00A006B3">
        <w:rPr>
          <w:rFonts w:ascii="inherit" w:eastAsia="Times New Roman" w:hAnsi="inherit" w:cs="Courier New"/>
          <w:sz w:val="20"/>
          <w:szCs w:val="20"/>
        </w:rPr>
        <w:t>30  28073</w:t>
      </w:r>
      <w:proofErr w:type="gramEnd"/>
      <w:r w:rsidRPr="00A006B3">
        <w:rPr>
          <w:rFonts w:ascii="inherit" w:eastAsia="Times New Roman" w:hAnsi="inherit" w:cs="Courier New"/>
          <w:sz w:val="20"/>
          <w:szCs w:val="20"/>
        </w:rPr>
        <w:t>]]</w:t>
      </w:r>
    </w:p>
    <w:p w14:paraId="10309B9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Final combined Sparse Logistic model saved at: /kaggle/working/models_incremental_labelencoder_sparselogistic/sparselogistic_combined_final.pkl</w:t>
      </w:r>
    </w:p>
    <w:p w14:paraId="33CEA56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Feature vs TARGET plots saved at: /kaggle/working/models_incremental_labelencoder_sparselogistic/feature_target_plots</w:t>
      </w:r>
    </w:p>
    <w:p w14:paraId="19AB882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Full metrics saved at: /kaggle/working/models_incremental_labelencoder_sparselogistic/metrics_full_summary.csv</w:t>
      </w:r>
    </w:p>
    <w:p w14:paraId="64931B0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Confusion matrices saved at: /kaggle/working/models_incremental_labelencoder_sparselogistic/confusion_matrices</w:t>
      </w:r>
    </w:p>
    <w:p w14:paraId="7A81CE9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60DF3CE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📊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Plotting all confusion matrices together...</w:t>
      </w:r>
    </w:p>
    <w:p w14:paraId="6F30B08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9F1FF5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3DE939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CD0C48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0110DA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945442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154D53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E83EC7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613F43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68BB68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8E6DBE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B8FB60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34683A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335937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966B7A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4A0A52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1ECFCC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BA9FA7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2FA8C7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0EB4D8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E0B0D6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90D6FC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385CC7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F02647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lastRenderedPageBreak/>
        <w:t>&lt;Figure size 800x400 with 0 Axes&gt;</w:t>
      </w:r>
    </w:p>
    <w:p w14:paraId="29D45A7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29FFE3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EE7920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4D972B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5132A2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B44F94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01AF95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5DC90C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9AB7DD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307448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8DD857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556724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06A3F1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704466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A0CC10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656999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34FF4F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D75E59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EF6031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EE0469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D01F20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EAE5C6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21B598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E47150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7FE2D6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D205EAC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DDCC44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963935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C175FF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7CA7DB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E46E69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108553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7BAFC1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B65227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1E9217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7B5255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B66A8B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C64399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C025B6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17865F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2EB8FF6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1FEC02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51EBF0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7938373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126C20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6EF162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D31E79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E8EEE8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C61033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0C41BF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E725A5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540022C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24440DF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1D830A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DCFE098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lastRenderedPageBreak/>
        <w:t>&lt;Figure size 800x400 with 0 Axes&gt;</w:t>
      </w:r>
    </w:p>
    <w:p w14:paraId="6AE80434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1F628B0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B83D40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B6B2169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7ED8A71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EE4EDF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4F89D93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765E436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194CCA5F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1FC4D0B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724711E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C1468BD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602D02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4F882E5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3CC26867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092C0FC3" w14:textId="3F8F02FC" w:rsid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inherit" w:eastAsia="Times New Roman" w:hAnsi="inherit" w:cs="Courier New"/>
          <w:sz w:val="20"/>
          <w:szCs w:val="20"/>
        </w:rPr>
        <w:t>&lt;Figure size 800x400 with 0 Axes&gt;</w:t>
      </w:r>
    </w:p>
    <w:p w14:paraId="6C725F2D" w14:textId="7ABA352F" w:rsidR="00532A5A" w:rsidRDefault="00532A5A" w:rsidP="00532A5A">
      <w:pPr>
        <w:rPr>
          <w:rFonts w:ascii="inherit" w:eastAsia="Times New Roman" w:hAnsi="inherit" w:cs="Courier New"/>
          <w:sz w:val="20"/>
          <w:szCs w:val="20"/>
        </w:rPr>
      </w:pPr>
    </w:p>
    <w:p w14:paraId="54974562" w14:textId="3BB70415" w:rsidR="00532A5A" w:rsidRDefault="00532A5A" w:rsidP="00532A5A">
      <w:pPr>
        <w:rPr>
          <w:rFonts w:ascii="inherit" w:eastAsia="Times New Roman" w:hAnsi="inherit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0E9BC99" wp14:editId="51F52567">
            <wp:extent cx="5532131" cy="4315977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131" cy="431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7B1C" w14:textId="4D93C713" w:rsidR="00F721CF" w:rsidRDefault="00F721CF" w:rsidP="00F721CF">
      <w:pPr>
        <w:rPr>
          <w:rFonts w:ascii="inherit" w:eastAsia="Times New Roman" w:hAnsi="inherit" w:cs="Courier New"/>
          <w:sz w:val="20"/>
          <w:szCs w:val="20"/>
        </w:rPr>
      </w:pPr>
    </w:p>
    <w:p w14:paraId="3728E1D0" w14:textId="77777777" w:rsidR="00F721CF" w:rsidRDefault="00F721CF" w:rsidP="00F721CF">
      <w:pPr>
        <w:pStyle w:val="NormalWeb"/>
      </w:pPr>
      <w:r>
        <w:t xml:space="preserve">This sparse model—likely based on Lasso or feature selection—shows very strong overall performance in predicting flight cancellations from 2019–2023, correctly identifying 2,521,934 non-cancelled flights and 93,447 cancellations while producing 149 false positives and 228 false </w:t>
      </w:r>
      <w:r>
        <w:lastRenderedPageBreak/>
        <w:t>negatives out of 2.6 million cases. It achieves high overall accuracy (99.9886%), but more importantly maintains solid minority-class performance with precision of about 0.99841, recall of 0.99756, and an F1-score near 0.99798, indicating reliable detection of cancellations despite increased sparsity. Specificity is nearly perfect (0.99994), and the negative predictive value remains extremely high (0.99991), meaning “non-cancelled” predictions are almost always correct. However, compared with denser models, this version shows a slightly higher miss rate (0.243%) and a higher false alarm rate, reflected in a modestly lower MCC of ~0.9968 and balanced accuracy of ~0.99875. These results suggest that while the sparse (Lasso-style) approach offers greater simplicity and interpretability, it likely sacrifices some predictive signal by shrinking certain features to zero, making it a reasonable trade-off for transparency but less ideal if minimizing missed cancellations is operationally critical.</w:t>
      </w:r>
    </w:p>
    <w:p w14:paraId="3948FEF1" w14:textId="77777777" w:rsidR="00F721CF" w:rsidRPr="00F721CF" w:rsidRDefault="00F721CF" w:rsidP="00F721CF">
      <w:pPr>
        <w:rPr>
          <w:rFonts w:ascii="inherit" w:eastAsia="Times New Roman" w:hAnsi="inherit" w:cs="Courier New"/>
          <w:sz w:val="20"/>
          <w:szCs w:val="20"/>
        </w:rPr>
      </w:pPr>
    </w:p>
    <w:p w14:paraId="7A65653B" w14:textId="287FC707" w:rsidR="00A006B3" w:rsidRPr="00A006B3" w:rsidRDefault="00A006B3" w:rsidP="00A006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A006B3">
        <w:rPr>
          <w:noProof/>
        </w:rPr>
        <w:lastRenderedPageBreak/>
        <w:drawing>
          <wp:inline distT="0" distB="0" distL="0" distR="0" wp14:anchorId="640015BF" wp14:editId="12001705">
            <wp:extent cx="5943600" cy="744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8DE2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00F4DDEA" w14:textId="77777777" w:rsidR="00A006B3" w:rsidRPr="00A006B3" w:rsidRDefault="00A006B3" w:rsidP="00A006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A006B3">
        <w:rPr>
          <w:rFonts w:ascii="Segoe UI Emoji" w:eastAsia="Times New Roman" w:hAnsi="Segoe UI Emoji" w:cs="Segoe UI Emoji"/>
          <w:sz w:val="20"/>
          <w:szCs w:val="20"/>
        </w:rPr>
        <w:t>📈</w:t>
      </w:r>
      <w:r w:rsidRPr="00A006B3">
        <w:rPr>
          <w:rFonts w:ascii="inherit" w:eastAsia="Times New Roman" w:hAnsi="inherit" w:cs="Courier New"/>
          <w:sz w:val="20"/>
          <w:szCs w:val="20"/>
        </w:rPr>
        <w:t xml:space="preserve"> Plotting evaluation metrics comparison...</w:t>
      </w:r>
    </w:p>
    <w:p w14:paraId="05572D3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Segoe UI Emoji" w:eastAsia="Times New Roman" w:hAnsi="Segoe UI Emoji" w:cs="Segoe UI Emoji"/>
          <w:sz w:val="20"/>
          <w:szCs w:val="20"/>
        </w:rPr>
        <w:t>📈</w:t>
      </w:r>
      <w:r w:rsidRPr="00585B87">
        <w:rPr>
          <w:rFonts w:ascii="inherit" w:eastAsia="Times New Roman" w:hAnsi="inherit" w:cs="Courier New"/>
          <w:sz w:val="20"/>
          <w:szCs w:val="20"/>
        </w:rPr>
        <w:t xml:space="preserve"> Plotting evaluation metrics comparison...</w:t>
      </w:r>
    </w:p>
    <w:p w14:paraId="7C6F1B34" w14:textId="4FA6DE9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2BBBA21F" wp14:editId="59DB5DB5">
            <wp:extent cx="5943600" cy="250888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93E0" w14:textId="7B833132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58473F53" wp14:editId="5A25E9B2">
            <wp:extent cx="5943600" cy="44278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C71F" w14:textId="522A8AB2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4055389B" wp14:editId="79B5E54C">
            <wp:extent cx="5943600" cy="444881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ECCB" w14:textId="0B3BE068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206969E7" wp14:editId="2217EF16">
            <wp:extent cx="5943600" cy="443801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FD3D" w14:textId="3D929C17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0710835C" wp14:editId="6671FA0C">
            <wp:extent cx="5943600" cy="44278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F0AA" w14:textId="17404255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1F8C1BFE" wp14:editId="11236E04">
            <wp:extent cx="5943600" cy="444881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BFD" w14:textId="5356F3E1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5D1AA242" wp14:editId="600C4F9C">
            <wp:extent cx="5943600" cy="44278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47C4" w14:textId="7F71C38B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61CFA6A6" wp14:editId="0B957337">
            <wp:extent cx="5943600" cy="44278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28C1" w14:textId="37B71861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763924FD" wp14:editId="6F01EB91">
            <wp:extent cx="5943600" cy="44380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6C60" w14:textId="224E275A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094CF354" wp14:editId="6AE9B192">
            <wp:extent cx="5943600" cy="44278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66E2" w14:textId="65CC59A8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681F82E7" wp14:editId="51F2AC64">
            <wp:extent cx="5943600" cy="44329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B4EF" w14:textId="30184893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1BEDCA43" wp14:editId="7DEE0A91">
            <wp:extent cx="5943600" cy="39268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FD95" w14:textId="2E4FF60C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0C7526DD" wp14:editId="22D3B192">
            <wp:extent cx="5943600" cy="39312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FEEB" w14:textId="59ACA3C7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05609A72" wp14:editId="41118F20">
            <wp:extent cx="5943600" cy="39350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4348" w14:textId="3E9EDE43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6611B6B1" wp14:editId="5400D2AB">
            <wp:extent cx="5943600" cy="39268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E6B2" w14:textId="2ABE3378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509A95BE" wp14:editId="25A0F405">
            <wp:extent cx="5943600" cy="39312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DD5B" w14:textId="3225DA81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556F7403" wp14:editId="17FBCE4B">
            <wp:extent cx="5943600" cy="39268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C9B8" w14:textId="49969B9A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2FC276B3" wp14:editId="15FA979A">
            <wp:extent cx="5943600" cy="39268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73A1" w14:textId="39C655E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5250822D" wp14:editId="4686BB25">
            <wp:extent cx="5943600" cy="3943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D4E2" w14:textId="1ED21DAF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759EC752" wp14:editId="486D2931">
            <wp:extent cx="5943600" cy="39268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C36F" w14:textId="26A3E3F0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67517FDC" wp14:editId="332B7E95">
            <wp:extent cx="5943600" cy="39312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515E" w14:textId="79B68CD4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3CA30A7E" wp14:editId="4BD9B30B">
            <wp:extent cx="5943600" cy="39268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4708" w14:textId="0655410D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55D64902" wp14:editId="2F2A56EB">
            <wp:extent cx="5943600" cy="39268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ED7A" w14:textId="2E374416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18BBA546" wp14:editId="57929A53">
            <wp:extent cx="5943600" cy="3926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26A1" w14:textId="6F47CB39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71C03635" wp14:editId="6CBB7A18">
            <wp:extent cx="5943600" cy="39268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C901" w14:textId="4F45E8E5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75EC8FE7" wp14:editId="55E1B768">
            <wp:extent cx="5943600" cy="3926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EF06" w14:textId="5351B506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0F598C7A" wp14:editId="57E6FBAB">
            <wp:extent cx="5943600" cy="3926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93D9" w14:textId="1A1322F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796EEC06" wp14:editId="1E897325">
            <wp:extent cx="5943600" cy="3926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9711" w14:textId="32A8F0F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2F619BDD" wp14:editId="19FDA4D3">
            <wp:extent cx="5943600" cy="3926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999" w14:textId="5CAD6E43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4EA54686" wp14:editId="548DBD8B">
            <wp:extent cx="5943600" cy="3926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74EE" w14:textId="4AC33C2A" w:rsid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358F6955" wp14:editId="4FC595D0">
            <wp:extent cx="5943600" cy="53155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FE96" w14:textId="7CF4DF6E" w:rsidR="009D6C8D" w:rsidRPr="00585B87" w:rsidRDefault="009D6C8D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This correlation matrix—intended for use with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Lasso (L1) regression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—highlights significant multicollinearity among flight features, such as near-perfect correlations between </w:t>
      </w:r>
      <w:proofErr w:type="spellStart"/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Actual_departure_time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and takeoff time (0.98) and a perfect 1.00 correlation between </w:t>
      </w:r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AIR_TIME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and </w:t>
      </w:r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DISTANCE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, which can destabilize Lasso’s feature selection by causing it to arbitrarily retain one of the redundant variables while discarding others; more critically, the target variable </w:t>
      </w:r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CANCELLED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exhibits only weak to moderate negative correlations with predictors (e.g., −0.43 with </w:t>
      </w:r>
      <w:proofErr w:type="spellStart"/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Scheduled_departure_time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) and near-zero associations with specific delay types like </w:t>
      </w:r>
      <w:proofErr w:type="spellStart"/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Weather_delay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or </w:t>
      </w:r>
      <w:proofErr w:type="spellStart"/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Security_delay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, suggesting limited linear signal for Lasso to exploit—especially given the class imbalance where cancellations represent only ~3.6% of flights. Consequently, while Lasso may effectively shrink irrelevant coefficients to zero, its predictive performance on cancellations is likely constrained without additional feature engineering (e.g., time-based bins, interaction terms) or removal of redundant features like </w:t>
      </w:r>
      <w:r>
        <w:rPr>
          <w:rStyle w:val="HTMLCode"/>
          <w:rFonts w:eastAsiaTheme="minorHAnsi"/>
          <w:color w:val="615CED"/>
          <w:spacing w:val="-10"/>
          <w:bdr w:val="single" w:sz="2" w:space="0" w:color="E3E3E3" w:frame="1"/>
        </w:rPr>
        <w:t>AIR_TIME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to improve model stability and interpretability.</w:t>
      </w:r>
    </w:p>
    <w:p w14:paraId="7B1299D6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13A49C9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Segoe UI Emoji" w:eastAsia="Times New Roman" w:hAnsi="Segoe UI Emoji" w:cs="Segoe UI Emoji"/>
          <w:sz w:val="20"/>
          <w:szCs w:val="20"/>
        </w:rPr>
        <w:t>📌</w:t>
      </w:r>
      <w:r w:rsidRPr="00585B87">
        <w:rPr>
          <w:rFonts w:ascii="inherit" w:eastAsia="Times New Roman" w:hAnsi="inherit" w:cs="Courier New"/>
          <w:sz w:val="20"/>
          <w:szCs w:val="20"/>
        </w:rPr>
        <w:t xml:space="preserve"> FEATURE IMPACT SCORES (Absolute coefficients from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LogisticRegression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>)</w:t>
      </w:r>
    </w:p>
    <w:p w14:paraId="2D18B582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27F815D8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 </w:t>
      </w:r>
      <w:proofErr w:type="gramStart"/>
      <w:r w:rsidRPr="00585B87">
        <w:rPr>
          <w:rFonts w:ascii="inherit" w:eastAsia="Times New Roman" w:hAnsi="inherit" w:cs="Courier New"/>
          <w:sz w:val="20"/>
          <w:szCs w:val="20"/>
        </w:rPr>
        <w:t xml:space="preserve">feature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impact</w:t>
      </w:r>
      <w:proofErr w:type="gramEnd"/>
      <w:r w:rsidRPr="00585B87">
        <w:rPr>
          <w:rFonts w:ascii="inherit" w:eastAsia="Times New Roman" w:hAnsi="inherit" w:cs="Courier New"/>
          <w:sz w:val="20"/>
          <w:szCs w:val="20"/>
        </w:rPr>
        <w:t>_score</w:t>
      </w:r>
      <w:proofErr w:type="spellEnd"/>
    </w:p>
    <w:p w14:paraId="736ABC3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lastRenderedPageBreak/>
        <w:t xml:space="preserve">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Arrival_delay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0.062257</w:t>
      </w:r>
    </w:p>
    <w:p w14:paraId="60C42F8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Actual_arrival_time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0.058350</w:t>
      </w:r>
    </w:p>
    <w:p w14:paraId="61610179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Time when aircraft actually lands      0.053618</w:t>
      </w:r>
    </w:p>
    <w:p w14:paraId="61826336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Time from aircraft landed to gate arrival      0.038606</w:t>
      </w:r>
    </w:p>
    <w:p w14:paraId="6224E9CE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AIR_TIME      0.026631</w:t>
      </w:r>
    </w:p>
    <w:p w14:paraId="3D2A5FD9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>Minutes from gate departure to actual takeoff      0.019495</w:t>
      </w:r>
    </w:p>
    <w:p w14:paraId="1DABE3C5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CARRIER_DELAY      0.016898</w:t>
      </w:r>
    </w:p>
    <w:p w14:paraId="664DD188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ELAPSED_TIME      0.016374</w:t>
      </w:r>
    </w:p>
    <w:p w14:paraId="526C4DD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Late_aircraft_delay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0.016102</w:t>
      </w:r>
    </w:p>
    <w:p w14:paraId="1FF3C9A4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Scheduled_departure_time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0.010261</w:t>
      </w:r>
    </w:p>
    <w:p w14:paraId="668B4E73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Time when aircraft actually took off      0.008541</w:t>
      </w:r>
    </w:p>
    <w:p w14:paraId="094D829F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Actual_departure_time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0.005256</w:t>
      </w:r>
    </w:p>
    <w:p w14:paraId="7D98D65D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Weather_delay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0.004887</w:t>
      </w:r>
    </w:p>
    <w:p w14:paraId="6B64AE5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NAS_delay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0.004119</w:t>
      </w:r>
    </w:p>
    <w:p w14:paraId="1081F3F0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Scheduled_arrival_time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0.004095</w:t>
      </w:r>
    </w:p>
    <w:p w14:paraId="6478030B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DIVERTED      0.003476</w:t>
      </w:r>
    </w:p>
    <w:p w14:paraId="6B19BA6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Departure_delay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0.001144</w:t>
      </w:r>
    </w:p>
    <w:p w14:paraId="5511C3FC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DISTANCE      0.001113</w:t>
      </w:r>
    </w:p>
    <w:p w14:paraId="2598730A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Security_delay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0.000394</w:t>
      </w:r>
    </w:p>
    <w:p w14:paraId="64820DF6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6C5E9392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Segoe UI Emoji" w:eastAsia="Times New Roman" w:hAnsi="Segoe UI Emoji" w:cs="Segoe UI Emoji"/>
          <w:sz w:val="20"/>
          <w:szCs w:val="20"/>
        </w:rPr>
        <w:t>📊</w:t>
      </w:r>
      <w:r w:rsidRPr="00585B87">
        <w:rPr>
          <w:rFonts w:ascii="inherit" w:eastAsia="Times New Roman" w:hAnsi="inherit" w:cs="Courier New"/>
          <w:sz w:val="20"/>
          <w:szCs w:val="20"/>
        </w:rPr>
        <w:t xml:space="preserve"> NORMALIZED IMPACT (% contribution):</w:t>
      </w:r>
    </w:p>
    <w:p w14:paraId="035035E3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</w:p>
    <w:p w14:paraId="37300408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 </w:t>
      </w:r>
      <w:proofErr w:type="gramStart"/>
      <w:r w:rsidRPr="00585B87">
        <w:rPr>
          <w:rFonts w:ascii="inherit" w:eastAsia="Times New Roman" w:hAnsi="inherit" w:cs="Courier New"/>
          <w:sz w:val="20"/>
          <w:szCs w:val="20"/>
        </w:rPr>
        <w:t xml:space="preserve">feature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impact</w:t>
      </w:r>
      <w:proofErr w:type="gramEnd"/>
      <w:r w:rsidRPr="00585B87">
        <w:rPr>
          <w:rFonts w:ascii="inherit" w:eastAsia="Times New Roman" w:hAnsi="inherit" w:cs="Courier New"/>
          <w:sz w:val="20"/>
          <w:szCs w:val="20"/>
        </w:rPr>
        <w:t>_percent</w:t>
      </w:r>
      <w:proofErr w:type="spellEnd"/>
    </w:p>
    <w:p w14:paraId="48177416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Arrival_delay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17.706</w:t>
      </w:r>
    </w:p>
    <w:p w14:paraId="46CD3DEB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Actual_arrival_time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16.595</w:t>
      </w:r>
    </w:p>
    <w:p w14:paraId="4ACD369D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Time when aircraft actually lands          15.249</w:t>
      </w:r>
    </w:p>
    <w:p w14:paraId="3DB5017F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Time from aircraft landed to gate arrival          10.980</w:t>
      </w:r>
    </w:p>
    <w:p w14:paraId="64074485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AIR_TIME           7.574</w:t>
      </w:r>
    </w:p>
    <w:p w14:paraId="05DC84ED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>Minutes from gate departure to actual takeoff           5.544</w:t>
      </w:r>
    </w:p>
    <w:p w14:paraId="77E42D12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CARRIER_DELAY           4.806</w:t>
      </w:r>
    </w:p>
    <w:p w14:paraId="07A1F57E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ELAPSED_TIME           4.657</w:t>
      </w:r>
    </w:p>
    <w:p w14:paraId="6B539041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Late_aircraft_delay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4.579</w:t>
      </w:r>
    </w:p>
    <w:p w14:paraId="7FD1F144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Scheduled_departure_time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2.918</w:t>
      </w:r>
    </w:p>
    <w:p w14:paraId="3421AE06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Time when aircraft actually took off           2.429</w:t>
      </w:r>
    </w:p>
    <w:p w14:paraId="0B1DDA73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Actual_departure_time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1.495</w:t>
      </w:r>
    </w:p>
    <w:p w14:paraId="13521F15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Weather_delay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1.390</w:t>
      </w:r>
    </w:p>
    <w:p w14:paraId="507F3009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NAS_delay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1.172</w:t>
      </w:r>
    </w:p>
    <w:p w14:paraId="3A62A715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Scheduled_arrival_time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1.165</w:t>
      </w:r>
    </w:p>
    <w:p w14:paraId="75B093FD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DIVERTED           0.989</w:t>
      </w:r>
    </w:p>
    <w:p w14:paraId="122A3611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Departure_delay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0.325</w:t>
      </w:r>
    </w:p>
    <w:p w14:paraId="7868E60A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      DISTANCE           0.317</w:t>
      </w:r>
    </w:p>
    <w:p w14:paraId="6B4E12DA" w14:textId="77777777" w:rsidR="00585B87" w:rsidRPr="00585B87" w:rsidRDefault="00585B87" w:rsidP="00585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</w:rPr>
      </w:pPr>
      <w:r w:rsidRPr="00585B87">
        <w:rPr>
          <w:rFonts w:ascii="inherit" w:eastAsia="Times New Roman" w:hAnsi="inherit" w:cs="Courier New"/>
          <w:sz w:val="20"/>
          <w:szCs w:val="20"/>
        </w:rPr>
        <w:t xml:space="preserve">                               </w:t>
      </w:r>
      <w:proofErr w:type="spellStart"/>
      <w:r w:rsidRPr="00585B87">
        <w:rPr>
          <w:rFonts w:ascii="inherit" w:eastAsia="Times New Roman" w:hAnsi="inherit" w:cs="Courier New"/>
          <w:sz w:val="20"/>
          <w:szCs w:val="20"/>
        </w:rPr>
        <w:t>Security_delay</w:t>
      </w:r>
      <w:proofErr w:type="spellEnd"/>
      <w:r w:rsidRPr="00585B87">
        <w:rPr>
          <w:rFonts w:ascii="inherit" w:eastAsia="Times New Roman" w:hAnsi="inherit" w:cs="Courier New"/>
          <w:sz w:val="20"/>
          <w:szCs w:val="20"/>
        </w:rPr>
        <w:t xml:space="preserve">           0.112</w:t>
      </w:r>
    </w:p>
    <w:p w14:paraId="2D3633E7" w14:textId="54AA10FB" w:rsid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59C8B5DF" wp14:editId="7E9D6D66">
            <wp:extent cx="5943600" cy="34340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50FE" w14:textId="57DD0C85" w:rsidR="009D6C8D" w:rsidRPr="00585B87" w:rsidRDefault="009D6C8D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>
        <w:t xml:space="preserve">The LASSO model’s feature impacts indicate that post-arrival and realized operational timing variables are the dominant drivers of prediction, with </w:t>
      </w:r>
      <w:proofErr w:type="spellStart"/>
      <w:r>
        <w:rPr>
          <w:rStyle w:val="Strong"/>
        </w:rPr>
        <w:t>Arrival_delay</w:t>
      </w:r>
      <w:proofErr w:type="spellEnd"/>
      <w:r>
        <w:t xml:space="preserve">, </w:t>
      </w:r>
      <w:proofErr w:type="spellStart"/>
      <w:r>
        <w:rPr>
          <w:rStyle w:val="Strong"/>
        </w:rPr>
        <w:t>Actual_arrival_time</w:t>
      </w:r>
      <w:proofErr w:type="spellEnd"/>
      <w:r>
        <w:t xml:space="preserve">, and </w:t>
      </w:r>
      <w:r>
        <w:rPr>
          <w:rStyle w:val="Strong"/>
        </w:rPr>
        <w:t>Time when the aircraft actually lands</w:t>
      </w:r>
      <w:r>
        <w:t xml:space="preserve"> receiving the highest weights, suggesting that disruptions manifesting at or after landing are most informative for the model. Measures related to ground handling after touchdown, such as </w:t>
      </w:r>
      <w:r>
        <w:rPr>
          <w:rStyle w:val="Strong"/>
        </w:rPr>
        <w:t>time from landing to gate arrival</w:t>
      </w:r>
      <w:r>
        <w:t xml:space="preserve">, along with </w:t>
      </w:r>
      <w:r>
        <w:rPr>
          <w:rStyle w:val="Strong"/>
        </w:rPr>
        <w:t>AIR_TIME</w:t>
      </w:r>
      <w:r>
        <w:t xml:space="preserve"> and </w:t>
      </w:r>
      <w:r>
        <w:rPr>
          <w:rStyle w:val="Strong"/>
        </w:rPr>
        <w:t>ELAPSED_TIME</w:t>
      </w:r>
      <w:r>
        <w:t xml:space="preserve">, also contribute meaningfully, highlighting sensitivity to overall flight execution rather than scheduled plans. Moderate influence is observed from delay-type variables including </w:t>
      </w:r>
      <w:r>
        <w:rPr>
          <w:rStyle w:val="Strong"/>
        </w:rPr>
        <w:t>CARRIER_DELAY</w:t>
      </w:r>
      <w:r>
        <w:t xml:space="preserve"> and </w:t>
      </w:r>
      <w:proofErr w:type="spellStart"/>
      <w:r>
        <w:rPr>
          <w:rStyle w:val="Strong"/>
        </w:rPr>
        <w:t>Late_aircraft_delay</w:t>
      </w:r>
      <w:proofErr w:type="spellEnd"/>
      <w:r>
        <w:t>, implying that specific sources of delay still carry predictive signal, albeit secondary to actual timing variables. In contrast, pre-departure scheduling features (</w:t>
      </w:r>
      <w:r>
        <w:rPr>
          <w:rStyle w:val="Strong"/>
        </w:rPr>
        <w:t>Scheduled departure/arrival times</w:t>
      </w:r>
      <w:r>
        <w:t>), route characteristics (</w:t>
      </w:r>
      <w:r>
        <w:rPr>
          <w:rStyle w:val="Strong"/>
        </w:rPr>
        <w:t>DISTANCE</w:t>
      </w:r>
      <w:r>
        <w:t xml:space="preserve">), and rare-event indicators such as </w:t>
      </w:r>
      <w:r>
        <w:rPr>
          <w:rStyle w:val="Strong"/>
        </w:rPr>
        <w:t>DIVERTED</w:t>
      </w:r>
      <w:r>
        <w:t xml:space="preserve"> or </w:t>
      </w:r>
      <w:proofErr w:type="spellStart"/>
      <w:r>
        <w:rPr>
          <w:rStyle w:val="Strong"/>
        </w:rPr>
        <w:t>Security_delay</w:t>
      </w:r>
      <w:proofErr w:type="spellEnd"/>
      <w:r>
        <w:t xml:space="preserve"> receive relatively small weights, reflecting LASSO’s tendency to shrink less informative or collinear predictors toward zero and prioritize a sparse set of high-impact, real-time operational features.</w:t>
      </w:r>
    </w:p>
    <w:p w14:paraId="1371DE64" w14:textId="42B51AFB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03F61D9B" wp14:editId="34B29970">
            <wp:extent cx="5943600" cy="36696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6205" w14:textId="4AA99453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13DA84E0" wp14:editId="03FE37A6">
            <wp:extent cx="5943600" cy="36696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1C6E" w14:textId="491355E4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41283661" wp14:editId="71A459BB">
            <wp:extent cx="5943600" cy="36696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6DCB" w14:textId="6CEDC520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3EBAF923" wp14:editId="4BA0A52E">
            <wp:extent cx="5943600" cy="36696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E9AD" w14:textId="68DA090C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25F47BA6" wp14:editId="3F16CD98">
            <wp:extent cx="5943600" cy="36696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5F06" w14:textId="040C584A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2F38512B" wp14:editId="7086F25A">
            <wp:extent cx="5943600" cy="36696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4676" w14:textId="6F1888B3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1E8EAB80" wp14:editId="67958B94">
            <wp:extent cx="5943600" cy="36696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228A" w14:textId="39CE37AF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62560EE9" wp14:editId="342991E1">
            <wp:extent cx="5943600" cy="36696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E3C5" w14:textId="284C840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1A86F071" wp14:editId="67EA730C">
            <wp:extent cx="5943600" cy="36696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DC07" w14:textId="29404ABD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45C2D2D4" wp14:editId="60FEC7B5">
            <wp:extent cx="5943600" cy="36696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BBC1" w14:textId="7B77848F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5E1ED632" wp14:editId="0766527F">
            <wp:extent cx="5943600" cy="3669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B254" w14:textId="3DDD9079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600C2B6E" wp14:editId="0F7CB2A1">
            <wp:extent cx="5943600" cy="36696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2AD7" w14:textId="3FFAE9D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4DEB110C" wp14:editId="63A805FF">
            <wp:extent cx="5943600" cy="36696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4A47" w14:textId="1A9C00AF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4DF9DD63" wp14:editId="5A2A0F5B">
            <wp:extent cx="5943600" cy="3669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6D46" w14:textId="5EC2A10D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05AF0B9D" wp14:editId="647B06D9">
            <wp:extent cx="5943600" cy="3669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C3FC" w14:textId="4B86BB3E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275D480C" wp14:editId="3B948388">
            <wp:extent cx="5943600" cy="3669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852B" w14:textId="4642B76C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40A1CF2C" wp14:editId="36FDEB90">
            <wp:extent cx="5943600" cy="3669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EAB" w14:textId="33FAC527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drawing>
          <wp:inline distT="0" distB="0" distL="0" distR="0" wp14:anchorId="1A95AA85" wp14:editId="681CCD3E">
            <wp:extent cx="5943600" cy="3669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AD1D" w14:textId="2F999561" w:rsidR="00585B87" w:rsidRPr="00585B87" w:rsidRDefault="00585B87" w:rsidP="00585B8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585B87">
        <w:rPr>
          <w:noProof/>
        </w:rPr>
        <w:lastRenderedPageBreak/>
        <w:drawing>
          <wp:inline distT="0" distB="0" distL="0" distR="0" wp14:anchorId="7ABB7A7E" wp14:editId="399BF883">
            <wp:extent cx="5943600" cy="36696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E38B" w14:textId="77777777" w:rsidR="00650E89" w:rsidRDefault="00650E89"/>
    <w:sectPr w:rsidR="0065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B3"/>
    <w:rsid w:val="00532A5A"/>
    <w:rsid w:val="00585B87"/>
    <w:rsid w:val="00650E89"/>
    <w:rsid w:val="009D6C8D"/>
    <w:rsid w:val="00A006B3"/>
    <w:rsid w:val="00F7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3993"/>
  <w15:chartTrackingRefBased/>
  <w15:docId w15:val="{8C33A087-A116-457D-9922-23751F4B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6B3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DefaultParagraphFont"/>
    <w:rsid w:val="009D6C8D"/>
  </w:style>
  <w:style w:type="character" w:styleId="HTMLCode">
    <w:name w:val="HTML Code"/>
    <w:basedOn w:val="DefaultParagraphFont"/>
    <w:uiPriority w:val="99"/>
    <w:semiHidden/>
    <w:unhideWhenUsed/>
    <w:rsid w:val="009D6C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6C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2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39</Pages>
  <Words>1808</Words>
  <Characters>10311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2</cp:revision>
  <dcterms:created xsi:type="dcterms:W3CDTF">2026-01-03T19:01:00Z</dcterms:created>
  <dcterms:modified xsi:type="dcterms:W3CDTF">2026-01-16T01:31:00Z</dcterms:modified>
</cp:coreProperties>
</file>