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97" w:rsidRDefault="00BB560B" w:rsidP="00BB560B">
      <w:pPr>
        <w:jc w:val="center"/>
        <w:rPr>
          <w:rFonts w:cstheme="minorHAnsi"/>
          <w:color w:val="FF0000"/>
          <w:sz w:val="44"/>
        </w:rPr>
      </w:pPr>
      <w:r>
        <w:rPr>
          <w:rFonts w:cstheme="minorHAnsi"/>
          <w:color w:val="FF0000"/>
          <w:sz w:val="44"/>
        </w:rPr>
        <w:t>Optimisations Démarrage</w:t>
      </w:r>
    </w:p>
    <w:p w:rsidR="00BB560B" w:rsidRDefault="00BB560B" w:rsidP="00BB560B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Charger les textures des menus seulement. (Menu Principal, Options etc…)</w:t>
      </w:r>
    </w:p>
    <w:p w:rsidR="00BB560B" w:rsidRDefault="00BB560B" w:rsidP="00BB560B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Charger les niveaux et les Players dès l’action utilisateurs de jouer à un niveau ou de changer son design de son Player. Ex : je commence un niveau, le jeu charge le niveau et mon players.</w:t>
      </w:r>
    </w:p>
    <w:p w:rsidR="00BB560B" w:rsidRDefault="00BB560B" w:rsidP="00BB560B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Ex : je veux changer le design de mon Player dans le menu de personnalisation.</w:t>
      </w:r>
    </w:p>
    <w:p w:rsidR="00BB560B" w:rsidRDefault="00BB560B" w:rsidP="00BB560B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Lors du démarrage du jeu, les textures des menus doivent être mis en RAM (comme ça, dès que quelqu’un quitte le niveau, les textures du menu sont prêtes à l’emploie)</w:t>
      </w:r>
    </w:p>
    <w:p w:rsidR="00BB560B" w:rsidRPr="00BB560B" w:rsidRDefault="00BB560B" w:rsidP="00BB560B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 xml:space="preserve">Lors du démarrage d’un niveau, le niveau (et tout le bordel) sont mis en RAM. Mais </w:t>
      </w:r>
      <w:r>
        <w:rPr>
          <w:rFonts w:cstheme="minorHAnsi"/>
          <w:sz w:val="36"/>
        </w:rPr>
        <w:t>dès que quelqu’un quitte le niveau</w:t>
      </w:r>
      <w:r>
        <w:rPr>
          <w:rFonts w:cstheme="minorHAnsi"/>
          <w:sz w:val="36"/>
        </w:rPr>
        <w:t>, les données du niveau se supprime de la RAM automatiquement.</w:t>
      </w:r>
      <w:bookmarkStart w:id="0" w:name="_GoBack"/>
      <w:bookmarkEnd w:id="0"/>
    </w:p>
    <w:sectPr w:rsidR="00BB560B" w:rsidRPr="00BB5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23ACF"/>
    <w:multiLevelType w:val="hybridMultilevel"/>
    <w:tmpl w:val="B62C3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15"/>
    <w:rsid w:val="00596F97"/>
    <w:rsid w:val="00BB560B"/>
    <w:rsid w:val="00BD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513F"/>
  <w15:chartTrackingRefBased/>
  <w15:docId w15:val="{38401591-B6E3-4E36-97D6-093DEBA8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Louis Dalmasso</cp:lastModifiedBy>
  <cp:revision>2</cp:revision>
  <dcterms:created xsi:type="dcterms:W3CDTF">2017-12-22T16:12:00Z</dcterms:created>
  <dcterms:modified xsi:type="dcterms:W3CDTF">2017-12-22T16:21:00Z</dcterms:modified>
</cp:coreProperties>
</file>