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E1BF" w14:textId="3DAD9D62" w:rsidR="00377A17" w:rsidRDefault="00D544AC" w:rsidP="00D544AC">
      <w:pPr>
        <w:pStyle w:val="1"/>
        <w:jc w:val="center"/>
      </w:pPr>
      <w:r>
        <w:rPr>
          <w:rFonts w:hint="eastAsia"/>
        </w:rPr>
        <w:t>正则表达式</w:t>
      </w:r>
    </w:p>
    <w:p w14:paraId="487B85A1" w14:textId="30E983DD" w:rsidR="00D544AC" w:rsidRDefault="00D544AC" w:rsidP="00D544AC">
      <w:pPr>
        <w:pStyle w:val="2"/>
      </w:pPr>
      <w:r>
        <w:rPr>
          <w:rFonts w:hint="eastAsia"/>
        </w:rPr>
        <w:t>元字符</w:t>
      </w:r>
    </w:p>
    <w:tbl>
      <w:tblPr>
        <w:tblW w:w="915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"/>
        <w:gridCol w:w="7908"/>
      </w:tblGrid>
      <w:tr w:rsidR="003D7AA2" w:rsidRPr="003D7AA2" w14:paraId="70DE9DE8" w14:textId="77777777" w:rsidTr="003D7AA2">
        <w:trPr>
          <w:trHeight w:val="309"/>
        </w:trPr>
        <w:tc>
          <w:tcPr>
            <w:tcW w:w="615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C47D45" w14:textId="77777777" w:rsidR="003D7AA2" w:rsidRPr="003D7AA2" w:rsidRDefault="003D7AA2" w:rsidP="003D7A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字符</w:t>
            </w:r>
          </w:p>
        </w:tc>
        <w:tc>
          <w:tcPr>
            <w:tcW w:w="4385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067C63" w14:textId="77777777" w:rsidR="003D7AA2" w:rsidRPr="003D7AA2" w:rsidRDefault="003D7AA2" w:rsidP="003D7A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描述</w:t>
            </w:r>
          </w:p>
        </w:tc>
      </w:tr>
      <w:tr w:rsidR="003D7AA2" w:rsidRPr="003D7AA2" w14:paraId="5DD661AC" w14:textId="77777777" w:rsidTr="003D7AA2">
        <w:trPr>
          <w:trHeight w:val="1265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5CB31D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5018DB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将下一个字符标记为一个特殊字符、或一个原义字符、或一个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向后引用、或一个八进制转义符。例如，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'n'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匹配字符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"n"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'\n'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匹配一个换行符。序列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'\\'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"\"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"\("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则匹配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"("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123BA7EF" w14:textId="77777777" w:rsidTr="003D7AA2">
        <w:trPr>
          <w:trHeight w:val="476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6DF4B4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51627A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匹配输入字符串的开始位置。如果设置了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RegExp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对象的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Multiline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属性，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^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也匹配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'\n'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'\r'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之后的位置。</w:t>
            </w:r>
          </w:p>
        </w:tc>
      </w:tr>
      <w:tr w:rsidR="003D7AA2" w:rsidRPr="003D7AA2" w14:paraId="63A659A7" w14:textId="77777777" w:rsidTr="003D7AA2">
        <w:trPr>
          <w:trHeight w:val="476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A6257D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F8DF97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匹配输入字符串的结束位置。如果设置了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RegExp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对象的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Multiline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属性，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$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也匹配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'\n'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'\r'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之前的位置。</w:t>
            </w:r>
          </w:p>
        </w:tc>
      </w:tr>
      <w:tr w:rsidR="003D7AA2" w:rsidRPr="003D7AA2" w14:paraId="19F40E8C" w14:textId="77777777" w:rsidTr="003D7AA2">
        <w:trPr>
          <w:trHeight w:val="476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CA458A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DAB23A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匹配前面的子表达式零次或多次。例如，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zo*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能匹配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"z"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以及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"zoo"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*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等价于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{0,}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10B2E456" w14:textId="77777777" w:rsidTr="003D7AA2">
        <w:trPr>
          <w:trHeight w:val="464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DEE288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A554CB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匹配前面的子表达式一次或多次。例如，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'zo+'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能匹配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"zo"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以及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"zoo"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，但不能匹配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"z"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+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等价于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{1,}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1F3633EB" w14:textId="77777777" w:rsidTr="003D7AA2">
        <w:trPr>
          <w:trHeight w:val="476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EE82FF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?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243C9E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匹配前面的子表达式零次或一次。例如，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"do(es)?"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可以匹配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"do"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"does"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?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等价于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{0,1}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77F08F1B" w14:textId="77777777" w:rsidTr="003D7AA2">
        <w:trPr>
          <w:trHeight w:val="953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7292E3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{n}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7A0A79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n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是一个非负整数。匹配确定的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次。例如，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'o{2}'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不能匹配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"Bob"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'o'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，但是能匹配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"food"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中的两个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o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41E40895" w14:textId="77777777" w:rsidTr="003D7AA2">
        <w:trPr>
          <w:trHeight w:val="953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AF0621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{n,}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8AFB9F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n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是一个非负整数。至少匹配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n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次。例如，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'o{2,}'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不能匹配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"Bob"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'o'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，但能匹配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foooood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中的所有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o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'o{1,}'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等价于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'o+'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'o{0,}'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则等价于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'o*'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1B6F956A" w14:textId="77777777" w:rsidTr="003D7AA2">
        <w:trPr>
          <w:trHeight w:val="941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2A25DA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{</w:t>
            </w:r>
            <w:proofErr w:type="spellStart"/>
            <w:proofErr w:type="gram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n,m</w:t>
            </w:r>
            <w:proofErr w:type="spellEnd"/>
            <w:proofErr w:type="gram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}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FB0159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m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均为非负整数，其中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 &lt;= m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。最少匹配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proofErr w:type="gram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次且最多</w:t>
            </w:r>
            <w:proofErr w:type="gram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m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次。例如，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"o{1,3}"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fooooood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中的前三个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o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'o{0,1}'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等价于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'o?'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。请注意在逗号和两个数之间不能有空格。</w:t>
            </w:r>
          </w:p>
        </w:tc>
      </w:tr>
      <w:tr w:rsidR="003D7AA2" w:rsidRPr="003D7AA2" w14:paraId="5BB3D3C3" w14:textId="77777777" w:rsidTr="003D7AA2">
        <w:trPr>
          <w:trHeight w:val="1430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C3D46F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?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B96065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当该字符紧跟在任何一个其他限制符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(*, +, ?, {n}, {n,}, {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n,m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})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后面时，匹配模式是非贪婪的。非贪婪模式尽可能少的匹配所搜索的字符串，而默认的贪婪模式则尽可能多的匹配所搜索的字符串。例如，对于字符串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oooo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'o+?'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将匹配单个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"o"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'o+'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将匹配所有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'o'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47322288" w14:textId="77777777" w:rsidTr="003D7AA2">
        <w:trPr>
          <w:trHeight w:val="476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CFCE36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26B672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匹配除换行符（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\n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\r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）之外的任何单个字符。要匹配包括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'\n'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在内的任何字符，请使用像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(.|\n)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的模式。</w:t>
            </w:r>
          </w:p>
        </w:tc>
      </w:tr>
      <w:tr w:rsidR="003D7AA2" w:rsidRPr="003D7AA2" w14:paraId="6404A958" w14:textId="77777777" w:rsidTr="003D7AA2">
        <w:trPr>
          <w:trHeight w:val="143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63A3A1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(pattern)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894ABB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pattern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并获取这一匹配。所获取的匹配可以从产生的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Matches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集合得到，在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VBScript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中使用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SubMatches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集合，在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JScript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中则使用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$0…$9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属性。要匹配圆括号字符，请使用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'\('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'\)'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4CAB925D" w14:textId="77777777" w:rsidTr="003D7AA2">
        <w:trPr>
          <w:trHeight w:val="143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E184C4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(?:</w:t>
            </w:r>
            <w:proofErr w:type="gram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pattern)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AF06FA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pattern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但不获取匹配结果，也就是说这是一个非获取匹配，不进行存储供以后使用。这在使用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(|)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来组合一个模式的各个部分是很有用。例如，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industr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(?: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y|ies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)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就是一个比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industry|industries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更简略的表达式。</w:t>
            </w:r>
          </w:p>
        </w:tc>
      </w:tr>
      <w:tr w:rsidR="003D7AA2" w:rsidRPr="003D7AA2" w14:paraId="052C223B" w14:textId="77777777" w:rsidTr="003D7AA2">
        <w:trPr>
          <w:trHeight w:val="143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1AE90D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(?=</w:t>
            </w:r>
            <w:proofErr w:type="gram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pattern)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6B8DCF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正向肯定预查（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look ahead positive assert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），在任何匹配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pattern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的字符串开始处匹配查找字符串。这是一个非获取匹配，也就是说，该匹配不需要获取供以后使用。例如，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"Windows(?=95|98|NT|2000)"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能匹配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"Windows2000"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"Windows"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，但不能匹配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"Windows3.1"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"Windows"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。预查不消耗字符，也就是说，在一个匹配发生后，在最后一次匹配之后立即开始下一次匹配的搜索，而不是从包含预查的字符之后开始。</w:t>
            </w:r>
          </w:p>
        </w:tc>
      </w:tr>
      <w:tr w:rsidR="003D7AA2" w:rsidRPr="003D7AA2" w14:paraId="6B9A1F5F" w14:textId="77777777" w:rsidTr="003D7AA2">
        <w:trPr>
          <w:trHeight w:val="143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29F7B8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(?!pattern)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110FDB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正向否定预查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(negative assert)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，在任何不匹配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pattern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的字符串开始处匹配查找字符串。这是一个非获取匹配，也就是说，该匹配不需要获取供以后使用。例如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"Windows(?!95|98|NT|2000)"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能匹配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"Windows3.1"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"Windows"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，但不能匹配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"Windows2000"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"Windows"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。预查不消耗字符，也就是说，在一个匹配发生后，在最后一次匹配之后立即开始下一次匹配的搜索，而不是从包含预查的字符之后开始。</w:t>
            </w:r>
          </w:p>
        </w:tc>
      </w:tr>
      <w:tr w:rsidR="003D7AA2" w:rsidRPr="003D7AA2" w14:paraId="58E47619" w14:textId="77777777" w:rsidTr="003D7AA2">
        <w:trPr>
          <w:trHeight w:val="143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B25F0C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(?&lt;</w:t>
            </w:r>
            <w:proofErr w:type="gram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=pattern)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F5199D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反向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gram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look behind)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肯定预查，与正向肯定预查类似，只是方向相反。例如，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(?&lt;=95|98|NT|2000)Windows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能匹配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2000Windows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Windows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，但不能匹配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3.1Windows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Windows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403F7995" w14:textId="77777777" w:rsidTr="003D7AA2">
        <w:trPr>
          <w:trHeight w:val="143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9383A9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(?&lt;</w:t>
            </w:r>
            <w:proofErr w:type="gram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!pattern)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2EB76B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反向否定预查，与正向否定预查类似，只是方向相反。例如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(?&lt;!95|98|NT|2000)Windows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能匹配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3.1Windows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Windows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，但不能匹配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2000Windows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Windows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2886CB96" w14:textId="77777777" w:rsidTr="003D7AA2">
        <w:trPr>
          <w:trHeight w:val="143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2830AE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x|y</w:t>
            </w:r>
            <w:proofErr w:type="spellEnd"/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E05E19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y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。例如，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z|food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能匹配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"z"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"food"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'(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z|f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ood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则匹配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zood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"food"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7FDC4879" w14:textId="77777777" w:rsidTr="003D7AA2">
        <w:trPr>
          <w:trHeight w:val="143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3CFF8D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xyz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]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2497B0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字符集合。匹配所包含的任意一个字符。例如，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'[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abc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]'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可以匹配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"plain"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'a'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0BB39129" w14:textId="77777777" w:rsidTr="003D7AA2">
        <w:trPr>
          <w:trHeight w:val="143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D54ECE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[^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xyz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]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3D109F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负值字符集合。匹配未包含的任意字符。例如，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'[^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abc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]'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可以匹配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"plain"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'p'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'l'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'n'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658AC488" w14:textId="77777777" w:rsidTr="003D7AA2">
        <w:trPr>
          <w:trHeight w:val="143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D48CDE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[a-z]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2CD241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字符范围。匹配指定范围内的任意字符。例如，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'[a-z]'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可以匹配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'a'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'z'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范围内的任意小写字母字符。</w:t>
            </w:r>
          </w:p>
        </w:tc>
      </w:tr>
      <w:tr w:rsidR="003D7AA2" w:rsidRPr="003D7AA2" w14:paraId="5A025108" w14:textId="77777777" w:rsidTr="003D7AA2">
        <w:trPr>
          <w:trHeight w:val="143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A279BD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[^a-z]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250374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负值字符范围。匹配任何不在指定范围内的任意字符。例如，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'[^a-z]'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可以匹配任何不在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'a'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'z'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范围内的任意字符。</w:t>
            </w:r>
          </w:p>
        </w:tc>
      </w:tr>
      <w:tr w:rsidR="003D7AA2" w:rsidRPr="003D7AA2" w14:paraId="3C2DCD3B" w14:textId="77777777" w:rsidTr="003D7AA2">
        <w:trPr>
          <w:trHeight w:val="953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EB7C38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\b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0941CA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匹配一个单词边界，也就是指单词和空格间的位置。例如，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'er\b'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可以匹配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"never"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'er'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，但不能匹配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"verb"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'er'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79C48EBD" w14:textId="77777777" w:rsidTr="003D7AA2">
        <w:trPr>
          <w:trHeight w:val="476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272B06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\B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AA4FCF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匹配非单词边界。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'er\B'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能匹配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"verb"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'er'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，但不能匹配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"never"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'er'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0E41DC9E" w14:textId="77777777" w:rsidTr="003D7AA2">
        <w:trPr>
          <w:trHeight w:val="941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A4E100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</w:t>
            </w:r>
            <w:proofErr w:type="gram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cx</w:t>
            </w:r>
            <w:proofErr w:type="gramEnd"/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5865B0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匹配由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指明的控制字符。例如，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\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cM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匹配一个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Control-M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或回车符。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x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proofErr w:type="gram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值必须</w:t>
            </w:r>
            <w:proofErr w:type="gram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A-Z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a-z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之一。否则，将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视为一个原义的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'c'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字符。</w:t>
            </w:r>
          </w:p>
        </w:tc>
      </w:tr>
      <w:tr w:rsidR="003D7AA2" w:rsidRPr="003D7AA2" w14:paraId="0390132B" w14:textId="77777777" w:rsidTr="003D7AA2">
        <w:trPr>
          <w:trHeight w:val="476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B95E69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\d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67A0C9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匹配一个数字字符。等价于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[0-9]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4E15C87C" w14:textId="77777777" w:rsidTr="003D7AA2">
        <w:trPr>
          <w:trHeight w:val="476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3C0B6C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\D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8F0DEC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匹配一个非数字字符。等价于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[^0-9]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493B29FE" w14:textId="77777777" w:rsidTr="003D7AA2">
        <w:trPr>
          <w:trHeight w:val="476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B92E44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\f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30ABCA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匹配一个换页符。等价于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\x0c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\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cL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0770640C" w14:textId="77777777" w:rsidTr="003D7AA2">
        <w:trPr>
          <w:trHeight w:val="464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C6C54B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\n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8BCE26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匹配一个换行符。等价于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\x0a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\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cJ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68311262" w14:textId="77777777" w:rsidTr="003D7AA2">
        <w:trPr>
          <w:trHeight w:val="476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BAC479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\r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1044EE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匹配一个回车符。等价于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\x0d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\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cM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5377C2B7" w14:textId="77777777" w:rsidTr="003D7AA2">
        <w:trPr>
          <w:trHeight w:val="476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9B3516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\s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505920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匹配任何空白字符，包括空格、制表符、换页符等等。等价于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[ \f\n\r\t\v]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217E0111" w14:textId="77777777" w:rsidTr="003D7AA2">
        <w:trPr>
          <w:trHeight w:val="476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75D91F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\S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1750A8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匹配任何非空白字符。等价于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[^ \f\n\r\t\v]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0D8FBB1B" w14:textId="77777777" w:rsidTr="003D7AA2">
        <w:trPr>
          <w:trHeight w:val="464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FBC050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\t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0DC6C8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匹配一个制表符。等价于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\x09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\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cI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1795A77C" w14:textId="77777777" w:rsidTr="003D7AA2">
        <w:trPr>
          <w:trHeight w:val="476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09A31E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\v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C3AB76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匹配一个垂直制表符。等价于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\x0b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\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cK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6368F986" w14:textId="77777777" w:rsidTr="003D7AA2">
        <w:trPr>
          <w:trHeight w:val="476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46FCD0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\w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5D9D51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匹配字母、数字、下划线。等价于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'[A-Za-z0-9_]'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7D7E3874" w14:textId="77777777" w:rsidTr="003D7AA2">
        <w:trPr>
          <w:trHeight w:val="476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39865C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\W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E45ADA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匹配非字母、数字、下划线。等价于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'[^A-Za-z0-9_]'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6BBB2A92" w14:textId="77777777" w:rsidTr="003D7AA2">
        <w:trPr>
          <w:trHeight w:val="941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48C37B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</w:t>
            </w:r>
            <w:proofErr w:type="spellStart"/>
            <w:proofErr w:type="gram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xn</w:t>
            </w:r>
            <w:proofErr w:type="spellEnd"/>
            <w:proofErr w:type="gramEnd"/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8043EF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，其中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为十六进制转义值。十六进制转义</w:t>
            </w:r>
            <w:proofErr w:type="gram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值必须</w:t>
            </w:r>
            <w:proofErr w:type="gram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为确定的两个数字长。例如，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'\x41'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"A"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'\x041'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则等价于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'\x04' &amp; "1"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。正则表达式中可以使用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ASCII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编码。</w:t>
            </w:r>
          </w:p>
        </w:tc>
      </w:tr>
      <w:tr w:rsidR="003D7AA2" w:rsidRPr="003D7AA2" w14:paraId="584B6C64" w14:textId="77777777" w:rsidTr="003D7AA2">
        <w:trPr>
          <w:trHeight w:val="476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5D21E6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</w:t>
            </w:r>
            <w:proofErr w:type="gram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num</w:t>
            </w:r>
            <w:proofErr w:type="gramEnd"/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EA1599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num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，其中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num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是一个正整数。对所获取的匹配的引用。例如，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'(.)\1'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匹配两个连续的相同字符。</w:t>
            </w:r>
          </w:p>
        </w:tc>
      </w:tr>
      <w:tr w:rsidR="003D7AA2" w:rsidRPr="003D7AA2" w14:paraId="490B4075" w14:textId="77777777" w:rsidTr="003D7AA2">
        <w:trPr>
          <w:trHeight w:val="953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8A220D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\n</w:t>
            </w:r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4931E1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标识一个八进制转义值或一个向后引用。如果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\n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之前至少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proofErr w:type="gram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</w:t>
            </w:r>
            <w:proofErr w:type="gram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获取的子表达式，则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为向后引用。否则，如果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为八进制数字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(0-7)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，则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为一个八进制转义值。</w:t>
            </w:r>
          </w:p>
        </w:tc>
      </w:tr>
      <w:tr w:rsidR="003D7AA2" w:rsidRPr="003D7AA2" w14:paraId="5B6FC2FA" w14:textId="77777777" w:rsidTr="003D7AA2">
        <w:trPr>
          <w:trHeight w:val="1430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B4996D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</w:t>
            </w:r>
            <w:proofErr w:type="gram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nm</w:t>
            </w:r>
            <w:proofErr w:type="gramEnd"/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6ECB07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标识一个八进制转义值或一个向后引用。如果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\nm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之前至少有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nm </w:t>
            </w:r>
            <w:proofErr w:type="gram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</w:t>
            </w:r>
            <w:proofErr w:type="gram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获得子表达式，则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nm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为向后引用。如果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\nm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之前至少有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proofErr w:type="gram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</w:t>
            </w:r>
            <w:proofErr w:type="gram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获取，则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为一个后跟文字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m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的向后引用。如果前面的条件都不满足，若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m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均为八进制数字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(0-7)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，则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\nm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将匹配八进制转义值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nm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5715C69B" w14:textId="77777777" w:rsidTr="003D7AA2">
        <w:trPr>
          <w:trHeight w:val="476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97DF30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</w:t>
            </w:r>
            <w:proofErr w:type="spellStart"/>
            <w:proofErr w:type="gram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nml</w:t>
            </w:r>
            <w:proofErr w:type="spellEnd"/>
            <w:proofErr w:type="gramEnd"/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5A23A3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为八进制数字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(0-3)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，且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m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l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均为八进制数字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(0-7)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，则匹配八进制转义值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nml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D7AA2" w:rsidRPr="003D7AA2" w14:paraId="407AC420" w14:textId="77777777" w:rsidTr="003D7AA2">
        <w:trPr>
          <w:trHeight w:val="476"/>
        </w:trPr>
        <w:tc>
          <w:tcPr>
            <w:tcW w:w="61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711075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</w:t>
            </w:r>
            <w:proofErr w:type="gram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</w:t>
            </w:r>
            <w:proofErr w:type="gramEnd"/>
          </w:p>
        </w:tc>
        <w:tc>
          <w:tcPr>
            <w:tcW w:w="438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915BC8" w14:textId="77777777" w:rsidR="003D7AA2" w:rsidRPr="003D7AA2" w:rsidRDefault="003D7AA2" w:rsidP="003D7AA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，其中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是一个用四个十六进制数字表示的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Unicode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字符。例如，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\u00A9 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匹配版权符号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(?)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09747846" w14:textId="1C04C646" w:rsidR="003D7AA2" w:rsidRDefault="003D7AA2" w:rsidP="003D7AA2">
      <w:pPr>
        <w:pStyle w:val="2"/>
      </w:pPr>
      <w:r>
        <w:rPr>
          <w:rFonts w:hint="eastAsia"/>
        </w:rPr>
        <w:t>运算符优先级</w:t>
      </w:r>
    </w:p>
    <w:p w14:paraId="06FAE70E" w14:textId="700EE355" w:rsidR="003D7AA2" w:rsidRPr="003D7AA2" w:rsidRDefault="003D7AA2" w:rsidP="003D7AA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7AA2">
        <w:rPr>
          <w:rFonts w:ascii="Helvetica" w:eastAsia="宋体" w:hAnsi="Helvetica" w:cs="Helvetica"/>
          <w:color w:val="333333"/>
          <w:kern w:val="0"/>
          <w:sz w:val="20"/>
          <w:szCs w:val="20"/>
        </w:rPr>
        <w:t>相同优先级的从左到右进行运算，不同优先级的运算先高后低。</w:t>
      </w:r>
    </w:p>
    <w:tbl>
      <w:tblPr>
        <w:tblW w:w="785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6281"/>
      </w:tblGrid>
      <w:tr w:rsidR="003D7AA2" w:rsidRPr="003D7AA2" w14:paraId="00D78ADB" w14:textId="77777777" w:rsidTr="003D7AA2">
        <w:trPr>
          <w:trHeight w:val="272"/>
        </w:trPr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7EC6B2" w14:textId="77777777" w:rsidR="003D7AA2" w:rsidRPr="003D7AA2" w:rsidRDefault="003D7AA2" w:rsidP="003D7A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lastRenderedPageBreak/>
              <w:t>运算符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9986DD" w14:textId="77777777" w:rsidR="003D7AA2" w:rsidRPr="003D7AA2" w:rsidRDefault="003D7AA2" w:rsidP="003D7A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描述</w:t>
            </w:r>
          </w:p>
        </w:tc>
      </w:tr>
      <w:tr w:rsidR="003D7AA2" w:rsidRPr="003D7AA2" w14:paraId="100A7BE3" w14:textId="77777777" w:rsidTr="003D7AA2">
        <w:trPr>
          <w:trHeight w:val="40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F69A5F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8D0BCC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转义符</w:t>
            </w:r>
          </w:p>
        </w:tc>
      </w:tr>
      <w:tr w:rsidR="003D7AA2" w:rsidRPr="003D7AA2" w14:paraId="2BDD6210" w14:textId="77777777" w:rsidTr="003D7AA2">
        <w:trPr>
          <w:trHeight w:val="41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3F60CB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(), (?:), (?=), []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7147D5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圆括号和方括号</w:t>
            </w:r>
          </w:p>
        </w:tc>
      </w:tr>
      <w:tr w:rsidR="003D7AA2" w:rsidRPr="003D7AA2" w14:paraId="58B3CFCA" w14:textId="77777777" w:rsidTr="003D7AA2">
        <w:trPr>
          <w:trHeight w:val="41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07D5AE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*, +</w:t>
            </w:r>
            <w:proofErr w:type="gram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 ?</w:t>
            </w:r>
            <w:proofErr w:type="gram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 {n}, {n,}, {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n,m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9D5432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限定符</w:t>
            </w:r>
          </w:p>
        </w:tc>
      </w:tr>
      <w:tr w:rsidR="003D7AA2" w:rsidRPr="003D7AA2" w14:paraId="5CCD3E91" w14:textId="77777777" w:rsidTr="003D7AA2">
        <w:trPr>
          <w:trHeight w:val="8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37591F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^, $, \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任何元字符、任何字符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629A7B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定位点和序列（即：位置和顺序）</w:t>
            </w:r>
          </w:p>
        </w:tc>
      </w:tr>
      <w:tr w:rsidR="003D7AA2" w:rsidRPr="003D7AA2" w14:paraId="3272FB2B" w14:textId="77777777" w:rsidTr="003D7AA2">
        <w:trPr>
          <w:trHeight w:val="125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E6315E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00C42E" w14:textId="77777777" w:rsidR="003D7AA2" w:rsidRPr="003D7AA2" w:rsidRDefault="003D7AA2" w:rsidP="003D7A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替换，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操作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字符具有高于替换运算符的优先级，使得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m|food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"m"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"food"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。若要匹配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"mood"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"food"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，请使用括号创建子表达式，从而产生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"(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m|f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proofErr w:type="spellStart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ood</w:t>
            </w:r>
            <w:proofErr w:type="spellEnd"/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3D7A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7E373AED" w14:textId="7E2D2817" w:rsidR="003D7AA2" w:rsidRDefault="00FC467B" w:rsidP="00FC467B">
      <w:pPr>
        <w:pStyle w:val="2"/>
      </w:pPr>
      <w:r>
        <w:rPr>
          <w:rFonts w:hint="eastAsia"/>
        </w:rPr>
        <w:t>字符</w:t>
      </w:r>
      <w:proofErr w:type="gramStart"/>
      <w:r>
        <w:rPr>
          <w:rFonts w:hint="eastAsia"/>
        </w:rPr>
        <w:t>簇</w:t>
      </w:r>
      <w:proofErr w:type="gramEnd"/>
    </w:p>
    <w:tbl>
      <w:tblPr>
        <w:tblW w:w="79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6329"/>
      </w:tblGrid>
      <w:tr w:rsidR="00FC467B" w:rsidRPr="00FC467B" w14:paraId="47E89CE7" w14:textId="77777777" w:rsidTr="00FC467B">
        <w:trPr>
          <w:trHeight w:val="289"/>
        </w:trPr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A22DAD" w14:textId="77777777" w:rsidR="00FC467B" w:rsidRPr="00FC467B" w:rsidRDefault="00FC467B" w:rsidP="00FC467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字符簇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BEF5CD" w14:textId="77777777" w:rsidR="00FC467B" w:rsidRPr="00FC467B" w:rsidRDefault="00FC467B" w:rsidP="00FC467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描述</w:t>
            </w:r>
          </w:p>
        </w:tc>
      </w:tr>
      <w:tr w:rsidR="00FC467B" w:rsidRPr="00FC467B" w14:paraId="41E6B61E" w14:textId="77777777" w:rsidTr="00FC467B">
        <w:trPr>
          <w:trHeight w:val="43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D8252E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</w:t>
            </w:r>
            <w:proofErr w:type="gram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[:alpha</w:t>
            </w:r>
            <w:proofErr w:type="gram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:]]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1738B2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任何字母</w:t>
            </w:r>
          </w:p>
        </w:tc>
      </w:tr>
      <w:tr w:rsidR="00FC467B" w:rsidRPr="00FC467B" w14:paraId="7C2A7ED3" w14:textId="77777777" w:rsidTr="00FC467B">
        <w:trPr>
          <w:trHeight w:val="44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E5723E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</w:t>
            </w:r>
            <w:proofErr w:type="gram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[:digit</w:t>
            </w:r>
            <w:proofErr w:type="gram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:]]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5C8A17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任何数字</w:t>
            </w:r>
          </w:p>
        </w:tc>
      </w:tr>
      <w:tr w:rsidR="00FC467B" w:rsidRPr="00FC467B" w14:paraId="707BFF97" w14:textId="77777777" w:rsidTr="00FC467B">
        <w:trPr>
          <w:trHeight w:val="44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506921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</w:t>
            </w:r>
            <w:proofErr w:type="gram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[:</w:t>
            </w:r>
            <w:proofErr w:type="spell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alnum</w:t>
            </w:r>
            <w:proofErr w:type="spellEnd"/>
            <w:proofErr w:type="gram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:]]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DDCFDB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任何字母和数字</w:t>
            </w:r>
          </w:p>
        </w:tc>
      </w:tr>
      <w:tr w:rsidR="00FC467B" w:rsidRPr="00FC467B" w14:paraId="7608C111" w14:textId="77777777" w:rsidTr="00FC467B">
        <w:trPr>
          <w:trHeight w:val="44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092795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</w:t>
            </w:r>
            <w:proofErr w:type="gram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[:space</w:t>
            </w:r>
            <w:proofErr w:type="gram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:]]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407657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任何空白字符</w:t>
            </w:r>
          </w:p>
        </w:tc>
      </w:tr>
      <w:tr w:rsidR="00FC467B" w:rsidRPr="00FC467B" w14:paraId="33F561AF" w14:textId="77777777" w:rsidTr="00FC467B">
        <w:trPr>
          <w:trHeight w:val="43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E3A4BB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</w:t>
            </w:r>
            <w:proofErr w:type="gram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[:upper</w:t>
            </w:r>
            <w:proofErr w:type="gram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:]]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338800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任何大写字母</w:t>
            </w:r>
          </w:p>
        </w:tc>
      </w:tr>
      <w:tr w:rsidR="00FC467B" w:rsidRPr="00FC467B" w14:paraId="474DA2FA" w14:textId="77777777" w:rsidTr="00FC467B">
        <w:trPr>
          <w:trHeight w:val="44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B14FD0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</w:t>
            </w:r>
            <w:proofErr w:type="gram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[:lower</w:t>
            </w:r>
            <w:proofErr w:type="gram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:]]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4FC538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任何小写字母</w:t>
            </w:r>
          </w:p>
        </w:tc>
      </w:tr>
      <w:tr w:rsidR="00FC467B" w:rsidRPr="00FC467B" w14:paraId="626B27E2" w14:textId="77777777" w:rsidTr="00FC467B">
        <w:trPr>
          <w:trHeight w:val="44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721C0D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</w:t>
            </w:r>
            <w:proofErr w:type="gram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[:</w:t>
            </w:r>
            <w:proofErr w:type="spell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punct</w:t>
            </w:r>
            <w:proofErr w:type="spellEnd"/>
            <w:proofErr w:type="gram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:]]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AAE04A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任何标点符号</w:t>
            </w:r>
          </w:p>
        </w:tc>
      </w:tr>
      <w:tr w:rsidR="00FC467B" w:rsidRPr="00FC467B" w14:paraId="485A98B5" w14:textId="77777777" w:rsidTr="00FC467B">
        <w:trPr>
          <w:trHeight w:val="44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6015D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</w:t>
            </w:r>
            <w:proofErr w:type="gram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[:</w:t>
            </w:r>
            <w:proofErr w:type="spell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xdigit</w:t>
            </w:r>
            <w:proofErr w:type="spellEnd"/>
            <w:proofErr w:type="gram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:]]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CF14B7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任何</w:t>
            </w: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16</w:t>
            </w: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进制的数字，相当于</w:t>
            </w: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[0-9a-fA-F]</w:t>
            </w:r>
          </w:p>
        </w:tc>
      </w:tr>
    </w:tbl>
    <w:p w14:paraId="2567FC82" w14:textId="53D5E16A" w:rsidR="00FC467B" w:rsidRDefault="00FC467B" w:rsidP="00FC467B"/>
    <w:p w14:paraId="4F35900D" w14:textId="58D62F97" w:rsidR="00FC467B" w:rsidRDefault="00FC467B" w:rsidP="00FC467B">
      <w:pPr>
        <w:pStyle w:val="2"/>
      </w:pPr>
      <w:r>
        <w:rPr>
          <w:rFonts w:hint="eastAsia"/>
        </w:rPr>
        <w:lastRenderedPageBreak/>
        <w:t>确定重复出现</w:t>
      </w:r>
    </w:p>
    <w:tbl>
      <w:tblPr>
        <w:tblW w:w="82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6638"/>
      </w:tblGrid>
      <w:tr w:rsidR="00FC467B" w:rsidRPr="00FC467B" w14:paraId="2409DCE1" w14:textId="77777777" w:rsidTr="00FC467B">
        <w:trPr>
          <w:trHeight w:val="297"/>
        </w:trPr>
        <w:tc>
          <w:tcPr>
            <w:tcW w:w="99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46E5FB" w14:textId="77777777" w:rsidR="00FC467B" w:rsidRPr="00FC467B" w:rsidRDefault="00FC467B" w:rsidP="00FC467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字符簇</w:t>
            </w:r>
          </w:p>
        </w:tc>
        <w:tc>
          <w:tcPr>
            <w:tcW w:w="400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F1A9BE" w14:textId="77777777" w:rsidR="00FC467B" w:rsidRPr="00FC467B" w:rsidRDefault="00FC467B" w:rsidP="00FC467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描述</w:t>
            </w:r>
          </w:p>
        </w:tc>
      </w:tr>
      <w:tr w:rsidR="00FC467B" w:rsidRPr="00FC467B" w14:paraId="54B2A8F9" w14:textId="77777777" w:rsidTr="00FC467B">
        <w:trPr>
          <w:trHeight w:val="4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6B6B26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^[a-</w:t>
            </w:r>
            <w:proofErr w:type="spell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zA</w:t>
            </w:r>
            <w:proofErr w:type="spell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-Z</w:t>
            </w:r>
            <w:proofErr w:type="gram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_]$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FA4841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所有的字母和下划线</w:t>
            </w:r>
          </w:p>
        </w:tc>
      </w:tr>
      <w:tr w:rsidR="00FC467B" w:rsidRPr="00FC467B" w14:paraId="026B9C0A" w14:textId="77777777" w:rsidTr="00FC467B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093D9C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^[</w:t>
            </w:r>
            <w:proofErr w:type="gram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[:alpha</w:t>
            </w:r>
            <w:proofErr w:type="gram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:]]{3}$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8D6BC1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所有的</w:t>
            </w: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个字母的单词</w:t>
            </w:r>
          </w:p>
        </w:tc>
      </w:tr>
      <w:tr w:rsidR="00FC467B" w:rsidRPr="00FC467B" w14:paraId="57C8E350" w14:textId="77777777" w:rsidTr="00FC467B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4DE5B3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^a$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71FB77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字母</w:t>
            </w: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</w:t>
            </w:r>
          </w:p>
        </w:tc>
      </w:tr>
      <w:tr w:rsidR="00FC467B" w:rsidRPr="00FC467B" w14:paraId="424B9025" w14:textId="77777777" w:rsidTr="00FC467B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C56128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</w:t>
            </w:r>
            <w:proofErr w:type="gram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a{</w:t>
            </w:r>
            <w:proofErr w:type="gram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4}$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2D275A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aaaa</w:t>
            </w:r>
            <w:proofErr w:type="spellEnd"/>
          </w:p>
        </w:tc>
      </w:tr>
      <w:tr w:rsidR="00FC467B" w:rsidRPr="00FC467B" w14:paraId="51E5E2D1" w14:textId="77777777" w:rsidTr="00FC467B">
        <w:trPr>
          <w:trHeight w:val="4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E5BD39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</w:t>
            </w:r>
            <w:proofErr w:type="gram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a{</w:t>
            </w:r>
            <w:proofErr w:type="gram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2,4}$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990F1E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aa,aaa</w:t>
            </w:r>
            <w:proofErr w:type="spell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proofErr w:type="spell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aaaa</w:t>
            </w:r>
            <w:proofErr w:type="spellEnd"/>
          </w:p>
        </w:tc>
      </w:tr>
      <w:tr w:rsidR="00FC467B" w:rsidRPr="00FC467B" w14:paraId="25B3C6C9" w14:textId="77777777" w:rsidTr="00FC467B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3B3B92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</w:t>
            </w:r>
            <w:proofErr w:type="gram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a{</w:t>
            </w:r>
            <w:proofErr w:type="gram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1,3}$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695377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a,aa</w:t>
            </w:r>
            <w:proofErr w:type="spell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proofErr w:type="spell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aaa</w:t>
            </w:r>
            <w:proofErr w:type="spellEnd"/>
          </w:p>
        </w:tc>
      </w:tr>
      <w:tr w:rsidR="00FC467B" w:rsidRPr="00FC467B" w14:paraId="39F490AA" w14:textId="77777777" w:rsidTr="00FC467B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DDDC97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</w:t>
            </w:r>
            <w:proofErr w:type="gram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a{</w:t>
            </w:r>
            <w:proofErr w:type="gram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2,}$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64894F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包含多于两个</w:t>
            </w: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</w:t>
            </w: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</w:t>
            </w:r>
          </w:p>
        </w:tc>
      </w:tr>
      <w:tr w:rsidR="00FC467B" w:rsidRPr="00FC467B" w14:paraId="766EC0C5" w14:textId="77777777" w:rsidTr="00FC467B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5E91FC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</w:t>
            </w:r>
            <w:proofErr w:type="gram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a{</w:t>
            </w:r>
            <w:proofErr w:type="gram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2,}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1374A6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如：</w:t>
            </w: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aardvark</w:t>
            </w: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proofErr w:type="spell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aaab</w:t>
            </w:r>
            <w:proofErr w:type="spell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，但</w:t>
            </w: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apple</w:t>
            </w: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不行</w:t>
            </w:r>
          </w:p>
        </w:tc>
      </w:tr>
      <w:tr w:rsidR="00FC467B" w:rsidRPr="00FC467B" w14:paraId="0B8E6A95" w14:textId="77777777" w:rsidTr="00FC467B">
        <w:trPr>
          <w:trHeight w:val="4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E635D0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a{</w:t>
            </w:r>
            <w:proofErr w:type="gram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2,}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AB23EF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如：</w:t>
            </w:r>
            <w:proofErr w:type="spell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baad</w:t>
            </w:r>
            <w:proofErr w:type="spell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proofErr w:type="spell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aaa</w:t>
            </w:r>
            <w:proofErr w:type="spell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，但</w:t>
            </w: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Nantucket</w:t>
            </w: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不行</w:t>
            </w:r>
          </w:p>
        </w:tc>
      </w:tr>
      <w:tr w:rsidR="00FC467B" w:rsidRPr="00FC467B" w14:paraId="4BD93C0D" w14:textId="77777777" w:rsidTr="00FC467B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9B990A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</w:t>
            </w:r>
            <w:proofErr w:type="gramStart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t{</w:t>
            </w:r>
            <w:proofErr w:type="gramEnd"/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4AF656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两个制表符</w:t>
            </w:r>
          </w:p>
        </w:tc>
      </w:tr>
      <w:tr w:rsidR="00FC467B" w:rsidRPr="00FC467B" w14:paraId="56526E1E" w14:textId="77777777" w:rsidTr="00FC467B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E18D78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.{2}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FD3120" w14:textId="77777777" w:rsidR="00FC467B" w:rsidRPr="00FC467B" w:rsidRDefault="00FC467B" w:rsidP="00FC467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C467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所有的两个字符</w:t>
            </w:r>
          </w:p>
        </w:tc>
      </w:tr>
    </w:tbl>
    <w:p w14:paraId="2BEC9D82" w14:textId="53FC34EC" w:rsidR="00FC467B" w:rsidRDefault="00FC467B" w:rsidP="00FC467B"/>
    <w:p w14:paraId="143AF914" w14:textId="77777777" w:rsidR="00FC467B" w:rsidRPr="00FC467B" w:rsidRDefault="00FC467B" w:rsidP="00FC467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^[</w:t>
      </w:r>
      <w:r w:rsidRPr="00FC4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C4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zA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C4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Z0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C467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FC4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]{</w:t>
      </w:r>
      <w:r w:rsidRPr="00FC467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,}</w:t>
      </w:r>
      <w:r w:rsidRPr="00FC4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     </w:t>
      </w:r>
      <w:r w:rsidRPr="00FC467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C467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所有包含一个以上的字母、数字或下划线的字符串</w:t>
      </w:r>
      <w:r w:rsidRPr="00FC467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35723B99" w14:textId="77777777" w:rsidR="00FC467B" w:rsidRPr="00FC467B" w:rsidRDefault="00FC467B" w:rsidP="00FC467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^[</w:t>
      </w:r>
      <w:r w:rsidRPr="00FC467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C467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][</w:t>
      </w:r>
      <w:r w:rsidRPr="00FC467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C467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]{</w:t>
      </w:r>
      <w:r w:rsidRPr="00FC467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,}</w:t>
      </w:r>
      <w:r w:rsidRPr="00FC4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       </w:t>
      </w:r>
      <w:r w:rsidRPr="00FC467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C467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所有的正整数</w:t>
      </w:r>
      <w:r w:rsidRPr="00FC467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A65336C" w14:textId="77777777" w:rsidR="00FC467B" w:rsidRPr="00FC467B" w:rsidRDefault="00FC467B" w:rsidP="00FC467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^</w:t>
      </w:r>
      <w:r w:rsidRPr="00FC4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\-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FC467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C467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}[</w:t>
      </w:r>
      <w:r w:rsidRPr="00FC467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C467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]{</w:t>
      </w:r>
      <w:r w:rsidRPr="00FC467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,}</w:t>
      </w:r>
      <w:r w:rsidRPr="00FC4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     </w:t>
      </w:r>
      <w:r w:rsidRPr="00FC467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C467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所有的整数</w:t>
      </w:r>
      <w:r w:rsidRPr="00FC467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1772A415" w14:textId="77777777" w:rsidR="00FC467B" w:rsidRPr="00FC467B" w:rsidRDefault="00FC467B" w:rsidP="00FC467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^[</w:t>
      </w:r>
      <w:proofErr w:type="gramEnd"/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-]?[</w:t>
      </w:r>
      <w:r w:rsidRPr="00FC467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C467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]+</w:t>
      </w:r>
      <w:r w:rsidRPr="00FC4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\.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?[</w:t>
      </w:r>
      <w:r w:rsidRPr="00FC467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C467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FC467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]+</w:t>
      </w:r>
      <w:r w:rsidRPr="00FC4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  </w:t>
      </w:r>
      <w:r w:rsidRPr="00FC467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FC467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所有的浮点数</w:t>
      </w:r>
    </w:p>
    <w:p w14:paraId="0D872D7C" w14:textId="77777777" w:rsidR="00FC467B" w:rsidRPr="00FC467B" w:rsidRDefault="00FC467B" w:rsidP="00FC467B">
      <w:pPr>
        <w:rPr>
          <w:rFonts w:hint="eastAsia"/>
        </w:rPr>
      </w:pPr>
    </w:p>
    <w:sectPr w:rsidR="00FC467B" w:rsidRPr="00FC4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54"/>
    <w:rsid w:val="000B2E54"/>
    <w:rsid w:val="00377A17"/>
    <w:rsid w:val="003D7AA2"/>
    <w:rsid w:val="00CC4C0A"/>
    <w:rsid w:val="00D544AC"/>
    <w:rsid w:val="00FC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D2E0"/>
  <w15:chartTrackingRefBased/>
  <w15:docId w15:val="{B8213209-6691-43B1-B89B-081D8E3E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4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4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44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44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D7A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D7AA2"/>
    <w:rPr>
      <w:b/>
      <w:bCs/>
    </w:rPr>
  </w:style>
  <w:style w:type="character" w:styleId="HTML">
    <w:name w:val="HTML Code"/>
    <w:basedOn w:val="a0"/>
    <w:uiPriority w:val="99"/>
    <w:semiHidden/>
    <w:unhideWhenUsed/>
    <w:rsid w:val="003D7AA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C46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C467B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FC467B"/>
  </w:style>
  <w:style w:type="character" w:customStyle="1" w:styleId="pln">
    <w:name w:val="pln"/>
    <w:basedOn w:val="a0"/>
    <w:rsid w:val="00FC467B"/>
  </w:style>
  <w:style w:type="character" w:customStyle="1" w:styleId="lit">
    <w:name w:val="lit"/>
    <w:basedOn w:val="a0"/>
    <w:rsid w:val="00FC467B"/>
  </w:style>
  <w:style w:type="character" w:customStyle="1" w:styleId="com">
    <w:name w:val="com"/>
    <w:basedOn w:val="a0"/>
    <w:rsid w:val="00FC4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2021-11-13T11:03:00Z</dcterms:created>
  <dcterms:modified xsi:type="dcterms:W3CDTF">2021-11-13T13:44:00Z</dcterms:modified>
</cp:coreProperties>
</file>