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Home page: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INGEDIENTS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Barley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Hops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Italian Maize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Water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lang w:val="en-US" w:eastAsia="zh-CN"/>
        </w:rPr>
        <w:t>A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  <w:t>bout page: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THE TRUE TASTE OF ITALY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INGEDIENTS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Products page: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Beer 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Beer 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Beer 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Beer Name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lang w:val="en-US" w:eastAsia="zh-CN"/>
        </w:rPr>
        <w:t>A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  <w:t>dvertisements page: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The Best Beer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  <w:t>ontact page: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Untitled Section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/>
          <w:caps w:val="0"/>
          <w:color w:val="000000"/>
          <w:spacing w:val="0"/>
          <w:sz w:val="24"/>
          <w:szCs w:val="24"/>
        </w:rPr>
        <w:t>Untitled Section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CONTACT US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Help Center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Office Time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Help Center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BE7BB"/>
    <w:multiLevelType w:val="multilevel"/>
    <w:tmpl w:val="E21BE7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237F733"/>
    <w:multiLevelType w:val="multilevel"/>
    <w:tmpl w:val="4237F7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2AE5F42"/>
    <w:multiLevelType w:val="multilevel"/>
    <w:tmpl w:val="72AE5F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E343E84"/>
    <w:multiLevelType w:val="multilevel"/>
    <w:tmpl w:val="7E343E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F24AA1F"/>
    <w:multiLevelType w:val="multilevel"/>
    <w:tmpl w:val="7F24AA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96CA9"/>
    <w:rsid w:val="39096CA9"/>
    <w:rsid w:val="4A6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2020-06-09T20:15:00Z</dcterms:created>
  <dc:creator>xxxxin-</dc:creator>
  <cp:lastModifiedBy>xxxxin-</cp:lastModifiedBy>
  <dcterms:modified xsi:type="dcterms:W3CDTF">2020-06-09T20:20:50Z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