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3F816">
      <w:pPr>
        <w:pStyle w:val="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1"/>
          <w:szCs w:val="21"/>
        </w:rPr>
        <w:t>我们组有5位成员，分别是：张帛昊、张豫君、上官源博、韩中贤、黄文康。</w:t>
      </w:r>
    </w:p>
    <w:p w14:paraId="526E20D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="宋体" w:hAnsi="宋体" w:eastAsia="宋体" w:cs="宋体"/>
          <w:sz w:val="21"/>
          <w:szCs w:val="21"/>
        </w:rPr>
        <w:t>我们想做一个ISA模拟系统，包括</w:t>
      </w:r>
      <w:r>
        <w:rPr>
          <w:rFonts w:hint="eastAsia" w:ascii="宋体" w:hAnsi="宋体" w:eastAsia="宋体" w:cs="宋体"/>
          <w:sz w:val="21"/>
          <w:szCs w:val="21"/>
          <w:shd w:val="clear" w:fill="FFFFFF"/>
        </w:rPr>
        <w:t>指令集解析与执行、指令级单步调试、寄存器与内存可视化、测试用例自动化验证、ISA行为一致性比对</w:t>
      </w:r>
      <w:r>
        <w:rPr>
          <w:rFonts w:hint="eastAsia" w:ascii="宋体" w:hAnsi="宋体" w:eastAsia="宋体" w:cs="宋体"/>
          <w:sz w:val="21"/>
          <w:szCs w:val="21"/>
        </w:rPr>
        <w:t>等功能。</w:t>
      </w:r>
    </w:p>
    <w:p w14:paraId="4CDEE89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="宋体" w:hAnsi="宋体" w:eastAsia="宋体" w:cs="宋体"/>
          <w:sz w:val="21"/>
          <w:szCs w:val="21"/>
          <w:shd w:val="clear" w:fill="FFFFFF"/>
        </w:rPr>
        <w:t>本系统面向四类用户：ISA学习者可通过指令级单步执行与寄存器、内存状态可视化理解指令的执行过程；工业芯片工程师可利用批量的功能测试验证用例，对芯片在指令级的行为进行功能正确性验证；ISA工程师可通过与参考实现的行为比对，验证指令集规范本身是否存在歧义或不一致；机器语言程序员可直接编写机器码或汇编程序，在模拟环境中调试并观察程序的执行结果。</w:t>
      </w:r>
    </w:p>
    <w:p w14:paraId="3BCD988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我们暂定的开发工具是VSCode，架构用C++；版本控制工具使用git,计划在Gitee/Github上托管仓库。</w:t>
      </w:r>
    </w:p>
    <w:p w14:paraId="12A6D72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775D60"/>
    <w:rsid w:val="6E1E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32</Characters>
  <Lines>0</Lines>
  <Paragraphs>0</Paragraphs>
  <TotalTime>74</TotalTime>
  <ScaleCrop>false</ScaleCrop>
  <LinksUpToDate>false</LinksUpToDate>
  <CharactersWithSpaces>32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2026-10-09T02:10:00Z</dcterms:created>
  <dc:creator>上官源博</dc:creator>
  <cp:lastModifiedBy>SGYB</cp:lastModifiedBy>
  <dcterms:modified xsi:type="dcterms:W3CDTF">2026-10-12T00:07:49Z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KSOTemplateDocerSaveRecord">
    <vt:lpwstr>eyJoZGlkIjoiYzlhMzRkMTRjZWY3ODU0ZTUyY2JiMzhkMjY0MDBiMjkiLCJ1c2VySWQiOiI0MTI0MTUwNTIifQ==</vt:lpwstr>
  </property>
  <property fmtid="{D5CDD505-2E9C-101B-9397-08002B2CF9AE}" pid="4" name="ICV">
    <vt:lpwstr>6BC81A49350A48CBADBB1704DB13189C_12</vt:lpwstr>
  </property>
</Properties>
</file>