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220"/>
        <w:gridCol w:w="2402"/>
        <w:gridCol w:w="1744"/>
        <w:gridCol w:w="1744"/>
      </w:tblGrid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画面名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画面説明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遷移前画面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24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とパスワードを入力し認証作業を行う。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管理者でログインした場合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・低在庫リスト一覧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これらのメニュー表示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※</w:t>
            </w:r>
            <w:r>
              <w:rPr>
                <w:rFonts w:hint="default"/>
                <w:vertAlign w:val="baseline"/>
                <w:lang w:val="en-US" w:eastAsia="ja-JP"/>
              </w:rPr>
              <w:t>3</w:t>
            </w:r>
            <w:r>
              <w:rPr>
                <w:rFonts w:hint="eastAsia"/>
                <w:vertAlign w:val="baseline"/>
                <w:lang w:val="en-US" w:eastAsia="ja-JP"/>
              </w:rPr>
              <w:t>秒後にログイン画面に遷移します。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一般でログインした場合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・低在庫リスト一覧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在庫一覧を表示する</w:t>
            </w:r>
          </w:p>
        </w:tc>
        <w:tc>
          <w:tcPr>
            <w:tcW w:w="174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ユーザー一覧を表示する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在庫登録する情報を入力する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登録完了画面を表示する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7.</w:t>
            </w: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在庫編集する情報を入力する。まずは商品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と名前で編集する商品を検索する。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検索した商品の、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、名前、価格、個数が表示されるので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編集か削除ボタンを押す。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編集する情報を入力する。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11.</w:t>
            </w: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</w:t>
            </w:r>
          </w:p>
        </w:tc>
        <w:tc>
          <w:tcPr>
            <w:tcW w:w="24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在庫削除完了画面を表示する。</w:t>
            </w:r>
          </w:p>
        </w:tc>
        <w:tc>
          <w:tcPr>
            <w:tcW w:w="174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ユーザーを登録する。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</w:t>
            </w:r>
          </w:p>
        </w:tc>
        <w:tc>
          <w:tcPr>
            <w:tcW w:w="24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14.</w:t>
            </w: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編集するユーザーの情報を入力する。まずは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ユーザー編集画面②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削除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</w:t>
            </w:r>
          </w:p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、名前を確認し、削除する。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</w:t>
            </w: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低在庫リスト画面</w:t>
            </w:r>
          </w:p>
        </w:tc>
        <w:tc>
          <w:tcPr>
            <w:tcW w:w="2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在庫数が閾値を下回った商品をリストで表示する画面。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506"/>
    <w:rsid w:val="7D7EBA4E"/>
    <w:rsid w:val="7FAECC1B"/>
    <w:rsid w:val="7FB7202B"/>
    <w:rsid w:val="9B6F55A4"/>
    <w:rsid w:val="D9BE6BCD"/>
    <w:rsid w:val="DF8F0AEF"/>
    <w:rsid w:val="F1F70520"/>
    <w:rsid w:val="FD7FB5D8"/>
    <w:rsid w:val="FF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2025-01-08T20:57:00Z</dcterms:created>
  <dc:creator>kojimakaede</dc:creator>
  <cp:lastModifiedBy>kaede</cp:lastModifiedBy>
  <dcterms:modified xsi:type="dcterms:W3CDTF">2025-01-16T14:42:54Z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