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2220"/>
        <w:gridCol w:w="2402"/>
        <w:gridCol w:w="1744"/>
        <w:gridCol w:w="1744"/>
      </w:tblGrid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画面名</w:t>
            </w:r>
            <w:bookmarkStart w:id="0" w:name="_GoBack"/>
            <w:bookmarkEnd w:id="0"/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画面説明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遷移前画面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備考</w:t>
            </w: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24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とパスワードを入力し認証作業を行う。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管理者でログインした場合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・ログアウト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これらのメニュー表示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ログアウト画面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ログアウト完了画面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※</w:t>
            </w:r>
            <w:r>
              <w:rPr>
                <w:rFonts w:hint="default"/>
                <w:vertAlign w:val="baseline"/>
                <w:lang w:val="en-US" w:eastAsia="ja-JP"/>
              </w:rPr>
              <w:t>3</w:t>
            </w:r>
            <w:r>
              <w:rPr>
                <w:rFonts w:hint="eastAsia"/>
                <w:vertAlign w:val="baseline"/>
                <w:lang w:val="en-US" w:eastAsia="ja-JP"/>
              </w:rPr>
              <w:t>秒後にログイン画面に遷移します。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一般でログインした場合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在庫一覧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・ユーザー一覧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・ログアウト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在庫一覧を表示する</w:t>
            </w:r>
          </w:p>
        </w:tc>
        <w:tc>
          <w:tcPr>
            <w:tcW w:w="174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ja-JP"/>
              </w:rPr>
              <w:t>ユーザー一覧を表示する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在庫登録する情報を入力する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登録完了画面を表示する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7.</w:t>
            </w:r>
            <w:r>
              <w:rPr>
                <w:rFonts w:hint="eastAsia"/>
                <w:vertAlign w:val="baseline"/>
                <w:lang w:val="en-US" w:eastAsia="ja-JP"/>
              </w:rPr>
              <w:t>在庫登録画面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220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在庫編集する情報を入力する。まずは商品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と名前で編集する商品を検索する。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検索した商品の、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、名前、価格、個数が表示されるので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編集か削除ボタンを押す。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9.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在庫編集確認画面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編集する情報を入力する。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編集完了画面を表示する。</w:t>
            </w: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11.</w:t>
            </w:r>
            <w:r>
              <w:rPr>
                <w:rFonts w:hint="eastAsia"/>
                <w:vertAlign w:val="baseline"/>
                <w:lang w:val="en-US" w:eastAsia="ja-JP"/>
              </w:rPr>
              <w:t>在庫編集確認画面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</w:t>
            </w:r>
          </w:p>
        </w:tc>
        <w:tc>
          <w:tcPr>
            <w:tcW w:w="24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在庫削除完了画面を表示する。</w:t>
            </w:r>
          </w:p>
        </w:tc>
        <w:tc>
          <w:tcPr>
            <w:tcW w:w="174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ユーザーを登録する。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</w:t>
            </w:r>
          </w:p>
        </w:tc>
        <w:tc>
          <w:tcPr>
            <w:tcW w:w="24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ユーザー登録完了画面を表示する。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14.</w:t>
            </w: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編集するユーザーの情報を入力する。まずは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と名前で検索。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ユーザー編集画面②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削除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</w:t>
            </w:r>
          </w:p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、名前を確認し、削除する。</w:t>
            </w: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16.</w:t>
            </w: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苹方-简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7506"/>
    <w:rsid w:val="7FAECC1B"/>
    <w:rsid w:val="FFF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2025-01-08T20:57:00Z</dcterms:created>
  <dc:creator>kojimakaede</dc:creator>
  <cp:lastModifiedBy>kaede</cp:lastModifiedBy>
  <dcterms:modified xsi:type="dcterms:W3CDTF">2025-01-11T00:35:17Z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1041-5.7.2.8094</vt:lpwstr>
  </property>
</Properties>
</file>