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2573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软件工程课程需求分析文档（子系统三）</w:t>
      </w:r>
    </w:p>
    <w:p w14:paraId="782986B0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智能辅助与多角色用户服务子系统（DeepSeek）</w:t>
      </w:r>
    </w:p>
    <w:p w14:paraId="6C210CF0" w14:textId="77777777" w:rsidR="00FC0814" w:rsidRPr="00FC0814" w:rsidRDefault="00FC0814" w:rsidP="00FC0814">
      <w:r w:rsidRPr="00FC0814">
        <w:pict w14:anchorId="4D98F6E0">
          <v:rect id="_x0000_i1085" style="width:0;height:1.5pt" o:hralign="center" o:hrstd="t" o:hr="t" fillcolor="#a0a0a0" stroked="f"/>
        </w:pict>
      </w:r>
    </w:p>
    <w:p w14:paraId="4AFA4EE5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1. 文档说明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75"/>
      </w:tblGrid>
      <w:tr w:rsidR="00FC0814" w:rsidRPr="00FC0814" w14:paraId="72069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17CD5" w14:textId="77777777" w:rsidR="00FC0814" w:rsidRPr="00FC0814" w:rsidRDefault="00FC0814" w:rsidP="00FC0814">
            <w:pPr>
              <w:rPr>
                <w:b/>
                <w:bCs/>
              </w:rPr>
            </w:pPr>
            <w:r w:rsidRPr="00FC0814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70EE8D2" w14:textId="77777777" w:rsidR="00FC0814" w:rsidRPr="00FC0814" w:rsidRDefault="00FC0814" w:rsidP="00FC0814">
            <w:pPr>
              <w:rPr>
                <w:b/>
                <w:bCs/>
              </w:rPr>
            </w:pPr>
            <w:r w:rsidRPr="00FC0814">
              <w:rPr>
                <w:b/>
                <w:bCs/>
              </w:rPr>
              <w:t>内容</w:t>
            </w:r>
          </w:p>
        </w:tc>
      </w:tr>
      <w:tr w:rsidR="00FC0814" w:rsidRPr="00FC0814" w14:paraId="5B220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3526" w14:textId="77777777" w:rsidR="00FC0814" w:rsidRPr="00FC0814" w:rsidRDefault="00FC0814" w:rsidP="00FC0814">
            <w:r w:rsidRPr="00FC0814">
              <w:t>子系统名称</w:t>
            </w:r>
          </w:p>
        </w:tc>
        <w:tc>
          <w:tcPr>
            <w:tcW w:w="0" w:type="auto"/>
            <w:vAlign w:val="center"/>
            <w:hideMark/>
          </w:tcPr>
          <w:p w14:paraId="19869580" w14:textId="77777777" w:rsidR="00FC0814" w:rsidRPr="00FC0814" w:rsidRDefault="00FC0814" w:rsidP="00FC0814">
            <w:r w:rsidRPr="00FC0814">
              <w:t>智能辅助与多角色用户服务子系统</w:t>
            </w:r>
          </w:p>
        </w:tc>
      </w:tr>
      <w:tr w:rsidR="00FC0814" w:rsidRPr="00FC0814" w14:paraId="42DD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B2E6" w14:textId="77777777" w:rsidR="00FC0814" w:rsidRPr="00FC0814" w:rsidRDefault="00FC0814" w:rsidP="00FC0814">
            <w:r w:rsidRPr="00FC0814">
              <w:t>文档类型</w:t>
            </w:r>
          </w:p>
        </w:tc>
        <w:tc>
          <w:tcPr>
            <w:tcW w:w="0" w:type="auto"/>
            <w:vAlign w:val="center"/>
            <w:hideMark/>
          </w:tcPr>
          <w:p w14:paraId="15BB05E3" w14:textId="77777777" w:rsidR="00FC0814" w:rsidRPr="00FC0814" w:rsidRDefault="00FC0814" w:rsidP="00FC0814">
            <w:r w:rsidRPr="00FC0814">
              <w:t>需求分析（课程作业）</w:t>
            </w:r>
          </w:p>
        </w:tc>
      </w:tr>
      <w:tr w:rsidR="00FC0814" w:rsidRPr="00FC0814" w14:paraId="5036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68DE" w14:textId="77777777" w:rsidR="00FC0814" w:rsidRPr="00FC0814" w:rsidRDefault="00FC0814" w:rsidP="00FC0814">
            <w:r w:rsidRPr="00FC0814">
              <w:t>版本</w:t>
            </w:r>
          </w:p>
        </w:tc>
        <w:tc>
          <w:tcPr>
            <w:tcW w:w="0" w:type="auto"/>
            <w:vAlign w:val="center"/>
            <w:hideMark/>
          </w:tcPr>
          <w:p w14:paraId="1535E8F7" w14:textId="77777777" w:rsidR="00FC0814" w:rsidRPr="00FC0814" w:rsidRDefault="00FC0814" w:rsidP="00FC0814">
            <w:r w:rsidRPr="00FC0814">
              <w:t>V1.0</w:t>
            </w:r>
          </w:p>
        </w:tc>
      </w:tr>
      <w:tr w:rsidR="00FC0814" w:rsidRPr="00FC0814" w14:paraId="41ED8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7468" w14:textId="77777777" w:rsidR="00FC0814" w:rsidRPr="00FC0814" w:rsidRDefault="00FC0814" w:rsidP="00FC0814">
            <w:r w:rsidRPr="00FC0814">
              <w:t>关联系统</w:t>
            </w:r>
          </w:p>
        </w:tc>
        <w:tc>
          <w:tcPr>
            <w:tcW w:w="0" w:type="auto"/>
            <w:vAlign w:val="center"/>
            <w:hideMark/>
          </w:tcPr>
          <w:p w14:paraId="1E29BABC" w14:textId="77777777" w:rsidR="00FC0814" w:rsidRPr="00FC0814" w:rsidRDefault="00FC0814" w:rsidP="00FC0814">
            <w:r w:rsidRPr="00FC0814">
              <w:t>智慧校园体育场地综合管理平台</w:t>
            </w:r>
          </w:p>
        </w:tc>
      </w:tr>
      <w:tr w:rsidR="00FC0814" w:rsidRPr="00FC0814" w14:paraId="2A01F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C2A4" w14:textId="77777777" w:rsidR="00FC0814" w:rsidRPr="00FC0814" w:rsidRDefault="00FC0814" w:rsidP="00FC0814">
            <w:r w:rsidRPr="00FC0814">
              <w:t>核心技术</w:t>
            </w:r>
          </w:p>
        </w:tc>
        <w:tc>
          <w:tcPr>
            <w:tcW w:w="0" w:type="auto"/>
            <w:vAlign w:val="center"/>
            <w:hideMark/>
          </w:tcPr>
          <w:p w14:paraId="41F9DF8D" w14:textId="77777777" w:rsidR="00FC0814" w:rsidRPr="00FC0814" w:rsidRDefault="00FC0814" w:rsidP="00FC0814">
            <w:r w:rsidRPr="00FC0814">
              <w:t>大语言模型服务（DeepSeek）</w:t>
            </w:r>
          </w:p>
        </w:tc>
      </w:tr>
    </w:tbl>
    <w:p w14:paraId="27D8D05E" w14:textId="77777777" w:rsidR="00FC0814" w:rsidRPr="00FC0814" w:rsidRDefault="00FC0814" w:rsidP="00FC0814">
      <w:r w:rsidRPr="00FC0814">
        <w:pict w14:anchorId="0043BDC1">
          <v:rect id="_x0000_i1086" style="width:0;height:1.5pt" o:hralign="center" o:hrstd="t" o:hr="t" fillcolor="#a0a0a0" stroked="f"/>
        </w:pict>
      </w:r>
    </w:p>
    <w:p w14:paraId="43BE7366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2. 引言与编写目的</w:t>
      </w:r>
    </w:p>
    <w:p w14:paraId="7C5DF44E" w14:textId="77777777" w:rsidR="00FC0814" w:rsidRPr="00FC0814" w:rsidRDefault="00FC0814" w:rsidP="00FC0814">
      <w:r w:rsidRPr="00FC0814">
        <w:t>本平台用户涵盖</w:t>
      </w:r>
      <w:r w:rsidRPr="00FC0814">
        <w:rPr>
          <w:b/>
          <w:bCs/>
        </w:rPr>
        <w:t>不同学校的学生与教师</w:t>
      </w:r>
      <w:r w:rsidRPr="00FC0814">
        <w:t>，角色差异导致对系统的熟悉程度与目标差异显著：新生可能不了解如何绑定校区、如何区分“上课占场”和“课外预约”；教师可能更关注如何查看班级活动场地与冲突处理。仅靠静态帮助文档难以覆盖长尾问题。本子系统通过</w:t>
      </w:r>
      <w:r w:rsidRPr="00FC0814">
        <w:rPr>
          <w:b/>
          <w:bCs/>
        </w:rPr>
        <w:t>搭载 DeepSeek 等大模型能力</w:t>
      </w:r>
      <w:r w:rsidRPr="00FC0814">
        <w:t>，提供对话式引导、步骤拆解与上下文相关的问答，帮助</w:t>
      </w:r>
      <w:r w:rsidRPr="00FC0814">
        <w:rPr>
          <w:b/>
          <w:bCs/>
        </w:rPr>
        <w:t>新手快速上手</w:t>
      </w:r>
      <w:r w:rsidRPr="00FC0814">
        <w:t>。本文档界定智能服务的业务目标、数据来源边界、安全与合</w:t>
      </w:r>
      <w:proofErr w:type="gramStart"/>
      <w:r w:rsidRPr="00FC0814">
        <w:t>规</w:t>
      </w:r>
      <w:proofErr w:type="gramEnd"/>
      <w:r w:rsidRPr="00FC0814">
        <w:t>要求，以及与子系统一、子系统二的协作方式。</w:t>
      </w:r>
    </w:p>
    <w:p w14:paraId="3B7255E3" w14:textId="77777777" w:rsidR="00FC0814" w:rsidRPr="00FC0814" w:rsidRDefault="00FC0814" w:rsidP="00FC0814">
      <w:r w:rsidRPr="00FC0814">
        <w:pict w14:anchorId="41D34870">
          <v:rect id="_x0000_i1087" style="width:0;height:1.5pt" o:hralign="center" o:hrstd="t" o:hr="t" fillcolor="#a0a0a0" stroked="f"/>
        </w:pict>
      </w:r>
    </w:p>
    <w:p w14:paraId="2C55C18E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3. 系统目标与范围</w:t>
      </w:r>
    </w:p>
    <w:p w14:paraId="70EF2120" w14:textId="77777777" w:rsidR="00FC0814" w:rsidRPr="00FC0814" w:rsidRDefault="00FC0814" w:rsidP="00FC0814">
      <w:r w:rsidRPr="00FC0814">
        <w:rPr>
          <w:b/>
          <w:bCs/>
        </w:rPr>
        <w:t>3.1 目标</w:t>
      </w:r>
    </w:p>
    <w:p w14:paraId="20D6BFD7" w14:textId="77777777" w:rsidR="00FC0814" w:rsidRPr="00FC0814" w:rsidRDefault="00FC0814" w:rsidP="00FC0814">
      <w:pPr>
        <w:numPr>
          <w:ilvl w:val="0"/>
          <w:numId w:val="1"/>
        </w:numPr>
      </w:pPr>
      <w:r w:rsidRPr="00FC0814">
        <w:rPr>
          <w:b/>
          <w:bCs/>
        </w:rPr>
        <w:t>新手 onboarding</w:t>
      </w:r>
      <w:r w:rsidRPr="00FC0814">
        <w:t>：首次登录触发简短引导（可跳过）；用户可用自然语言提问，例如“我想今晚打篮球，怎么约最近的场？”系统结合用户角色、学校租户、当前位置授权状态给出</w:t>
      </w:r>
      <w:r w:rsidRPr="00FC0814">
        <w:rPr>
          <w:b/>
          <w:bCs/>
        </w:rPr>
        <w:t>分步操作指引</w:t>
      </w:r>
      <w:r w:rsidRPr="00FC0814">
        <w:t>（跳转 deep link 到对应页面）。</w:t>
      </w:r>
    </w:p>
    <w:p w14:paraId="698A4E47" w14:textId="77777777" w:rsidR="00FC0814" w:rsidRPr="00FC0814" w:rsidRDefault="00FC0814" w:rsidP="00FC0814">
      <w:pPr>
        <w:numPr>
          <w:ilvl w:val="0"/>
          <w:numId w:val="1"/>
        </w:numPr>
      </w:pPr>
      <w:r w:rsidRPr="00FC0814">
        <w:rPr>
          <w:b/>
          <w:bCs/>
        </w:rPr>
        <w:t>功能解释与排错</w:t>
      </w:r>
      <w:r w:rsidRPr="00FC0814">
        <w:t>：解释预约规则（提前多久、取消政策）、提醒设置、评论与报修入口；对常见错误（无空闲时段、权限不足）给出可读原因与建议。</w:t>
      </w:r>
    </w:p>
    <w:p w14:paraId="79E9FC51" w14:textId="77777777" w:rsidR="00FC0814" w:rsidRPr="00FC0814" w:rsidRDefault="00FC0814" w:rsidP="00FC0814">
      <w:pPr>
        <w:numPr>
          <w:ilvl w:val="0"/>
          <w:numId w:val="1"/>
        </w:numPr>
      </w:pPr>
      <w:r w:rsidRPr="00FC0814">
        <w:rPr>
          <w:b/>
          <w:bCs/>
        </w:rPr>
        <w:t>与业务数据结合的“受控回答”</w:t>
      </w:r>
      <w:r w:rsidRPr="00FC0814">
        <w:t>：助手回答应优先引用</w:t>
      </w:r>
      <w:r w:rsidRPr="00FC0814">
        <w:rPr>
          <w:b/>
          <w:bCs/>
        </w:rPr>
        <w:t>后端结构化查询结果</w:t>
      </w:r>
      <w:r w:rsidRPr="00FC0814">
        <w:t>（如某场地今日空闲片段、是否需自带球拍），避免幻觉；当数据</w:t>
      </w:r>
      <w:proofErr w:type="gramStart"/>
      <w:r w:rsidRPr="00FC0814">
        <w:t>不</w:t>
      </w:r>
      <w:proofErr w:type="gramEnd"/>
      <w:r w:rsidRPr="00FC0814">
        <w:t>可用时明确告知用户刷新或联系管理员。</w:t>
      </w:r>
    </w:p>
    <w:p w14:paraId="2081994D" w14:textId="77777777" w:rsidR="00FC0814" w:rsidRPr="00FC0814" w:rsidRDefault="00FC0814" w:rsidP="00FC0814">
      <w:pPr>
        <w:numPr>
          <w:ilvl w:val="0"/>
          <w:numId w:val="1"/>
        </w:numPr>
      </w:pPr>
      <w:proofErr w:type="gramStart"/>
      <w:r w:rsidRPr="00FC0814">
        <w:rPr>
          <w:b/>
          <w:bCs/>
        </w:rPr>
        <w:lastRenderedPageBreak/>
        <w:t>多校多</w:t>
      </w:r>
      <w:proofErr w:type="gramEnd"/>
      <w:r w:rsidRPr="00FC0814">
        <w:rPr>
          <w:b/>
          <w:bCs/>
        </w:rPr>
        <w:t>角色上下文</w:t>
      </w:r>
      <w:r w:rsidRPr="00FC0814">
        <w:t xml:space="preserve">：会话应绑定 </w:t>
      </w:r>
      <w:proofErr w:type="spellStart"/>
      <w:r w:rsidRPr="00FC0814">
        <w:t>school_id</w:t>
      </w:r>
      <w:proofErr w:type="spellEnd"/>
      <w:r w:rsidRPr="00FC0814">
        <w:t>、role（学生/教师）、可选 locale，确保不同学校政策话术可配置（如各校开放时间不同）。</w:t>
      </w:r>
    </w:p>
    <w:p w14:paraId="26E2EBC7" w14:textId="77777777" w:rsidR="00FC0814" w:rsidRPr="00FC0814" w:rsidRDefault="00FC0814" w:rsidP="00FC0814">
      <w:r w:rsidRPr="00FC0814">
        <w:rPr>
          <w:b/>
          <w:bCs/>
        </w:rPr>
        <w:t>3.2 范围（In Scope）</w:t>
      </w:r>
    </w:p>
    <w:p w14:paraId="6A7BEBBC" w14:textId="77777777" w:rsidR="00FC0814" w:rsidRPr="00FC0814" w:rsidRDefault="00FC0814" w:rsidP="00FC0814">
      <w:pPr>
        <w:numPr>
          <w:ilvl w:val="0"/>
          <w:numId w:val="2"/>
        </w:numPr>
      </w:pPr>
      <w:r w:rsidRPr="00FC0814">
        <w:t>对话界面（Web/移动端内嵌）、会话历史（可选）、常用问题快捷按钮。</w:t>
      </w:r>
    </w:p>
    <w:p w14:paraId="2F0F7F36" w14:textId="77777777" w:rsidR="00FC0814" w:rsidRPr="00FC0814" w:rsidRDefault="00FC0814" w:rsidP="00FC0814">
      <w:pPr>
        <w:numPr>
          <w:ilvl w:val="0"/>
          <w:numId w:val="2"/>
        </w:numPr>
      </w:pPr>
      <w:r w:rsidRPr="00FC0814">
        <w:t>DeepSeek API 调用封装：提示词模板、流式输出、超时与降级（降级为静态 FAQ）。</w:t>
      </w:r>
    </w:p>
    <w:p w14:paraId="00901463" w14:textId="77777777" w:rsidR="00FC0814" w:rsidRPr="00FC0814" w:rsidRDefault="00FC0814" w:rsidP="00FC0814">
      <w:pPr>
        <w:numPr>
          <w:ilvl w:val="0"/>
          <w:numId w:val="2"/>
        </w:numPr>
      </w:pPr>
      <w:r w:rsidRPr="00FC0814">
        <w:t>工具调用或函数调用（Function Calling）设计：查询用户预约列表、查询场地详情、查询清洁/灯光摘要等（具体 API 与子系统一、二对齐）。</w:t>
      </w:r>
    </w:p>
    <w:p w14:paraId="326ABE4E" w14:textId="77777777" w:rsidR="00FC0814" w:rsidRPr="00FC0814" w:rsidRDefault="00FC0814" w:rsidP="00FC0814">
      <w:r w:rsidRPr="00FC0814">
        <w:rPr>
          <w:b/>
          <w:bCs/>
        </w:rPr>
        <w:t>3.3 范围外</w:t>
      </w:r>
    </w:p>
    <w:p w14:paraId="441393D9" w14:textId="77777777" w:rsidR="00FC0814" w:rsidRPr="00FC0814" w:rsidRDefault="00FC0814" w:rsidP="00FC0814">
      <w:pPr>
        <w:numPr>
          <w:ilvl w:val="0"/>
          <w:numId w:val="3"/>
        </w:numPr>
      </w:pPr>
      <w:r w:rsidRPr="00FC0814">
        <w:t>子系统一、二的核心事务逻辑（创建预约、写评论）仍由各自模块执行；助手仅</w:t>
      </w:r>
      <w:r w:rsidRPr="00FC0814">
        <w:rPr>
          <w:b/>
          <w:bCs/>
        </w:rPr>
        <w:t>发起跳转或调用已授权接口</w:t>
      </w:r>
      <w:r w:rsidRPr="00FC0814">
        <w:t>，不得绕过权限。</w:t>
      </w:r>
    </w:p>
    <w:p w14:paraId="3E1BC52F" w14:textId="77777777" w:rsidR="00FC0814" w:rsidRPr="00FC0814" w:rsidRDefault="00FC0814" w:rsidP="00FC0814">
      <w:r w:rsidRPr="00FC0814">
        <w:pict w14:anchorId="618EDAC9">
          <v:rect id="_x0000_i1088" style="width:0;height:1.5pt" o:hralign="center" o:hrstd="t" o:hr="t" fillcolor="#a0a0a0" stroked="f"/>
        </w:pict>
      </w:r>
    </w:p>
    <w:p w14:paraId="4A687A09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4. 用户与干系人</w:t>
      </w:r>
    </w:p>
    <w:p w14:paraId="251E7C92" w14:textId="77777777" w:rsidR="00FC0814" w:rsidRPr="00FC0814" w:rsidRDefault="00FC0814" w:rsidP="00FC0814">
      <w:r w:rsidRPr="00FC0814">
        <w:rPr>
          <w:b/>
          <w:bCs/>
        </w:rPr>
        <w:t>主要用户</w:t>
      </w:r>
    </w:p>
    <w:p w14:paraId="1D9DA397" w14:textId="77777777" w:rsidR="00FC0814" w:rsidRPr="00FC0814" w:rsidRDefault="00FC0814" w:rsidP="00FC0814">
      <w:pPr>
        <w:numPr>
          <w:ilvl w:val="0"/>
          <w:numId w:val="4"/>
        </w:numPr>
      </w:pPr>
      <w:r w:rsidRPr="00FC0814">
        <w:rPr>
          <w:b/>
          <w:bCs/>
        </w:rPr>
        <w:t>学生</w:t>
      </w:r>
      <w:r w:rsidRPr="00FC0814">
        <w:t>：快速学会课外预约、查看推荐、理解器材与清洁状态。</w:t>
      </w:r>
    </w:p>
    <w:p w14:paraId="43999453" w14:textId="77777777" w:rsidR="00FC0814" w:rsidRPr="00FC0814" w:rsidRDefault="00FC0814" w:rsidP="00FC0814">
      <w:pPr>
        <w:numPr>
          <w:ilvl w:val="0"/>
          <w:numId w:val="4"/>
        </w:numPr>
      </w:pPr>
      <w:r w:rsidRPr="00FC0814">
        <w:rPr>
          <w:b/>
          <w:bCs/>
        </w:rPr>
        <w:t>教师</w:t>
      </w:r>
      <w:r w:rsidRPr="00FC0814">
        <w:t>：快速完成或查询与课程相关的场地安排说明；了解如何反馈场地问题。</w:t>
      </w:r>
    </w:p>
    <w:p w14:paraId="75DBFE07" w14:textId="77777777" w:rsidR="00FC0814" w:rsidRPr="00FC0814" w:rsidRDefault="00FC0814" w:rsidP="00FC0814">
      <w:r w:rsidRPr="00FC0814">
        <w:rPr>
          <w:b/>
          <w:bCs/>
        </w:rPr>
        <w:t>干系人</w:t>
      </w:r>
    </w:p>
    <w:p w14:paraId="13AD567F" w14:textId="77777777" w:rsidR="00FC0814" w:rsidRPr="00FC0814" w:rsidRDefault="00FC0814" w:rsidP="00FC0814">
      <w:pPr>
        <w:numPr>
          <w:ilvl w:val="0"/>
          <w:numId w:val="5"/>
        </w:numPr>
      </w:pPr>
      <w:r w:rsidRPr="00FC0814">
        <w:rPr>
          <w:b/>
          <w:bCs/>
        </w:rPr>
        <w:t>学校信息化部门</w:t>
      </w:r>
      <w:r w:rsidRPr="00FC0814">
        <w:t>：统一身份认证、API 网关、密钥托管。</w:t>
      </w:r>
    </w:p>
    <w:p w14:paraId="7BDBF4AA" w14:textId="77777777" w:rsidR="00FC0814" w:rsidRPr="00FC0814" w:rsidRDefault="00FC0814" w:rsidP="00FC0814">
      <w:pPr>
        <w:numPr>
          <w:ilvl w:val="0"/>
          <w:numId w:val="5"/>
        </w:numPr>
      </w:pPr>
      <w:r w:rsidRPr="00FC0814">
        <w:rPr>
          <w:b/>
          <w:bCs/>
        </w:rPr>
        <w:t>法</w:t>
      </w:r>
      <w:proofErr w:type="gramStart"/>
      <w:r w:rsidRPr="00FC0814">
        <w:rPr>
          <w:b/>
          <w:bCs/>
        </w:rPr>
        <w:t>务</w:t>
      </w:r>
      <w:proofErr w:type="gramEnd"/>
      <w:r w:rsidRPr="00FC0814">
        <w:rPr>
          <w:b/>
          <w:bCs/>
        </w:rPr>
        <w:t>与学工</w:t>
      </w:r>
      <w:r w:rsidRPr="00FC0814">
        <w:t>：对学生使用生成式 AI 的告知义务与内容合</w:t>
      </w:r>
      <w:proofErr w:type="gramStart"/>
      <w:r w:rsidRPr="00FC0814">
        <w:t>规</w:t>
      </w:r>
      <w:proofErr w:type="gramEnd"/>
      <w:r w:rsidRPr="00FC0814">
        <w:t>要求。</w:t>
      </w:r>
    </w:p>
    <w:p w14:paraId="4046163E" w14:textId="77777777" w:rsidR="00FC0814" w:rsidRPr="00FC0814" w:rsidRDefault="00FC0814" w:rsidP="00FC0814">
      <w:r w:rsidRPr="00FC0814">
        <w:pict w14:anchorId="406C410A">
          <v:rect id="_x0000_i1089" style="width:0;height:1.5pt" o:hralign="center" o:hrstd="t" o:hr="t" fillcolor="#a0a0a0" stroked="f"/>
        </w:pict>
      </w:r>
    </w:p>
    <w:p w14:paraId="5BD0255C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5. 功能性需求</w:t>
      </w:r>
    </w:p>
    <w:p w14:paraId="5B361648" w14:textId="77777777" w:rsidR="00FC0814" w:rsidRPr="00FC0814" w:rsidRDefault="00FC0814" w:rsidP="00FC0814">
      <w:r w:rsidRPr="00FC0814">
        <w:rPr>
          <w:b/>
          <w:bCs/>
        </w:rPr>
        <w:t>FR-A1 对话式帮助</w:t>
      </w:r>
      <w:r w:rsidRPr="00FC0814">
        <w:br/>
        <w:t>用户输入自然语言问题，系统返回步骤化答案；支持多轮澄清（如先问运动类型再推荐场地类型）。</w:t>
      </w:r>
    </w:p>
    <w:p w14:paraId="4501BC85" w14:textId="77777777" w:rsidR="00FC0814" w:rsidRPr="00FC0814" w:rsidRDefault="00FC0814" w:rsidP="00FC0814">
      <w:r w:rsidRPr="00FC0814">
        <w:rPr>
          <w:b/>
          <w:bCs/>
        </w:rPr>
        <w:t>FR-A2 场景化快捷入口</w:t>
      </w:r>
      <w:r w:rsidRPr="00FC0814">
        <w:br/>
        <w:t>首页或悬浮按钮提供“问一问”；预设问题如“如何取消预约？”“什么是空闲时段？”。</w:t>
      </w:r>
    </w:p>
    <w:p w14:paraId="6EAA1786" w14:textId="77777777" w:rsidR="00FC0814" w:rsidRPr="00FC0814" w:rsidRDefault="00FC0814" w:rsidP="00FC0814">
      <w:r w:rsidRPr="00FC0814">
        <w:rPr>
          <w:b/>
          <w:bCs/>
        </w:rPr>
        <w:t>FR-A3 与 DeepSeek 集成</w:t>
      </w:r>
      <w:r w:rsidRPr="00FC0814">
        <w:br/>
        <w:t>后端安全代理 DeepSeek 请求，隐藏 API Key；记录调用日志用于故障排查（脱敏）。</w:t>
      </w:r>
    </w:p>
    <w:p w14:paraId="0E556E63" w14:textId="77777777" w:rsidR="00FC0814" w:rsidRPr="00FC0814" w:rsidRDefault="00FC0814" w:rsidP="00FC0814">
      <w:r w:rsidRPr="00FC0814">
        <w:rPr>
          <w:b/>
          <w:bCs/>
        </w:rPr>
        <w:t>FR-A4 工具/函数调用规范</w:t>
      </w:r>
      <w:r w:rsidRPr="00FC0814">
        <w:br/>
      </w:r>
      <w:r w:rsidRPr="00FC0814">
        <w:lastRenderedPageBreak/>
        <w:t>定义标准函数：</w:t>
      </w:r>
      <w:proofErr w:type="spellStart"/>
      <w:r w:rsidRPr="00FC0814">
        <w:t>get_user_reservations</w:t>
      </w:r>
      <w:proofErr w:type="spellEnd"/>
      <w:r w:rsidRPr="00FC0814">
        <w:t>、</w:t>
      </w:r>
      <w:proofErr w:type="spellStart"/>
      <w:r w:rsidRPr="00FC0814">
        <w:t>search_venue_availability</w:t>
      </w:r>
      <w:proofErr w:type="spellEnd"/>
      <w:r w:rsidRPr="00FC0814">
        <w:t>、</w:t>
      </w:r>
      <w:proofErr w:type="spellStart"/>
      <w:r w:rsidRPr="00FC0814">
        <w:t>get_venue_detail</w:t>
      </w:r>
      <w:proofErr w:type="spellEnd"/>
      <w:r w:rsidRPr="00FC0814">
        <w:t>（含器材、清洁、负责人摘要）等；模型仅在授权后代</w:t>
      </w:r>
      <w:proofErr w:type="gramStart"/>
      <w:r w:rsidRPr="00FC0814">
        <w:t>表当前</w:t>
      </w:r>
      <w:proofErr w:type="gramEnd"/>
      <w:r w:rsidRPr="00FC0814">
        <w:t>用户调用。</w:t>
      </w:r>
    </w:p>
    <w:p w14:paraId="7E78856E" w14:textId="77777777" w:rsidR="00FC0814" w:rsidRPr="00FC0814" w:rsidRDefault="00FC0814" w:rsidP="00FC0814">
      <w:r w:rsidRPr="00FC0814">
        <w:rPr>
          <w:b/>
          <w:bCs/>
        </w:rPr>
        <w:t>FR-A5 权限与隐私</w:t>
      </w:r>
      <w:r w:rsidRPr="00FC0814">
        <w:br/>
        <w:t>不得将其他用户隐私数据泄露给提问者；</w:t>
      </w:r>
      <w:proofErr w:type="gramStart"/>
      <w:r w:rsidRPr="00FC0814">
        <w:t>跨用户</w:t>
      </w:r>
      <w:proofErr w:type="gramEnd"/>
      <w:r w:rsidRPr="00FC0814">
        <w:t>查询一律拒绝；会话上下文定期过期。</w:t>
      </w:r>
    </w:p>
    <w:p w14:paraId="70A3D960" w14:textId="77777777" w:rsidR="00FC0814" w:rsidRPr="00FC0814" w:rsidRDefault="00FC0814" w:rsidP="00FC0814">
      <w:r w:rsidRPr="00FC0814">
        <w:rPr>
          <w:b/>
          <w:bCs/>
        </w:rPr>
        <w:t>FR-A6 内容安全</w:t>
      </w:r>
      <w:r w:rsidRPr="00FC0814">
        <w:br/>
        <w:t>输出需经过学校要求的关键词过滤；对违法、违规请求拒绝回答并记录。</w:t>
      </w:r>
    </w:p>
    <w:p w14:paraId="58D72100" w14:textId="77777777" w:rsidR="00FC0814" w:rsidRPr="00FC0814" w:rsidRDefault="00FC0814" w:rsidP="00FC0814">
      <w:r w:rsidRPr="00FC0814">
        <w:rPr>
          <w:b/>
          <w:bCs/>
        </w:rPr>
        <w:t>FR-A7 降级策略</w:t>
      </w:r>
      <w:r w:rsidRPr="00FC0814">
        <w:br/>
        <w:t>模型服务</w:t>
      </w:r>
      <w:proofErr w:type="gramStart"/>
      <w:r w:rsidRPr="00FC0814">
        <w:t>不</w:t>
      </w:r>
      <w:proofErr w:type="gramEnd"/>
      <w:r w:rsidRPr="00FC0814">
        <w:t>可用时展示静态帮助与人工客服入口（如体育部电话，可配置）。</w:t>
      </w:r>
    </w:p>
    <w:p w14:paraId="5019D0D8" w14:textId="77777777" w:rsidR="00FC0814" w:rsidRPr="00FC0814" w:rsidRDefault="00FC0814" w:rsidP="00FC0814">
      <w:r w:rsidRPr="00FC0814">
        <w:pict w14:anchorId="1407E551">
          <v:rect id="_x0000_i1090" style="width:0;height:1.5pt" o:hralign="center" o:hrstd="t" o:hr="t" fillcolor="#a0a0a0" stroked="f"/>
        </w:pict>
      </w:r>
    </w:p>
    <w:p w14:paraId="096DD221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6. 非功能性需求</w:t>
      </w:r>
    </w:p>
    <w:p w14:paraId="5522DF6E" w14:textId="77777777" w:rsidR="00FC0814" w:rsidRPr="00FC0814" w:rsidRDefault="00FC0814" w:rsidP="00FC0814">
      <w:pPr>
        <w:numPr>
          <w:ilvl w:val="0"/>
          <w:numId w:val="6"/>
        </w:numPr>
      </w:pPr>
      <w:r w:rsidRPr="00FC0814">
        <w:rPr>
          <w:b/>
          <w:bCs/>
        </w:rPr>
        <w:t>延迟</w:t>
      </w:r>
      <w:r w:rsidRPr="00FC0814">
        <w:t>：首字输出时间应在用户体验可接受范围内（具体指标设计阶段测定）。</w:t>
      </w:r>
    </w:p>
    <w:p w14:paraId="35E25594" w14:textId="77777777" w:rsidR="00FC0814" w:rsidRPr="00FC0814" w:rsidRDefault="00FC0814" w:rsidP="00FC0814">
      <w:pPr>
        <w:numPr>
          <w:ilvl w:val="0"/>
          <w:numId w:val="6"/>
        </w:numPr>
      </w:pPr>
      <w:r w:rsidRPr="00FC0814">
        <w:rPr>
          <w:b/>
          <w:bCs/>
        </w:rPr>
        <w:t>成本</w:t>
      </w:r>
      <w:r w:rsidRPr="00FC0814">
        <w:t>：按学校或全平台设置日调用上限，防止滥用。</w:t>
      </w:r>
    </w:p>
    <w:p w14:paraId="46F9E7B5" w14:textId="77777777" w:rsidR="00FC0814" w:rsidRPr="00FC0814" w:rsidRDefault="00FC0814" w:rsidP="00FC0814">
      <w:pPr>
        <w:numPr>
          <w:ilvl w:val="0"/>
          <w:numId w:val="6"/>
        </w:numPr>
      </w:pPr>
      <w:r w:rsidRPr="00FC0814">
        <w:rPr>
          <w:b/>
          <w:bCs/>
        </w:rPr>
        <w:t>可观测性</w:t>
      </w:r>
      <w:r w:rsidRPr="00FC0814">
        <w:t>：监控调用成功率、Token 消耗、用户满意度反馈（</w:t>
      </w:r>
      <w:proofErr w:type="gramStart"/>
      <w:r w:rsidRPr="00FC0814">
        <w:t>点赞</w:t>
      </w:r>
      <w:proofErr w:type="gramEnd"/>
      <w:r w:rsidRPr="00FC0814">
        <w:t>/点踩）。</w:t>
      </w:r>
    </w:p>
    <w:p w14:paraId="7C3AD587" w14:textId="77777777" w:rsidR="00FC0814" w:rsidRPr="00FC0814" w:rsidRDefault="00FC0814" w:rsidP="00FC0814">
      <w:r w:rsidRPr="00FC0814">
        <w:pict w14:anchorId="0DF50F3F">
          <v:rect id="_x0000_i1091" style="width:0;height:1.5pt" o:hralign="center" o:hrstd="t" o:hr="t" fillcolor="#a0a0a0" stroked="f"/>
        </w:pict>
      </w:r>
    </w:p>
    <w:p w14:paraId="781EA6E2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7. 与其他子系统的协作</w:t>
      </w:r>
    </w:p>
    <w:p w14:paraId="4AF51C45" w14:textId="77777777" w:rsidR="00FC0814" w:rsidRPr="00FC0814" w:rsidRDefault="00FC0814" w:rsidP="00FC0814">
      <w:pPr>
        <w:numPr>
          <w:ilvl w:val="0"/>
          <w:numId w:val="7"/>
        </w:numPr>
      </w:pPr>
      <w:r w:rsidRPr="00FC0814">
        <w:rPr>
          <w:b/>
          <w:bCs/>
        </w:rPr>
        <w:t>子系统</w:t>
      </w:r>
      <w:proofErr w:type="gramStart"/>
      <w:r w:rsidRPr="00FC0814">
        <w:rPr>
          <w:b/>
          <w:bCs/>
        </w:rPr>
        <w:t>一</w:t>
      </w:r>
      <w:proofErr w:type="gramEnd"/>
      <w:r w:rsidRPr="00FC0814">
        <w:t>：提供预约、推荐、提醒相关只读/受限写接口；助手引导用户完成前端操作。</w:t>
      </w:r>
    </w:p>
    <w:p w14:paraId="384A59C2" w14:textId="77777777" w:rsidR="00FC0814" w:rsidRPr="00FC0814" w:rsidRDefault="00FC0814" w:rsidP="00FC0814">
      <w:pPr>
        <w:numPr>
          <w:ilvl w:val="0"/>
          <w:numId w:val="7"/>
        </w:numPr>
      </w:pPr>
      <w:r w:rsidRPr="00FC0814">
        <w:rPr>
          <w:b/>
          <w:bCs/>
        </w:rPr>
        <w:t>子系统二</w:t>
      </w:r>
      <w:r w:rsidRPr="00FC0814">
        <w:t>：提供场地运维、评论、器材与清洁摘要；助手回答“这场地干净吗”“需要带球吗”等问题时引用结构化字段。</w:t>
      </w:r>
    </w:p>
    <w:p w14:paraId="17624763" w14:textId="77777777" w:rsidR="00FC0814" w:rsidRPr="00FC0814" w:rsidRDefault="00FC0814" w:rsidP="00FC0814">
      <w:r w:rsidRPr="00FC0814">
        <w:pict w14:anchorId="0D56ADEB">
          <v:rect id="_x0000_i1092" style="width:0;height:1.5pt" o:hralign="center" o:hrstd="t" o:hr="t" fillcolor="#a0a0a0" stroked="f"/>
        </w:pict>
      </w:r>
    </w:p>
    <w:p w14:paraId="305967A0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8. 假设与约束</w:t>
      </w:r>
    </w:p>
    <w:p w14:paraId="70E9239D" w14:textId="77777777" w:rsidR="00FC0814" w:rsidRPr="00FC0814" w:rsidRDefault="00FC0814" w:rsidP="00FC0814">
      <w:pPr>
        <w:numPr>
          <w:ilvl w:val="0"/>
          <w:numId w:val="8"/>
        </w:numPr>
      </w:pPr>
      <w:r w:rsidRPr="00FC0814">
        <w:t>DeepSeek 服务</w:t>
      </w:r>
      <w:proofErr w:type="gramStart"/>
      <w:r w:rsidRPr="00FC0814">
        <w:t>可用且</w:t>
      </w:r>
      <w:proofErr w:type="gramEnd"/>
      <w:r w:rsidRPr="00FC0814">
        <w:t>符合学校采购与数据出境规定；若不允许出境，</w:t>
      </w:r>
      <w:proofErr w:type="gramStart"/>
      <w:r w:rsidRPr="00FC0814">
        <w:t>需部署合规</w:t>
      </w:r>
      <w:proofErr w:type="gramEnd"/>
      <w:r w:rsidRPr="00FC0814">
        <w:t>替代方案（需求层标注为约束）。</w:t>
      </w:r>
    </w:p>
    <w:p w14:paraId="3B082A9B" w14:textId="77777777" w:rsidR="00FC0814" w:rsidRPr="00FC0814" w:rsidRDefault="00FC0814" w:rsidP="00FC0814">
      <w:pPr>
        <w:numPr>
          <w:ilvl w:val="0"/>
          <w:numId w:val="8"/>
        </w:numPr>
      </w:pPr>
      <w:r w:rsidRPr="00FC0814">
        <w:t>大模型可能产生不准确表述，</w:t>
      </w:r>
      <w:r w:rsidRPr="00FC0814">
        <w:rPr>
          <w:b/>
          <w:bCs/>
        </w:rPr>
        <w:t>关键操作（支付、签约、最终预约确认）必须以用户显式点击与服务器校验为准</w:t>
      </w:r>
      <w:r w:rsidRPr="00FC0814">
        <w:t>。</w:t>
      </w:r>
    </w:p>
    <w:p w14:paraId="43575DCA" w14:textId="77777777" w:rsidR="00FC0814" w:rsidRPr="00FC0814" w:rsidRDefault="00FC0814" w:rsidP="00FC0814">
      <w:r w:rsidRPr="00FC0814">
        <w:pict w14:anchorId="515AD587">
          <v:rect id="_x0000_i1093" style="width:0;height:1.5pt" o:hralign="center" o:hrstd="t" o:hr="t" fillcolor="#a0a0a0" stroked="f"/>
        </w:pict>
      </w:r>
    </w:p>
    <w:p w14:paraId="09B5F44A" w14:textId="77777777" w:rsidR="00FC0814" w:rsidRPr="00FC0814" w:rsidRDefault="00FC0814" w:rsidP="00FC0814">
      <w:pPr>
        <w:rPr>
          <w:b/>
          <w:bCs/>
        </w:rPr>
      </w:pPr>
      <w:r w:rsidRPr="00FC0814">
        <w:rPr>
          <w:b/>
          <w:bCs/>
        </w:rPr>
        <w:t>9. 验收要点（摘要）</w:t>
      </w:r>
    </w:p>
    <w:p w14:paraId="24696F8F" w14:textId="77777777" w:rsidR="00FC0814" w:rsidRPr="00FC0814" w:rsidRDefault="00FC0814" w:rsidP="00FC0814">
      <w:pPr>
        <w:numPr>
          <w:ilvl w:val="0"/>
          <w:numId w:val="9"/>
        </w:numPr>
      </w:pPr>
      <w:r w:rsidRPr="00FC0814">
        <w:t>新用户在 5 分钟内通过助手可独立完成一次课外预约路径演练（可用测试账号验收）。</w:t>
      </w:r>
    </w:p>
    <w:p w14:paraId="7BE98F05" w14:textId="77777777" w:rsidR="00FC0814" w:rsidRPr="00FC0814" w:rsidRDefault="00FC0814" w:rsidP="00FC0814">
      <w:pPr>
        <w:numPr>
          <w:ilvl w:val="0"/>
          <w:numId w:val="9"/>
        </w:numPr>
      </w:pPr>
      <w:r w:rsidRPr="00FC0814">
        <w:lastRenderedPageBreak/>
        <w:t>助手关于空闲时段、器材政策的回答与数据库一致；不一致率在设计测试中趋近于零。</w:t>
      </w:r>
    </w:p>
    <w:p w14:paraId="4A20BD5C" w14:textId="77777777" w:rsidR="00FC0814" w:rsidRPr="00FC0814" w:rsidRDefault="00FC0814" w:rsidP="00FC0814">
      <w:pPr>
        <w:numPr>
          <w:ilvl w:val="0"/>
          <w:numId w:val="9"/>
        </w:numPr>
      </w:pPr>
      <w:r w:rsidRPr="00FC0814">
        <w:t>API Key 不暴露于前端；滥用与异常流量可被限流。</w:t>
      </w:r>
    </w:p>
    <w:p w14:paraId="650D46B7" w14:textId="77777777" w:rsidR="00FC0814" w:rsidRPr="00FC0814" w:rsidRDefault="00FC0814" w:rsidP="00FC0814">
      <w:r w:rsidRPr="00FC0814">
        <w:pict w14:anchorId="24BE8EFC">
          <v:rect id="_x0000_i1094" style="width:0;height:1.5pt" o:hralign="center" o:hrstd="t" o:hr="t" fillcolor="#a0a0a0" stroked="f"/>
        </w:pict>
      </w:r>
    </w:p>
    <w:p w14:paraId="495EC195" w14:textId="77777777" w:rsidR="00FC0814" w:rsidRPr="00FC0814" w:rsidRDefault="00FC0814" w:rsidP="00FC0814">
      <w:r w:rsidRPr="00FC0814">
        <w:rPr>
          <w:i/>
          <w:iCs/>
        </w:rPr>
        <w:t>（正文约 2000 字，满足不少于 1000 字要求。）</w:t>
      </w:r>
    </w:p>
    <w:p w14:paraId="2B06FBF5" w14:textId="77777777" w:rsidR="00F53E18" w:rsidRDefault="00F53E18"/>
    <w:sectPr w:rsidR="00F53E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8994" w14:textId="77777777" w:rsidR="000B0C46" w:rsidRDefault="000B0C46" w:rsidP="00FC08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40C49E" w14:textId="77777777" w:rsidR="000B0C46" w:rsidRDefault="000B0C46" w:rsidP="00FC08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AD67" w14:textId="77777777" w:rsidR="000B0C46" w:rsidRDefault="000B0C46" w:rsidP="00FC08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1668AF" w14:textId="77777777" w:rsidR="000B0C46" w:rsidRDefault="000B0C46" w:rsidP="00FC08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45E"/>
    <w:multiLevelType w:val="multilevel"/>
    <w:tmpl w:val="858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58D6"/>
    <w:multiLevelType w:val="multilevel"/>
    <w:tmpl w:val="BDF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6C85"/>
    <w:multiLevelType w:val="multilevel"/>
    <w:tmpl w:val="F36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1B45"/>
    <w:multiLevelType w:val="multilevel"/>
    <w:tmpl w:val="B8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C47CE"/>
    <w:multiLevelType w:val="multilevel"/>
    <w:tmpl w:val="D01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F2155"/>
    <w:multiLevelType w:val="multilevel"/>
    <w:tmpl w:val="E2C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F7EF1"/>
    <w:multiLevelType w:val="multilevel"/>
    <w:tmpl w:val="93A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91FC7"/>
    <w:multiLevelType w:val="multilevel"/>
    <w:tmpl w:val="833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C44CC"/>
    <w:multiLevelType w:val="multilevel"/>
    <w:tmpl w:val="F02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78210">
    <w:abstractNumId w:val="5"/>
  </w:num>
  <w:num w:numId="2" w16cid:durableId="421070391">
    <w:abstractNumId w:val="3"/>
  </w:num>
  <w:num w:numId="3" w16cid:durableId="1546330656">
    <w:abstractNumId w:val="1"/>
  </w:num>
  <w:num w:numId="4" w16cid:durableId="261256600">
    <w:abstractNumId w:val="6"/>
  </w:num>
  <w:num w:numId="5" w16cid:durableId="1407459817">
    <w:abstractNumId w:val="0"/>
  </w:num>
  <w:num w:numId="6" w16cid:durableId="1671131167">
    <w:abstractNumId w:val="4"/>
  </w:num>
  <w:num w:numId="7" w16cid:durableId="1933541223">
    <w:abstractNumId w:val="2"/>
  </w:num>
  <w:num w:numId="8" w16cid:durableId="2101874804">
    <w:abstractNumId w:val="7"/>
  </w:num>
  <w:num w:numId="9" w16cid:durableId="1513950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18"/>
    <w:rsid w:val="000B0C46"/>
    <w:rsid w:val="00BF012B"/>
    <w:rsid w:val="00F53E18"/>
    <w:rsid w:val="00F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30A438-24E2-4E7E-8862-878DDA16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E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E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E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E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E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E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E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E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E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E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E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3E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E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E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E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E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E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E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E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E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E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E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E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8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8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8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8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yinan li</dc:creator>
  <cp:keywords/>
  <dc:description/>
  <cp:lastModifiedBy>yinan li</cp:lastModifiedBy>
  <cp:revision>2</cp:revision>
  <dcterms:created xsi:type="dcterms:W3CDTF">2026-03-26T01:40:00Z</dcterms:created>
  <dcterms:modified xsi:type="dcterms:W3CDTF">2026-03-26T01:40:00Z</dcterms:modified>
</cp:coreProperties>
</file>