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AC81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软件工程课程需求分析文档（子系统二）</w:t>
      </w:r>
    </w:p>
    <w:p w14:paraId="4F3DA622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场地运维、资产与公众监督子系统</w:t>
      </w:r>
    </w:p>
    <w:p w14:paraId="0B1B34F4" w14:textId="77777777" w:rsidR="00710D18" w:rsidRPr="00710D18" w:rsidRDefault="00710D18" w:rsidP="00710D18">
      <w:r w:rsidRPr="00710D18">
        <w:pict w14:anchorId="4DD6FDE8">
          <v:rect id="_x0000_i1085" style="width:0;height:1.5pt" o:hralign="center" o:hrstd="t" o:hr="t" fillcolor="#a0a0a0" stroked="f"/>
        </w:pict>
      </w:r>
    </w:p>
    <w:p w14:paraId="2DCB3CDF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1. 文档说明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3375"/>
      </w:tblGrid>
      <w:tr w:rsidR="00710D18" w:rsidRPr="00710D18" w14:paraId="7CC93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B14BF" w14:textId="77777777" w:rsidR="00710D18" w:rsidRPr="00710D18" w:rsidRDefault="00710D18" w:rsidP="00710D18">
            <w:pPr>
              <w:rPr>
                <w:b/>
                <w:bCs/>
              </w:rPr>
            </w:pPr>
            <w:r w:rsidRPr="00710D18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1D87C625" w14:textId="77777777" w:rsidR="00710D18" w:rsidRPr="00710D18" w:rsidRDefault="00710D18" w:rsidP="00710D18">
            <w:pPr>
              <w:rPr>
                <w:b/>
                <w:bCs/>
              </w:rPr>
            </w:pPr>
            <w:r w:rsidRPr="00710D18">
              <w:rPr>
                <w:b/>
                <w:bCs/>
              </w:rPr>
              <w:t>内容</w:t>
            </w:r>
          </w:p>
        </w:tc>
      </w:tr>
      <w:tr w:rsidR="00710D18" w:rsidRPr="00710D18" w14:paraId="224C3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2A67" w14:textId="77777777" w:rsidR="00710D18" w:rsidRPr="00710D18" w:rsidRDefault="00710D18" w:rsidP="00710D18">
            <w:r w:rsidRPr="00710D18">
              <w:t>子系统名称</w:t>
            </w:r>
          </w:p>
        </w:tc>
        <w:tc>
          <w:tcPr>
            <w:tcW w:w="0" w:type="auto"/>
            <w:vAlign w:val="center"/>
            <w:hideMark/>
          </w:tcPr>
          <w:p w14:paraId="2CF085DD" w14:textId="77777777" w:rsidR="00710D18" w:rsidRPr="00710D18" w:rsidRDefault="00710D18" w:rsidP="00710D18">
            <w:r w:rsidRPr="00710D18">
              <w:t>场地运维、资产与公众监督子系统</w:t>
            </w:r>
          </w:p>
        </w:tc>
      </w:tr>
      <w:tr w:rsidR="00710D18" w:rsidRPr="00710D18" w14:paraId="74C0F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D591" w14:textId="77777777" w:rsidR="00710D18" w:rsidRPr="00710D18" w:rsidRDefault="00710D18" w:rsidP="00710D18">
            <w:r w:rsidRPr="00710D18">
              <w:t>文档类型</w:t>
            </w:r>
          </w:p>
        </w:tc>
        <w:tc>
          <w:tcPr>
            <w:tcW w:w="0" w:type="auto"/>
            <w:vAlign w:val="center"/>
            <w:hideMark/>
          </w:tcPr>
          <w:p w14:paraId="159AF54B" w14:textId="77777777" w:rsidR="00710D18" w:rsidRPr="00710D18" w:rsidRDefault="00710D18" w:rsidP="00710D18">
            <w:r w:rsidRPr="00710D18">
              <w:t>需求分析（课程作业）</w:t>
            </w:r>
          </w:p>
        </w:tc>
      </w:tr>
      <w:tr w:rsidR="00710D18" w:rsidRPr="00710D18" w14:paraId="5B421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87D8" w14:textId="77777777" w:rsidR="00710D18" w:rsidRPr="00710D18" w:rsidRDefault="00710D18" w:rsidP="00710D18">
            <w:r w:rsidRPr="00710D18">
              <w:t>版本</w:t>
            </w:r>
          </w:p>
        </w:tc>
        <w:tc>
          <w:tcPr>
            <w:tcW w:w="0" w:type="auto"/>
            <w:vAlign w:val="center"/>
            <w:hideMark/>
          </w:tcPr>
          <w:p w14:paraId="53EA36B8" w14:textId="77777777" w:rsidR="00710D18" w:rsidRPr="00710D18" w:rsidRDefault="00710D18" w:rsidP="00710D18">
            <w:r w:rsidRPr="00710D18">
              <w:t>V1.0</w:t>
            </w:r>
          </w:p>
        </w:tc>
      </w:tr>
      <w:tr w:rsidR="00710D18" w:rsidRPr="00710D18" w14:paraId="037CB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3B46" w14:textId="77777777" w:rsidR="00710D18" w:rsidRPr="00710D18" w:rsidRDefault="00710D18" w:rsidP="00710D18">
            <w:r w:rsidRPr="00710D18">
              <w:t>关联系统</w:t>
            </w:r>
          </w:p>
        </w:tc>
        <w:tc>
          <w:tcPr>
            <w:tcW w:w="0" w:type="auto"/>
            <w:vAlign w:val="center"/>
            <w:hideMark/>
          </w:tcPr>
          <w:p w14:paraId="025EA215" w14:textId="77777777" w:rsidR="00710D18" w:rsidRPr="00710D18" w:rsidRDefault="00710D18" w:rsidP="00710D18">
            <w:r w:rsidRPr="00710D18">
              <w:t>智慧校园体育场地综合管理平台</w:t>
            </w:r>
          </w:p>
        </w:tc>
      </w:tr>
    </w:tbl>
    <w:p w14:paraId="624060DC" w14:textId="77777777" w:rsidR="00710D18" w:rsidRPr="00710D18" w:rsidRDefault="00710D18" w:rsidP="00710D18">
      <w:r w:rsidRPr="00710D18">
        <w:pict w14:anchorId="4BD79D99">
          <v:rect id="_x0000_i1086" style="width:0;height:1.5pt" o:hralign="center" o:hrstd="t" o:hr="t" fillcolor="#a0a0a0" stroked="f"/>
        </w:pict>
      </w:r>
    </w:p>
    <w:p w14:paraId="5AD0C801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2. 引言与编写目的</w:t>
      </w:r>
    </w:p>
    <w:p w14:paraId="1695B518" w14:textId="77777777" w:rsidR="00710D18" w:rsidRPr="00710D18" w:rsidRDefault="00710D18" w:rsidP="00710D18">
      <w:r w:rsidRPr="00710D18">
        <w:t>体育场地除“时段预约”外，还涉及</w:t>
      </w:r>
      <w:r w:rsidRPr="00710D18">
        <w:rPr>
          <w:b/>
          <w:bCs/>
        </w:rPr>
        <w:t>日常清洁、设施完好、灯光能耗、器材配置</w:t>
      </w:r>
      <w:r w:rsidRPr="00710D18">
        <w:t>等运维问题；同时，师生作为场地高频使用者，对地面湿滑、照明不足、器材缺失等问题往往最早感知。本子系统旨在将</w:t>
      </w:r>
      <w:r w:rsidRPr="00710D18">
        <w:rPr>
          <w:b/>
          <w:bCs/>
        </w:rPr>
        <w:t>运维流程数字化</w:t>
      </w:r>
      <w:r w:rsidRPr="00710D18">
        <w:t>，并建立</w:t>
      </w:r>
      <w:r w:rsidRPr="00710D18">
        <w:rPr>
          <w:b/>
          <w:bCs/>
        </w:rPr>
        <w:t>面向全体注册用户的监督与评论机制</w:t>
      </w:r>
      <w:r w:rsidRPr="00710D18">
        <w:t>，使场地状态透明、责任可追溯。本文档用于课程需求分析阶段，明确功能边界及与子系统</w:t>
      </w:r>
      <w:proofErr w:type="gramStart"/>
      <w:r w:rsidRPr="00710D18">
        <w:t>一</w:t>
      </w:r>
      <w:proofErr w:type="gramEnd"/>
      <w:r w:rsidRPr="00710D18">
        <w:t>（预约调度）、子系统三（智能助手）的协作关系。</w:t>
      </w:r>
    </w:p>
    <w:p w14:paraId="08510E52" w14:textId="77777777" w:rsidR="00710D18" w:rsidRPr="00710D18" w:rsidRDefault="00710D18" w:rsidP="00710D18">
      <w:r w:rsidRPr="00710D18">
        <w:pict w14:anchorId="29C5E69A">
          <v:rect id="_x0000_i1087" style="width:0;height:1.5pt" o:hralign="center" o:hrstd="t" o:hr="t" fillcolor="#a0a0a0" stroked="f"/>
        </w:pict>
      </w:r>
    </w:p>
    <w:p w14:paraId="289F26E6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3. 系统目标与范围</w:t>
      </w:r>
    </w:p>
    <w:p w14:paraId="7CA4077D" w14:textId="77777777" w:rsidR="00710D18" w:rsidRPr="00710D18" w:rsidRDefault="00710D18" w:rsidP="00710D18">
      <w:r w:rsidRPr="00710D18">
        <w:rPr>
          <w:b/>
          <w:bCs/>
        </w:rPr>
        <w:t>3.1 目标</w:t>
      </w:r>
    </w:p>
    <w:p w14:paraId="3BC0409E" w14:textId="77777777" w:rsidR="00710D18" w:rsidRPr="00710D18" w:rsidRDefault="00710D18" w:rsidP="00710D18">
      <w:pPr>
        <w:numPr>
          <w:ilvl w:val="0"/>
          <w:numId w:val="1"/>
        </w:numPr>
      </w:pPr>
      <w:r w:rsidRPr="00710D18">
        <w:rPr>
          <w:b/>
          <w:bCs/>
        </w:rPr>
        <w:t>场地维护情况可视化管理</w:t>
      </w:r>
      <w:r w:rsidRPr="00710D18">
        <w:t>：支持记录每日（或每场次）清洁是否完成、执行人、清洁质量自评或抽检结果；支持上</w:t>
      </w:r>
      <w:proofErr w:type="gramStart"/>
      <w:r w:rsidRPr="00710D18">
        <w:t>传现场</w:t>
      </w:r>
      <w:proofErr w:type="gramEnd"/>
      <w:r w:rsidRPr="00710D18">
        <w:t>照片（可选）；与预约子系统联动，</w:t>
      </w:r>
      <w:r w:rsidRPr="00710D18">
        <w:rPr>
          <w:b/>
          <w:bCs/>
        </w:rPr>
        <w:t>未达标或维护中场地可自动禁止预约</w:t>
      </w:r>
      <w:r w:rsidRPr="00710D18">
        <w:t>。</w:t>
      </w:r>
    </w:p>
    <w:p w14:paraId="597BD120" w14:textId="77777777" w:rsidR="00710D18" w:rsidRPr="00710D18" w:rsidRDefault="00710D18" w:rsidP="00710D18">
      <w:pPr>
        <w:numPr>
          <w:ilvl w:val="0"/>
          <w:numId w:val="1"/>
        </w:numPr>
      </w:pPr>
      <w:r w:rsidRPr="00710D18">
        <w:rPr>
          <w:b/>
          <w:bCs/>
        </w:rPr>
        <w:t>责任人体系</w:t>
      </w:r>
      <w:r w:rsidRPr="00710D18">
        <w:t>：每个场地绑定</w:t>
      </w:r>
      <w:r w:rsidRPr="00710D18">
        <w:rPr>
          <w:b/>
          <w:bCs/>
        </w:rPr>
        <w:t>场地负责人</w:t>
      </w:r>
      <w:r w:rsidRPr="00710D18">
        <w:t>（可为主任、场馆</w:t>
      </w:r>
      <w:proofErr w:type="gramStart"/>
      <w:r w:rsidRPr="00710D18">
        <w:t>管理员或勤工</w:t>
      </w:r>
      <w:proofErr w:type="gramEnd"/>
      <w:r w:rsidRPr="00710D18">
        <w:t>岗位），联系方式与职责范围在管理端维护；</w:t>
      </w:r>
      <w:proofErr w:type="gramStart"/>
      <w:r w:rsidRPr="00710D18">
        <w:t>用户端可查看</w:t>
      </w:r>
      <w:proofErr w:type="gramEnd"/>
      <w:r w:rsidRPr="00710D18">
        <w:t>负责人信息以便报修或咨询（展示范围受隐私策略约束）。</w:t>
      </w:r>
    </w:p>
    <w:p w14:paraId="7E12AFC2" w14:textId="77777777" w:rsidR="00710D18" w:rsidRPr="00710D18" w:rsidRDefault="00710D18" w:rsidP="00710D18">
      <w:pPr>
        <w:numPr>
          <w:ilvl w:val="0"/>
          <w:numId w:val="1"/>
        </w:numPr>
      </w:pPr>
      <w:r w:rsidRPr="00710D18">
        <w:rPr>
          <w:b/>
          <w:bCs/>
        </w:rPr>
        <w:t>公众监察与评论</w:t>
      </w:r>
      <w:r w:rsidRPr="00710D18">
        <w:t>：</w:t>
      </w:r>
      <w:r w:rsidRPr="00710D18">
        <w:rPr>
          <w:b/>
          <w:bCs/>
        </w:rPr>
        <w:t>每位通过身份认证的用户</w:t>
      </w:r>
      <w:r w:rsidRPr="00710D18">
        <w:t>均可对场地发表评价或问题反馈（含星级、文字、图片）；支持举报不实信息与敏感内容的后台审核流程（</w:t>
      </w:r>
      <w:proofErr w:type="gramStart"/>
      <w:r w:rsidRPr="00710D18">
        <w:t>简化版可先做</w:t>
      </w:r>
      <w:proofErr w:type="gramEnd"/>
      <w:r w:rsidRPr="00710D18">
        <w:t>管理员</w:t>
      </w:r>
      <w:proofErr w:type="gramStart"/>
      <w:r w:rsidRPr="00710D18">
        <w:t>删</w:t>
      </w:r>
      <w:proofErr w:type="gramEnd"/>
      <w:r w:rsidRPr="00710D18">
        <w:t>帖与黑名单）。</w:t>
      </w:r>
    </w:p>
    <w:p w14:paraId="2DED9E56" w14:textId="77777777" w:rsidR="00710D18" w:rsidRPr="00710D18" w:rsidRDefault="00710D18" w:rsidP="00710D18">
      <w:pPr>
        <w:numPr>
          <w:ilvl w:val="0"/>
          <w:numId w:val="1"/>
        </w:numPr>
      </w:pPr>
      <w:r w:rsidRPr="00710D18">
        <w:rPr>
          <w:b/>
          <w:bCs/>
        </w:rPr>
        <w:t>灯光开启管理</w:t>
      </w:r>
      <w:r w:rsidRPr="00710D18">
        <w:t>：记录各场地照明分区、开关策略（手动/定时/与预约联动）；运</w:t>
      </w:r>
      <w:proofErr w:type="gramStart"/>
      <w:r w:rsidRPr="00710D18">
        <w:lastRenderedPageBreak/>
        <w:t>维人员</w:t>
      </w:r>
      <w:proofErr w:type="gramEnd"/>
      <w:r w:rsidRPr="00710D18">
        <w:t>可登记“今日灯光是否正常”“故障报修单号”；高阶场景可与物联网对接（</w:t>
      </w:r>
      <w:proofErr w:type="gramStart"/>
      <w:r w:rsidRPr="00710D18">
        <w:t>本需求</w:t>
      </w:r>
      <w:proofErr w:type="gramEnd"/>
      <w:r w:rsidRPr="00710D18">
        <w:t>文档描述</w:t>
      </w:r>
      <w:r w:rsidRPr="00710D18">
        <w:rPr>
          <w:b/>
          <w:bCs/>
        </w:rPr>
        <w:t>业务</w:t>
      </w:r>
      <w:proofErr w:type="gramStart"/>
      <w:r w:rsidRPr="00710D18">
        <w:rPr>
          <w:b/>
          <w:bCs/>
        </w:rPr>
        <w:t>侧控制</w:t>
      </w:r>
      <w:proofErr w:type="gramEnd"/>
      <w:r w:rsidRPr="00710D18">
        <w:rPr>
          <w:b/>
          <w:bCs/>
        </w:rPr>
        <w:t>与记录</w:t>
      </w:r>
      <w:r w:rsidRPr="00710D18">
        <w:t>，</w:t>
      </w:r>
      <w:proofErr w:type="gramStart"/>
      <w:r w:rsidRPr="00710D18">
        <w:t>不</w:t>
      </w:r>
      <w:proofErr w:type="gramEnd"/>
      <w:r w:rsidRPr="00710D18">
        <w:t>绑定具体硬件厂商）。</w:t>
      </w:r>
    </w:p>
    <w:p w14:paraId="0FE022A3" w14:textId="77777777" w:rsidR="00710D18" w:rsidRPr="00710D18" w:rsidRDefault="00710D18" w:rsidP="00710D18">
      <w:pPr>
        <w:numPr>
          <w:ilvl w:val="0"/>
          <w:numId w:val="1"/>
        </w:numPr>
      </w:pPr>
      <w:r w:rsidRPr="00710D18">
        <w:rPr>
          <w:b/>
          <w:bCs/>
        </w:rPr>
        <w:t>场地用具管理</w:t>
      </w:r>
      <w:r w:rsidRPr="00710D18">
        <w:t>：维护每类场地标配器材清单（球网、标志桶、瑜伽垫等），并明确</w:t>
      </w:r>
      <w:r w:rsidRPr="00710D18">
        <w:rPr>
          <w:b/>
          <w:bCs/>
        </w:rPr>
        <w:t>是否要求用户自备</w:t>
      </w:r>
      <w:r w:rsidRPr="00710D18">
        <w:t>（如乒乓球拍自带、篮球可租借）；预约确认页与子系统</w:t>
      </w:r>
      <w:proofErr w:type="gramStart"/>
      <w:r w:rsidRPr="00710D18">
        <w:t>一</w:t>
      </w:r>
      <w:proofErr w:type="gramEnd"/>
      <w:r w:rsidRPr="00710D18">
        <w:t>联动展示，避免用户到场后无法开展活动。</w:t>
      </w:r>
    </w:p>
    <w:p w14:paraId="249D6F14" w14:textId="77777777" w:rsidR="00710D18" w:rsidRPr="00710D18" w:rsidRDefault="00710D18" w:rsidP="00710D18">
      <w:r w:rsidRPr="00710D18">
        <w:rPr>
          <w:b/>
          <w:bCs/>
        </w:rPr>
        <w:t>3.2 范围（In Scope）</w:t>
      </w:r>
    </w:p>
    <w:p w14:paraId="46BB1E05" w14:textId="77777777" w:rsidR="00710D18" w:rsidRPr="00710D18" w:rsidRDefault="00710D18" w:rsidP="00710D18">
      <w:pPr>
        <w:numPr>
          <w:ilvl w:val="0"/>
          <w:numId w:val="2"/>
        </w:numPr>
      </w:pPr>
      <w:r w:rsidRPr="00710D18">
        <w:t>场地主数据扩展字段：负责人、清洁标准、灯光配置、器材清单。</w:t>
      </w:r>
    </w:p>
    <w:p w14:paraId="137B71CC" w14:textId="77777777" w:rsidR="00710D18" w:rsidRPr="00710D18" w:rsidRDefault="00710D18" w:rsidP="00710D18">
      <w:pPr>
        <w:numPr>
          <w:ilvl w:val="0"/>
          <w:numId w:val="2"/>
        </w:numPr>
      </w:pPr>
      <w:r w:rsidRPr="00710D18">
        <w:t>清洁工单或</w:t>
      </w:r>
      <w:proofErr w:type="gramStart"/>
      <w:r w:rsidRPr="00710D18">
        <w:t>简化台</w:t>
      </w:r>
      <w:proofErr w:type="gramEnd"/>
      <w:r w:rsidRPr="00710D18">
        <w:t>账：谁清洁、何时、结果。</w:t>
      </w:r>
    </w:p>
    <w:p w14:paraId="01C959A2" w14:textId="77777777" w:rsidR="00710D18" w:rsidRPr="00710D18" w:rsidRDefault="00710D18" w:rsidP="00710D18">
      <w:pPr>
        <w:numPr>
          <w:ilvl w:val="0"/>
          <w:numId w:val="2"/>
        </w:numPr>
      </w:pPr>
      <w:r w:rsidRPr="00710D18">
        <w:t>用户评论、</w:t>
      </w:r>
      <w:proofErr w:type="gramStart"/>
      <w:r w:rsidRPr="00710D18">
        <w:t>点赞</w:t>
      </w:r>
      <w:proofErr w:type="gramEnd"/>
      <w:r w:rsidRPr="00710D18">
        <w:t>/点踩（可选）、敏感词过滤（可选）。</w:t>
      </w:r>
    </w:p>
    <w:p w14:paraId="24804A02" w14:textId="77777777" w:rsidR="00710D18" w:rsidRPr="00710D18" w:rsidRDefault="00710D18" w:rsidP="00710D18">
      <w:pPr>
        <w:numPr>
          <w:ilvl w:val="0"/>
          <w:numId w:val="2"/>
        </w:numPr>
      </w:pPr>
      <w:r w:rsidRPr="00710D18">
        <w:t>运</w:t>
      </w:r>
      <w:proofErr w:type="gramStart"/>
      <w:r w:rsidRPr="00710D18">
        <w:t>维状态</w:t>
      </w:r>
      <w:proofErr w:type="gramEnd"/>
      <w:r w:rsidRPr="00710D18">
        <w:t>对预约可用性的反馈接口。</w:t>
      </w:r>
    </w:p>
    <w:p w14:paraId="68A4045F" w14:textId="77777777" w:rsidR="00710D18" w:rsidRPr="00710D18" w:rsidRDefault="00710D18" w:rsidP="00710D18">
      <w:r w:rsidRPr="00710D18">
        <w:rPr>
          <w:b/>
          <w:bCs/>
        </w:rPr>
        <w:t>3.3 范围外</w:t>
      </w:r>
    </w:p>
    <w:p w14:paraId="77489297" w14:textId="77777777" w:rsidR="00710D18" w:rsidRPr="00710D18" w:rsidRDefault="00710D18" w:rsidP="00710D18">
      <w:pPr>
        <w:numPr>
          <w:ilvl w:val="0"/>
          <w:numId w:val="3"/>
        </w:numPr>
      </w:pPr>
      <w:r w:rsidRPr="00710D18">
        <w:t>子系统</w:t>
      </w:r>
      <w:proofErr w:type="gramStart"/>
      <w:r w:rsidRPr="00710D18">
        <w:t>一</w:t>
      </w:r>
      <w:proofErr w:type="gramEnd"/>
      <w:r w:rsidRPr="00710D18">
        <w:t>负责的时段冲突与课表占场逻辑。</w:t>
      </w:r>
    </w:p>
    <w:p w14:paraId="362CA224" w14:textId="77777777" w:rsidR="00710D18" w:rsidRPr="00710D18" w:rsidRDefault="00710D18" w:rsidP="00710D18">
      <w:pPr>
        <w:numPr>
          <w:ilvl w:val="0"/>
          <w:numId w:val="3"/>
        </w:numPr>
      </w:pPr>
      <w:r w:rsidRPr="00710D18">
        <w:t>子系统三负责的 DeepSeek 对话式引导（但评论内容可被助手检索摘要，需另定权限）。</w:t>
      </w:r>
    </w:p>
    <w:p w14:paraId="69551F82" w14:textId="77777777" w:rsidR="00710D18" w:rsidRPr="00710D18" w:rsidRDefault="00710D18" w:rsidP="00710D18">
      <w:r w:rsidRPr="00710D18">
        <w:pict w14:anchorId="282C6AA1">
          <v:rect id="_x0000_i1088" style="width:0;height:1.5pt" o:hralign="center" o:hrstd="t" o:hr="t" fillcolor="#a0a0a0" stroked="f"/>
        </w:pict>
      </w:r>
    </w:p>
    <w:p w14:paraId="01A6B5AB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4. 用户与干系人</w:t>
      </w:r>
    </w:p>
    <w:p w14:paraId="739402C3" w14:textId="77777777" w:rsidR="00710D18" w:rsidRPr="00710D18" w:rsidRDefault="00710D18" w:rsidP="00710D18">
      <w:r w:rsidRPr="00710D18">
        <w:rPr>
          <w:b/>
          <w:bCs/>
        </w:rPr>
        <w:t>主要用户</w:t>
      </w:r>
    </w:p>
    <w:p w14:paraId="103AE20A" w14:textId="77777777" w:rsidR="00710D18" w:rsidRPr="00710D18" w:rsidRDefault="00710D18" w:rsidP="00710D18">
      <w:pPr>
        <w:numPr>
          <w:ilvl w:val="0"/>
          <w:numId w:val="4"/>
        </w:numPr>
      </w:pPr>
      <w:r w:rsidRPr="00710D18">
        <w:rPr>
          <w:b/>
          <w:bCs/>
        </w:rPr>
        <w:t>学生、教师</w:t>
      </w:r>
      <w:r w:rsidRPr="00710D18">
        <w:t>：查看场地运维状态、发表评论、查看是否需要自带器材、了解负责人与清洁情况。</w:t>
      </w:r>
    </w:p>
    <w:p w14:paraId="3DFE4790" w14:textId="77777777" w:rsidR="00710D18" w:rsidRPr="00710D18" w:rsidRDefault="00710D18" w:rsidP="00710D18">
      <w:pPr>
        <w:numPr>
          <w:ilvl w:val="0"/>
          <w:numId w:val="4"/>
        </w:numPr>
      </w:pPr>
      <w:r w:rsidRPr="00710D18">
        <w:rPr>
          <w:b/>
          <w:bCs/>
        </w:rPr>
        <w:t>场馆运</w:t>
      </w:r>
      <w:proofErr w:type="gramStart"/>
      <w:r w:rsidRPr="00710D18">
        <w:rPr>
          <w:b/>
          <w:bCs/>
        </w:rPr>
        <w:t>维人员</w:t>
      </w:r>
      <w:proofErr w:type="gramEnd"/>
      <w:r w:rsidRPr="00710D18">
        <w:rPr>
          <w:b/>
          <w:bCs/>
        </w:rPr>
        <w:t xml:space="preserve"> / 保洁班组</w:t>
      </w:r>
      <w:r w:rsidRPr="00710D18">
        <w:t>：录入清洁完成记录、灯光检查、器材补充情况。</w:t>
      </w:r>
    </w:p>
    <w:p w14:paraId="5F0C466A" w14:textId="77777777" w:rsidR="00710D18" w:rsidRPr="00710D18" w:rsidRDefault="00710D18" w:rsidP="00710D18">
      <w:pPr>
        <w:numPr>
          <w:ilvl w:val="0"/>
          <w:numId w:val="4"/>
        </w:numPr>
      </w:pPr>
      <w:r w:rsidRPr="00710D18">
        <w:rPr>
          <w:b/>
          <w:bCs/>
        </w:rPr>
        <w:t>场地负责人</w:t>
      </w:r>
      <w:r w:rsidRPr="00710D18">
        <w:t>：接收反馈、协调维修、更新场地状态。</w:t>
      </w:r>
    </w:p>
    <w:p w14:paraId="74F627F2" w14:textId="77777777" w:rsidR="00710D18" w:rsidRPr="00710D18" w:rsidRDefault="00710D18" w:rsidP="00710D18">
      <w:r w:rsidRPr="00710D18">
        <w:rPr>
          <w:b/>
          <w:bCs/>
        </w:rPr>
        <w:t>干系人</w:t>
      </w:r>
    </w:p>
    <w:p w14:paraId="22676E25" w14:textId="77777777" w:rsidR="00710D18" w:rsidRPr="00710D18" w:rsidRDefault="00710D18" w:rsidP="00710D18">
      <w:pPr>
        <w:numPr>
          <w:ilvl w:val="0"/>
          <w:numId w:val="5"/>
        </w:numPr>
      </w:pPr>
      <w:r w:rsidRPr="00710D18">
        <w:rPr>
          <w:b/>
          <w:bCs/>
        </w:rPr>
        <w:t>后勤与保卫部门</w:t>
      </w:r>
      <w:r w:rsidRPr="00710D18">
        <w:t>：涉及夜间灯光与开放安全的政策协同。</w:t>
      </w:r>
    </w:p>
    <w:p w14:paraId="74F94566" w14:textId="77777777" w:rsidR="00710D18" w:rsidRPr="00710D18" w:rsidRDefault="00710D18" w:rsidP="00710D18">
      <w:pPr>
        <w:numPr>
          <w:ilvl w:val="0"/>
          <w:numId w:val="5"/>
        </w:numPr>
      </w:pPr>
      <w:r w:rsidRPr="00710D18">
        <w:rPr>
          <w:b/>
          <w:bCs/>
        </w:rPr>
        <w:t>学校宣传或舆情管理</w:t>
      </w:r>
      <w:r w:rsidRPr="00710D18">
        <w:t>：对公开评论进行合</w:t>
      </w:r>
      <w:proofErr w:type="gramStart"/>
      <w:r w:rsidRPr="00710D18">
        <w:t>规</w:t>
      </w:r>
      <w:proofErr w:type="gramEnd"/>
      <w:r w:rsidRPr="00710D18">
        <w:t>管理（按需）。</w:t>
      </w:r>
    </w:p>
    <w:p w14:paraId="19E85098" w14:textId="77777777" w:rsidR="00710D18" w:rsidRPr="00710D18" w:rsidRDefault="00710D18" w:rsidP="00710D18">
      <w:r w:rsidRPr="00710D18">
        <w:pict w14:anchorId="4B035D4F">
          <v:rect id="_x0000_i1089" style="width:0;height:1.5pt" o:hralign="center" o:hrstd="t" o:hr="t" fillcolor="#a0a0a0" stroked="f"/>
        </w:pict>
      </w:r>
    </w:p>
    <w:p w14:paraId="0068987C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5. 功能性需求</w:t>
      </w:r>
    </w:p>
    <w:p w14:paraId="47AE888A" w14:textId="77777777" w:rsidR="00710D18" w:rsidRPr="00710D18" w:rsidRDefault="00710D18" w:rsidP="00710D18">
      <w:r w:rsidRPr="00710D18">
        <w:rPr>
          <w:b/>
          <w:bCs/>
        </w:rPr>
        <w:t>FR-O1 清洁与维护台账</w:t>
      </w:r>
      <w:r w:rsidRPr="00710D18">
        <w:br/>
        <w:t>支持按场地、按日期查询“是否已清洁”；字段包括清洁员身份、开始/结束时间、检查结果（合格/待整改）、备注与附件。</w:t>
      </w:r>
    </w:p>
    <w:p w14:paraId="0DB8F885" w14:textId="77777777" w:rsidR="00710D18" w:rsidRPr="00710D18" w:rsidRDefault="00710D18" w:rsidP="00710D18">
      <w:r w:rsidRPr="00710D18">
        <w:rPr>
          <w:b/>
          <w:bCs/>
        </w:rPr>
        <w:lastRenderedPageBreak/>
        <w:t>FR-O2 负责人信息维护</w:t>
      </w:r>
      <w:r w:rsidRPr="00710D18">
        <w:br/>
        <w:t>管理端为场地配置负责人姓名、角色、办公电话或内线；用户端在场地详情页展示；支持变更历史记录。</w:t>
      </w:r>
    </w:p>
    <w:p w14:paraId="0C22B4C7" w14:textId="77777777" w:rsidR="00710D18" w:rsidRPr="00710D18" w:rsidRDefault="00710D18" w:rsidP="00710D18">
      <w:r w:rsidRPr="00710D18">
        <w:rPr>
          <w:b/>
          <w:bCs/>
        </w:rPr>
        <w:t>FR-O3 公众评论与监察</w:t>
      </w:r>
      <w:r w:rsidRPr="00710D18">
        <w:br/>
        <w:t>登录用户可发表评论；支持按时间排序与关键词搜索；作者可删除自己的评论；管理员可置顶公告类说明（如“本周塑胶跑道养护”）。</w:t>
      </w:r>
    </w:p>
    <w:p w14:paraId="2A7DDB16" w14:textId="77777777" w:rsidR="00710D18" w:rsidRPr="00710D18" w:rsidRDefault="00710D18" w:rsidP="00710D18">
      <w:r w:rsidRPr="00710D18">
        <w:rPr>
          <w:b/>
          <w:bCs/>
        </w:rPr>
        <w:t>FR-O4 评论与预约联动（可选增强）</w:t>
      </w:r>
      <w:r w:rsidRPr="00710D18">
        <w:br/>
        <w:t>高频负面反馈可触发对负责人的待办提醒；连续未处理可提升优先级（规则可配置）。</w:t>
      </w:r>
    </w:p>
    <w:p w14:paraId="394A9596" w14:textId="77777777" w:rsidR="00710D18" w:rsidRPr="00710D18" w:rsidRDefault="00710D18" w:rsidP="00710D18">
      <w:r w:rsidRPr="00710D18">
        <w:rPr>
          <w:b/>
          <w:bCs/>
        </w:rPr>
        <w:t>FR-O5 灯光管理</w:t>
      </w:r>
      <w:r w:rsidRPr="00710D18">
        <w:br/>
        <w:t>维护灯光区域与开关记录；支持“预约开始前自动开灯”的业务规则描述（实现可人工执行后补录）；故障状态阻止夜间时段开放或仅开放有照明区域（策略由学校制定）。</w:t>
      </w:r>
    </w:p>
    <w:p w14:paraId="7D5976FA" w14:textId="77777777" w:rsidR="00710D18" w:rsidRPr="00710D18" w:rsidRDefault="00710D18" w:rsidP="00710D18">
      <w:r w:rsidRPr="00710D18">
        <w:rPr>
          <w:b/>
          <w:bCs/>
        </w:rPr>
        <w:t>FR-O6 用具与自</w:t>
      </w:r>
      <w:proofErr w:type="gramStart"/>
      <w:r w:rsidRPr="00710D18">
        <w:rPr>
          <w:b/>
          <w:bCs/>
        </w:rPr>
        <w:t>带说明</w:t>
      </w:r>
      <w:proofErr w:type="gramEnd"/>
      <w:r w:rsidRPr="00710D18">
        <w:br/>
        <w:t>场地详情展示器材列表、数量、是否免费使用、是否需预约借用、</w:t>
      </w:r>
      <w:r w:rsidRPr="00710D18">
        <w:rPr>
          <w:b/>
          <w:bCs/>
        </w:rPr>
        <w:t>是否需用户自备</w:t>
      </w:r>
      <w:r w:rsidRPr="00710D18">
        <w:t>及自备清单说明。</w:t>
      </w:r>
    </w:p>
    <w:p w14:paraId="6C364CB4" w14:textId="77777777" w:rsidR="00710D18" w:rsidRPr="00710D18" w:rsidRDefault="00710D18" w:rsidP="00710D18">
      <w:r w:rsidRPr="00710D18">
        <w:rPr>
          <w:b/>
          <w:bCs/>
        </w:rPr>
        <w:t>FR-O7 向预约子系统输出可用性</w:t>
      </w:r>
      <w:r w:rsidRPr="00710D18">
        <w:br/>
      </w:r>
      <w:proofErr w:type="gramStart"/>
      <w:r w:rsidRPr="00710D18">
        <w:t>当场地</w:t>
      </w:r>
      <w:proofErr w:type="gramEnd"/>
      <w:r w:rsidRPr="00710D18">
        <w:t>处于维护、清洁未达标、灯光全故障等状态时，向子系统</w:t>
      </w:r>
      <w:proofErr w:type="gramStart"/>
      <w:r w:rsidRPr="00710D18">
        <w:t>一</w:t>
      </w:r>
      <w:proofErr w:type="gramEnd"/>
      <w:r w:rsidRPr="00710D18">
        <w:t>返回</w:t>
      </w:r>
      <w:r w:rsidRPr="00710D18">
        <w:rPr>
          <w:b/>
          <w:bCs/>
        </w:rPr>
        <w:t>不可预约</w:t>
      </w:r>
      <w:r w:rsidRPr="00710D18">
        <w:t>或</w:t>
      </w:r>
      <w:r w:rsidRPr="00710D18">
        <w:rPr>
          <w:b/>
          <w:bCs/>
        </w:rPr>
        <w:t>部分时段不可预约</w:t>
      </w:r>
      <w:r w:rsidRPr="00710D18">
        <w:t>标记及原因文案。</w:t>
      </w:r>
    </w:p>
    <w:p w14:paraId="7A298734" w14:textId="77777777" w:rsidR="00710D18" w:rsidRPr="00710D18" w:rsidRDefault="00710D18" w:rsidP="00710D18">
      <w:r w:rsidRPr="00710D18">
        <w:pict w14:anchorId="5B1F69BA">
          <v:rect id="_x0000_i1090" style="width:0;height:1.5pt" o:hralign="center" o:hrstd="t" o:hr="t" fillcolor="#a0a0a0" stroked="f"/>
        </w:pict>
      </w:r>
    </w:p>
    <w:p w14:paraId="2634D2CC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6. 非功能性需求</w:t>
      </w:r>
    </w:p>
    <w:p w14:paraId="5387AE28" w14:textId="77777777" w:rsidR="00710D18" w:rsidRPr="00710D18" w:rsidRDefault="00710D18" w:rsidP="00710D18">
      <w:pPr>
        <w:numPr>
          <w:ilvl w:val="0"/>
          <w:numId w:val="6"/>
        </w:numPr>
      </w:pPr>
      <w:r w:rsidRPr="00710D18">
        <w:rPr>
          <w:b/>
          <w:bCs/>
        </w:rPr>
        <w:t>内容安全</w:t>
      </w:r>
      <w:r w:rsidRPr="00710D18">
        <w:t>：评论需防刷、限流；敏感词与图片审核策略与学校规定一致。</w:t>
      </w:r>
    </w:p>
    <w:p w14:paraId="17310A67" w14:textId="77777777" w:rsidR="00710D18" w:rsidRPr="00710D18" w:rsidRDefault="00710D18" w:rsidP="00710D18">
      <w:pPr>
        <w:numPr>
          <w:ilvl w:val="0"/>
          <w:numId w:val="6"/>
        </w:numPr>
      </w:pPr>
      <w:r w:rsidRPr="00710D18">
        <w:rPr>
          <w:b/>
          <w:bCs/>
        </w:rPr>
        <w:t>审计</w:t>
      </w:r>
      <w:r w:rsidRPr="00710D18">
        <w:t>：清洁与灯光操作记录不可随意篡改；管理员操作留痕。</w:t>
      </w:r>
    </w:p>
    <w:p w14:paraId="4F68CB0A" w14:textId="77777777" w:rsidR="00710D18" w:rsidRPr="00710D18" w:rsidRDefault="00710D18" w:rsidP="00710D18">
      <w:pPr>
        <w:numPr>
          <w:ilvl w:val="0"/>
          <w:numId w:val="6"/>
        </w:numPr>
      </w:pPr>
      <w:r w:rsidRPr="00710D18">
        <w:rPr>
          <w:b/>
          <w:bCs/>
        </w:rPr>
        <w:t>可用性</w:t>
      </w:r>
      <w:r w:rsidRPr="00710D18">
        <w:t>：</w:t>
      </w:r>
      <w:proofErr w:type="gramStart"/>
      <w:r w:rsidRPr="00710D18">
        <w:t>移动端应便于</w:t>
      </w:r>
      <w:proofErr w:type="gramEnd"/>
      <w:r w:rsidRPr="00710D18">
        <w:t>保洁人员快速打卡式录入。</w:t>
      </w:r>
    </w:p>
    <w:p w14:paraId="02420C43" w14:textId="77777777" w:rsidR="00710D18" w:rsidRPr="00710D18" w:rsidRDefault="00710D18" w:rsidP="00710D18">
      <w:r w:rsidRPr="00710D18">
        <w:pict w14:anchorId="5F27F017">
          <v:rect id="_x0000_i1091" style="width:0;height:1.5pt" o:hralign="center" o:hrstd="t" o:hr="t" fillcolor="#a0a0a0" stroked="f"/>
        </w:pict>
      </w:r>
    </w:p>
    <w:p w14:paraId="3ADD20B6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7. 数据与接口边界（概念层）</w:t>
      </w:r>
    </w:p>
    <w:p w14:paraId="503CACB4" w14:textId="77777777" w:rsidR="00710D18" w:rsidRPr="00710D18" w:rsidRDefault="00710D18" w:rsidP="00710D18">
      <w:pPr>
        <w:numPr>
          <w:ilvl w:val="0"/>
          <w:numId w:val="7"/>
        </w:numPr>
      </w:pPr>
      <w:r w:rsidRPr="00710D18">
        <w:t>输出：</w:t>
      </w:r>
      <w:proofErr w:type="spellStart"/>
      <w:r w:rsidRPr="00710D18">
        <w:t>venue_status</w:t>
      </w:r>
      <w:proofErr w:type="spellEnd"/>
      <w:r w:rsidRPr="00710D18">
        <w:t>、</w:t>
      </w:r>
      <w:proofErr w:type="spellStart"/>
      <w:r w:rsidRPr="00710D18">
        <w:t>maintenance_flags</w:t>
      </w:r>
      <w:proofErr w:type="spellEnd"/>
      <w:r w:rsidRPr="00710D18">
        <w:t>、</w:t>
      </w:r>
      <w:proofErr w:type="spellStart"/>
      <w:r w:rsidRPr="00710D18">
        <w:t>equipment_policy</w:t>
      </w:r>
      <w:proofErr w:type="spellEnd"/>
      <w:r w:rsidRPr="00710D18">
        <w:t>、</w:t>
      </w:r>
      <w:proofErr w:type="spellStart"/>
      <w:r w:rsidRPr="00710D18">
        <w:t>lighting_status</w:t>
      </w:r>
      <w:proofErr w:type="spellEnd"/>
      <w:r w:rsidRPr="00710D18">
        <w:t xml:space="preserve"> 等供预约与首页推荐消费。</w:t>
      </w:r>
    </w:p>
    <w:p w14:paraId="42BA43EA" w14:textId="77777777" w:rsidR="00710D18" w:rsidRPr="00710D18" w:rsidRDefault="00710D18" w:rsidP="00710D18">
      <w:pPr>
        <w:numPr>
          <w:ilvl w:val="0"/>
          <w:numId w:val="7"/>
        </w:numPr>
      </w:pPr>
      <w:r w:rsidRPr="00710D18">
        <w:t>输入：来自用户的 comments、</w:t>
      </w:r>
      <w:proofErr w:type="spellStart"/>
      <w:r w:rsidRPr="00710D18">
        <w:t>cleaning_logs</w:t>
      </w:r>
      <w:proofErr w:type="spellEnd"/>
      <w:r w:rsidRPr="00710D18">
        <w:t xml:space="preserve">；来自运维的 </w:t>
      </w:r>
      <w:proofErr w:type="spellStart"/>
      <w:r w:rsidRPr="00710D18">
        <w:t>inspection_records</w:t>
      </w:r>
      <w:proofErr w:type="spellEnd"/>
      <w:r w:rsidRPr="00710D18">
        <w:t>。</w:t>
      </w:r>
    </w:p>
    <w:p w14:paraId="7ECC4FA1" w14:textId="77777777" w:rsidR="00710D18" w:rsidRPr="00710D18" w:rsidRDefault="00710D18" w:rsidP="00710D18">
      <w:r w:rsidRPr="00710D18">
        <w:pict w14:anchorId="1A32954C">
          <v:rect id="_x0000_i1092" style="width:0;height:1.5pt" o:hralign="center" o:hrstd="t" o:hr="t" fillcolor="#a0a0a0" stroked="f"/>
        </w:pict>
      </w:r>
    </w:p>
    <w:p w14:paraId="7F17DBB4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8. 假设与约束</w:t>
      </w:r>
    </w:p>
    <w:p w14:paraId="51549149" w14:textId="77777777" w:rsidR="00710D18" w:rsidRPr="00710D18" w:rsidRDefault="00710D18" w:rsidP="00710D18">
      <w:pPr>
        <w:numPr>
          <w:ilvl w:val="0"/>
          <w:numId w:val="8"/>
        </w:numPr>
      </w:pPr>
      <w:r w:rsidRPr="00710D18">
        <w:t>保洁人员具备智能机操作能力或</w:t>
      </w:r>
      <w:proofErr w:type="gramStart"/>
      <w:r w:rsidRPr="00710D18">
        <w:t>配备代录岗位</w:t>
      </w:r>
      <w:proofErr w:type="gramEnd"/>
      <w:r w:rsidRPr="00710D18">
        <w:t>。</w:t>
      </w:r>
    </w:p>
    <w:p w14:paraId="345671F7" w14:textId="77777777" w:rsidR="00710D18" w:rsidRPr="00710D18" w:rsidRDefault="00710D18" w:rsidP="00710D18">
      <w:pPr>
        <w:numPr>
          <w:ilvl w:val="0"/>
          <w:numId w:val="8"/>
        </w:numPr>
      </w:pPr>
      <w:r w:rsidRPr="00710D18">
        <w:lastRenderedPageBreak/>
        <w:t>若暂不对接硬件，灯光与清洁均以人工录入为准，系统保证流程一致性与可追溯性。</w:t>
      </w:r>
    </w:p>
    <w:p w14:paraId="735EDF67" w14:textId="77777777" w:rsidR="00710D18" w:rsidRPr="00710D18" w:rsidRDefault="00710D18" w:rsidP="00710D18">
      <w:r w:rsidRPr="00710D18">
        <w:pict w14:anchorId="21965084">
          <v:rect id="_x0000_i1093" style="width:0;height:1.5pt" o:hralign="center" o:hrstd="t" o:hr="t" fillcolor="#a0a0a0" stroked="f"/>
        </w:pict>
      </w:r>
    </w:p>
    <w:p w14:paraId="19AD67FC" w14:textId="77777777" w:rsidR="00710D18" w:rsidRPr="00710D18" w:rsidRDefault="00710D18" w:rsidP="00710D18">
      <w:pPr>
        <w:rPr>
          <w:b/>
          <w:bCs/>
        </w:rPr>
      </w:pPr>
      <w:r w:rsidRPr="00710D18">
        <w:rPr>
          <w:b/>
          <w:bCs/>
        </w:rPr>
        <w:t>9. 验收要点（摘要）</w:t>
      </w:r>
    </w:p>
    <w:p w14:paraId="2C7AE1E0" w14:textId="77777777" w:rsidR="00710D18" w:rsidRPr="00710D18" w:rsidRDefault="00710D18" w:rsidP="00710D18">
      <w:pPr>
        <w:numPr>
          <w:ilvl w:val="0"/>
          <w:numId w:val="9"/>
        </w:numPr>
      </w:pPr>
      <w:r w:rsidRPr="00710D18">
        <w:t>任意用户可在权限内发表评论并被其他用户查看；违规内容可被管理端处理。</w:t>
      </w:r>
    </w:p>
    <w:p w14:paraId="0138121D" w14:textId="77777777" w:rsidR="00710D18" w:rsidRPr="00710D18" w:rsidRDefault="00710D18" w:rsidP="00710D18">
      <w:pPr>
        <w:numPr>
          <w:ilvl w:val="0"/>
          <w:numId w:val="9"/>
        </w:numPr>
      </w:pPr>
      <w:r w:rsidRPr="00710D18">
        <w:t>清洁、负责人、灯光、器材信息在场地详情页完整呈现且与预约状态一致。</w:t>
      </w:r>
    </w:p>
    <w:p w14:paraId="5F1B9DCD" w14:textId="77777777" w:rsidR="00710D18" w:rsidRPr="00710D18" w:rsidRDefault="00710D18" w:rsidP="00710D18">
      <w:pPr>
        <w:numPr>
          <w:ilvl w:val="0"/>
          <w:numId w:val="9"/>
        </w:numPr>
      </w:pPr>
      <w:r w:rsidRPr="00710D18">
        <w:t>维护中场地在预约流程中不可被选或明确提示原因。</w:t>
      </w:r>
    </w:p>
    <w:p w14:paraId="4181B550" w14:textId="77777777" w:rsidR="00710D18" w:rsidRPr="00710D18" w:rsidRDefault="00710D18" w:rsidP="00710D18">
      <w:r w:rsidRPr="00710D18">
        <w:pict w14:anchorId="1E9B8B82">
          <v:rect id="_x0000_i1094" style="width:0;height:1.5pt" o:hralign="center" o:hrstd="t" o:hr="t" fillcolor="#a0a0a0" stroked="f"/>
        </w:pict>
      </w:r>
    </w:p>
    <w:p w14:paraId="28159C53" w14:textId="77777777" w:rsidR="00710D18" w:rsidRPr="00710D18" w:rsidRDefault="00710D18" w:rsidP="00710D18">
      <w:r w:rsidRPr="00710D18">
        <w:rPr>
          <w:i/>
          <w:iCs/>
        </w:rPr>
        <w:t>（正文约 2200 字，满足不少于 1000 字要求。）</w:t>
      </w:r>
    </w:p>
    <w:p w14:paraId="5EA6AE17" w14:textId="77777777" w:rsidR="00845F85" w:rsidRDefault="00845F85"/>
    <w:sectPr w:rsidR="00845F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1105" w14:textId="77777777" w:rsidR="00A6277C" w:rsidRDefault="00A6277C" w:rsidP="00710D1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32A840" w14:textId="77777777" w:rsidR="00A6277C" w:rsidRDefault="00A6277C" w:rsidP="00710D1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0451" w14:textId="77777777" w:rsidR="00A6277C" w:rsidRDefault="00A6277C" w:rsidP="00710D1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C784B4" w14:textId="77777777" w:rsidR="00A6277C" w:rsidRDefault="00A6277C" w:rsidP="00710D1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14A1"/>
    <w:multiLevelType w:val="multilevel"/>
    <w:tmpl w:val="5348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218"/>
    <w:multiLevelType w:val="multilevel"/>
    <w:tmpl w:val="EBF6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F695C"/>
    <w:multiLevelType w:val="multilevel"/>
    <w:tmpl w:val="6AB0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806B2"/>
    <w:multiLevelType w:val="multilevel"/>
    <w:tmpl w:val="0362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F17FBA"/>
    <w:multiLevelType w:val="multilevel"/>
    <w:tmpl w:val="C0C8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4017B"/>
    <w:multiLevelType w:val="multilevel"/>
    <w:tmpl w:val="ED68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01D6F"/>
    <w:multiLevelType w:val="multilevel"/>
    <w:tmpl w:val="A756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014A1"/>
    <w:multiLevelType w:val="multilevel"/>
    <w:tmpl w:val="200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C2FDB"/>
    <w:multiLevelType w:val="multilevel"/>
    <w:tmpl w:val="215A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40548">
    <w:abstractNumId w:val="8"/>
  </w:num>
  <w:num w:numId="2" w16cid:durableId="170991097">
    <w:abstractNumId w:val="1"/>
  </w:num>
  <w:num w:numId="3" w16cid:durableId="724571646">
    <w:abstractNumId w:val="0"/>
  </w:num>
  <w:num w:numId="4" w16cid:durableId="1363752388">
    <w:abstractNumId w:val="6"/>
  </w:num>
  <w:num w:numId="5" w16cid:durableId="1284113900">
    <w:abstractNumId w:val="4"/>
  </w:num>
  <w:num w:numId="6" w16cid:durableId="1093555328">
    <w:abstractNumId w:val="5"/>
  </w:num>
  <w:num w:numId="7" w16cid:durableId="1867595370">
    <w:abstractNumId w:val="7"/>
  </w:num>
  <w:num w:numId="8" w16cid:durableId="1530096851">
    <w:abstractNumId w:val="3"/>
  </w:num>
  <w:num w:numId="9" w16cid:durableId="1918712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F85"/>
    <w:rsid w:val="00710D18"/>
    <w:rsid w:val="00845F85"/>
    <w:rsid w:val="00A6277C"/>
    <w:rsid w:val="00BF0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6BE51FC-07CD-4F8A-8169-8FB21C3C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5F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5F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5F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5F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5F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5F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5F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5F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5F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5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5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5F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5F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5F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5F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5F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5F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5F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5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5F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5F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5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5F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5F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5F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5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5F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5F8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0D1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0D1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0D1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0D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313</Words>
  <Characters>1786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yinan li</dc:creator>
  <cp:keywords/>
  <dc:description/>
  <cp:lastModifiedBy>yinan li</cp:lastModifiedBy>
  <cp:revision>2</cp:revision>
  <dcterms:created xsi:type="dcterms:W3CDTF">2026-03-26T01:39:00Z</dcterms:created>
  <dcterms:modified xsi:type="dcterms:W3CDTF">2026-03-26T01:39:00Z</dcterms:modified>
</cp:coreProperties>
</file>