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C6C" w14:textId="77777777" w:rsidR="00583ADB" w:rsidRPr="000803B6" w:rsidRDefault="00493102" w:rsidP="00583ADB">
      <w:pPr>
        <w:rPr>
          <w:rFonts w:ascii="HY신명조" w:eastAsia="HY신명조" w:hAnsi="나눔고딕OTF ExtraBold"/>
          <w:b/>
          <w:sz w:val="36"/>
          <w:szCs w:val="36"/>
        </w:rPr>
      </w:pPr>
      <w:r w:rsidRPr="000803B6">
        <w:rPr>
          <w:rFonts w:ascii="HY신명조" w:eastAsia="HY신명조" w:hAnsi="나눔고딕OTF ExtraBold" w:hint="eastAsia"/>
          <w:b/>
          <w:sz w:val="36"/>
          <w:szCs w:val="36"/>
        </w:rPr>
        <w:t>회의록</w:t>
      </w:r>
    </w:p>
    <w:p w14:paraId="7DA99CD4" w14:textId="77777777" w:rsidR="00583ADB" w:rsidRPr="000803B6" w:rsidRDefault="00583ADB" w:rsidP="00583ADB">
      <w:pPr>
        <w:rPr>
          <w:rFonts w:ascii="HY신명조" w:eastAsia="HY신명조" w:hAnsi="나눔고딕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0"/>
        <w:gridCol w:w="3744"/>
        <w:gridCol w:w="982"/>
        <w:gridCol w:w="1665"/>
        <w:gridCol w:w="851"/>
        <w:gridCol w:w="1416"/>
      </w:tblGrid>
      <w:tr w:rsidR="007746E3" w:rsidRPr="000803B6" w14:paraId="5D301ECA" w14:textId="77777777" w:rsidTr="00AF1C42">
        <w:trPr>
          <w:trHeight w:val="431"/>
        </w:trPr>
        <w:tc>
          <w:tcPr>
            <w:tcW w:w="980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EF269CC" w14:textId="77777777" w:rsidR="007746E3" w:rsidRPr="000803B6" w:rsidRDefault="007746E3" w:rsidP="00B950F7">
            <w:pPr>
              <w:pStyle w:val="a8"/>
              <w:rPr>
                <w:rFonts w:ascii="HY신명조" w:eastAsia="HY신명조"/>
                <w:sz w:val="20"/>
                <w:szCs w:val="20"/>
              </w:rPr>
            </w:pPr>
            <w:r w:rsidRPr="000803B6">
              <w:rPr>
                <w:rFonts w:ascii="HY신명조" w:eastAsia="HY신명조" w:hint="eastAsia"/>
                <w:sz w:val="20"/>
                <w:szCs w:val="20"/>
              </w:rPr>
              <w:t>회의일시</w:t>
            </w:r>
          </w:p>
        </w:tc>
        <w:tc>
          <w:tcPr>
            <w:tcW w:w="37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E8ACC" w14:textId="4C0CF874" w:rsidR="007746E3" w:rsidRDefault="00C91CDB" w:rsidP="00B950F7">
            <w:pPr>
              <w:pStyle w:val="a8"/>
              <w:rPr>
                <w:rFonts w:ascii="HY신명조" w:eastAsia="HY신명조" w:hAnsi="Calibri" w:cs="Calibri"/>
                <w:b w:val="0"/>
                <w:sz w:val="20"/>
                <w:szCs w:val="20"/>
              </w:rPr>
            </w:pPr>
            <w:r w:rsidRPr="000803B6">
              <w:rPr>
                <w:rFonts w:ascii="HY신명조" w:eastAsia="HY신명조" w:cs="바탕체" w:hint="eastAsia"/>
                <w:b w:val="0"/>
                <w:sz w:val="20"/>
                <w:szCs w:val="20"/>
              </w:rPr>
              <w:t>20</w:t>
            </w:r>
            <w:r w:rsidR="00AF5C80" w:rsidRPr="000803B6">
              <w:rPr>
                <w:rFonts w:ascii="HY신명조" w:eastAsia="HY신명조" w:cs="바탕체" w:hint="eastAsia"/>
                <w:b w:val="0"/>
                <w:sz w:val="20"/>
                <w:szCs w:val="20"/>
              </w:rPr>
              <w:t>2</w:t>
            </w:r>
            <w:r w:rsidR="00B31EC8" w:rsidRPr="000803B6">
              <w:rPr>
                <w:rFonts w:ascii="HY신명조" w:eastAsia="HY신명조" w:cs="바탕체" w:hint="eastAsia"/>
                <w:b w:val="0"/>
                <w:sz w:val="20"/>
                <w:szCs w:val="20"/>
              </w:rPr>
              <w:t>2</w:t>
            </w:r>
            <w:r w:rsidRPr="000803B6">
              <w:rPr>
                <w:rFonts w:ascii="HY신명조" w:eastAsia="HY신명조" w:cs="바탕체" w:hint="eastAsia"/>
                <w:b w:val="0"/>
                <w:sz w:val="20"/>
                <w:szCs w:val="20"/>
              </w:rPr>
              <w:t xml:space="preserve">년 </w:t>
            </w:r>
            <w:r w:rsidR="00AF1C42">
              <w:rPr>
                <w:rFonts w:ascii="HY신명조" w:eastAsia="HY신명조" w:cs="바탕체"/>
                <w:b w:val="0"/>
                <w:sz w:val="20"/>
                <w:szCs w:val="20"/>
              </w:rPr>
              <w:t>0</w:t>
            </w:r>
            <w:r w:rsidR="002A0603">
              <w:rPr>
                <w:rFonts w:ascii="HY신명조" w:eastAsia="HY신명조" w:cs="바탕체"/>
                <w:b w:val="0"/>
                <w:sz w:val="20"/>
                <w:szCs w:val="20"/>
              </w:rPr>
              <w:t>8</w:t>
            </w:r>
            <w:r w:rsidRPr="000803B6">
              <w:rPr>
                <w:rFonts w:ascii="HY신명조" w:eastAsia="HY신명조" w:cs="바탕체" w:hint="eastAsia"/>
                <w:b w:val="0"/>
                <w:sz w:val="20"/>
                <w:szCs w:val="20"/>
              </w:rPr>
              <w:t xml:space="preserve">월 </w:t>
            </w:r>
            <w:r w:rsidR="002A0603">
              <w:rPr>
                <w:rFonts w:ascii="HY신명조" w:eastAsia="HY신명조" w:cs="바탕체"/>
                <w:b w:val="0"/>
                <w:sz w:val="20"/>
                <w:szCs w:val="20"/>
              </w:rPr>
              <w:t>15</w:t>
            </w:r>
            <w:r w:rsidRPr="000803B6">
              <w:rPr>
                <w:rFonts w:ascii="HY신명조" w:eastAsia="HY신명조" w:cs="바탕체" w:hint="eastAsia"/>
                <w:b w:val="0"/>
                <w:sz w:val="20"/>
                <w:szCs w:val="20"/>
              </w:rPr>
              <w:t>일</w:t>
            </w:r>
            <w:r w:rsidR="00B31EC8" w:rsidRPr="000803B6">
              <w:rPr>
                <w:rFonts w:ascii="HY신명조" w:eastAsia="HY신명조" w:cs="바탕체" w:hint="eastAsia"/>
                <w:b w:val="0"/>
                <w:sz w:val="20"/>
                <w:szCs w:val="20"/>
              </w:rPr>
              <w:t xml:space="preserve"> </w:t>
            </w:r>
            <w:r w:rsidR="00B31EC8" w:rsidRPr="000803B6">
              <w:rPr>
                <w:rFonts w:ascii="HY신명조" w:eastAsia="HY신명조" w:hAnsi="Calibri" w:cs="Calibri" w:hint="eastAsia"/>
                <w:b w:val="0"/>
                <w:sz w:val="20"/>
                <w:szCs w:val="20"/>
              </w:rPr>
              <w:t>(</w:t>
            </w:r>
            <w:r w:rsidR="002A0603">
              <w:rPr>
                <w:rFonts w:ascii="HY신명조" w:eastAsia="HY신명조" w:hAnsi="Calibri" w:cs="Calibri"/>
                <w:b w:val="0"/>
                <w:sz w:val="20"/>
                <w:szCs w:val="20"/>
              </w:rPr>
              <w:t>14:</w:t>
            </w:r>
            <w:r w:rsidR="00DD45D0">
              <w:rPr>
                <w:rFonts w:ascii="HY신명조" w:eastAsia="HY신명조" w:hAnsi="Calibri" w:cs="Calibri"/>
                <w:b w:val="0"/>
                <w:sz w:val="20"/>
                <w:szCs w:val="20"/>
              </w:rPr>
              <w:t>00</w:t>
            </w:r>
            <w:r w:rsidR="00B31EC8" w:rsidRPr="000803B6">
              <w:rPr>
                <w:rFonts w:ascii="HY신명조" w:eastAsia="HY신명조" w:hAnsi="Calibri" w:cs="Calibri" w:hint="eastAsia"/>
                <w:b w:val="0"/>
                <w:sz w:val="20"/>
                <w:szCs w:val="20"/>
              </w:rPr>
              <w:t>~</w:t>
            </w:r>
            <w:r w:rsidR="002A0603">
              <w:rPr>
                <w:rFonts w:ascii="HY신명조" w:eastAsia="HY신명조" w:hAnsi="Calibri" w:cs="Calibri"/>
                <w:b w:val="0"/>
                <w:sz w:val="20"/>
                <w:szCs w:val="20"/>
              </w:rPr>
              <w:t>16</w:t>
            </w:r>
            <w:r w:rsidR="00AF1C42">
              <w:rPr>
                <w:rFonts w:ascii="HY신명조" w:eastAsia="HY신명조" w:hAnsi="Calibri" w:cs="Calibri"/>
                <w:b w:val="0"/>
                <w:sz w:val="20"/>
                <w:szCs w:val="20"/>
              </w:rPr>
              <w:t>:</w:t>
            </w:r>
            <w:r w:rsidR="002A0603">
              <w:rPr>
                <w:rFonts w:ascii="HY신명조" w:eastAsia="HY신명조" w:hAnsi="Calibri" w:cs="Calibri"/>
                <w:b w:val="0"/>
                <w:sz w:val="20"/>
                <w:szCs w:val="20"/>
              </w:rPr>
              <w:t>3</w:t>
            </w:r>
            <w:r w:rsidR="00AF1C42">
              <w:rPr>
                <w:rFonts w:ascii="HY신명조" w:eastAsia="HY신명조" w:hAnsi="Calibri" w:cs="Calibri"/>
                <w:b w:val="0"/>
                <w:sz w:val="20"/>
                <w:szCs w:val="20"/>
              </w:rPr>
              <w:t>0</w:t>
            </w:r>
            <w:r w:rsidR="00B31EC8" w:rsidRPr="000803B6">
              <w:rPr>
                <w:rFonts w:ascii="HY신명조" w:eastAsia="HY신명조" w:hAnsi="Calibri" w:cs="Calibri" w:hint="eastAsia"/>
                <w:b w:val="0"/>
                <w:sz w:val="20"/>
                <w:szCs w:val="20"/>
              </w:rPr>
              <w:t>)</w:t>
            </w:r>
          </w:p>
          <w:p w14:paraId="64D1AFD1" w14:textId="46694399" w:rsidR="002A0603" w:rsidRPr="000803B6" w:rsidRDefault="002A0603" w:rsidP="00B950F7">
            <w:pPr>
              <w:pStyle w:val="a8"/>
              <w:rPr>
                <w:rFonts w:ascii="HY신명조" w:eastAsia="HY신명조" w:hAnsi="Calibri" w:cs="Calibri" w:hint="eastAsia"/>
                <w:b w:val="0"/>
                <w:sz w:val="20"/>
                <w:szCs w:val="20"/>
              </w:rPr>
            </w:pPr>
            <w:r>
              <w:rPr>
                <w:rFonts w:ascii="HY신명조" w:eastAsia="HY신명조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HY신명조" w:eastAsia="HY신명조" w:hAnsi="Calibri" w:cs="Calibri"/>
                <w:b w:val="0"/>
                <w:sz w:val="20"/>
                <w:szCs w:val="20"/>
              </w:rPr>
              <w:t>022</w:t>
            </w:r>
            <w:r>
              <w:rPr>
                <w:rFonts w:ascii="HY신명조" w:eastAsia="HY신명조" w:hAnsi="Calibri" w:cs="Calibri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ascii="HY신명조" w:eastAsia="HY신명조" w:hAnsi="Calibri" w:cs="Calibri"/>
                <w:b w:val="0"/>
                <w:sz w:val="20"/>
                <w:szCs w:val="20"/>
              </w:rPr>
              <w:t>08</w:t>
            </w:r>
            <w:r>
              <w:rPr>
                <w:rFonts w:ascii="HY신명조" w:eastAsia="HY신명조" w:hAnsi="Calibri" w:cs="Calibri" w:hint="eastAsia"/>
                <w:b w:val="0"/>
                <w:sz w:val="20"/>
                <w:szCs w:val="20"/>
              </w:rPr>
              <w:t xml:space="preserve">월 </w:t>
            </w:r>
            <w:r>
              <w:rPr>
                <w:rFonts w:ascii="HY신명조" w:eastAsia="HY신명조" w:hAnsi="Calibri" w:cs="Calibri"/>
                <w:b w:val="0"/>
                <w:sz w:val="20"/>
                <w:szCs w:val="20"/>
              </w:rPr>
              <w:t>16</w:t>
            </w:r>
            <w:r>
              <w:rPr>
                <w:rFonts w:ascii="HY신명조" w:eastAsia="HY신명조" w:hAnsi="Calibri" w:cs="Calibri" w:hint="eastAsia"/>
                <w:b w:val="0"/>
                <w:sz w:val="20"/>
                <w:szCs w:val="20"/>
              </w:rPr>
              <w:t xml:space="preserve">일 </w:t>
            </w:r>
            <w:r>
              <w:rPr>
                <w:rFonts w:ascii="HY신명조" w:eastAsia="HY신명조" w:hAnsi="Calibri" w:cs="Calibri"/>
                <w:b w:val="0"/>
                <w:sz w:val="20"/>
                <w:szCs w:val="20"/>
              </w:rPr>
              <w:t>(16:00~17:00)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2D6BE" w14:textId="55414859" w:rsidR="007746E3" w:rsidRPr="000803B6" w:rsidRDefault="004B21AC" w:rsidP="00B950F7">
            <w:pPr>
              <w:pStyle w:val="a8"/>
              <w:rPr>
                <w:rFonts w:ascii="HY신명조" w:eastAsia="HY신명조"/>
                <w:sz w:val="20"/>
                <w:szCs w:val="20"/>
              </w:rPr>
            </w:pPr>
            <w:r>
              <w:rPr>
                <w:rFonts w:ascii="HY신명조" w:eastAsia="HY신명조" w:hint="eastAsia"/>
                <w:sz w:val="20"/>
                <w:szCs w:val="20"/>
              </w:rPr>
              <w:t>팀 명</w:t>
            </w:r>
          </w:p>
        </w:tc>
        <w:tc>
          <w:tcPr>
            <w:tcW w:w="166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050D7E" w14:textId="77C50110" w:rsidR="007746E3" w:rsidRPr="000803B6" w:rsidRDefault="00DD45D0" w:rsidP="00DD5B19">
            <w:pPr>
              <w:pStyle w:val="a9"/>
              <w:rPr>
                <w:rFonts w:ascii="HY신명조" w:eastAsia="HY신명조"/>
                <w:sz w:val="20"/>
                <w:szCs w:val="20"/>
              </w:rPr>
            </w:pPr>
            <w:r>
              <w:rPr>
                <w:rFonts w:ascii="HY신명조" w:eastAsia="HY신명조" w:hint="eastAsia"/>
                <w:sz w:val="20"/>
                <w:szCs w:val="20"/>
              </w:rPr>
              <w:t>T</w:t>
            </w:r>
            <w:r>
              <w:rPr>
                <w:rFonts w:ascii="HY신명조" w:eastAsia="HY신명조"/>
                <w:sz w:val="20"/>
                <w:szCs w:val="20"/>
              </w:rPr>
              <w:t>ech.three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E365C7" w14:textId="5C758EBC" w:rsidR="007746E3" w:rsidRPr="000803B6" w:rsidRDefault="00000B17" w:rsidP="00B950F7">
            <w:pPr>
              <w:pStyle w:val="a8"/>
              <w:rPr>
                <w:rFonts w:ascii="HY신명조" w:eastAsia="HY신명조"/>
                <w:sz w:val="20"/>
                <w:szCs w:val="20"/>
              </w:rPr>
            </w:pPr>
            <w:r>
              <w:rPr>
                <w:rFonts w:ascii="HY신명조" w:eastAsia="HY신명조" w:hint="eastAsia"/>
                <w:sz w:val="20"/>
                <w:szCs w:val="20"/>
              </w:rPr>
              <w:t>조장</w:t>
            </w:r>
          </w:p>
        </w:tc>
        <w:tc>
          <w:tcPr>
            <w:tcW w:w="141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EC45650" w14:textId="206072B0" w:rsidR="007746E3" w:rsidRPr="000803B6" w:rsidRDefault="00000B17" w:rsidP="00DD5B19">
            <w:pPr>
              <w:pStyle w:val="a9"/>
              <w:rPr>
                <w:rFonts w:ascii="HY신명조" w:eastAsia="HY신명조"/>
                <w:sz w:val="20"/>
                <w:szCs w:val="20"/>
              </w:rPr>
            </w:pPr>
            <w:r>
              <w:rPr>
                <w:rFonts w:ascii="HY신명조" w:eastAsia="HY신명조" w:hint="eastAsia"/>
                <w:sz w:val="20"/>
                <w:szCs w:val="20"/>
              </w:rPr>
              <w:t>최</w:t>
            </w:r>
            <w:r w:rsidR="00607C39">
              <w:rPr>
                <w:rFonts w:ascii="HY신명조" w:eastAsia="HY신명조" w:hint="eastAsia"/>
                <w:sz w:val="20"/>
                <w:szCs w:val="20"/>
              </w:rPr>
              <w:t>동</w:t>
            </w:r>
            <w:r>
              <w:rPr>
                <w:rFonts w:ascii="HY신명조" w:eastAsia="HY신명조" w:hint="eastAsia"/>
                <w:sz w:val="20"/>
                <w:szCs w:val="20"/>
              </w:rPr>
              <w:t>규</w:t>
            </w:r>
          </w:p>
        </w:tc>
      </w:tr>
      <w:tr w:rsidR="00AF1C42" w:rsidRPr="000803B6" w14:paraId="7A3076E0" w14:textId="77777777" w:rsidTr="00AF1C42">
        <w:trPr>
          <w:trHeight w:val="431"/>
        </w:trPr>
        <w:tc>
          <w:tcPr>
            <w:tcW w:w="9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A1A2285" w14:textId="77777777" w:rsidR="00AF1C42" w:rsidRPr="000803B6" w:rsidRDefault="00AF1C42" w:rsidP="00B950F7">
            <w:pPr>
              <w:pStyle w:val="a8"/>
              <w:rPr>
                <w:rFonts w:ascii="HY신명조" w:eastAsia="HY신명조"/>
                <w:sz w:val="20"/>
                <w:szCs w:val="20"/>
              </w:rPr>
            </w:pPr>
            <w:r w:rsidRPr="000803B6">
              <w:rPr>
                <w:rFonts w:ascii="HY신명조" w:eastAsia="HY신명조" w:hint="eastAsia"/>
                <w:sz w:val="20"/>
                <w:szCs w:val="20"/>
              </w:rPr>
              <w:t>참석자</w:t>
            </w:r>
          </w:p>
        </w:tc>
        <w:tc>
          <w:tcPr>
            <w:tcW w:w="639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A0A3B" w14:textId="64EF2018" w:rsidR="00AF1C42" w:rsidRPr="000803B6" w:rsidRDefault="00BF3870" w:rsidP="00C91CDB">
            <w:pPr>
              <w:pStyle w:val="a9"/>
              <w:rPr>
                <w:rFonts w:ascii="HY신명조" w:eastAsia="HY신명조"/>
                <w:sz w:val="20"/>
                <w:szCs w:val="20"/>
              </w:rPr>
            </w:pPr>
            <w:r>
              <w:rPr>
                <w:rFonts w:ascii="HY신명조" w:eastAsia="HY신명조" w:hint="eastAsia"/>
                <w:sz w:val="20"/>
                <w:szCs w:val="20"/>
              </w:rPr>
              <w:t>김</w:t>
            </w:r>
            <w:r w:rsidR="00607C39">
              <w:rPr>
                <w:rFonts w:ascii="HY신명조" w:eastAsia="HY신명조" w:hint="eastAsia"/>
                <w:sz w:val="20"/>
                <w:szCs w:val="20"/>
              </w:rPr>
              <w:t>기</w:t>
            </w:r>
            <w:r>
              <w:rPr>
                <w:rFonts w:ascii="HY신명조" w:eastAsia="HY신명조" w:hint="eastAsia"/>
                <w:sz w:val="20"/>
                <w:szCs w:val="20"/>
              </w:rPr>
              <w:t>훈,</w:t>
            </w:r>
            <w:r>
              <w:rPr>
                <w:rFonts w:ascii="HY신명조" w:eastAsia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hint="eastAsia"/>
                <w:sz w:val="20"/>
                <w:szCs w:val="20"/>
              </w:rPr>
              <w:t>김</w:t>
            </w:r>
            <w:r w:rsidR="00607C39">
              <w:rPr>
                <w:rFonts w:ascii="HY신명조" w:eastAsia="HY신명조" w:hint="eastAsia"/>
                <w:sz w:val="20"/>
                <w:szCs w:val="20"/>
              </w:rPr>
              <w:t>치</w:t>
            </w:r>
            <w:r>
              <w:rPr>
                <w:rFonts w:ascii="HY신명조" w:eastAsia="HY신명조" w:hint="eastAsia"/>
                <w:sz w:val="20"/>
                <w:szCs w:val="20"/>
              </w:rPr>
              <w:t>호,</w:t>
            </w:r>
            <w:r>
              <w:rPr>
                <w:rFonts w:ascii="HY신명조" w:eastAsia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hint="eastAsia"/>
                <w:sz w:val="20"/>
                <w:szCs w:val="20"/>
              </w:rPr>
              <w:t>정</w:t>
            </w:r>
            <w:r w:rsidR="00607C39">
              <w:rPr>
                <w:rFonts w:ascii="HY신명조" w:eastAsia="HY신명조" w:hint="eastAsia"/>
                <w:sz w:val="20"/>
                <w:szCs w:val="20"/>
              </w:rPr>
              <w:t>희</w:t>
            </w:r>
            <w:r>
              <w:rPr>
                <w:rFonts w:ascii="HY신명조" w:eastAsia="HY신명조" w:hint="eastAsia"/>
                <w:sz w:val="20"/>
                <w:szCs w:val="20"/>
              </w:rPr>
              <w:t>원,</w:t>
            </w:r>
            <w:r>
              <w:rPr>
                <w:rFonts w:ascii="HY신명조" w:eastAsia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hint="eastAsia"/>
                <w:sz w:val="20"/>
                <w:szCs w:val="20"/>
              </w:rPr>
              <w:t>유</w:t>
            </w:r>
            <w:r w:rsidR="00607C39">
              <w:rPr>
                <w:rFonts w:ascii="HY신명조" w:eastAsia="HY신명조" w:hint="eastAsia"/>
                <w:sz w:val="20"/>
                <w:szCs w:val="20"/>
              </w:rPr>
              <w:t>재</w:t>
            </w:r>
            <w:r>
              <w:rPr>
                <w:rFonts w:ascii="HY신명조" w:eastAsia="HY신명조" w:hint="eastAsia"/>
                <w:sz w:val="20"/>
                <w:szCs w:val="20"/>
              </w:rPr>
              <w:t>란,</w:t>
            </w:r>
            <w:r>
              <w:rPr>
                <w:rFonts w:ascii="HY신명조" w:eastAsia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hint="eastAsia"/>
                <w:sz w:val="20"/>
                <w:szCs w:val="20"/>
              </w:rPr>
              <w:t>최</w:t>
            </w:r>
            <w:r w:rsidR="00607C39">
              <w:rPr>
                <w:rFonts w:ascii="HY신명조" w:eastAsia="HY신명조" w:hint="eastAsia"/>
                <w:sz w:val="20"/>
                <w:szCs w:val="20"/>
              </w:rPr>
              <w:t>동</w:t>
            </w:r>
            <w:r>
              <w:rPr>
                <w:rFonts w:ascii="HY신명조" w:eastAsia="HY신명조" w:hint="eastAsia"/>
                <w:sz w:val="20"/>
                <w:szCs w:val="20"/>
              </w:rPr>
              <w:t>규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75A64" w14:textId="77E4ED67" w:rsidR="00AF1C42" w:rsidRPr="00000B17" w:rsidRDefault="00000B17" w:rsidP="00C91CDB">
            <w:pPr>
              <w:pStyle w:val="a9"/>
              <w:rPr>
                <w:rFonts w:ascii="HY신명조" w:eastAsia="HY신명조"/>
                <w:b/>
                <w:bCs/>
                <w:sz w:val="20"/>
                <w:szCs w:val="20"/>
              </w:rPr>
            </w:pPr>
            <w:r w:rsidRPr="00000B17">
              <w:rPr>
                <w:rFonts w:ascii="HY신명조" w:eastAsia="HY신명조" w:hint="eastAsia"/>
                <w:b/>
                <w:bCs/>
                <w:sz w:val="20"/>
                <w:szCs w:val="20"/>
              </w:rPr>
              <w:t>작성자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AB1ACF" w14:textId="03CF7316" w:rsidR="00AF1C42" w:rsidRPr="000803B6" w:rsidRDefault="00607C39" w:rsidP="00C91CDB">
            <w:pPr>
              <w:pStyle w:val="a9"/>
              <w:rPr>
                <w:rFonts w:ascii="HY신명조" w:eastAsia="HY신명조"/>
                <w:sz w:val="20"/>
                <w:szCs w:val="20"/>
              </w:rPr>
            </w:pPr>
            <w:r>
              <w:rPr>
                <w:rFonts w:ascii="HY신명조" w:eastAsia="HY신명조" w:hint="eastAsia"/>
                <w:sz w:val="20"/>
                <w:szCs w:val="20"/>
              </w:rPr>
              <w:t>최동규</w:t>
            </w:r>
          </w:p>
        </w:tc>
      </w:tr>
    </w:tbl>
    <w:p w14:paraId="304D5CFF" w14:textId="77777777" w:rsidR="0056680E" w:rsidRPr="000803B6" w:rsidRDefault="00000000">
      <w:pPr>
        <w:rPr>
          <w:rFonts w:ascii="HY신명조" w:eastAsia="HY신명조" w:hAnsi="나눔고딕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0803B6" w14:paraId="6A30C118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2F57296" w14:textId="116FBF58" w:rsidR="00583ADB" w:rsidRPr="000803B6" w:rsidRDefault="0063505D" w:rsidP="00B950F7">
            <w:pPr>
              <w:pStyle w:val="a8"/>
              <w:rPr>
                <w:rFonts w:ascii="HY신명조" w:eastAsia="HY신명조"/>
                <w:sz w:val="20"/>
                <w:szCs w:val="20"/>
              </w:rPr>
            </w:pPr>
            <w:r w:rsidRPr="000803B6">
              <w:rPr>
                <w:rFonts w:ascii="HY신명조" w:eastAsia="HY신명조" w:hint="eastAsia"/>
                <w:sz w:val="20"/>
                <w:szCs w:val="20"/>
              </w:rPr>
              <w:t>회의</w:t>
            </w:r>
            <w:r w:rsidR="00B31EC8" w:rsidRPr="000803B6">
              <w:rPr>
                <w:rFonts w:ascii="HY신명조" w:eastAsia="HY신명조" w:hint="eastAsia"/>
                <w:sz w:val="20"/>
                <w:szCs w:val="20"/>
              </w:rPr>
              <w:t>주제</w:t>
            </w:r>
          </w:p>
        </w:tc>
        <w:tc>
          <w:tcPr>
            <w:tcW w:w="8645" w:type="dxa"/>
            <w:vAlign w:val="center"/>
          </w:tcPr>
          <w:p w14:paraId="3D39B710" w14:textId="405076B7" w:rsidR="00583ADB" w:rsidRPr="000803B6" w:rsidRDefault="00EF08C0" w:rsidP="00E8690B">
            <w:pPr>
              <w:pStyle w:val="a9"/>
              <w:rPr>
                <w:rFonts w:ascii="HY신명조" w:eastAsia="HY신명조" w:hint="eastAsia"/>
                <w:sz w:val="20"/>
                <w:szCs w:val="20"/>
              </w:rPr>
            </w:pPr>
            <w:r>
              <w:rPr>
                <w:rFonts w:ascii="HY신명조" w:eastAsia="HY신명조" w:hint="eastAsia"/>
                <w:sz w:val="20"/>
                <w:szCs w:val="20"/>
              </w:rPr>
              <w:t>테크 트립</w:t>
            </w:r>
            <w:r>
              <w:rPr>
                <w:rFonts w:ascii="HY신명조" w:eastAsia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hint="eastAsia"/>
                <w:sz w:val="20"/>
                <w:szCs w:val="20"/>
              </w:rPr>
              <w:t>설계서 회의</w:t>
            </w:r>
          </w:p>
        </w:tc>
      </w:tr>
    </w:tbl>
    <w:p w14:paraId="6B6C9F37" w14:textId="77777777" w:rsidR="00583ADB" w:rsidRPr="000803B6" w:rsidRDefault="007746E3" w:rsidP="007746E3">
      <w:pPr>
        <w:tabs>
          <w:tab w:val="left" w:pos="8745"/>
        </w:tabs>
        <w:rPr>
          <w:rFonts w:ascii="HY신명조" w:eastAsia="HY신명조" w:hAnsi="나눔고딕"/>
        </w:rPr>
      </w:pPr>
      <w:r w:rsidRPr="000803B6">
        <w:rPr>
          <w:rFonts w:ascii="HY신명조" w:eastAsia="HY신명조" w:hAnsi="나눔고딕" w:hint="eastAsia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7"/>
        <w:gridCol w:w="2388"/>
      </w:tblGrid>
      <w:tr w:rsidR="00EC3328" w:rsidRPr="000803B6" w14:paraId="7AAE4974" w14:textId="77777777" w:rsidTr="00EF08C0">
        <w:trPr>
          <w:trHeight w:val="431"/>
        </w:trPr>
        <w:tc>
          <w:tcPr>
            <w:tcW w:w="985" w:type="dxa"/>
            <w:vMerge w:val="restart"/>
            <w:vAlign w:val="center"/>
          </w:tcPr>
          <w:p w14:paraId="4124F798" w14:textId="13170751" w:rsidR="00EC3328" w:rsidRPr="000803B6" w:rsidRDefault="00EC3328" w:rsidP="00B644C5">
            <w:pPr>
              <w:pStyle w:val="a8"/>
              <w:jc w:val="center"/>
              <w:rPr>
                <w:rFonts w:ascii="HY신명조" w:eastAsia="HY신명조"/>
                <w:sz w:val="20"/>
                <w:szCs w:val="20"/>
              </w:rPr>
            </w:pPr>
            <w:r w:rsidRPr="000803B6">
              <w:rPr>
                <w:rFonts w:ascii="HY신명조" w:eastAsia="HY신명조" w:hint="eastAsia"/>
                <w:sz w:val="20"/>
                <w:szCs w:val="20"/>
              </w:rPr>
              <w:t>회의</w:t>
            </w:r>
            <w:r w:rsidR="00B644C5">
              <w:rPr>
                <w:rFonts w:ascii="HY신명조" w:eastAsia="HY신명조" w:hint="eastAsia"/>
                <w:sz w:val="20"/>
                <w:szCs w:val="20"/>
              </w:rPr>
              <w:t>안건</w:t>
            </w:r>
          </w:p>
        </w:tc>
        <w:tc>
          <w:tcPr>
            <w:tcW w:w="6157" w:type="dxa"/>
            <w:vAlign w:val="center"/>
          </w:tcPr>
          <w:p w14:paraId="423B4A60" w14:textId="77777777" w:rsidR="00EC3328" w:rsidRPr="000803B6" w:rsidRDefault="00EC3328" w:rsidP="00E8690B">
            <w:pPr>
              <w:pStyle w:val="a8"/>
              <w:jc w:val="center"/>
              <w:rPr>
                <w:rFonts w:ascii="HY신명조" w:eastAsia="HY신명조"/>
                <w:sz w:val="20"/>
                <w:szCs w:val="20"/>
              </w:rPr>
            </w:pPr>
            <w:r w:rsidRPr="000803B6">
              <w:rPr>
                <w:rFonts w:ascii="HY신명조" w:eastAsia="HY신명조" w:hint="eastAsia"/>
                <w:sz w:val="20"/>
                <w:szCs w:val="20"/>
              </w:rPr>
              <w:t>내용</w:t>
            </w:r>
          </w:p>
        </w:tc>
        <w:tc>
          <w:tcPr>
            <w:tcW w:w="2388" w:type="dxa"/>
            <w:vAlign w:val="center"/>
          </w:tcPr>
          <w:p w14:paraId="77A11BA4" w14:textId="789C7C53" w:rsidR="00EC3328" w:rsidRPr="000803B6" w:rsidRDefault="004202E7" w:rsidP="00E8690B">
            <w:pPr>
              <w:pStyle w:val="a8"/>
              <w:jc w:val="center"/>
              <w:rPr>
                <w:rFonts w:ascii="HY신명조" w:eastAsia="HY신명조"/>
                <w:sz w:val="20"/>
                <w:szCs w:val="20"/>
              </w:rPr>
            </w:pPr>
            <w:r w:rsidRPr="000803B6">
              <w:rPr>
                <w:rFonts w:ascii="HY신명조" w:eastAsia="HY신명조" w:hint="eastAsia"/>
                <w:sz w:val="20"/>
                <w:szCs w:val="20"/>
              </w:rPr>
              <w:t>비고</w:t>
            </w:r>
          </w:p>
        </w:tc>
      </w:tr>
      <w:tr w:rsidR="00EF08C0" w:rsidRPr="000803B6" w14:paraId="56A693D8" w14:textId="77777777" w:rsidTr="00EF08C0">
        <w:trPr>
          <w:trHeight w:val="701"/>
        </w:trPr>
        <w:tc>
          <w:tcPr>
            <w:tcW w:w="985" w:type="dxa"/>
            <w:vMerge/>
            <w:vAlign w:val="center"/>
          </w:tcPr>
          <w:p w14:paraId="0B44D01E" w14:textId="77777777" w:rsidR="00EF08C0" w:rsidRPr="000803B6" w:rsidRDefault="00EF08C0" w:rsidP="004D0846">
            <w:pPr>
              <w:ind w:leftChars="-54" w:left="-108"/>
              <w:rPr>
                <w:rFonts w:ascii="HY신명조" w:eastAsia="HY신명조" w:hAnsi="나눔고딕"/>
                <w:b/>
                <w:spacing w:val="-4"/>
              </w:rPr>
            </w:pPr>
          </w:p>
        </w:tc>
        <w:tc>
          <w:tcPr>
            <w:tcW w:w="615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A7CB5B" w14:textId="18B4AE24" w:rsidR="00EF08C0" w:rsidRPr="000F3C70" w:rsidRDefault="00EF08C0" w:rsidP="00EC3328">
            <w:pPr>
              <w:rPr>
                <w:rFonts w:ascii="HY신명조" w:eastAsia="HY신명조" w:hAnsi="나눔고딕" w:hint="eastAsia"/>
                <w:b/>
                <w:bCs/>
                <w:spacing w:val="-4"/>
              </w:rPr>
            </w:pPr>
            <w:r w:rsidRPr="000803B6">
              <w:rPr>
                <w:rFonts w:ascii="HY신명조" w:eastAsia="HY신명조" w:hAnsi="나눔고딕" w:hint="eastAsia"/>
                <w:b/>
                <w:bCs/>
                <w:spacing w:val="-4"/>
              </w:rPr>
              <w:t>1.</w:t>
            </w:r>
            <w:r>
              <w:rPr>
                <w:rFonts w:ascii="HY신명조" w:eastAsia="HY신명조" w:hAnsi="나눔고딕"/>
                <w:b/>
                <w:bCs/>
                <w:spacing w:val="-4"/>
              </w:rPr>
              <w:t xml:space="preserve"> </w:t>
            </w:r>
            <w:r>
              <w:rPr>
                <w:rFonts w:ascii="HY신명조" w:eastAsia="HY신명조" w:hAnsi="나눔고딕" w:hint="eastAsia"/>
                <w:b/>
                <w:bCs/>
                <w:spacing w:val="-4"/>
              </w:rPr>
              <w:t>테크 트립 설계서 회의</w:t>
            </w:r>
          </w:p>
        </w:tc>
        <w:tc>
          <w:tcPr>
            <w:tcW w:w="238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C5D6530" w14:textId="77777777" w:rsidR="00EF08C0" w:rsidRDefault="00EF08C0" w:rsidP="004D0846">
            <w:pPr>
              <w:rPr>
                <w:rFonts w:ascii="HY신명조" w:eastAsia="HY신명조" w:hAnsi="나눔고딕"/>
                <w:b/>
                <w:bCs/>
                <w:spacing w:val="-4"/>
              </w:rPr>
            </w:pPr>
            <w:r>
              <w:rPr>
                <w:rFonts w:ascii="HY신명조" w:eastAsia="HY신명조" w:hAnsi="나눔고딕" w:hint="eastAsia"/>
                <w:b/>
                <w:bCs/>
                <w:spacing w:val="-4"/>
              </w:rPr>
              <w:t>숙박시설 정보 및 예약</w:t>
            </w:r>
          </w:p>
          <w:p w14:paraId="76F9D1B4" w14:textId="77777777" w:rsidR="00EF08C0" w:rsidRDefault="00EF08C0" w:rsidP="004D0846">
            <w:pPr>
              <w:rPr>
                <w:rFonts w:ascii="HY신명조" w:eastAsia="HY신명조" w:hAnsi="나눔고딕"/>
                <w:b/>
                <w:bCs/>
                <w:spacing w:val="-4"/>
              </w:rPr>
            </w:pPr>
            <w:r>
              <w:rPr>
                <w:rFonts w:ascii="HY신명조" w:eastAsia="HY신명조" w:hAnsi="나눔고딕" w:hint="eastAsia"/>
                <w:b/>
                <w:bCs/>
                <w:spacing w:val="-4"/>
              </w:rPr>
              <w:t>서비스를 제공하는</w:t>
            </w:r>
          </w:p>
          <w:p w14:paraId="6031195B" w14:textId="7ECC1976" w:rsidR="00EF08C0" w:rsidRPr="000803B6" w:rsidRDefault="00EF08C0" w:rsidP="004D0846">
            <w:pPr>
              <w:rPr>
                <w:rFonts w:ascii="HY신명조" w:eastAsia="HY신명조" w:hAnsi="나눔고딕"/>
                <w:spacing w:val="-4"/>
              </w:rPr>
            </w:pPr>
            <w:r>
              <w:rPr>
                <w:rFonts w:ascii="HY신명조" w:eastAsia="HY신명조" w:hAnsi="나눔고딕" w:hint="eastAsia"/>
                <w:b/>
                <w:bCs/>
                <w:spacing w:val="-4"/>
              </w:rPr>
              <w:t>웹 페이지</w:t>
            </w:r>
          </w:p>
        </w:tc>
      </w:tr>
    </w:tbl>
    <w:p w14:paraId="326CBC74" w14:textId="77777777" w:rsidR="00583ADB" w:rsidRPr="000803B6" w:rsidRDefault="00583ADB">
      <w:pPr>
        <w:rPr>
          <w:rFonts w:ascii="HY신명조" w:eastAsia="HY신명조" w:hAnsi="나눔고딕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24"/>
        <w:gridCol w:w="6"/>
      </w:tblGrid>
      <w:tr w:rsidR="00B644C5" w:rsidRPr="000803B6" w14:paraId="30EBF5C5" w14:textId="77777777" w:rsidTr="00B644C5">
        <w:trPr>
          <w:trHeight w:val="530"/>
        </w:trPr>
        <w:tc>
          <w:tcPr>
            <w:tcW w:w="9530" w:type="dxa"/>
            <w:gridSpan w:val="2"/>
            <w:vAlign w:val="center"/>
          </w:tcPr>
          <w:p w14:paraId="563B02EC" w14:textId="4EF97155" w:rsidR="00B644C5" w:rsidRPr="000803B6" w:rsidRDefault="00B644C5" w:rsidP="00B644C5">
            <w:pPr>
              <w:pStyle w:val="a8"/>
              <w:jc w:val="center"/>
              <w:rPr>
                <w:rFonts w:ascii="HY신명조" w:eastAsia="HY신명조" w:hint="eastAsia"/>
                <w:sz w:val="20"/>
                <w:szCs w:val="20"/>
              </w:rPr>
            </w:pPr>
            <w:r>
              <w:rPr>
                <w:rFonts w:ascii="HY신명조" w:eastAsia="HY신명조" w:hint="eastAsia"/>
                <w:sz w:val="20"/>
                <w:szCs w:val="20"/>
              </w:rPr>
              <w:t>회의 내용</w:t>
            </w:r>
          </w:p>
        </w:tc>
      </w:tr>
      <w:tr w:rsidR="00B644C5" w:rsidRPr="00AD4E90" w14:paraId="7001D4DD" w14:textId="77777777" w:rsidTr="00837333">
        <w:trPr>
          <w:gridAfter w:val="1"/>
          <w:wAfter w:w="6" w:type="dxa"/>
          <w:trHeight w:val="436"/>
        </w:trPr>
        <w:tc>
          <w:tcPr>
            <w:tcW w:w="9524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4816FE0" w14:textId="5AD7AB7E" w:rsidR="00B644C5" w:rsidRPr="00BC63A3" w:rsidRDefault="00B644C5" w:rsidP="00B644C5">
            <w:pPr>
              <w:pStyle w:val="a8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>버전관리</w:t>
            </w:r>
          </w:p>
          <w:p w14:paraId="34ADB61F" w14:textId="76CAA7A4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>0.0.0 으로 3단계로 버전을 관리함</w:t>
            </w:r>
          </w:p>
          <w:p w14:paraId="07BAA871" w14:textId="3AC64FDE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>1.0.0 -&gt; 서비스 되는 웹 페이지가 증가할 경우 업데이트</w:t>
            </w:r>
          </w:p>
          <w:p w14:paraId="1507D1E1" w14:textId="0655BFA0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>0.1.0 -&gt; 페이지 추가 없이 로직만 추가될 경우 업데이트</w:t>
            </w:r>
          </w:p>
          <w:p w14:paraId="0FFE8701" w14:textId="77777777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>0.0.1 -&gt; 페이지와 로직 이외에 주석 수정이나 간단한 코드 변경 시 업데이트</w:t>
            </w:r>
          </w:p>
          <w:p w14:paraId="0945F5A2" w14:textId="77777777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2ECAE3B0" w14:textId="77777777" w:rsidR="00B644C5" w:rsidRPr="00BC63A3" w:rsidRDefault="00B644C5" w:rsidP="00846769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MVC 담당자</w:t>
            </w:r>
          </w:p>
          <w:p w14:paraId="2BB89704" w14:textId="015722B9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M </w:t>
            </w:r>
            <w:r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김치호</w:t>
            </w:r>
          </w:p>
          <w:p w14:paraId="53481526" w14:textId="3ED31959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V </w:t>
            </w:r>
            <w:r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정희원, 최동규</w:t>
            </w:r>
          </w:p>
          <w:p w14:paraId="2A54F150" w14:textId="26368D78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C </w:t>
            </w:r>
            <w:r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김기훈, 유재란</w:t>
            </w:r>
          </w:p>
          <w:p w14:paraId="7D8CE72A" w14:textId="77777777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0E1243DC" w14:textId="0DD9BBCF" w:rsidR="00B644C5" w:rsidRPr="00BC63A3" w:rsidRDefault="00B644C5" w:rsidP="00846769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프로젝트 개요</w:t>
            </w:r>
          </w:p>
          <w:p w14:paraId="75069CEB" w14:textId="77777777" w:rsidR="00B644C5" w:rsidRPr="00BC63A3" w:rsidRDefault="00B644C5" w:rsidP="00846769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</w:p>
          <w:p w14:paraId="19708CE4" w14:textId="77777777" w:rsidR="00B644C5" w:rsidRPr="00BC63A3" w:rsidRDefault="00B644C5" w:rsidP="00846769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프로젝트 명</w:t>
            </w:r>
          </w:p>
          <w:p w14:paraId="7AB3BD65" w14:textId="77777777" w:rsidR="00B644C5" w:rsidRPr="00BC63A3" w:rsidRDefault="00B644C5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테크트립 </w:t>
            </w:r>
            <w:r w:rsidR="00D966A6"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</w:t>
            </w:r>
            <w:r w:rsidR="00D966A6" w:rsidRPr="00BC63A3">
              <w:rPr>
                <w:rFonts w:ascii="HY신명조" w:eastAsia="HY신명조" w:hint="eastAsia"/>
                <w:sz w:val="16"/>
                <w:szCs w:val="16"/>
              </w:rPr>
              <w:t>국내 숙박시설 정보제공 페이지</w:t>
            </w:r>
          </w:p>
          <w:p w14:paraId="2CD430AF" w14:textId="77777777" w:rsidR="00D966A6" w:rsidRPr="00BC63A3" w:rsidRDefault="00D966A6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7F47FB04" w14:textId="58B043C3" w:rsidR="00D966A6" w:rsidRPr="00BC63A3" w:rsidRDefault="00D966A6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기획배경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</w:t>
            </w:r>
            <w:r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기존 국내 숙박시설 예약 페이지는 날씨정보를 함께 제공해주지 않음</w:t>
            </w:r>
          </w:p>
          <w:p w14:paraId="2CE96F1D" w14:textId="77777777" w:rsidR="00D966A6" w:rsidRPr="00BC63A3" w:rsidRDefault="00D966A6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날씨 정보와 외국인 사용자의 경우 환율정보까지 함께 제공받아 더욱 원활한 서비스의 제공이</w:t>
            </w:r>
          </w:p>
          <w:p w14:paraId="798103AC" w14:textId="58531E5B" w:rsidR="00D966A6" w:rsidRPr="00BC63A3" w:rsidRDefault="00D966A6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가능하다고 판단이 되어 프로젝트를 기획</w:t>
            </w:r>
          </w:p>
          <w:p w14:paraId="07C06B85" w14:textId="77777777" w:rsidR="001B14DA" w:rsidRPr="00BC63A3" w:rsidRDefault="001B14DA" w:rsidP="00846769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633EF009" w14:textId="4EAA3848" w:rsidR="001B14DA" w:rsidRPr="00BC63A3" w:rsidRDefault="00D966A6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기획목적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</w:t>
            </w:r>
            <w:r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기존 숙박시설 예약 사이트나 어플리케이션</w:t>
            </w:r>
            <w:r w:rsidR="00BF777F" w:rsidRPr="00BC63A3">
              <w:rPr>
                <w:rFonts w:ascii="HY신명조" w:eastAsia="HY신명조" w:hint="eastAsia"/>
                <w:sz w:val="16"/>
                <w:szCs w:val="16"/>
              </w:rPr>
              <w:t>의 불편한 부분을 확인</w:t>
            </w:r>
          </w:p>
          <w:p w14:paraId="418A0395" w14:textId="77777777" w:rsidR="001B14DA" w:rsidRPr="00BC63A3" w:rsidRDefault="001B14DA" w:rsidP="001B14DA">
            <w:pPr>
              <w:pStyle w:val="a9"/>
              <w:ind w:firstLineChars="100" w:firstLine="152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</w:t>
            </w:r>
            <w:r w:rsidR="00D966A6" w:rsidRPr="00BC63A3">
              <w:rPr>
                <w:rFonts w:ascii="HY신명조" w:eastAsia="HY신명조" w:hint="eastAsia"/>
                <w:sz w:val="16"/>
                <w:szCs w:val="16"/>
              </w:rPr>
              <w:t>이를 보완하여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사용자</w:t>
            </w:r>
            <w:r w:rsidR="00AD4E90" w:rsidRPr="00BC63A3">
              <w:rPr>
                <w:rFonts w:ascii="HY신명조" w:eastAsia="HY신명조" w:hint="eastAsia"/>
                <w:sz w:val="16"/>
                <w:szCs w:val="16"/>
              </w:rPr>
              <w:t xml:space="preserve">의 여행 일정에 맞는 </w:t>
            </w:r>
            <w:r w:rsidR="00D966A6" w:rsidRPr="00BC63A3">
              <w:rPr>
                <w:rFonts w:ascii="HY신명조" w:eastAsia="HY신명조" w:hint="eastAsia"/>
                <w:sz w:val="16"/>
                <w:szCs w:val="16"/>
              </w:rPr>
              <w:t>정보를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</w:t>
            </w:r>
            <w:r w:rsidR="00AD4E90" w:rsidRPr="00BC63A3">
              <w:rPr>
                <w:rFonts w:ascii="HY신명조" w:eastAsia="HY신명조" w:hint="eastAsia"/>
                <w:sz w:val="16"/>
                <w:szCs w:val="16"/>
              </w:rPr>
              <w:t xml:space="preserve">추가로 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>제공하여 사용자의 편의성을 증</w:t>
            </w:r>
            <w:r w:rsidR="00AD4E90" w:rsidRPr="00BC63A3">
              <w:rPr>
                <w:rFonts w:ascii="HY신명조" w:eastAsia="HY신명조" w:hint="eastAsia"/>
                <w:sz w:val="16"/>
                <w:szCs w:val="16"/>
              </w:rPr>
              <w:t>가,</w:t>
            </w:r>
          </w:p>
          <w:p w14:paraId="13968340" w14:textId="0C4715A3" w:rsidR="00AD4E90" w:rsidRPr="00BC63A3" w:rsidRDefault="00AD4E90" w:rsidP="001B14DA">
            <w:pPr>
              <w:pStyle w:val="a9"/>
              <w:ind w:firstLineChars="100" w:firstLine="152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</w:t>
            </w:r>
            <w:r w:rsidR="00BF777F" w:rsidRPr="00BC63A3">
              <w:rPr>
                <w:rFonts w:ascii="HY신명조" w:eastAsia="HY신명조" w:hint="eastAsia"/>
                <w:sz w:val="16"/>
                <w:szCs w:val="16"/>
              </w:rPr>
              <w:t>편의성이 증가됨에 따라 사용자수를 늘려가며 중개수수료 및 광고 수익을 창출</w:t>
            </w:r>
          </w:p>
          <w:p w14:paraId="7D721621" w14:textId="77777777" w:rsidR="00BF777F" w:rsidRPr="00BC63A3" w:rsidRDefault="00BF777F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3FAD1245" w14:textId="368AA7EF" w:rsidR="00BF777F" w:rsidRPr="00BC63A3" w:rsidRDefault="00BF777F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기대효과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</w:t>
            </w:r>
            <w:r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웹 페이지에서 </w:t>
            </w:r>
            <w:r w:rsidR="004F4C9B" w:rsidRPr="00BC63A3">
              <w:rPr>
                <w:rFonts w:ascii="HY신명조" w:eastAsia="HY신명조" w:hint="eastAsia"/>
                <w:sz w:val="16"/>
                <w:szCs w:val="16"/>
              </w:rPr>
              <w:t>날씨, 환율, 지도, 주소, 로그인 등 여러가지 API를 이용하여 웹 페이지 구현</w:t>
            </w:r>
            <w:r w:rsidR="004D1838" w:rsidRPr="00BC63A3">
              <w:rPr>
                <w:rFonts w:ascii="HY신명조" w:eastAsia="HY신명조" w:hint="eastAsia"/>
                <w:sz w:val="16"/>
                <w:szCs w:val="16"/>
              </w:rPr>
              <w:t>가능</w:t>
            </w:r>
          </w:p>
          <w:p w14:paraId="1E6E13D1" w14:textId="6410A41C" w:rsidR="004F4C9B" w:rsidRPr="00BC63A3" w:rsidRDefault="004F4C9B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JSP파일의 자바 빈즈를 통한 DB연결을 통</w:t>
            </w:r>
            <w:r w:rsidR="004D1838" w:rsidRPr="00BC63A3">
              <w:rPr>
                <w:rFonts w:ascii="HY신명조" w:eastAsia="HY신명조" w:hint="eastAsia"/>
                <w:sz w:val="16"/>
                <w:szCs w:val="16"/>
              </w:rPr>
              <w:t>한 데이터 관리</w:t>
            </w:r>
          </w:p>
          <w:p w14:paraId="0EDE9B08" w14:textId="77777777" w:rsidR="004F4C9B" w:rsidRPr="00BC63A3" w:rsidRDefault="004F4C9B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</w:t>
            </w:r>
            <w:r w:rsidR="004D1838" w:rsidRPr="00BC63A3">
              <w:rPr>
                <w:rFonts w:ascii="HY신명조" w:eastAsia="HY신명조" w:hint="eastAsia"/>
                <w:sz w:val="16"/>
                <w:szCs w:val="16"/>
              </w:rPr>
              <w:t>커스텀 태그를 통한 캡슐화 진행</w:t>
            </w:r>
          </w:p>
          <w:p w14:paraId="16565296" w14:textId="77777777" w:rsidR="004D1838" w:rsidRPr="00BC63A3" w:rsidRDefault="004D1838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MVC 설계방식의 진행을 통한 유지보수성 증가</w:t>
            </w:r>
          </w:p>
          <w:p w14:paraId="3490D5B2" w14:textId="77777777" w:rsidR="004D1838" w:rsidRPr="00BC63A3" w:rsidRDefault="004D1838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데이터 크롤링을 통한 html 코드 분석과 데이터 베이스 구축</w:t>
            </w:r>
          </w:p>
          <w:p w14:paraId="1981F28C" w14:textId="77777777" w:rsidR="004D1838" w:rsidRPr="00BC63A3" w:rsidRDefault="004D1838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테이블의 효과적인 관리를 통한 사용자의 로딩속도 및 제공 정보 범위 조정</w:t>
            </w:r>
          </w:p>
          <w:p w14:paraId="7BCC620C" w14:textId="77777777" w:rsidR="004D1838" w:rsidRPr="00BC63A3" w:rsidRDefault="004D1838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313D91B4" w14:textId="77777777" w:rsidR="004D1838" w:rsidRPr="00BC63A3" w:rsidRDefault="004D1838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기능요약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</w:t>
            </w:r>
            <w:r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사용자에게 다양한 숙박시설 정보를 제공함</w:t>
            </w:r>
          </w:p>
          <w:p w14:paraId="21E8562C" w14:textId="77777777" w:rsidR="004D1838" w:rsidRPr="00BC63A3" w:rsidRDefault="004D1838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숙박시설 정보와 함께 숙소 주변 날씨 정보를 제공함</w:t>
            </w:r>
          </w:p>
          <w:p w14:paraId="686919BF" w14:textId="77777777" w:rsidR="004D1838" w:rsidRPr="00BC63A3" w:rsidRDefault="004D1838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해외 여행객 이용자를 위한 환율 정보를 제공함</w:t>
            </w:r>
          </w:p>
          <w:p w14:paraId="3F308D07" w14:textId="77777777" w:rsidR="004D1838" w:rsidRPr="00BC63A3" w:rsidRDefault="004D1838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결제를 통한 예약기능을 제공함</w:t>
            </w:r>
          </w:p>
          <w:p w14:paraId="05C56C9E" w14:textId="77777777" w:rsidR="004D1838" w:rsidRPr="00BC63A3" w:rsidRDefault="004D1838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</w:t>
            </w:r>
            <w:r w:rsidR="000B3D5D" w:rsidRPr="00BC63A3">
              <w:rPr>
                <w:rFonts w:ascii="HY신명조" w:eastAsia="HY신명조" w:hint="eastAsia"/>
                <w:sz w:val="16"/>
                <w:szCs w:val="16"/>
              </w:rPr>
              <w:t>별점과 리뷰를 통해 숙소 비교 및 피드백 제공</w:t>
            </w:r>
          </w:p>
          <w:p w14:paraId="382FA865" w14:textId="77777777" w:rsidR="000B3D5D" w:rsidRPr="00BC63A3" w:rsidRDefault="000B3D5D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27847047" w14:textId="77777777" w:rsidR="000B3D5D" w:rsidRPr="00BC63A3" w:rsidRDefault="000B3D5D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개발환경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</w:t>
            </w:r>
            <w:r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오라클</w:t>
            </w:r>
          </w:p>
          <w:p w14:paraId="57A9D635" w14:textId="77777777" w:rsidR="000B3D5D" w:rsidRPr="00BC63A3" w:rsidRDefault="000B3D5D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자바</w:t>
            </w:r>
          </w:p>
          <w:p w14:paraId="6E5B974E" w14:textId="30D4EBA0" w:rsidR="000B3D5D" w:rsidRPr="00BC63A3" w:rsidRDefault="000B3D5D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톰캣</w:t>
            </w:r>
          </w:p>
          <w:p w14:paraId="2584E077" w14:textId="77777777" w:rsidR="000B3D5D" w:rsidRPr="00BC63A3" w:rsidRDefault="000B3D5D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          제이솝</w:t>
            </w:r>
          </w:p>
          <w:p w14:paraId="2F847280" w14:textId="77777777" w:rsidR="000B3D5D" w:rsidRPr="00BC63A3" w:rsidRDefault="000B3D5D" w:rsidP="00BF777F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68DF23A5" w14:textId="77777777" w:rsidR="000B3D5D" w:rsidRPr="00BC63A3" w:rsidRDefault="000B3D5D" w:rsidP="000B3D5D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사용할 API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</w:t>
            </w:r>
            <w:r w:rsidRPr="00BC63A3">
              <w:rPr>
                <w:rFonts w:ascii="바탕" w:eastAsia="바탕" w:hAnsi="바탕" w:cs="바탕" w:hint="eastAsia"/>
                <w:sz w:val="16"/>
                <w:szCs w:val="16"/>
              </w:rPr>
              <w:t>–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 xml:space="preserve"> 날씨, 환율, 지도, 주소, 로그인, 별점, 문자, 달력, 스와이퍼, 결제</w:t>
            </w:r>
          </w:p>
          <w:p w14:paraId="3DB2408F" w14:textId="77777777" w:rsidR="000B3D5D" w:rsidRPr="00BC63A3" w:rsidRDefault="000B3D5D" w:rsidP="000B3D5D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3BCDAE53" w14:textId="77777777" w:rsidR="000B3D5D" w:rsidRPr="00BC63A3" w:rsidRDefault="00BC63A3" w:rsidP="000B3D5D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lastRenderedPageBreak/>
              <w:t>사용자에게 제공할 페이지</w:t>
            </w:r>
          </w:p>
          <w:p w14:paraId="6F80A719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>- index.jsp (시작페이지)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메인으로 가주는 역할</w:t>
            </w:r>
          </w:p>
          <w:p w14:paraId="35975FA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main.jsp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사용자에게 제공되는 메인페이지</w:t>
            </w:r>
          </w:p>
          <w:p w14:paraId="0B3D16A2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header.tag 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헤더로 사용될 태그</w:t>
            </w:r>
          </w:p>
          <w:p w14:paraId="419A0896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카테고리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 xml:space="preserve">로그인 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회원가입</w:t>
            </w:r>
          </w:p>
          <w:p w14:paraId="4D484420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 xml:space="preserve">- footer.tag / 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푸터로 사용될 태그</w:t>
            </w:r>
          </w:p>
          <w:p w14:paraId="686A4D19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회사정보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프로젝트 정보</w:t>
            </w:r>
          </w:p>
          <w:p w14:paraId="511CB13E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숙박시설 추천 목록</w:t>
            </w:r>
          </w:p>
          <w:p w14:paraId="54C86659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login.jsp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사용자가 로그인 할 수 있는 페이지</w:t>
            </w:r>
          </w:p>
          <w:p w14:paraId="270B4178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유효성검사</w:t>
            </w:r>
          </w:p>
          <w:p w14:paraId="75DB69F7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join.jsp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사용자가 회원가입 할 수 있는 페이지</w:t>
            </w:r>
          </w:p>
          <w:p w14:paraId="7D7D0C9B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아이디 중복검사</w:t>
            </w:r>
          </w:p>
          <w:p w14:paraId="41599B7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유효성 검사</w:t>
            </w:r>
          </w:p>
          <w:p w14:paraId="25ADA8CE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mypage.jsp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로그인 시 사용할 수 있는 페이지</w:t>
            </w:r>
          </w:p>
          <w:p w14:paraId="12319D63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예약목록</w:t>
            </w:r>
          </w:p>
          <w:p w14:paraId="146F9B6F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예약취소</w:t>
            </w:r>
          </w:p>
          <w:p w14:paraId="18AABB3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회원정보 수정</w:t>
            </w:r>
          </w:p>
          <w:p w14:paraId="68DC9779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회원탈퇴</w:t>
            </w:r>
          </w:p>
          <w:p w14:paraId="71ABF823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찜하기</w:t>
            </w:r>
          </w:p>
          <w:p w14:paraId="6D5B483B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error.jsp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에러발생시 안내할 수 있는 페이지</w:t>
            </w:r>
          </w:p>
          <w:p w14:paraId="61EEE077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category.jsp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카테고리별 목록을 확인할 수 있는 페이지</w:t>
            </w:r>
          </w:p>
          <w:p w14:paraId="242617C3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roomdetail.jsp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상세정보 페이지</w:t>
            </w:r>
          </w:p>
          <w:p w14:paraId="646A683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댓글(이용자만 달 수 잇음)</w:t>
            </w:r>
          </w:p>
          <w:p w14:paraId="612CA752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ㄴ대댓글(어드민만 달 수 잇음)</w:t>
            </w:r>
          </w:p>
          <w:p w14:paraId="091BEE7A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adminRegister.jsp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관리자 전용 숙소 정보 등록페이지</w:t>
            </w:r>
          </w:p>
          <w:p w14:paraId="118A32EC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pay.jsp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결제 페이지</w:t>
            </w:r>
          </w:p>
          <w:p w14:paraId="3C0B8F4B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6A1A165D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컨트롤러 페이지</w:t>
            </w:r>
          </w:p>
          <w:p w14:paraId="0441F2BC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- controller.jsp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컨트롤러 전용 페이지</w:t>
            </w:r>
          </w:p>
          <w:p w14:paraId="1E6F0F89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17C55770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테이블</w:t>
            </w:r>
          </w:p>
          <w:p w14:paraId="08B82FE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사용자</w:t>
            </w: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ab/>
              <w:t>TUSER</w:t>
            </w:r>
          </w:p>
          <w:p w14:paraId="1D120D41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칼럼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tupk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회원번호 // pk</w:t>
            </w:r>
          </w:p>
          <w:p w14:paraId="58933EC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tuid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아이디 // 아이디</w:t>
            </w:r>
          </w:p>
          <w:p w14:paraId="23DBE256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tupw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패스워드 // 비밀번호</w:t>
            </w:r>
          </w:p>
          <w:p w14:paraId="4586BDC1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turole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권한 // 관리자 or 일반</w:t>
            </w:r>
          </w:p>
          <w:p w14:paraId="5D2A7E03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tunickname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닉네임 // 닉네임</w:t>
            </w:r>
          </w:p>
          <w:p w14:paraId="42311E51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tudel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삭제여부 // t or f</w:t>
            </w:r>
          </w:p>
          <w:p w14:paraId="7164F279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48B6FF1F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TUSERD</w:t>
            </w:r>
          </w:p>
          <w:p w14:paraId="2F66292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tupk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회원번호 // pk TUSER TABLE tupk와 동일</w:t>
            </w:r>
          </w:p>
          <w:p w14:paraId="7D4544F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tugender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성별 // 남 or 여</w:t>
            </w:r>
          </w:p>
          <w:p w14:paraId="65736702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tuage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나이 // 1~100</w:t>
            </w:r>
          </w:p>
          <w:p w14:paraId="1743A93F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tuph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전화번호 // 010-0000-0000</w:t>
            </w:r>
          </w:p>
          <w:p w14:paraId="19C0907C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tuaddress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주소 // 다음 API정보</w:t>
            </w:r>
          </w:p>
          <w:p w14:paraId="0B739A2D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tunation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국적 // ★ 일단 select로 하되 다른방법도 확인해보기 (ex. API, 국가코드 등)</w:t>
            </w:r>
          </w:p>
          <w:p w14:paraId="6CEE5B81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0F3955AF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숙소정보</w:t>
            </w: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ab/>
              <w:t>TROOM (크롤링)</w:t>
            </w:r>
          </w:p>
          <w:p w14:paraId="2598CAC1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trpk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숙소고유번호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// 숙소 pk</w:t>
            </w:r>
          </w:p>
          <w:p w14:paraId="71A7201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trregion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지역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// 지역이름(서울, 경기, 부산 등)</w:t>
            </w:r>
          </w:p>
          <w:p w14:paraId="3386BAE5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trlatitude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위도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// 지역에 대한 위도</w:t>
            </w:r>
          </w:p>
          <w:p w14:paraId="52BCA102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trlongitude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경도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// 지역에 대한 경도</w:t>
            </w:r>
          </w:p>
          <w:p w14:paraId="29799DF3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trname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숙소이름 // 숙소명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</w:p>
          <w:p w14:paraId="39AD2D0C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trprice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가격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// 숙소예약가</w:t>
            </w:r>
          </w:p>
          <w:p w14:paraId="43A600EC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크롤링 작업 하면서 필요한 칼럼 확인 및 추가</w:t>
            </w:r>
          </w:p>
          <w:p w14:paraId="527E3639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</w:p>
          <w:p w14:paraId="4EF31667" w14:textId="5CEF663B" w:rsidR="00BC63A3" w:rsidRPr="00BC63A3" w:rsidRDefault="00BC63A3" w:rsidP="00BC63A3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예약정보</w:t>
            </w: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ab/>
            </w:r>
            <w:r>
              <w:rPr>
                <w:rFonts w:ascii="HY신명조" w:eastAsia="HY신명조" w:hint="eastAsia"/>
                <w:b/>
                <w:bCs/>
                <w:sz w:val="16"/>
                <w:szCs w:val="16"/>
              </w:rPr>
              <w:t>미정</w:t>
            </w:r>
          </w:p>
          <w:p w14:paraId="5EAF4442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pk</w:t>
            </w:r>
          </w:p>
          <w:p w14:paraId="04DA85D3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예약자(TUSER)</w:t>
            </w:r>
          </w:p>
          <w:p w14:paraId="4E4CAE11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TROOM (크롤링)</w:t>
            </w:r>
          </w:p>
          <w:p w14:paraId="6EBEA7C7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</w:p>
          <w:p w14:paraId="233762D3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b/>
                <w:bCs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>별점 관리 테이블</w:t>
            </w:r>
            <w:r w:rsidRPr="00BC63A3">
              <w:rPr>
                <w:rFonts w:ascii="HY신명조" w:eastAsia="HY신명조" w:hint="eastAsia"/>
                <w:b/>
                <w:bCs/>
                <w:sz w:val="16"/>
                <w:szCs w:val="16"/>
              </w:rPr>
              <w:tab/>
              <w:t>TSTAR</w:t>
            </w:r>
          </w:p>
          <w:p w14:paraId="1ED6F0ED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pk</w:t>
            </w:r>
          </w:p>
          <w:p w14:paraId="36E57762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tupk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별점을 달은 유저</w:t>
            </w:r>
          </w:p>
          <w:p w14:paraId="1C21C8CA" w14:textId="77777777" w:rsidR="00BC63A3" w:rsidRPr="00BC63A3" w:rsidRDefault="00BC63A3" w:rsidP="00BC63A3">
            <w:pPr>
              <w:pStyle w:val="a9"/>
              <w:rPr>
                <w:rFonts w:ascii="HY신명조" w:eastAsia="HY신명조" w:hint="eastAsia"/>
                <w:sz w:val="16"/>
                <w:szCs w:val="16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trpk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별점을 받은 숙소</w:t>
            </w:r>
          </w:p>
          <w:p w14:paraId="0730A3A0" w14:textId="5720AD38" w:rsidR="00BC63A3" w:rsidRPr="001B14DA" w:rsidRDefault="00BC63A3" w:rsidP="00BC63A3">
            <w:pPr>
              <w:pStyle w:val="a9"/>
              <w:rPr>
                <w:rFonts w:ascii="HY신명조" w:eastAsia="HY신명조" w:hint="eastAsia"/>
                <w:sz w:val="20"/>
                <w:szCs w:val="20"/>
              </w:rPr>
            </w:pP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tstar</w:t>
            </w:r>
            <w:r w:rsidRPr="00BC63A3">
              <w:rPr>
                <w:rFonts w:ascii="HY신명조" w:eastAsia="HY신명조" w:hint="eastAsia"/>
                <w:sz w:val="16"/>
                <w:szCs w:val="16"/>
              </w:rPr>
              <w:tab/>
              <w:t>별점의 개수</w:t>
            </w:r>
          </w:p>
        </w:tc>
      </w:tr>
    </w:tbl>
    <w:p w14:paraId="115014C7" w14:textId="77777777" w:rsidR="0063505D" w:rsidRPr="000803B6" w:rsidRDefault="0063505D" w:rsidP="00AA42AA">
      <w:pPr>
        <w:rPr>
          <w:rFonts w:ascii="HY신명조" w:eastAsia="HY신명조" w:hAnsi="나눔고딕"/>
        </w:rPr>
      </w:pPr>
    </w:p>
    <w:sectPr w:rsidR="0063505D" w:rsidRPr="000803B6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423D" w14:textId="77777777" w:rsidR="00C05A0B" w:rsidRDefault="00C05A0B" w:rsidP="00E83FF5">
      <w:r>
        <w:separator/>
      </w:r>
    </w:p>
  </w:endnote>
  <w:endnote w:type="continuationSeparator" w:id="0">
    <w:p w14:paraId="6CDDE242" w14:textId="77777777" w:rsidR="00C05A0B" w:rsidRDefault="00C05A0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  <w:embedRegular r:id="rId1" w:subsetted="1" w:fontKey="{943A8182-A975-4DB5-86AE-AE47A04CD6F9}"/>
    <w:embedBold r:id="rId2" w:subsetted="1" w:fontKey="{159B3085-73A3-49DC-A13D-9DF729BC9C2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A1A26C0-2B91-4BB8-B02D-B9C912BA4231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4" w:subsetted="1" w:fontKey="{917EB216-4286-41AC-987C-1F43F1A57B0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0B253B5D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E630AEB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E93E" w14:textId="77777777" w:rsidR="00C05A0B" w:rsidRDefault="00C05A0B" w:rsidP="00E83FF5">
      <w:r>
        <w:separator/>
      </w:r>
    </w:p>
  </w:footnote>
  <w:footnote w:type="continuationSeparator" w:id="0">
    <w:p w14:paraId="6C7AA53C" w14:textId="77777777" w:rsidR="00C05A0B" w:rsidRDefault="00C05A0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69D269D"/>
    <w:multiLevelType w:val="hybridMultilevel"/>
    <w:tmpl w:val="C1D24484"/>
    <w:lvl w:ilvl="0" w:tplc="82265C92">
      <w:start w:val="5"/>
      <w:numFmt w:val="bullet"/>
      <w:lvlText w:val="-"/>
      <w:lvlJc w:val="left"/>
      <w:pPr>
        <w:ind w:left="1190" w:hanging="360"/>
      </w:pPr>
      <w:rPr>
        <w:rFonts w:ascii="HY신명조" w:eastAsia="HY신명조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78222621">
    <w:abstractNumId w:val="14"/>
  </w:num>
  <w:num w:numId="2" w16cid:durableId="1648512071">
    <w:abstractNumId w:val="11"/>
  </w:num>
  <w:num w:numId="3" w16cid:durableId="1943535729">
    <w:abstractNumId w:val="12"/>
  </w:num>
  <w:num w:numId="4" w16cid:durableId="1718704290">
    <w:abstractNumId w:val="16"/>
  </w:num>
  <w:num w:numId="5" w16cid:durableId="665280713">
    <w:abstractNumId w:val="13"/>
  </w:num>
  <w:num w:numId="6" w16cid:durableId="1430545323">
    <w:abstractNumId w:val="10"/>
  </w:num>
  <w:num w:numId="7" w16cid:durableId="2065252294">
    <w:abstractNumId w:val="9"/>
  </w:num>
  <w:num w:numId="8" w16cid:durableId="1167592747">
    <w:abstractNumId w:val="7"/>
  </w:num>
  <w:num w:numId="9" w16cid:durableId="1886134315">
    <w:abstractNumId w:val="6"/>
  </w:num>
  <w:num w:numId="10" w16cid:durableId="434136649">
    <w:abstractNumId w:val="5"/>
  </w:num>
  <w:num w:numId="11" w16cid:durableId="2053923811">
    <w:abstractNumId w:val="4"/>
  </w:num>
  <w:num w:numId="12" w16cid:durableId="1149664915">
    <w:abstractNumId w:val="8"/>
  </w:num>
  <w:num w:numId="13" w16cid:durableId="1241713787">
    <w:abstractNumId w:val="3"/>
  </w:num>
  <w:num w:numId="14" w16cid:durableId="1558203073">
    <w:abstractNumId w:val="2"/>
  </w:num>
  <w:num w:numId="15" w16cid:durableId="493493852">
    <w:abstractNumId w:val="1"/>
  </w:num>
  <w:num w:numId="16" w16cid:durableId="617106948">
    <w:abstractNumId w:val="0"/>
  </w:num>
  <w:num w:numId="17" w16cid:durableId="4805118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00B17"/>
    <w:rsid w:val="000803B6"/>
    <w:rsid w:val="000A7577"/>
    <w:rsid w:val="000B3D5D"/>
    <w:rsid w:val="000B7FF3"/>
    <w:rsid w:val="000F3C70"/>
    <w:rsid w:val="00116152"/>
    <w:rsid w:val="00116A0F"/>
    <w:rsid w:val="001316DE"/>
    <w:rsid w:val="0014032B"/>
    <w:rsid w:val="0015093C"/>
    <w:rsid w:val="00167D3A"/>
    <w:rsid w:val="001B14DA"/>
    <w:rsid w:val="001B662A"/>
    <w:rsid w:val="001C4CE6"/>
    <w:rsid w:val="001D3D7C"/>
    <w:rsid w:val="001E32AF"/>
    <w:rsid w:val="001E6817"/>
    <w:rsid w:val="002A0603"/>
    <w:rsid w:val="002B43FF"/>
    <w:rsid w:val="002F1B15"/>
    <w:rsid w:val="002F2455"/>
    <w:rsid w:val="002F5EC2"/>
    <w:rsid w:val="003D6226"/>
    <w:rsid w:val="003F6184"/>
    <w:rsid w:val="003F7782"/>
    <w:rsid w:val="004202E7"/>
    <w:rsid w:val="00441346"/>
    <w:rsid w:val="00447E53"/>
    <w:rsid w:val="00493102"/>
    <w:rsid w:val="004B21AC"/>
    <w:rsid w:val="004D1838"/>
    <w:rsid w:val="004F4C9B"/>
    <w:rsid w:val="00583ADB"/>
    <w:rsid w:val="005A0165"/>
    <w:rsid w:val="005A0863"/>
    <w:rsid w:val="005D7A1B"/>
    <w:rsid w:val="00607C39"/>
    <w:rsid w:val="006333A7"/>
    <w:rsid w:val="0063505D"/>
    <w:rsid w:val="006635EA"/>
    <w:rsid w:val="00682684"/>
    <w:rsid w:val="00693A4F"/>
    <w:rsid w:val="006A220C"/>
    <w:rsid w:val="006B2451"/>
    <w:rsid w:val="006E4CA7"/>
    <w:rsid w:val="00734E40"/>
    <w:rsid w:val="007657E5"/>
    <w:rsid w:val="007746E3"/>
    <w:rsid w:val="007C7D87"/>
    <w:rsid w:val="007E4E96"/>
    <w:rsid w:val="00815DF6"/>
    <w:rsid w:val="00846769"/>
    <w:rsid w:val="008516C4"/>
    <w:rsid w:val="00963A48"/>
    <w:rsid w:val="00972BEA"/>
    <w:rsid w:val="00980CD0"/>
    <w:rsid w:val="009A76D6"/>
    <w:rsid w:val="009E610C"/>
    <w:rsid w:val="009F0A06"/>
    <w:rsid w:val="00A17B1A"/>
    <w:rsid w:val="00AA42AA"/>
    <w:rsid w:val="00AA6C2B"/>
    <w:rsid w:val="00AB5E01"/>
    <w:rsid w:val="00AD4E90"/>
    <w:rsid w:val="00AF1C42"/>
    <w:rsid w:val="00AF5C80"/>
    <w:rsid w:val="00AF5F56"/>
    <w:rsid w:val="00AF6103"/>
    <w:rsid w:val="00B14E8E"/>
    <w:rsid w:val="00B31EC8"/>
    <w:rsid w:val="00B644C5"/>
    <w:rsid w:val="00B6497B"/>
    <w:rsid w:val="00B70E30"/>
    <w:rsid w:val="00B81CD5"/>
    <w:rsid w:val="00B87B59"/>
    <w:rsid w:val="00B950F7"/>
    <w:rsid w:val="00BA2FCE"/>
    <w:rsid w:val="00BC63A3"/>
    <w:rsid w:val="00BD7F80"/>
    <w:rsid w:val="00BF3870"/>
    <w:rsid w:val="00BF777F"/>
    <w:rsid w:val="00C05A0B"/>
    <w:rsid w:val="00C24CE6"/>
    <w:rsid w:val="00C361A6"/>
    <w:rsid w:val="00C64A58"/>
    <w:rsid w:val="00C8262F"/>
    <w:rsid w:val="00C86CFA"/>
    <w:rsid w:val="00C91CDB"/>
    <w:rsid w:val="00D966A6"/>
    <w:rsid w:val="00DA3A77"/>
    <w:rsid w:val="00DA622F"/>
    <w:rsid w:val="00DA6BD0"/>
    <w:rsid w:val="00DC5132"/>
    <w:rsid w:val="00DD1BA1"/>
    <w:rsid w:val="00DD45D0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EF08C0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CBA3D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4</cp:revision>
  <cp:lastPrinted>2011-09-21T14:42:00Z</cp:lastPrinted>
  <dcterms:created xsi:type="dcterms:W3CDTF">2022-08-16T08:54:00Z</dcterms:created>
  <dcterms:modified xsi:type="dcterms:W3CDTF">2022-08-16T09:51:00Z</dcterms:modified>
</cp:coreProperties>
</file>