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  <w:t>Xmind激活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</w:rPr>
        <w:t>Xmind不激活也是可以使用的，那么，你可能会问为什么还要激活。这是因为未激活的Xmind少了很多使用的功能。好了，废话不多说了，下面将如果激活Xmind。</w:t>
      </w:r>
    </w:p>
    <w:p>
      <w:pPr>
        <w:pStyle w:val="4"/>
        <w:keepNext w:val="0"/>
        <w:keepLines w:val="0"/>
        <w:widowControl/>
        <w:suppressLineNumbers w:val="0"/>
        <w:ind w:left="0"/>
        <w:rPr>
          <w:b/>
          <w:bCs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16"/>
          <w:szCs w:val="16"/>
          <w:lang w:val="en-US" w:eastAsia="zh-CN"/>
        </w:rPr>
        <w:t>1.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16"/>
          <w:szCs w:val="16"/>
        </w:rPr>
        <w:t>在官网购买序列号激活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</w:rPr>
        <w:t>打开Xmind软件，帮助 &gt; 序列号 （或者自行百度Xmind激活）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16"/>
          <w:szCs w:val="16"/>
          <w:lang w:val="en-US" w:eastAsia="zh-CN"/>
        </w:rPr>
        <w:t>2.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16"/>
          <w:szCs w:val="16"/>
        </w:rPr>
        <w:t>使用激活补丁 (</w:t>
      </w:r>
      <w:r>
        <w:rPr>
          <w:rStyle w:val="6"/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16"/>
          <w:szCs w:val="16"/>
        </w:rPr>
        <w:t>仅供参考，禁止用于商业用途，如有需要请通过正常途径购买激活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16"/>
          <w:szCs w:val="16"/>
        </w:rPr>
        <w:t>）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420" w:firstLineChars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</w:rPr>
        <w:t xml:space="preserve">下载Xmind激活补丁 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6"/>
          <w:szCs w:val="16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6"/>
          <w:szCs w:val="16"/>
        </w:rPr>
        <w:instrText xml:space="preserve"> HYPERLINK "https://github.com/mounui/Xmind/tree/master/XMindCrack"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6"/>
          <w:szCs w:val="16"/>
        </w:rPr>
        <w:fldChar w:fldCharType="separate"/>
      </w:r>
      <w:r>
        <w:rPr>
          <w:rStyle w:val="7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6"/>
          <w:szCs w:val="16"/>
        </w:rPr>
        <w:t>XMindCrack.jar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6"/>
          <w:szCs w:val="16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420" w:firstLineChars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</w:rPr>
        <w:t>打开 Xmind 取消检查更新选项 (下面两步可以一起设置)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宋体" w:hAnsi="宋体" w:eastAsia="宋体" w:cs="宋体"/>
          <w:color w:val="auto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  <w:t>-&gt; 编辑 -&gt; 首选项 -&gt; 常规 -&gt; 启动 -&gt; 启动时检查更新和消息：取消勾选 (最后确定)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4" w:lineRule="exact"/>
        <w:ind w:left="420" w:leftChars="0" w:right="0" w:rightChars="0" w:firstLine="420" w:firstLineChars="0"/>
        <w:jc w:val="left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取消发送用户数据选项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宋体" w:hAnsi="宋体" w:eastAsia="宋体" w:cs="宋体"/>
          <w:color w:val="auto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  <w:t>-&gt; 编辑 -&gt; 首选项 -&gt; 常规 -&gt; 启动 -&gt;发送用户数据: 取消勾选 (最后确定)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最后关闭Xmind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420" w:firstLineChars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</w:rPr>
        <w:t>将 XMindCrack.jar 复制到 Xmind 的安装目录下，默认安装路径为 C:\Program Files (x86)\XMind（如果你是自定义安装的请找到自己的安装目录）；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420" w:firstLineChars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</w:rPr>
        <w:t>在 Xmind 的安装目录下找到 XMind.ini 这个文件（部分人隐藏后缀名了，所以显示的是xmind这个名字，只要是在xmind图标后面的那个就是的）用记事本打开这个文件并在最后添加一行：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10"/>
          <w:bottom w:val="single" w:color="DDDDDD" w:sz="4" w:space="3"/>
          <w:right w:val="single" w:color="DDDDDD" w:sz="4" w:space="10"/>
        </w:pBdr>
        <w:shd w:val="clear" w:fill="F8F8F8"/>
        <w:spacing w:before="150" w:beforeAutospacing="0" w:after="150" w:afterAutospacing="0"/>
        <w:ind w:left="0"/>
        <w:jc w:val="left"/>
        <w:rPr>
          <w:rFonts w:ascii="Consolas" w:hAnsi="Consolas" w:eastAsia="Consolas" w:cs="Consolas"/>
          <w:sz w:val="18"/>
          <w:szCs w:val="1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-javaagent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shd w:val="clear" w:fill="F8F8F8"/>
          <w:lang/>
        </w:rPr>
        <w:t>./XMindCrack.jar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; 注意此处-javaagent后面的地址应为补丁文件 XMindCrack.jar 的地址，因为我们把该文件放到了Xmind 的安装目录下，Xmind.ini 和 XMindCrack.jar 在同一目录下，因此这里我们可以使用相对路径，如果这两个文件不在同一个目录下，注意填写正确的路径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420" w:firstLineChars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</w:rPr>
        <w:t>断开网络，或者使用防火墙阻止 XMind 联网，或者在 hosts 文件中添加一行 127.0.0.1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4" w:space="0"/>
          <w:shd w:val="clear" w:fill="F8F8F8"/>
        </w:rPr>
        <w:t>www.xmind.net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</w:rPr>
        <w:t>（建议采用断网或者增加hosts记录法）。其中 hosts 文件一般在：C:\Windows\System32\drivers\etc 目录下再次启动 Xmind，进行软件激活 -&gt; 帮助 -&gt; 序列号 -&gt; 输入任意邮箱地址及以下序列号：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10"/>
          <w:bottom w:val="single" w:color="DDDDDD" w:sz="4" w:space="3"/>
          <w:right w:val="single" w:color="DDDDDD" w:sz="4" w:space="10"/>
        </w:pBdr>
        <w:shd w:val="clear" w:fill="F8F8F8"/>
        <w:spacing w:before="150" w:beforeAutospacing="0" w:after="150" w:afterAutospacing="0"/>
        <w:ind w:left="0"/>
        <w:jc w:val="left"/>
        <w:rPr>
          <w:rFonts w:hint="default" w:ascii="Consolas" w:hAnsi="Consolas" w:eastAsia="Consolas" w:cs="Consolas"/>
          <w:sz w:val="18"/>
          <w:szCs w:val="1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XAka34A2rVRYJ4XBIU35UZMUEEF64CMMIYZCK2FZZUQNODEKUHGJLFMSLIQMQUCUBXRENLK6NZL37JXP4PZXQFILMQ2RG5R7G4QNDO3PSOEUBOCDRYSSXZGRARV6MGA33TN2AMUBHEL4FXMWYTTJDEINJXUAV4BAYKBDCZQWVF3LWYXSDCXY546U3NBGOI3ZPAP2SO3CSQFNB7VVIY123456789012345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0" w:rightChars="0" w:firstLine="420" w:firstLineChars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6"/>
          <w:szCs w:val="16"/>
        </w:rPr>
        <w:t>所有步骤完成之后，即可重新联网。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9693E7"/>
    <w:multiLevelType w:val="multilevel"/>
    <w:tmpl w:val="F19693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A24CFAD"/>
    <w:multiLevelType w:val="multilevel"/>
    <w:tmpl w:val="1A24CF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6D6EFF6"/>
    <w:multiLevelType w:val="multilevel"/>
    <w:tmpl w:val="36D6EF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0362CEF"/>
    <w:multiLevelType w:val="singleLevel"/>
    <w:tmpl w:val="60362C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1B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24010</dc:creator>
  <cp:lastModifiedBy>24010</cp:lastModifiedBy>
  <dcterms:modified xsi:type="dcterms:W3CDTF">2018-04-05T16:11:37Z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