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BF" w:rsidRDefault="003117BF" w:rsidP="00335B5F"/>
    <w:p w:rsidR="00335B5F" w:rsidRDefault="00D27E49" w:rsidP="00D27E49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这一年走过的路</w:t>
      </w:r>
      <w:r>
        <w:rPr>
          <w:rFonts w:hint="eastAsia"/>
        </w:rPr>
        <w:t>,</w:t>
      </w:r>
      <w:r>
        <w:rPr>
          <w:rFonts w:hint="eastAsia"/>
        </w:rPr>
        <w:t>以及我们的进步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376"/>
        <w:gridCol w:w="11798"/>
      </w:tblGrid>
      <w:tr w:rsidR="0068658F" w:rsidTr="00836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8658F" w:rsidRDefault="0068658F" w:rsidP="0003310A">
            <w:r>
              <w:rPr>
                <w:rFonts w:hint="eastAsia"/>
              </w:rPr>
              <w:t>指标</w:t>
            </w:r>
          </w:p>
        </w:tc>
        <w:tc>
          <w:tcPr>
            <w:tcW w:w="11798" w:type="dxa"/>
          </w:tcPr>
          <w:p w:rsidR="0068658F" w:rsidRDefault="0068658F" w:rsidP="00686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B7C27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总数据量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现在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+</w:t>
            </w:r>
          </w:p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亿是目前的真实值，实际上现在的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台机器，内存和磁盘都非常富裕，预计千亿内没问题。</w:t>
            </w:r>
          </w:p>
        </w:tc>
      </w:tr>
      <w:tr w:rsidR="00FB7C27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单次查询扫描的数据量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现在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亿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实际现在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是没限制，但是扫描的速度</w:t>
            </w:r>
            <w:proofErr w:type="gramStart"/>
            <w:r>
              <w:rPr>
                <w:rFonts w:hint="eastAsia"/>
              </w:rPr>
              <w:t>跟数据</w:t>
            </w:r>
            <w:proofErr w:type="gramEnd"/>
            <w:r>
              <w:rPr>
                <w:rFonts w:hint="eastAsia"/>
              </w:rPr>
              <w:t>量成正比，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亿大约需要</w:t>
            </w:r>
            <w:r>
              <w:rPr>
                <w:rFonts w:hint="eastAsia"/>
              </w:rPr>
              <w:t>30~120</w:t>
            </w:r>
            <w:r>
              <w:rPr>
                <w:rFonts w:hint="eastAsia"/>
              </w:rPr>
              <w:t>的返回时间，超过这个数值对于</w:t>
            </w:r>
            <w:proofErr w:type="spellStart"/>
            <w:r>
              <w:rPr>
                <w:rFonts w:hint="eastAsia"/>
              </w:rPr>
              <w:t>adhoc</w:t>
            </w:r>
            <w:proofErr w:type="spellEnd"/>
            <w:r>
              <w:rPr>
                <w:rFonts w:hint="eastAsia"/>
              </w:rPr>
              <w:t>项目来说是无意义的故一直没有放开。</w:t>
            </w:r>
          </w:p>
        </w:tc>
      </w:tr>
      <w:tr w:rsidR="00FB7C27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对内存的消耗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降低到原来的</w:t>
            </w:r>
            <w:r>
              <w:rPr>
                <w:rFonts w:hint="eastAsia"/>
              </w:rPr>
              <w:t>1/8,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1/16,1/32</w:t>
            </w:r>
            <w:r>
              <w:rPr>
                <w:rFonts w:hint="eastAsia"/>
              </w:rPr>
              <w:t>或更多</w:t>
            </w:r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>默认的将整个列数据全部都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到内存中的方式修改为</w:t>
            </w:r>
            <w:r>
              <w:rPr>
                <w:rFonts w:hint="eastAsia"/>
              </w:rPr>
              <w:t xml:space="preserve">load </w:t>
            </w:r>
            <w:r>
              <w:rPr>
                <w:rFonts w:hint="eastAsia"/>
              </w:rPr>
              <w:t>每个列的值的编码代号，操作的时候也仅仅操作这些代号，真正展现的时候再将这些编号转换成真实的值，编号的数据类型根据某个列的值的重复程度可以为</w:t>
            </w:r>
            <w:proofErr w:type="spellStart"/>
            <w:r>
              <w:rPr>
                <w:rFonts w:hint="eastAsia"/>
              </w:rPr>
              <w:t>byte,short,int</w:t>
            </w:r>
            <w:proofErr w:type="spellEnd"/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将数据进行分区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默认按照时间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，用到的数据会加载到分区中，不用的分区会从内存中踢出，采用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的方式管理，如果同时需要检索大量的分区，则进行排队处理，</w:t>
            </w:r>
            <w:proofErr w:type="gramStart"/>
            <w:r>
              <w:rPr>
                <w:rFonts w:hint="eastAsia"/>
              </w:rPr>
              <w:t>一个分区一个分区</w:t>
            </w:r>
            <w:proofErr w:type="gramEnd"/>
            <w:r>
              <w:rPr>
                <w:rFonts w:hint="eastAsia"/>
              </w:rPr>
              <w:t>的处理。</w:t>
            </w:r>
          </w:p>
          <w:p w:rsidR="00FB7C27" w:rsidRDefault="00FB7C27" w:rsidP="000331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多个表之间也合并，共享内存，用到的表才会加载到内存中，没用到的则在硬盘中存储。</w:t>
            </w:r>
          </w:p>
          <w:p w:rsidR="00FB7C27" w:rsidRDefault="00FB7C27" w:rsidP="00864100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是在同一个进程中的，每次查询的时候随机使用其中一个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如果每次查询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的内存，但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的数量非常多，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每次只用一个，但是为每个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都额外分配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内存就是浪费，新版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将这两者分开，避免浪费。</w:t>
            </w:r>
          </w:p>
          <w:p w:rsidR="00FB7C27" w:rsidRDefault="00FB7C27" w:rsidP="00E72FC9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FC9">
              <w:rPr>
                <w:rFonts w:hint="eastAsia"/>
              </w:rPr>
              <w:t>按照内存大小进行</w:t>
            </w:r>
            <w:r w:rsidRPr="00E72FC9">
              <w:rPr>
                <w:rFonts w:hint="eastAsia"/>
              </w:rPr>
              <w:t>LRU</w:t>
            </w:r>
            <w:r w:rsidRPr="00E72FC9">
              <w:rPr>
                <w:rFonts w:hint="eastAsia"/>
              </w:rPr>
              <w:t>，而不是按照</w:t>
            </w:r>
            <w:r w:rsidRPr="00E72FC9">
              <w:rPr>
                <w:rFonts w:hint="eastAsia"/>
              </w:rPr>
              <w:t>field</w:t>
            </w:r>
            <w:r w:rsidRPr="00E72FC9">
              <w:rPr>
                <w:rFonts w:hint="eastAsia"/>
              </w:rPr>
              <w:t>的个数</w:t>
            </w:r>
            <w:r>
              <w:rPr>
                <w:rFonts w:hint="eastAsia"/>
              </w:rPr>
              <w:t>，不同</w:t>
            </w:r>
            <w:proofErr w:type="gramStart"/>
            <w:r>
              <w:rPr>
                <w:rFonts w:hint="eastAsia"/>
              </w:rPr>
              <w:t>列因为</w:t>
            </w:r>
            <w:proofErr w:type="gramEnd"/>
            <w:r>
              <w:rPr>
                <w:rFonts w:hint="eastAsia"/>
              </w:rPr>
              <w:t>重复读不同对内存的消耗也不一样，按照个数</w:t>
            </w:r>
            <w:proofErr w:type="spellStart"/>
            <w:r>
              <w:rPr>
                <w:rFonts w:hint="eastAsia"/>
              </w:rPr>
              <w:t>lru</w:t>
            </w:r>
            <w:proofErr w:type="spellEnd"/>
            <w:r>
              <w:rPr>
                <w:rFonts w:hint="eastAsia"/>
              </w:rPr>
              <w:t>不合理，按照总内存使用</w:t>
            </w:r>
            <w:r>
              <w:rPr>
                <w:rFonts w:hint="eastAsia"/>
              </w:rPr>
              <w:t>LRU</w:t>
            </w:r>
          </w:p>
          <w:p w:rsidR="00FB7C27" w:rsidRDefault="00FB7C27" w:rsidP="00E72FC9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由于每次</w:t>
            </w:r>
            <w:proofErr w:type="gramStart"/>
            <w:r>
              <w:rPr>
                <w:rFonts w:hint="eastAsia"/>
              </w:rPr>
              <w:t>逆旋都</w:t>
            </w:r>
            <w:proofErr w:type="gramEnd"/>
            <w:r>
              <w:rPr>
                <w:rFonts w:hint="eastAsia"/>
              </w:rPr>
              <w:t>需要消耗时间，当</w:t>
            </w:r>
            <w:proofErr w:type="spellStart"/>
            <w:r>
              <w:rPr>
                <w:rFonts w:hint="eastAsia"/>
              </w:rPr>
              <w:t>lur</w:t>
            </w:r>
            <w:proofErr w:type="spellEnd"/>
            <w:r>
              <w:rPr>
                <w:rFonts w:hint="eastAsia"/>
              </w:rPr>
              <w:t>被淘汰的时候，</w:t>
            </w:r>
            <w:proofErr w:type="gramStart"/>
            <w:r>
              <w:rPr>
                <w:rFonts w:hint="eastAsia"/>
              </w:rPr>
              <w:t>将逆旋的</w:t>
            </w:r>
            <w:proofErr w:type="gramEnd"/>
            <w:r>
              <w:rPr>
                <w:rFonts w:hint="eastAsia"/>
              </w:rPr>
              <w:t>结果保留到硬盘中，以备下次使用。</w:t>
            </w:r>
          </w:p>
          <w:p w:rsidR="00FB7C27" w:rsidRDefault="00FB7C27" w:rsidP="00E72FC9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7C27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B7C27" w:rsidRDefault="00FB7C27" w:rsidP="0003310A">
            <w:r>
              <w:rPr>
                <w:rFonts w:hint="eastAsia"/>
              </w:rPr>
              <w:t>查询接口</w:t>
            </w:r>
          </w:p>
        </w:tc>
        <w:tc>
          <w:tcPr>
            <w:tcW w:w="11798" w:type="dxa"/>
          </w:tcPr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t>H</w:t>
            </w:r>
            <w:r>
              <w:rPr>
                <w:rFonts w:hint="eastAsia"/>
              </w:rPr>
              <w:t xml:space="preserve">igo-common </w:t>
            </w:r>
            <w:r>
              <w:rPr>
                <w:rFonts w:hint="eastAsia"/>
              </w:rPr>
              <w:t>现在：标准</w:t>
            </w:r>
            <w:r>
              <w:rPr>
                <w:rFonts w:hint="eastAsia"/>
              </w:rPr>
              <w:t>SQL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</w:t>
            </w:r>
            <w:r>
              <w:rPr>
                <w:rFonts w:hint="eastAsia"/>
              </w:rPr>
              <w:t>igo-common</w:t>
            </w:r>
            <w:r>
              <w:rPr>
                <w:rFonts w:hint="eastAsia"/>
              </w:rPr>
              <w:t>的使用复杂性就不多说了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的使用文档</w:t>
            </w:r>
          </w:p>
          <w:p w:rsidR="00FB7C27" w:rsidRDefault="00FB7C27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B">
              <w:t>https://github.com/muyannian/higo/blob/master/doc/hsql.docx?raw=true</w:t>
            </w:r>
          </w:p>
        </w:tc>
      </w:tr>
      <w:tr w:rsidR="00644B9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44B9D" w:rsidRDefault="00644B9D" w:rsidP="0003310A">
            <w:r>
              <w:rPr>
                <w:rFonts w:hint="eastAsia"/>
              </w:rPr>
              <w:lastRenderedPageBreak/>
              <w:t>创建表</w:t>
            </w:r>
          </w:p>
        </w:tc>
        <w:tc>
          <w:tcPr>
            <w:tcW w:w="11798" w:type="dxa"/>
          </w:tcPr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schema.xml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目录，并上传到</w:t>
            </w:r>
            <w:r>
              <w:rPr>
                <w:rFonts w:hint="eastAsia"/>
              </w:rPr>
              <w:t>server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登陆后台配置表，机器名，如何分组，分发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点击部署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  <w:r w:rsidR="009E1EBF">
              <w:rPr>
                <w:rFonts w:hint="eastAsia"/>
              </w:rPr>
              <w:t>：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语句创建表</w:t>
            </w:r>
          </w:p>
          <w:p w:rsidR="00644B9D" w:rsidRDefault="00644B9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对于我们的应用场景，</w:t>
            </w:r>
            <w:proofErr w:type="gramStart"/>
            <w:r>
              <w:rPr>
                <w:rFonts w:hint="eastAsia"/>
              </w:rPr>
              <w:t>建表语句</w:t>
            </w:r>
            <w:proofErr w:type="gramEnd"/>
            <w:r>
              <w:rPr>
                <w:rFonts w:hint="eastAsia"/>
              </w:rPr>
              <w:t>并不需要手工编写，</w:t>
            </w:r>
            <w:proofErr w:type="spellStart"/>
            <w:r>
              <w:rPr>
                <w:rFonts w:hint="eastAsia"/>
              </w:rPr>
              <w:t>adhoc</w:t>
            </w:r>
            <w:proofErr w:type="spellEnd"/>
            <w:r>
              <w:rPr>
                <w:rFonts w:hint="eastAsia"/>
              </w:rPr>
              <w:t>项目后台都会对应一个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表，通过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的表明是可以直接得到</w:t>
            </w:r>
            <w:r>
              <w:rPr>
                <w:rFonts w:hint="eastAsia"/>
              </w:rPr>
              <w:t>create table</w:t>
            </w:r>
            <w:r>
              <w:rPr>
                <w:rFonts w:hint="eastAsia"/>
              </w:rPr>
              <w:t>的语句的。</w:t>
            </w:r>
          </w:p>
        </w:tc>
      </w:tr>
      <w:tr w:rsidR="009E1EBF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E1EBF" w:rsidRDefault="009E1EBF" w:rsidP="0003310A">
            <w:r>
              <w:rPr>
                <w:rFonts w:hint="eastAsia"/>
              </w:rPr>
              <w:t>集群可扩展性</w:t>
            </w:r>
          </w:p>
        </w:tc>
        <w:tc>
          <w:tcPr>
            <w:tcW w:w="11798" w:type="dxa"/>
          </w:tcPr>
          <w:p w:rsidR="009E1EBF" w:rsidRDefault="009E1EBF" w:rsidP="0003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原先：</w:t>
            </w:r>
            <w:r>
              <w:rPr>
                <w:rFonts w:hint="eastAsia"/>
              </w:rPr>
              <w:t>10~30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百台</w:t>
            </w:r>
          </w:p>
          <w:p w:rsidR="009E1EBF" w:rsidRDefault="009E1EBF" w:rsidP="008240D7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使用单层次的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来合并每个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的结果，由于每个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都会</w:t>
            </w:r>
            <w:r>
              <w:rPr>
                <w:rFonts w:hint="eastAsia"/>
              </w:rPr>
              <w:t>1W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60W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内，单个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意味着在机器的扩展上面是一个瓶颈。通常根据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和内存情况一台机器会使用</w:t>
            </w:r>
            <w:r>
              <w:rPr>
                <w:rFonts w:hint="eastAsia"/>
              </w:rPr>
              <w:t>6~10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shard,30</w:t>
            </w:r>
            <w:r>
              <w:rPr>
                <w:rFonts w:hint="eastAsia"/>
              </w:rPr>
              <w:t>台机器</w:t>
            </w:r>
            <w:proofErr w:type="gramStart"/>
            <w:r>
              <w:rPr>
                <w:rFonts w:hint="eastAsia"/>
              </w:rPr>
              <w:t>以为着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180~300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这对旧版来说已经不可接受了。</w:t>
            </w:r>
          </w:p>
          <w:p w:rsidR="009E1EBF" w:rsidRDefault="009E1EBF" w:rsidP="0002076C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使用多层次的</w:t>
            </w:r>
            <w:r>
              <w:rPr>
                <w:rFonts w:hint="eastAsia"/>
              </w:rPr>
              <w:t>merger server,</w:t>
            </w:r>
            <w:r>
              <w:rPr>
                <w:rFonts w:hint="eastAsia"/>
              </w:rPr>
              <w:t>且优先合并同一台机器的</w:t>
            </w:r>
            <w:r>
              <w:rPr>
                <w:rFonts w:hint="eastAsia"/>
              </w:rPr>
              <w:t>shard,</w:t>
            </w:r>
            <w:r>
              <w:rPr>
                <w:rFonts w:hint="eastAsia"/>
              </w:rPr>
              <w:t>这样随着机器的扩容，这些结果合并的压力会分散到多个不同的</w:t>
            </w:r>
            <w:r>
              <w:rPr>
                <w:rFonts w:hint="eastAsia"/>
              </w:rPr>
              <w:t>merger server</w:t>
            </w:r>
            <w:r>
              <w:rPr>
                <w:rFonts w:hint="eastAsia"/>
              </w:rPr>
              <w:t>中去。</w:t>
            </w:r>
          </w:p>
          <w:p w:rsidR="009E1EBF" w:rsidRDefault="009E1EBF" w:rsidP="0002076C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每次部署索引都从某一台固定的机器上通过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的方式将程序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下来，由于程序一般都比较大，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将来也会是瓶颈。</w:t>
            </w:r>
          </w:p>
        </w:tc>
      </w:tr>
      <w:tr w:rsidR="007D534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Pr="001B6995" w:rsidRDefault="007D534D" w:rsidP="0003310A">
            <w:r>
              <w:rPr>
                <w:rFonts w:hint="eastAsia"/>
              </w:rPr>
              <w:t>简化部署，统一配置</w:t>
            </w:r>
          </w:p>
        </w:tc>
        <w:tc>
          <w:tcPr>
            <w:tcW w:w="11798" w:type="dxa"/>
          </w:tcPr>
          <w:p w:rsidR="007D534D" w:rsidRDefault="007D534D" w:rsidP="007D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schema.xml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的一些配置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要登陆后台分配存储目录，端口，分发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higo.properities</w:t>
            </w:r>
            <w:proofErr w:type="spellEnd"/>
            <w:r>
              <w:rPr>
                <w:rFonts w:hint="eastAsia"/>
              </w:rPr>
              <w:t>要配置好多参数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无密码登陆要配置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higo-config.sh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higo-core.sh</w:t>
            </w:r>
            <w:r>
              <w:rPr>
                <w:rFonts w:hint="eastAsia"/>
              </w:rPr>
              <w:t>要配置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要编译程序后，将生成的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放置到不同的目录（每个表一个目录，每次更新都要全部更新）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下也要配置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和配置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，分发的目录要一定要注意别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错了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启动的时候要注意启动的路径，不然无法读取配置文件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复杂的启动参数</w:t>
            </w:r>
          </w:p>
          <w:p w:rsidR="007D534D" w:rsidRDefault="007D534D" w:rsidP="0003310A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如果有程序改动或配置文件变更，又要重头来一次</w:t>
            </w:r>
          </w:p>
          <w:p w:rsidR="007D534D" w:rsidRDefault="007D534D" w:rsidP="007D534D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7D534D" w:rsidRDefault="007D534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配置文件</w:t>
            </w:r>
            <w:proofErr w:type="spellStart"/>
            <w:r>
              <w:rPr>
                <w:rFonts w:hint="eastAsia"/>
              </w:rPr>
              <w:t>storm.yaml</w:t>
            </w:r>
            <w:proofErr w:type="spellEnd"/>
          </w:p>
          <w:p w:rsidR="007D534D" w:rsidRDefault="007D534D" w:rsidP="0003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配置的参数个数也减少了很多也统一了。</w:t>
            </w:r>
          </w:p>
          <w:p w:rsidR="007D534D" w:rsidRDefault="007D534D" w:rsidP="0003310A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新创建一个</w:t>
            </w:r>
            <w:proofErr w:type="gramStart"/>
            <w:r>
              <w:rPr>
                <w:rFonts w:hint="eastAsia"/>
              </w:rPr>
              <w:t>表像</w:t>
            </w:r>
            <w:proofErr w:type="gramEnd"/>
            <w:r>
              <w:rPr>
                <w:rFonts w:hint="eastAsia"/>
              </w:rPr>
              <w:t>我这样一个熟手，不折腾个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天根本就搞不定，每次改配置，那更悲剧，好多目录啊好多配置文件啊，同一个配置文件要分发到好多目录（还好当时就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台机器</w:t>
            </w:r>
            <w:r>
              <w:rPr>
                <w:rFonts w:hint="eastAsia"/>
              </w:rPr>
              <w:t>^_^</w:t>
            </w:r>
            <w:r>
              <w:rPr>
                <w:rFonts w:hint="eastAsia"/>
              </w:rPr>
              <w:t>）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新版的部署</w:t>
            </w:r>
          </w:p>
          <w:p w:rsidR="00D27E49" w:rsidRDefault="00D27E49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r:id="rId8" w:history="1">
              <w:r w:rsidRPr="002F3117">
                <w:rPr>
                  <w:rStyle w:val="a6"/>
                </w:rPr>
                <w:t>https://github.com/alibaba/mdrill/blob/master/doc/INSTALL.docx?raw=true</w:t>
              </w:r>
            </w:hyperlink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新版的重启，更简单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更改配置后</w:t>
            </w:r>
            <w:r>
              <w:rPr>
                <w:rFonts w:hint="eastAsia"/>
              </w:rPr>
              <w:t xml:space="preserve"> stop </w:t>
            </w:r>
            <w:r>
              <w:rPr>
                <w:rFonts w:hint="eastAsia"/>
              </w:rPr>
              <w:t>然后在启动即可</w:t>
            </w:r>
          </w:p>
          <w:p w:rsidR="007D534D" w:rsidRDefault="007D534D" w:rsidP="0003310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4D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Default="007D534D" w:rsidP="0003310A">
            <w:r>
              <w:rPr>
                <w:rFonts w:hint="eastAsia"/>
              </w:rPr>
              <w:lastRenderedPageBreak/>
              <w:t>监控与容错</w:t>
            </w:r>
          </w:p>
        </w:tc>
        <w:tc>
          <w:tcPr>
            <w:tcW w:w="11798" w:type="dxa"/>
          </w:tcPr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简单的任务启动页面，之后任务挂了就挂了，也没有任何的过载保护措施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任务启动成功失败与否没有判断</w:t>
            </w:r>
          </w:p>
          <w:p w:rsidR="007D534D" w:rsidRDefault="007D534D" w:rsidP="00E1147B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在部署索引的时候，由于索引下载时间较长，需要停止</w:t>
            </w:r>
            <w:r>
              <w:rPr>
                <w:rFonts w:hint="eastAsia"/>
              </w:rPr>
              <w:t>5~20</w:t>
            </w:r>
            <w:r>
              <w:rPr>
                <w:rFonts w:hint="eastAsia"/>
              </w:rPr>
              <w:t>分钟的服务，重启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通过心跳机制监控任务的健康状态，如果任务异常或硬盘故障会重启和更换硬盘，如果机器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机，任务会迁移到其他机器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任务的内存，端口，进程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，心跳时间，表的数据量，起始时间，总记录数，对应的分区都记录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添加过载保护，如果并发特别大，则会排队，限制并发。</w:t>
            </w:r>
          </w:p>
          <w:p w:rsidR="007D534D" w:rsidRDefault="007D534D" w:rsidP="001E2B3C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部署索引的时候并不影响服务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D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其他</w:t>
            </w:r>
          </w:p>
          <w:p w:rsidR="007D534D" w:rsidRDefault="007D534D" w:rsidP="002F6FB2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部署索引先下载到</w:t>
            </w:r>
            <w:proofErr w:type="gramStart"/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然后通过</w:t>
            </w:r>
            <w:r>
              <w:rPr>
                <w:rFonts w:hint="eastAsia"/>
              </w:rPr>
              <w:t>rename</w:t>
            </w:r>
            <w:r>
              <w:rPr>
                <w:rFonts w:hint="eastAsia"/>
              </w:rPr>
              <w:t>的方式切换索引，改造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2F6FB2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切换索引的时候不需要重启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</w:p>
          <w:p w:rsidR="007D534D" w:rsidRDefault="007D534D" w:rsidP="007034BF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任务的调度与分配交由蓝鲸系统管理，</w:t>
            </w:r>
            <w:r w:rsidRPr="007034BF">
              <w:rPr>
                <w:rFonts w:hint="eastAsia"/>
              </w:rPr>
              <w:t>之前的</w:t>
            </w:r>
            <w:proofErr w:type="spellStart"/>
            <w:r w:rsidRPr="007034BF">
              <w:rPr>
                <w:rFonts w:hint="eastAsia"/>
              </w:rPr>
              <w:t>higo</w:t>
            </w:r>
            <w:proofErr w:type="spellEnd"/>
            <w:r w:rsidRPr="007034BF">
              <w:rPr>
                <w:rFonts w:hint="eastAsia"/>
              </w:rPr>
              <w:t>调度</w:t>
            </w:r>
            <w:r w:rsidRPr="007034BF">
              <w:rPr>
                <w:rFonts w:hint="eastAsia"/>
              </w:rPr>
              <w:t>(</w:t>
            </w:r>
            <w:proofErr w:type="spellStart"/>
            <w:r w:rsidRPr="007034BF">
              <w:rPr>
                <w:rFonts w:hint="eastAsia"/>
              </w:rPr>
              <w:t>higo</w:t>
            </w:r>
            <w:proofErr w:type="spellEnd"/>
            <w:r w:rsidRPr="007034BF">
              <w:rPr>
                <w:rFonts w:hint="eastAsia"/>
              </w:rPr>
              <w:t>-manager)</w:t>
            </w:r>
            <w:r w:rsidRPr="007034BF">
              <w:rPr>
                <w:rFonts w:hint="eastAsia"/>
              </w:rPr>
              <w:t>：采用</w:t>
            </w:r>
            <w:r w:rsidRPr="007034BF">
              <w:rPr>
                <w:rFonts w:hint="eastAsia"/>
              </w:rPr>
              <w:t>shell</w:t>
            </w:r>
            <w:r w:rsidRPr="007034BF">
              <w:rPr>
                <w:rFonts w:hint="eastAsia"/>
              </w:rPr>
              <w:t>通过</w:t>
            </w:r>
            <w:proofErr w:type="spellStart"/>
            <w:r w:rsidRPr="007034BF">
              <w:rPr>
                <w:rFonts w:hint="eastAsia"/>
              </w:rPr>
              <w:t>ssh</w:t>
            </w:r>
            <w:proofErr w:type="spellEnd"/>
            <w:r w:rsidRPr="007034BF">
              <w:rPr>
                <w:rFonts w:hint="eastAsia"/>
              </w:rPr>
              <w:t>无密码登陆的方式部署与管理</w:t>
            </w:r>
          </w:p>
        </w:tc>
      </w:tr>
      <w:tr w:rsidR="003321A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21AD" w:rsidRDefault="003321AD" w:rsidP="0003310A">
            <w:r>
              <w:rPr>
                <w:rFonts w:hint="eastAsia"/>
              </w:rPr>
              <w:lastRenderedPageBreak/>
              <w:t>创建索引优化</w:t>
            </w:r>
          </w:p>
        </w:tc>
        <w:tc>
          <w:tcPr>
            <w:tcW w:w="11798" w:type="dxa"/>
          </w:tcPr>
          <w:p w:rsidR="003321AD" w:rsidRDefault="003321AD" w:rsidP="00332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每天创建索引的时间超过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个小时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每天全部的数据都参与</w:t>
            </w:r>
            <w:r>
              <w:rPr>
                <w:rFonts w:hint="eastAsia"/>
              </w:rPr>
              <w:t>build,</w:t>
            </w:r>
            <w:r>
              <w:rPr>
                <w:rFonts w:hint="eastAsia"/>
              </w:rPr>
              <w:t>每次部署都要分发全量的索引</w:t>
            </w:r>
            <w:r>
              <w:rPr>
                <w:rFonts w:hint="eastAsia"/>
              </w:rPr>
              <w:t>,IO</w:t>
            </w:r>
            <w:r>
              <w:rPr>
                <w:rFonts w:hint="eastAsia"/>
              </w:rPr>
              <w:t>比较大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索引的大小为原始数据的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仅支持文本文件创建索引</w:t>
            </w:r>
          </w:p>
          <w:p w:rsidR="003321AD" w:rsidRDefault="003321AD" w:rsidP="003834A9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创建索引不能使用大的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集群，必须使用高配置的有大硬盘的小集群</w:t>
            </w:r>
          </w:p>
          <w:p w:rsidR="003321AD" w:rsidRDefault="003321AD" w:rsidP="00332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每天创建索引的实际为</w:t>
            </w:r>
            <w:r>
              <w:rPr>
                <w:rFonts w:hint="eastAsia"/>
              </w:rPr>
              <w:t>30~60</w:t>
            </w:r>
            <w:r>
              <w:rPr>
                <w:rFonts w:hint="eastAsia"/>
              </w:rPr>
              <w:t>分钟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采用增量索引，每天只处理增量的数据</w:t>
            </w:r>
          </w:p>
          <w:p w:rsidR="003321AD" w:rsidRDefault="003321AD" w:rsidP="008F4A1E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索引的大小小于原始数据的大小</w:t>
            </w:r>
          </w:p>
          <w:p w:rsidR="003321AD" w:rsidRDefault="003321AD" w:rsidP="0017648C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48C">
              <w:rPr>
                <w:rFonts w:hint="eastAsia"/>
              </w:rPr>
              <w:t>创建索引支持多种文件格式与分隔符</w:t>
            </w:r>
          </w:p>
          <w:p w:rsidR="00510B89" w:rsidRDefault="00510B89" w:rsidP="0051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如何做的</w:t>
            </w:r>
          </w:p>
          <w:p w:rsidR="003321AD" w:rsidRDefault="003321AD" w:rsidP="00E61618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不</w:t>
            </w:r>
            <w:proofErr w:type="gramEnd"/>
            <w:r>
              <w:t>分词的</w:t>
            </w:r>
            <w:r>
              <w:t>field</w:t>
            </w:r>
            <w:r>
              <w:t>不存储</w:t>
            </w:r>
            <w:r>
              <w:rPr>
                <w:rFonts w:hint="eastAsia"/>
              </w:rPr>
              <w:t>，所有的原始数据都通过压缩比较高的</w:t>
            </w:r>
            <w:r>
              <w:rPr>
                <w:rFonts w:hint="eastAsia"/>
              </w:rPr>
              <w:t>tis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frq</w:t>
            </w:r>
            <w:proofErr w:type="spellEnd"/>
            <w:r>
              <w:rPr>
                <w:rFonts w:hint="eastAsia"/>
              </w:rPr>
              <w:t>文件中获取</w:t>
            </w:r>
          </w:p>
          <w:p w:rsidR="003321AD" w:rsidRDefault="003321AD" w:rsidP="0081025D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25D">
              <w:rPr>
                <w:rFonts w:hint="eastAsia"/>
              </w:rPr>
              <w:t>lucene</w:t>
            </w:r>
            <w:proofErr w:type="spellEnd"/>
            <w:r w:rsidRPr="0081025D">
              <w:rPr>
                <w:rFonts w:hint="eastAsia"/>
              </w:rPr>
              <w:t>修改</w:t>
            </w:r>
            <w:r w:rsidRPr="0081025D">
              <w:rPr>
                <w:rFonts w:hint="eastAsia"/>
              </w:rPr>
              <w:t>:</w:t>
            </w:r>
            <w:r w:rsidRPr="0081025D">
              <w:rPr>
                <w:rFonts w:hint="eastAsia"/>
              </w:rPr>
              <w:t>可以直接在</w:t>
            </w:r>
            <w:proofErr w:type="spellStart"/>
            <w:r w:rsidRPr="0081025D">
              <w:rPr>
                <w:rFonts w:hint="eastAsia"/>
              </w:rPr>
              <w:t>hdfs</w:t>
            </w:r>
            <w:proofErr w:type="spellEnd"/>
            <w:r w:rsidRPr="0081025D">
              <w:rPr>
                <w:rFonts w:hint="eastAsia"/>
              </w:rPr>
              <w:t>中创建</w:t>
            </w:r>
          </w:p>
          <w:p w:rsidR="003321AD" w:rsidRDefault="003321AD" w:rsidP="005F180B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25D">
              <w:rPr>
                <w:rFonts w:hint="eastAsia"/>
              </w:rPr>
              <w:t>lucene</w:t>
            </w:r>
            <w:proofErr w:type="spellEnd"/>
            <w:r w:rsidRPr="0081025D">
              <w:rPr>
                <w:rFonts w:hint="eastAsia"/>
              </w:rPr>
              <w:t>修改</w:t>
            </w:r>
            <w:r w:rsidRPr="0081025D">
              <w:rPr>
                <w:rFonts w:hint="eastAsia"/>
              </w:rPr>
              <w:t>:</w:t>
            </w:r>
            <w:proofErr w:type="spellStart"/>
            <w:r w:rsidRPr="0081025D">
              <w:rPr>
                <w:rFonts w:hint="eastAsia"/>
              </w:rPr>
              <w:t>addIndexesNoOptimize</w:t>
            </w:r>
            <w:proofErr w:type="spellEnd"/>
            <w:r w:rsidRPr="0081025D">
              <w:rPr>
                <w:rFonts w:hint="eastAsia"/>
              </w:rPr>
              <w:t>优化</w:t>
            </w:r>
            <w:r>
              <w:rPr>
                <w:rFonts w:hint="eastAsia"/>
              </w:rPr>
              <w:t>，提升并发</w:t>
            </w:r>
          </w:p>
          <w:p w:rsidR="003321AD" w:rsidRDefault="003321AD" w:rsidP="005F180B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 w:rsidRPr="0081025D">
              <w:rPr>
                <w:rFonts w:hint="eastAsia"/>
              </w:rPr>
              <w:t>addIndexesNoOptimize</w:t>
            </w:r>
            <w:proofErr w:type="spellEnd"/>
            <w:r>
              <w:rPr>
                <w:rFonts w:hint="eastAsia"/>
              </w:rPr>
              <w:t>优化与数据的分区特性实现增量索引</w:t>
            </w:r>
          </w:p>
          <w:p w:rsidR="003321AD" w:rsidRDefault="003321AD" w:rsidP="0081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详细的作用和解释请参考</w:t>
            </w:r>
          </w:p>
          <w:p w:rsidR="003321AD" w:rsidRPr="0081025D" w:rsidRDefault="00CA0333" w:rsidP="009F3D6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3321AD" w:rsidRPr="00454CC5">
                <w:rPr>
                  <w:rStyle w:val="a6"/>
                </w:rPr>
                <w:t>https://github.com/muyannian/higo/wiki/Lucene</w:t>
              </w:r>
            </w:hyperlink>
          </w:p>
        </w:tc>
      </w:tr>
      <w:tr w:rsidR="00510B89" w:rsidTr="00686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10B89" w:rsidRDefault="00510B89" w:rsidP="0003310A">
            <w:r>
              <w:rPr>
                <w:rFonts w:hint="eastAsia"/>
              </w:rPr>
              <w:t>功能提升</w:t>
            </w:r>
          </w:p>
        </w:tc>
        <w:tc>
          <w:tcPr>
            <w:tcW w:w="11798" w:type="dxa"/>
          </w:tcPr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原先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只支持少量组数的分组统计汇总（如果组数超过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，那么将会有性能瓶颈）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分类汇总后无法进行排序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count(distinct)</w:t>
            </w:r>
            <w:r>
              <w:rPr>
                <w:rFonts w:hint="eastAsia"/>
              </w:rPr>
              <w:t>查询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不支持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列的统计</w:t>
            </w:r>
          </w:p>
          <w:p w:rsidR="00510B89" w:rsidRDefault="00510B89" w:rsidP="00A90687">
            <w:pPr>
              <w:pStyle w:val="a5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含有特殊字符的组会存在异常报错</w:t>
            </w:r>
          </w:p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</w:t>
            </w:r>
          </w:p>
          <w:p w:rsidR="00510B89" w:rsidRDefault="00510B89" w:rsidP="005F7BD3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支持任意维度的分组统计（对于组数没限制，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组内为准确排序，超过</w:t>
            </w:r>
            <w:r>
              <w:rPr>
                <w:rFonts w:hint="eastAsia"/>
              </w:rPr>
              <w:t>1W</w:t>
            </w:r>
            <w:r>
              <w:rPr>
                <w:rFonts w:hint="eastAsia"/>
              </w:rPr>
              <w:t>为近似排序）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分类汇总后可以按照某个统计值，或</w:t>
            </w:r>
            <w:proofErr w:type="gramStart"/>
            <w:r>
              <w:rPr>
                <w:rFonts w:hint="eastAsia"/>
              </w:rPr>
              <w:t>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支持近似</w:t>
            </w:r>
            <w:r>
              <w:rPr>
                <w:rFonts w:hint="eastAsia"/>
              </w:rPr>
              <w:t>count(distinct)</w:t>
            </w:r>
            <w:r>
              <w:rPr>
                <w:rFonts w:hint="eastAsia"/>
              </w:rPr>
              <w:t>查询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支持任意列小表</w:t>
            </w:r>
            <w:r>
              <w:rPr>
                <w:rFonts w:hint="eastAsia"/>
              </w:rPr>
              <w:t>join</w:t>
            </w:r>
          </w:p>
          <w:p w:rsidR="00510B89" w:rsidRDefault="00510B89" w:rsidP="00A06702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稀疏列的统计与汇总</w:t>
            </w:r>
          </w:p>
          <w:p w:rsidR="00510B89" w:rsidRDefault="00510B89" w:rsidP="006340DF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0DF">
              <w:rPr>
                <w:rFonts w:hint="eastAsia"/>
              </w:rPr>
              <w:t>map</w:t>
            </w:r>
            <w:r w:rsidRPr="006340DF">
              <w:rPr>
                <w:rFonts w:hint="eastAsia"/>
              </w:rPr>
              <w:t>端任意列</w:t>
            </w:r>
            <w:r w:rsidRPr="006340DF">
              <w:rPr>
                <w:rFonts w:hint="eastAsia"/>
              </w:rPr>
              <w:t>join(</w:t>
            </w:r>
            <w:proofErr w:type="spellStart"/>
            <w:r w:rsidRPr="006340DF">
              <w:rPr>
                <w:rFonts w:hint="eastAsia"/>
              </w:rPr>
              <w:t>sql</w:t>
            </w:r>
            <w:proofErr w:type="spellEnd"/>
            <w:r w:rsidRPr="006340DF">
              <w:rPr>
                <w:rFonts w:hint="eastAsia"/>
              </w:rPr>
              <w:t>中未体现</w:t>
            </w:r>
            <w:r w:rsidRPr="006340DF">
              <w:rPr>
                <w:rFonts w:hint="eastAsia"/>
              </w:rPr>
              <w:t>)</w:t>
            </w:r>
          </w:p>
          <w:p w:rsidR="00510B89" w:rsidRDefault="00510B89" w:rsidP="006340DF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特殊字符不在受影响</w:t>
            </w:r>
          </w:p>
          <w:p w:rsidR="00510B89" w:rsidRDefault="00510B89" w:rsidP="00510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如何做的</w:t>
            </w:r>
          </w:p>
          <w:p w:rsidR="00510B89" w:rsidRDefault="00510B89" w:rsidP="006412D4">
            <w:pPr>
              <w:pStyle w:val="a5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旧版的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的查询是使用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facet</w:t>
            </w:r>
            <w:r>
              <w:rPr>
                <w:rFonts w:hint="eastAsia"/>
              </w:rPr>
              <w:t>，每次只能获取单个列的</w:t>
            </w:r>
            <w:r>
              <w:rPr>
                <w:rFonts w:hint="eastAsia"/>
              </w:rPr>
              <w:t>group count,</w:t>
            </w:r>
            <w:r>
              <w:rPr>
                <w:rFonts w:hint="eastAsia"/>
              </w:rPr>
              <w:t>如果要进行多个列的</w:t>
            </w:r>
            <w:r>
              <w:rPr>
                <w:rFonts w:hint="eastAsia"/>
              </w:rPr>
              <w:t>group by,</w:t>
            </w:r>
            <w:r>
              <w:rPr>
                <w:rFonts w:hint="eastAsia"/>
              </w:rPr>
              <w:t>则需要分别查询每个列的</w:t>
            </w:r>
            <w:r>
              <w:rPr>
                <w:rFonts w:hint="eastAsia"/>
              </w:rPr>
              <w:t>facet,,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然后将这些</w:t>
            </w:r>
            <w:r>
              <w:rPr>
                <w:rFonts w:hint="eastAsia"/>
              </w:rPr>
              <w:t>facet</w:t>
            </w:r>
            <w:r>
              <w:rPr>
                <w:rFonts w:hint="eastAsia"/>
              </w:rPr>
              <w:t>的只进行笛卡尔乘积，组合</w:t>
            </w:r>
            <w:proofErr w:type="gramStart"/>
            <w:r>
              <w:rPr>
                <w:rFonts w:hint="eastAsia"/>
              </w:rPr>
              <w:t>成每总可能</w:t>
            </w:r>
            <w:proofErr w:type="gramEnd"/>
            <w:r>
              <w:rPr>
                <w:rFonts w:hint="eastAsia"/>
              </w:rPr>
              <w:t>存在的组合，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然后将这些组合并发的化作很多小的子查询，计算没一个组的统计值。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如果要同时进行三个维度的</w:t>
            </w:r>
            <w:r>
              <w:rPr>
                <w:rFonts w:hint="eastAsia"/>
              </w:rPr>
              <w:t>group by</w:t>
            </w:r>
            <w:r>
              <w:rPr>
                <w:rFonts w:hint="eastAsia"/>
              </w:rPr>
              <w:t>，对另外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个维度进行统计汇总，如果每个维度有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个不同的值那么需要进行</w:t>
            </w:r>
            <w:r>
              <w:rPr>
                <w:rFonts w:hint="eastAsia"/>
              </w:rPr>
              <w:t>50*50*50*3</w:t>
            </w:r>
            <w:r>
              <w:rPr>
                <w:rFonts w:hint="eastAsia"/>
              </w:rPr>
              <w:t>个统计维度</w:t>
            </w:r>
            <w:r>
              <w:rPr>
                <w:rFonts w:hint="eastAsia"/>
              </w:rPr>
              <w:t>=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  <w:r w:rsidRPr="00C64BED">
              <w:t>125000</w:t>
            </w:r>
            <w:r>
              <w:rPr>
                <w:rFonts w:hint="eastAsia"/>
              </w:rPr>
              <w:t>次查询才能得到每个列的统计值，真实情况是不可能实现的，意味着也就不能进行排序</w:t>
            </w:r>
          </w:p>
          <w:p w:rsidR="00510B89" w:rsidRDefault="00510B89" w:rsidP="006412D4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如果某个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的值含有特殊字符，由于需要转移，在进行子查询的时候经常出现报错的情形</w:t>
            </w:r>
          </w:p>
          <w:p w:rsidR="00510B89" w:rsidRDefault="00510B89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新版</w:t>
            </w:r>
            <w:proofErr w:type="spellStart"/>
            <w:r w:rsidR="001F455A">
              <w:rPr>
                <w:rFonts w:hint="eastAsia"/>
              </w:rPr>
              <w:t>mdrill</w:t>
            </w:r>
            <w:proofErr w:type="spellEnd"/>
            <w:r>
              <w:rPr>
                <w:rFonts w:hint="eastAsia"/>
              </w:rPr>
              <w:t>的实现请参考如下这些链接</w:t>
            </w:r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10B89" w:rsidRPr="00454CC5">
                <w:rPr>
                  <w:rStyle w:val="a6"/>
                </w:rPr>
                <w:t>https://github.com/muyannian/higo/wiki/distinct</w:t>
              </w:r>
            </w:hyperlink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510B89" w:rsidRPr="00454CC5">
                <w:rPr>
                  <w:rStyle w:val="a6"/>
                </w:rPr>
                <w:t>https://github.com/muyannian/higo/issues/117</w:t>
              </w:r>
            </w:hyperlink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10B89" w:rsidRPr="00454CC5">
                <w:rPr>
                  <w:rStyle w:val="a6"/>
                </w:rPr>
                <w:t>https://github.com/muyannian/higo/issues/117</w:t>
              </w:r>
            </w:hyperlink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10B89" w:rsidRPr="00454CC5">
                <w:rPr>
                  <w:rStyle w:val="a6"/>
                </w:rPr>
                <w:t>https://github.com/muyannian/higo/issues/118</w:t>
              </w:r>
            </w:hyperlink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10B89" w:rsidRPr="00454CC5">
                <w:rPr>
                  <w:rStyle w:val="a6"/>
                </w:rPr>
                <w:t>https://github.com/muyannian/higo/issues/119</w:t>
              </w:r>
            </w:hyperlink>
          </w:p>
          <w:p w:rsidR="00510B89" w:rsidRDefault="00CA0333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10B89" w:rsidRPr="00454CC5">
                <w:rPr>
                  <w:rStyle w:val="a6"/>
                </w:rPr>
                <w:t>https://github.com/muyannian/higo/issues/95</w:t>
              </w:r>
            </w:hyperlink>
          </w:p>
          <w:p w:rsidR="00510B89" w:rsidRPr="002A0826" w:rsidRDefault="00510B89" w:rsidP="002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4D" w:rsidTr="00686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D534D" w:rsidRDefault="007D534D" w:rsidP="0003310A">
            <w:r>
              <w:lastRenderedPageBreak/>
              <w:t>J</w:t>
            </w:r>
            <w:r>
              <w:rPr>
                <w:rFonts w:hint="eastAsia"/>
              </w:rPr>
              <w:t xml:space="preserve">ava </w:t>
            </w:r>
            <w:proofErr w:type="spellStart"/>
            <w:r>
              <w:t>G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1798" w:type="dxa"/>
          </w:tcPr>
          <w:p w:rsidR="007D534D" w:rsidRDefault="001F455A" w:rsidP="00635788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mdrill</w:t>
            </w:r>
            <w:r w:rsidR="007D534D">
              <w:rPr>
                <w:rFonts w:hint="eastAsia"/>
              </w:rPr>
              <w:t>2</w:t>
            </w:r>
            <w:r w:rsidR="007D534D">
              <w:rPr>
                <w:rFonts w:hint="eastAsia"/>
              </w:rPr>
              <w:t>，为减少</w:t>
            </w:r>
            <w:proofErr w:type="spellStart"/>
            <w:r w:rsidR="007D534D">
              <w:rPr>
                <w:rFonts w:hint="eastAsia"/>
              </w:rPr>
              <w:t>gc</w:t>
            </w:r>
            <w:proofErr w:type="spellEnd"/>
            <w:r w:rsidR="007D534D">
              <w:rPr>
                <w:rFonts w:hint="eastAsia"/>
              </w:rPr>
              <w:t>次数，做了需要改进其中有</w:t>
            </w:r>
          </w:p>
          <w:p w:rsidR="007D534D" w:rsidRDefault="007D534D" w:rsidP="002841D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许多地方</w:t>
            </w:r>
            <w:r>
              <w:t>迭代使用的临时对象不需要反复声明，共用即可</w:t>
            </w:r>
          </w:p>
          <w:p w:rsidR="007D534D" w:rsidRDefault="007D534D" w:rsidP="002841DA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>各种</w:t>
            </w:r>
            <w:r>
              <w:t>block cache</w:t>
            </w:r>
            <w:r>
              <w:t>的实现</w:t>
            </w:r>
          </w:p>
        </w:tc>
      </w:tr>
    </w:tbl>
    <w:p w:rsidR="00335B5F" w:rsidRPr="00335B5F" w:rsidRDefault="00335B5F" w:rsidP="00335B5F"/>
    <w:sectPr w:rsidR="00335B5F" w:rsidRPr="00335B5F" w:rsidSect="00335B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333" w:rsidRDefault="00CA0333" w:rsidP="0004279C">
      <w:r>
        <w:separator/>
      </w:r>
    </w:p>
  </w:endnote>
  <w:endnote w:type="continuationSeparator" w:id="0">
    <w:p w:rsidR="00CA0333" w:rsidRDefault="00CA0333" w:rsidP="0004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333" w:rsidRDefault="00CA0333" w:rsidP="0004279C">
      <w:r>
        <w:separator/>
      </w:r>
    </w:p>
  </w:footnote>
  <w:footnote w:type="continuationSeparator" w:id="0">
    <w:p w:rsidR="00CA0333" w:rsidRDefault="00CA0333" w:rsidP="00042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072"/>
    <w:multiLevelType w:val="hybridMultilevel"/>
    <w:tmpl w:val="4CFAA958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5F2D"/>
    <w:multiLevelType w:val="hybridMultilevel"/>
    <w:tmpl w:val="94E6AE16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D6100"/>
    <w:multiLevelType w:val="hybridMultilevel"/>
    <w:tmpl w:val="7F0C953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902A2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10157"/>
    <w:multiLevelType w:val="hybridMultilevel"/>
    <w:tmpl w:val="F32474BC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B4855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C2242B"/>
    <w:multiLevelType w:val="hybridMultilevel"/>
    <w:tmpl w:val="7F0C953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E39BE"/>
    <w:multiLevelType w:val="hybridMultilevel"/>
    <w:tmpl w:val="FFEA7C28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AC6"/>
    <w:multiLevelType w:val="hybridMultilevel"/>
    <w:tmpl w:val="4A1A3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E5F74"/>
    <w:multiLevelType w:val="hybridMultilevel"/>
    <w:tmpl w:val="24868FBC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8C29A8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0E279F"/>
    <w:multiLevelType w:val="hybridMultilevel"/>
    <w:tmpl w:val="A608F1AA"/>
    <w:lvl w:ilvl="0" w:tplc="14E8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C4E3A"/>
    <w:multiLevelType w:val="hybridMultilevel"/>
    <w:tmpl w:val="5A02543E"/>
    <w:lvl w:ilvl="0" w:tplc="5E44B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4B"/>
    <w:rsid w:val="00011003"/>
    <w:rsid w:val="0002076C"/>
    <w:rsid w:val="000267A1"/>
    <w:rsid w:val="00036145"/>
    <w:rsid w:val="0004279C"/>
    <w:rsid w:val="00057925"/>
    <w:rsid w:val="000A248F"/>
    <w:rsid w:val="000C6881"/>
    <w:rsid w:val="000E110F"/>
    <w:rsid w:val="00107215"/>
    <w:rsid w:val="00115D7E"/>
    <w:rsid w:val="001219C5"/>
    <w:rsid w:val="0013120F"/>
    <w:rsid w:val="00141858"/>
    <w:rsid w:val="00170A2A"/>
    <w:rsid w:val="00171F26"/>
    <w:rsid w:val="0017648C"/>
    <w:rsid w:val="00177052"/>
    <w:rsid w:val="001B1CAD"/>
    <w:rsid w:val="001B6995"/>
    <w:rsid w:val="001D1D97"/>
    <w:rsid w:val="001D384B"/>
    <w:rsid w:val="001D7C0C"/>
    <w:rsid w:val="001E2B3C"/>
    <w:rsid w:val="001F455A"/>
    <w:rsid w:val="0020317A"/>
    <w:rsid w:val="00203AFB"/>
    <w:rsid w:val="00235215"/>
    <w:rsid w:val="00247763"/>
    <w:rsid w:val="00257A34"/>
    <w:rsid w:val="00260D65"/>
    <w:rsid w:val="002650A7"/>
    <w:rsid w:val="002841DA"/>
    <w:rsid w:val="00284431"/>
    <w:rsid w:val="00293D74"/>
    <w:rsid w:val="00294CEB"/>
    <w:rsid w:val="002A0826"/>
    <w:rsid w:val="002A1F29"/>
    <w:rsid w:val="002F6FB2"/>
    <w:rsid w:val="003117BF"/>
    <w:rsid w:val="00317682"/>
    <w:rsid w:val="003321AD"/>
    <w:rsid w:val="00335B5F"/>
    <w:rsid w:val="00350C47"/>
    <w:rsid w:val="0037529B"/>
    <w:rsid w:val="003834A9"/>
    <w:rsid w:val="00391FEA"/>
    <w:rsid w:val="00394076"/>
    <w:rsid w:val="003B1AF8"/>
    <w:rsid w:val="003C5DC1"/>
    <w:rsid w:val="003D1DE3"/>
    <w:rsid w:val="003D4CDA"/>
    <w:rsid w:val="003E5AE6"/>
    <w:rsid w:val="003E6019"/>
    <w:rsid w:val="003F2B7D"/>
    <w:rsid w:val="004072A3"/>
    <w:rsid w:val="00423CB4"/>
    <w:rsid w:val="00441170"/>
    <w:rsid w:val="00445ECA"/>
    <w:rsid w:val="004533C9"/>
    <w:rsid w:val="004A4DD5"/>
    <w:rsid w:val="004A5B0A"/>
    <w:rsid w:val="004B53E5"/>
    <w:rsid w:val="004D1F75"/>
    <w:rsid w:val="004E3116"/>
    <w:rsid w:val="004F51BA"/>
    <w:rsid w:val="00510B89"/>
    <w:rsid w:val="00521F25"/>
    <w:rsid w:val="00560321"/>
    <w:rsid w:val="00564BF9"/>
    <w:rsid w:val="00573043"/>
    <w:rsid w:val="005765A0"/>
    <w:rsid w:val="005B530E"/>
    <w:rsid w:val="005D22AA"/>
    <w:rsid w:val="005F180B"/>
    <w:rsid w:val="005F65B4"/>
    <w:rsid w:val="005F7BD3"/>
    <w:rsid w:val="00606986"/>
    <w:rsid w:val="00616966"/>
    <w:rsid w:val="006340DF"/>
    <w:rsid w:val="00635788"/>
    <w:rsid w:val="006412D4"/>
    <w:rsid w:val="00644B9D"/>
    <w:rsid w:val="0065015F"/>
    <w:rsid w:val="006836AB"/>
    <w:rsid w:val="0068658F"/>
    <w:rsid w:val="0069437E"/>
    <w:rsid w:val="006C7F39"/>
    <w:rsid w:val="006D039F"/>
    <w:rsid w:val="006F0DD5"/>
    <w:rsid w:val="007034BF"/>
    <w:rsid w:val="00744372"/>
    <w:rsid w:val="007500EA"/>
    <w:rsid w:val="00763E82"/>
    <w:rsid w:val="00785E9F"/>
    <w:rsid w:val="007A09AA"/>
    <w:rsid w:val="007B7036"/>
    <w:rsid w:val="007D0350"/>
    <w:rsid w:val="007D534D"/>
    <w:rsid w:val="0081025D"/>
    <w:rsid w:val="008162E2"/>
    <w:rsid w:val="008240D7"/>
    <w:rsid w:val="008415DA"/>
    <w:rsid w:val="00854967"/>
    <w:rsid w:val="00861BD3"/>
    <w:rsid w:val="00864100"/>
    <w:rsid w:val="00885149"/>
    <w:rsid w:val="008900F0"/>
    <w:rsid w:val="008F4A1E"/>
    <w:rsid w:val="00913C73"/>
    <w:rsid w:val="00920332"/>
    <w:rsid w:val="00961DE5"/>
    <w:rsid w:val="009939FB"/>
    <w:rsid w:val="009A6274"/>
    <w:rsid w:val="009C1659"/>
    <w:rsid w:val="009D1C01"/>
    <w:rsid w:val="009E1EBF"/>
    <w:rsid w:val="009E6AC5"/>
    <w:rsid w:val="009F3D6F"/>
    <w:rsid w:val="00A06702"/>
    <w:rsid w:val="00A24D01"/>
    <w:rsid w:val="00A34FFD"/>
    <w:rsid w:val="00A90687"/>
    <w:rsid w:val="00AB055D"/>
    <w:rsid w:val="00AB5D72"/>
    <w:rsid w:val="00B0405E"/>
    <w:rsid w:val="00B1680B"/>
    <w:rsid w:val="00B87358"/>
    <w:rsid w:val="00BC0EF9"/>
    <w:rsid w:val="00BC4338"/>
    <w:rsid w:val="00BC5EBF"/>
    <w:rsid w:val="00BD55D4"/>
    <w:rsid w:val="00BE2A7C"/>
    <w:rsid w:val="00BF3EE4"/>
    <w:rsid w:val="00C27D56"/>
    <w:rsid w:val="00C62F5B"/>
    <w:rsid w:val="00C64BED"/>
    <w:rsid w:val="00CA0333"/>
    <w:rsid w:val="00CB4A0F"/>
    <w:rsid w:val="00D27E49"/>
    <w:rsid w:val="00D71D3A"/>
    <w:rsid w:val="00D80F2B"/>
    <w:rsid w:val="00D96424"/>
    <w:rsid w:val="00DB7F89"/>
    <w:rsid w:val="00DC6745"/>
    <w:rsid w:val="00DD219F"/>
    <w:rsid w:val="00DE4D25"/>
    <w:rsid w:val="00E1147B"/>
    <w:rsid w:val="00E1736A"/>
    <w:rsid w:val="00E23FC7"/>
    <w:rsid w:val="00E61618"/>
    <w:rsid w:val="00E656DA"/>
    <w:rsid w:val="00E71591"/>
    <w:rsid w:val="00E72FC9"/>
    <w:rsid w:val="00F0334B"/>
    <w:rsid w:val="00F17717"/>
    <w:rsid w:val="00F3466B"/>
    <w:rsid w:val="00F45F2A"/>
    <w:rsid w:val="00F51240"/>
    <w:rsid w:val="00F61EC8"/>
    <w:rsid w:val="00F6412E"/>
    <w:rsid w:val="00F84262"/>
    <w:rsid w:val="00F91B7C"/>
    <w:rsid w:val="00F91BC3"/>
    <w:rsid w:val="00FB7C27"/>
    <w:rsid w:val="00FC069A"/>
    <w:rsid w:val="00FD0886"/>
    <w:rsid w:val="00FD6AC2"/>
    <w:rsid w:val="00FE652C"/>
    <w:rsid w:val="00FF06A2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94C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4C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94C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1418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List Paragraph"/>
    <w:basedOn w:val="a"/>
    <w:uiPriority w:val="34"/>
    <w:qFormat/>
    <w:rsid w:val="00521F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032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4279C"/>
    <w:rPr>
      <w:color w:val="800080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04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4279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4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427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E4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94C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4C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94C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1418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List Paragraph"/>
    <w:basedOn w:val="a"/>
    <w:uiPriority w:val="34"/>
    <w:qFormat/>
    <w:rsid w:val="00521F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032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4279C"/>
    <w:rPr>
      <w:color w:val="800080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04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4279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4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427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E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mdrill/blob/master/doc/INSTALL.docx?raw=true" TargetMode="External"/><Relationship Id="rId13" Type="http://schemas.openxmlformats.org/officeDocument/2006/relationships/hyperlink" Target="https://github.com/muyannian/higo/issues/1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uyannian/higo/issues/11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uyannian/higo/issues/1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yannian/higo/issues/95" TargetMode="External"/><Relationship Id="rId10" Type="http://schemas.openxmlformats.org/officeDocument/2006/relationships/hyperlink" Target="https://github.com/muyannian/higo/wiki/distin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yannian/higo/wiki/Lucene" TargetMode="External"/><Relationship Id="rId14" Type="http://schemas.openxmlformats.org/officeDocument/2006/relationships/hyperlink" Target="https://github.com/muyannian/higo/issues/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165</cp:revision>
  <dcterms:created xsi:type="dcterms:W3CDTF">2013-07-22T02:28:00Z</dcterms:created>
  <dcterms:modified xsi:type="dcterms:W3CDTF">2013-07-23T14:48:00Z</dcterms:modified>
</cp:coreProperties>
</file>