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D8D4" w14:textId="77777777" w:rsidR="0056280E" w:rsidRDefault="0056280E" w:rsidP="0056280E">
      <w:pPr>
        <w:pStyle w:val="Heading1"/>
        <w:spacing w:before="100" w:after="60"/>
      </w:pPr>
      <w:r w:rsidRPr="007D4094">
        <w:rPr>
          <w:color w:val="auto"/>
        </w:rPr>
        <w:t>1. PHÂN TÍCH YÊU CẦU</w:t>
      </w:r>
    </w:p>
    <w:p w14:paraId="41A2FF67" w14:textId="77777777" w:rsidR="0056280E" w:rsidRDefault="0056280E" w:rsidP="0056280E">
      <w:pPr>
        <w:spacing w:after="40"/>
      </w:pPr>
      <w:r>
        <w:rPr>
          <w:b/>
        </w:rPr>
        <w:t xml:space="preserve"> Bệnh nhân</w:t>
      </w:r>
    </w:p>
    <w:p w14:paraId="252CE9B6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Đăng nhập vào hệ thống</w:t>
      </w:r>
    </w:p>
    <w:p w14:paraId="470EB60C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Tìm kiếm bác sĩ</w:t>
      </w:r>
    </w:p>
    <w:p w14:paraId="1A6AB66A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Xem chi tiết bác sĩ: chuyên khoa, giá khám và các giờ khám còn trống</w:t>
      </w:r>
    </w:p>
    <w:p w14:paraId="0AE4C200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Chọn giờ khám</w:t>
      </w:r>
    </w:p>
    <w:p w14:paraId="04F3240A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Đặt lịch khám</w:t>
      </w:r>
    </w:p>
    <w:p w14:paraId="7EBA4349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Hủy lịch khám</w:t>
      </w:r>
    </w:p>
    <w:p w14:paraId="4AB43570" w14:textId="77777777" w:rsidR="0056280E" w:rsidRDefault="0056280E" w:rsidP="0056280E">
      <w:pPr>
        <w:spacing w:after="40"/>
      </w:pPr>
      <w:r>
        <w:rPr>
          <w:b/>
        </w:rPr>
        <w:t xml:space="preserve"> Bệnh nhân vãng lai</w:t>
      </w:r>
    </w:p>
    <w:p w14:paraId="7E72F581" w14:textId="77777777" w:rsidR="0056280E" w:rsidRDefault="0056280E" w:rsidP="0056280E">
      <w:pPr>
        <w:spacing w:after="40"/>
      </w:pPr>
      <w:r>
        <w:t>Bệnh nhân vãng lai không cần đăng nhập và được sử dụng các chức năng:</w:t>
      </w:r>
    </w:p>
    <w:p w14:paraId="1B4164AE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Tìm kiếm bác sĩ</w:t>
      </w:r>
    </w:p>
    <w:p w14:paraId="36C022C8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Xem chi tiết bác sĩ: chuyên khoa, giá khám và giờ khám còn trống</w:t>
      </w:r>
    </w:p>
    <w:p w14:paraId="040315A5" w14:textId="77777777" w:rsidR="0056280E" w:rsidRDefault="0056280E" w:rsidP="0056280E">
      <w:pPr>
        <w:spacing w:after="40"/>
      </w:pPr>
      <w:r>
        <w:rPr>
          <w:b/>
        </w:rPr>
        <w:t xml:space="preserve"> Lễ tân</w:t>
      </w:r>
    </w:p>
    <w:p w14:paraId="05621D42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Đăng nhập vào hệ thống</w:t>
      </w:r>
    </w:p>
    <w:p w14:paraId="200916F0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Thêm lịch làm việc mới cho bác sĩ</w:t>
      </w:r>
    </w:p>
    <w:p w14:paraId="17C1C43D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Cập nhật trạng thái lịch khám</w:t>
      </w:r>
    </w:p>
    <w:p w14:paraId="7F9223D6" w14:textId="77777777" w:rsidR="0056280E" w:rsidRDefault="0056280E" w:rsidP="0056280E">
      <w:pPr>
        <w:spacing w:after="40"/>
      </w:pPr>
      <w:r>
        <w:rPr>
          <w:b/>
        </w:rPr>
        <w:t xml:space="preserve"> Quản lý phòng khám</w:t>
      </w:r>
    </w:p>
    <w:p w14:paraId="2475B41E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Đăng nhập vào hệ thống</w:t>
      </w:r>
    </w:p>
    <w:p w14:paraId="528BA19D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Xem báo cáo doanh thu theo tháng</w:t>
      </w:r>
    </w:p>
    <w:p w14:paraId="51C3DF26" w14:textId="77777777" w:rsidR="0056280E" w:rsidRDefault="0056280E" w:rsidP="0056280E">
      <w:pPr>
        <w:pStyle w:val="ListBullet"/>
        <w:numPr>
          <w:ilvl w:val="0"/>
          <w:numId w:val="0"/>
        </w:numPr>
        <w:spacing w:after="40"/>
        <w:ind w:left="340"/>
      </w:pPr>
    </w:p>
    <w:p w14:paraId="625489D9" w14:textId="77777777" w:rsidR="0056280E" w:rsidRDefault="0056280E" w:rsidP="0056280E">
      <w:pPr>
        <w:spacing w:after="40"/>
      </w:pPr>
      <w:r>
        <w:rPr>
          <w:b/>
        </w:rPr>
        <w:t>Các chức năng không bắt buộc đăng nhập:</w:t>
      </w:r>
    </w:p>
    <w:p w14:paraId="603929E3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Tìm kiếm bác sĩ</w:t>
      </w:r>
    </w:p>
    <w:p w14:paraId="0C08E46D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Xem chi tiết bác sĩ</w:t>
      </w:r>
    </w:p>
    <w:p w14:paraId="4C2FDFD8" w14:textId="77777777" w:rsidR="0056280E" w:rsidRDefault="0056280E" w:rsidP="0056280E">
      <w:pPr>
        <w:spacing w:after="40"/>
      </w:pPr>
      <w:r>
        <w:rPr>
          <w:b/>
        </w:rPr>
        <w:t>Các chức năng bắt buộc đăng nhập:</w:t>
      </w:r>
    </w:p>
    <w:p w14:paraId="63AB4ECA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Chọn giờ khám</w:t>
      </w:r>
    </w:p>
    <w:p w14:paraId="3DFA75BF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Đặt lịch khám</w:t>
      </w:r>
    </w:p>
    <w:p w14:paraId="4C83FC79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Hủy lịch khám</w:t>
      </w:r>
    </w:p>
    <w:p w14:paraId="7E7990DC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Thêm lịch làm việc mới</w:t>
      </w:r>
    </w:p>
    <w:p w14:paraId="18B73F23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Cập nhật trạng thái lịch khám</w:t>
      </w:r>
    </w:p>
    <w:p w14:paraId="48FDD4E4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Xem báo cáo doanh thu</w:t>
      </w:r>
    </w:p>
    <w:p w14:paraId="4CDD0AFD" w14:textId="77777777" w:rsidR="0056280E" w:rsidRDefault="0056280E" w:rsidP="0056280E">
      <w:pPr>
        <w:pStyle w:val="Heading2"/>
        <w:spacing w:before="100" w:after="60"/>
      </w:pPr>
    </w:p>
    <w:p w14:paraId="56FB75C8" w14:textId="77777777" w:rsidR="0056280E" w:rsidRDefault="0056280E" w:rsidP="0056280E">
      <w:pPr>
        <w:spacing w:after="40"/>
      </w:pPr>
      <w:r>
        <w:rPr>
          <w:b/>
        </w:rPr>
        <w:t xml:space="preserve">FR01 – Đăng nhập: </w:t>
      </w:r>
      <w:r>
        <w:t>Hệ thống cho phép bệnh nhân, lễ tân và quản lý đăng nhập để sử dụng các chức năng yêu cầu xác thực</w:t>
      </w:r>
    </w:p>
    <w:p w14:paraId="07E26CC0" w14:textId="77777777" w:rsidR="0056280E" w:rsidRDefault="0056280E" w:rsidP="0056280E">
      <w:pPr>
        <w:spacing w:after="40"/>
      </w:pPr>
      <w:r>
        <w:rPr>
          <w:b/>
        </w:rPr>
        <w:t xml:space="preserve">FR02 – Tìm kiếm bác sĩ: </w:t>
      </w:r>
      <w:r>
        <w:t>Người dùng có thể nhập thông tin tìm kiếm để lựa chọn bác sĩ phù hợp</w:t>
      </w:r>
    </w:p>
    <w:p w14:paraId="1472B53B" w14:textId="77777777" w:rsidR="0056280E" w:rsidRDefault="0056280E" w:rsidP="0056280E">
      <w:pPr>
        <w:spacing w:after="40"/>
      </w:pPr>
      <w:r>
        <w:rPr>
          <w:b/>
        </w:rPr>
        <w:lastRenderedPageBreak/>
        <w:t xml:space="preserve">FR03 – Xem chi tiết bác sĩ: </w:t>
      </w:r>
      <w:r>
        <w:t>Người dùng có thể xem thông tin bác sĩ</w:t>
      </w:r>
    </w:p>
    <w:p w14:paraId="0F9F43BF" w14:textId="77777777" w:rsidR="0056280E" w:rsidRDefault="0056280E" w:rsidP="0056280E">
      <w:pPr>
        <w:spacing w:after="40"/>
      </w:pPr>
      <w:r>
        <w:rPr>
          <w:b/>
        </w:rPr>
        <w:t xml:space="preserve">FR04 – Chọn giờ khám: </w:t>
      </w:r>
      <w:r>
        <w:t>Bệnh nhân đã đăng nhập có thể chọn ngày và giờ khám phù hợp</w:t>
      </w:r>
    </w:p>
    <w:p w14:paraId="6BF6A969" w14:textId="77777777" w:rsidR="0056280E" w:rsidRDefault="0056280E" w:rsidP="0056280E">
      <w:pPr>
        <w:spacing w:after="40"/>
      </w:pPr>
      <w:r>
        <w:rPr>
          <w:b/>
        </w:rPr>
        <w:t xml:space="preserve">FR05 – Đặt lịch khám: </w:t>
      </w:r>
      <w:r>
        <w:t>Bệnh nhân có thể gửi yêu cầu đặt lịch khám với bác sĩ tại thời gian đã chọn</w:t>
      </w:r>
    </w:p>
    <w:p w14:paraId="70CE15BB" w14:textId="77777777" w:rsidR="0056280E" w:rsidRDefault="0056280E" w:rsidP="0056280E">
      <w:pPr>
        <w:spacing w:after="40"/>
      </w:pPr>
      <w:r>
        <w:rPr>
          <w:b/>
        </w:rPr>
        <w:t xml:space="preserve">FR06 – Kiểm tra lịch trống: </w:t>
      </w:r>
      <w:r>
        <w:t>Trước khi xác nhận đặt lịch, hệ thống phải kiểm tra thời gian đó còn trống hay đã được người khác đặt</w:t>
      </w:r>
    </w:p>
    <w:p w14:paraId="2D24990D" w14:textId="77777777" w:rsidR="0056280E" w:rsidRDefault="0056280E" w:rsidP="0056280E">
      <w:pPr>
        <w:spacing w:after="40"/>
      </w:pPr>
      <w:r>
        <w:rPr>
          <w:b/>
        </w:rPr>
        <w:t xml:space="preserve">FR07 – Tạo phiếu đặt lịch: </w:t>
      </w:r>
      <w:r>
        <w:t>Nếu thời gian khám còn trống, hệ thống tạo phiếu đặt lịch và lưu thông tin lịch hẹn</w:t>
      </w:r>
    </w:p>
    <w:p w14:paraId="701053C6" w14:textId="77777777" w:rsidR="0056280E" w:rsidRDefault="0056280E" w:rsidP="0056280E">
      <w:pPr>
        <w:spacing w:after="40"/>
      </w:pPr>
      <w:r>
        <w:rPr>
          <w:b/>
        </w:rPr>
        <w:t xml:space="preserve">FR08 – Thông báo kết quả đặt lịch: </w:t>
      </w:r>
      <w:r>
        <w:t>Hệ thống thông báo cho bệnh nhân biết đặt lịch thành công hoặc thời gian đã bị người khác đặt</w:t>
      </w:r>
    </w:p>
    <w:p w14:paraId="3D6ABAC8" w14:textId="77777777" w:rsidR="0056280E" w:rsidRDefault="0056280E" w:rsidP="0056280E">
      <w:pPr>
        <w:spacing w:after="40"/>
      </w:pPr>
      <w:r>
        <w:rPr>
          <w:b/>
        </w:rPr>
        <w:t xml:space="preserve">FR09 – Hủy lịch khám: </w:t>
      </w:r>
      <w:r>
        <w:t>Bệnh nhân đã đăng nhập có thể hủy lịch khám của chính mình</w:t>
      </w:r>
    </w:p>
    <w:p w14:paraId="428C5B34" w14:textId="77777777" w:rsidR="0056280E" w:rsidRDefault="0056280E" w:rsidP="0056280E">
      <w:pPr>
        <w:spacing w:after="40"/>
      </w:pPr>
      <w:r>
        <w:rPr>
          <w:b/>
        </w:rPr>
        <w:t xml:space="preserve">FR10 – Thêm lịch làm việc: </w:t>
      </w:r>
      <w:r>
        <w:t>Lễ tân có thể thêm lịch làm việc mới cho bác sĩ</w:t>
      </w:r>
    </w:p>
    <w:p w14:paraId="1D93BDD9" w14:textId="77777777" w:rsidR="0056280E" w:rsidRDefault="0056280E" w:rsidP="0056280E">
      <w:pPr>
        <w:spacing w:after="40"/>
      </w:pPr>
      <w:r>
        <w:rPr>
          <w:b/>
        </w:rPr>
        <w:t xml:space="preserve">FR11 – Cập nhật trạng thái lịch khám: </w:t>
      </w:r>
      <w:r>
        <w:t>Lễ tân có thể cập nhật trạng thái của lịch khám</w:t>
      </w:r>
    </w:p>
    <w:p w14:paraId="47E6ED25" w14:textId="77777777" w:rsidR="0056280E" w:rsidRDefault="0056280E" w:rsidP="0056280E">
      <w:pPr>
        <w:spacing w:after="40"/>
      </w:pPr>
      <w:r>
        <w:rPr>
          <w:b/>
        </w:rPr>
        <w:t xml:space="preserve">FR12 – Xem báo cáo doanh thu: </w:t>
      </w:r>
      <w:r>
        <w:t>Quản lý phòng khám có thể xem báo cáo doanh thu theo tháng</w:t>
      </w:r>
    </w:p>
    <w:p w14:paraId="012490F1" w14:textId="77777777" w:rsidR="0056280E" w:rsidRPr="007D4094" w:rsidRDefault="0056280E" w:rsidP="0056280E">
      <w:pPr>
        <w:pStyle w:val="Heading2"/>
        <w:spacing w:before="100" w:after="60"/>
        <w:rPr>
          <w:rFonts w:ascii="Times New Roman" w:hAnsi="Times New Roman" w:cs="Times New Roman"/>
          <w:color w:val="auto"/>
        </w:rPr>
      </w:pPr>
      <w:r w:rsidRPr="007D4094">
        <w:rPr>
          <w:rFonts w:ascii="Times New Roman" w:hAnsi="Times New Roman" w:cs="Times New Roman"/>
          <w:color w:val="auto"/>
        </w:rPr>
        <w:t>Yêu cầu phi chức năng</w:t>
      </w:r>
    </w:p>
    <w:p w14:paraId="72D921A0" w14:textId="77777777" w:rsidR="0056280E" w:rsidRDefault="0056280E" w:rsidP="0056280E">
      <w:pPr>
        <w:spacing w:after="40"/>
      </w:pPr>
      <w:r>
        <w:rPr>
          <w:b/>
        </w:rPr>
        <w:t xml:space="preserve">FR01 – Thời gian phản hồi: </w:t>
      </w:r>
      <w:r>
        <w:t>Các thao tác chính của hệ thống phải phản hồi nhanh, mục tiêu không quá khoảng 2 giây trong điều kiện hoạt động bình thường</w:t>
      </w:r>
    </w:p>
    <w:p w14:paraId="0EEBDA2F" w14:textId="77777777" w:rsidR="0056280E" w:rsidRDefault="0056280E" w:rsidP="0056280E">
      <w:pPr>
        <w:spacing w:after="40"/>
      </w:pPr>
      <w:r>
        <w:rPr>
          <w:b/>
        </w:rPr>
        <w:t xml:space="preserve">FR02 – Bảo mật và phân quyền: </w:t>
      </w:r>
      <w:r>
        <w:t>Các chức năng của lễ tân và quản lý chỉ được sử dụng sau khi đăng nhập đúng quyền</w:t>
      </w:r>
    </w:p>
    <w:p w14:paraId="091E010A" w14:textId="77777777" w:rsidR="0056280E" w:rsidRDefault="0056280E" w:rsidP="0056280E">
      <w:pPr>
        <w:spacing w:after="40"/>
      </w:pPr>
    </w:p>
    <w:p w14:paraId="5F1A8671" w14:textId="77777777" w:rsidR="0056280E" w:rsidRPr="007D4094" w:rsidRDefault="0056280E" w:rsidP="0056280E">
      <w:pPr>
        <w:pStyle w:val="Heading1"/>
        <w:spacing w:before="100" w:after="60"/>
        <w:rPr>
          <w:rFonts w:ascii="Times New Roman" w:hAnsi="Times New Roman" w:cs="Times New Roman"/>
          <w:color w:val="auto"/>
        </w:rPr>
      </w:pPr>
      <w:r w:rsidRPr="007D4094">
        <w:rPr>
          <w:rFonts w:ascii="Times New Roman" w:hAnsi="Times New Roman" w:cs="Times New Roman"/>
          <w:color w:val="auto"/>
        </w:rPr>
        <w:t>2. SƠ ĐỒ USE CASE TỔNG QUÁT</w:t>
      </w:r>
    </w:p>
    <w:p w14:paraId="17A48488" w14:textId="77777777" w:rsidR="0056280E" w:rsidRDefault="0056280E" w:rsidP="0056280E">
      <w:pPr>
        <w:spacing w:after="40"/>
      </w:pPr>
      <w:r>
        <w:t>Sơ đồ Use Case tổng quát phải thể hiện các tác nhân: Bệnh nhân vãng lai, Bệnh nhân, Lễ tân và Quản lý phòng khám; đồng thời thể hiện đúng các chức năng đã phân tích ở trên.</w:t>
      </w:r>
    </w:p>
    <w:p w14:paraId="1D7D02F7" w14:textId="77777777" w:rsidR="0056280E" w:rsidRDefault="0056280E" w:rsidP="0056280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723B1F3" wp14:editId="3F6EA379">
            <wp:extent cx="6076190" cy="5190476"/>
            <wp:effectExtent l="0" t="0" r="1270" b="0"/>
            <wp:docPr id="87725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50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5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81FD" w14:textId="77777777" w:rsidR="0056280E" w:rsidRPr="007D4094" w:rsidRDefault="0056280E" w:rsidP="0056280E">
      <w:pPr>
        <w:pStyle w:val="Heading1"/>
        <w:spacing w:before="100" w:after="60"/>
        <w:rPr>
          <w:rFonts w:ascii="Times New Roman" w:hAnsi="Times New Roman" w:cs="Times New Roman"/>
          <w:color w:val="auto"/>
        </w:rPr>
      </w:pPr>
      <w:r w:rsidRPr="007D4094">
        <w:rPr>
          <w:rFonts w:ascii="Times New Roman" w:hAnsi="Times New Roman" w:cs="Times New Roman"/>
          <w:color w:val="auto"/>
        </w:rPr>
        <w:t>3. ĐẶC TẢ USE CASE ĐẶT LỊCH KHÁM</w:t>
      </w:r>
    </w:p>
    <w:p w14:paraId="4F72B2F5" w14:textId="77777777" w:rsidR="0056280E" w:rsidRPr="007D4094" w:rsidRDefault="0056280E" w:rsidP="0056280E">
      <w:pPr>
        <w:pStyle w:val="Heading2"/>
        <w:spacing w:before="100" w:after="60"/>
        <w:rPr>
          <w:rFonts w:ascii="Times New Roman" w:hAnsi="Times New Roman" w:cs="Times New Roman"/>
          <w:color w:val="auto"/>
        </w:rPr>
      </w:pPr>
      <w:r w:rsidRPr="007D4094">
        <w:rPr>
          <w:rFonts w:ascii="Times New Roman" w:hAnsi="Times New Roman" w:cs="Times New Roman"/>
          <w:color w:val="auto"/>
        </w:rPr>
        <w:t>Main Flow</w:t>
      </w:r>
    </w:p>
    <w:p w14:paraId="7E4837FE" w14:textId="77777777" w:rsidR="0056280E" w:rsidRDefault="0056280E" w:rsidP="0056280E">
      <w:pPr>
        <w:pStyle w:val="ListNumber"/>
        <w:tabs>
          <w:tab w:val="num" w:pos="360"/>
        </w:tabs>
        <w:spacing w:after="40"/>
        <w:ind w:left="360" w:hanging="360"/>
      </w:pPr>
      <w:r>
        <w:t>Bệnh nhân tìm kiếm và chọn bác sĩ muốn khám.</w:t>
      </w:r>
    </w:p>
    <w:p w14:paraId="3399070E" w14:textId="77777777" w:rsidR="0056280E" w:rsidRDefault="0056280E" w:rsidP="0056280E">
      <w:pPr>
        <w:pStyle w:val="ListNumber"/>
        <w:tabs>
          <w:tab w:val="num" w:pos="360"/>
        </w:tabs>
        <w:spacing w:after="40"/>
        <w:ind w:left="360" w:hanging="360"/>
      </w:pPr>
      <w:r>
        <w:t>Bệnh nhân xem thông tin bác sĩ và các khung giờ còn trống.</w:t>
      </w:r>
    </w:p>
    <w:p w14:paraId="10B080A0" w14:textId="77777777" w:rsidR="0056280E" w:rsidRDefault="0056280E" w:rsidP="0056280E">
      <w:pPr>
        <w:pStyle w:val="ListNumber"/>
        <w:tabs>
          <w:tab w:val="num" w:pos="360"/>
        </w:tabs>
        <w:spacing w:after="40"/>
        <w:ind w:left="360" w:hanging="360"/>
      </w:pPr>
      <w:r>
        <w:t>Bệnh nhân chọn ngày và giờ khám phù hợp.</w:t>
      </w:r>
    </w:p>
    <w:p w14:paraId="5E433A1D" w14:textId="77777777" w:rsidR="0056280E" w:rsidRDefault="0056280E" w:rsidP="0056280E">
      <w:pPr>
        <w:pStyle w:val="ListNumber"/>
        <w:tabs>
          <w:tab w:val="num" w:pos="360"/>
        </w:tabs>
        <w:spacing w:after="40"/>
        <w:ind w:left="360" w:hanging="360"/>
      </w:pPr>
      <w:r>
        <w:t>Bệnh nhân gửi yêu cầu đặt lịch khám.</w:t>
      </w:r>
    </w:p>
    <w:p w14:paraId="54194905" w14:textId="77777777" w:rsidR="0056280E" w:rsidRDefault="0056280E" w:rsidP="0056280E">
      <w:pPr>
        <w:pStyle w:val="ListNumber"/>
        <w:tabs>
          <w:tab w:val="num" w:pos="360"/>
        </w:tabs>
        <w:spacing w:after="40"/>
        <w:ind w:left="360" w:hanging="360"/>
      </w:pPr>
      <w:r>
        <w:t>Hệ thống kiểm tra lịch của bác sĩ tại thời gian đã chọn.</w:t>
      </w:r>
    </w:p>
    <w:p w14:paraId="69132087" w14:textId="77777777" w:rsidR="0056280E" w:rsidRDefault="0056280E" w:rsidP="0056280E">
      <w:pPr>
        <w:pStyle w:val="ListNumber"/>
        <w:tabs>
          <w:tab w:val="num" w:pos="360"/>
        </w:tabs>
        <w:spacing w:after="40"/>
        <w:ind w:left="360" w:hanging="360"/>
      </w:pPr>
      <w:r>
        <w:t>Nếu thời gian còn trống, hệ thống tạo phiếu đặt lịch và lưu lịch hẹn.</w:t>
      </w:r>
    </w:p>
    <w:p w14:paraId="1DD3C179" w14:textId="77777777" w:rsidR="0056280E" w:rsidRDefault="0056280E" w:rsidP="0056280E">
      <w:pPr>
        <w:pStyle w:val="ListNumber"/>
        <w:tabs>
          <w:tab w:val="num" w:pos="360"/>
        </w:tabs>
        <w:spacing w:after="40"/>
        <w:ind w:left="360" w:hanging="360"/>
      </w:pPr>
      <w:r>
        <w:t>Hệ thống thông báo đặt lịch thành công cho bệnh nhân.</w:t>
      </w:r>
    </w:p>
    <w:p w14:paraId="5FB1FE0C" w14:textId="77777777" w:rsidR="0056280E" w:rsidRPr="007D4094" w:rsidRDefault="0056280E" w:rsidP="0056280E">
      <w:pPr>
        <w:pStyle w:val="Heading2"/>
        <w:spacing w:before="100" w:after="60"/>
        <w:rPr>
          <w:rFonts w:ascii="Times New Roman" w:hAnsi="Times New Roman" w:cs="Times New Roman"/>
          <w:color w:val="auto"/>
        </w:rPr>
      </w:pPr>
      <w:r w:rsidRPr="007D4094">
        <w:rPr>
          <w:rFonts w:ascii="Times New Roman" w:hAnsi="Times New Roman" w:cs="Times New Roman"/>
          <w:color w:val="auto"/>
        </w:rPr>
        <w:t>Alternative Flow</w:t>
      </w:r>
    </w:p>
    <w:p w14:paraId="4A6BE9F3" w14:textId="77777777" w:rsidR="0056280E" w:rsidRDefault="0056280E" w:rsidP="0056280E">
      <w:pPr>
        <w:spacing w:after="40"/>
      </w:pPr>
      <w:r>
        <w:t>Tại bước 5, nếu thời gian khám đã được người khác đặt:</w:t>
      </w:r>
    </w:p>
    <w:p w14:paraId="28FAF615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Hệ thống thông báo thời gian khám không còn trống.</w:t>
      </w:r>
    </w:p>
    <w:p w14:paraId="3EBF3F33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t>Hệ thống không tạo phiếu đặt lịch.</w:t>
      </w:r>
    </w:p>
    <w:p w14:paraId="49E84A83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>
        <w:lastRenderedPageBreak/>
        <w:t>Bệnh nhân chọn một thời gian khác và thực hiện lại bước kiểm tra lịch.</w:t>
      </w:r>
    </w:p>
    <w:p w14:paraId="6F7F6C43" w14:textId="77777777" w:rsidR="0056280E" w:rsidRDefault="0056280E" w:rsidP="0056280E">
      <w:pPr>
        <w:pStyle w:val="ListBullet"/>
        <w:numPr>
          <w:ilvl w:val="0"/>
          <w:numId w:val="0"/>
        </w:numPr>
        <w:spacing w:after="40"/>
        <w:ind w:left="340"/>
      </w:pPr>
    </w:p>
    <w:p w14:paraId="06693D08" w14:textId="77777777" w:rsidR="0056280E" w:rsidRDefault="0056280E" w:rsidP="0056280E">
      <w:pPr>
        <w:pStyle w:val="Heading1"/>
        <w:spacing w:before="100" w:after="60"/>
        <w:rPr>
          <w:rFonts w:ascii="Times New Roman" w:hAnsi="Times New Roman" w:cs="Times New Roman"/>
          <w:color w:val="auto"/>
        </w:rPr>
      </w:pPr>
      <w:r w:rsidRPr="00280EE9">
        <w:rPr>
          <w:rFonts w:ascii="Times New Roman" w:hAnsi="Times New Roman" w:cs="Times New Roman"/>
          <w:color w:val="auto"/>
        </w:rPr>
        <w:t>4. SƠ ĐỒ CLASS DIAGRAM</w:t>
      </w:r>
    </w:p>
    <w:p w14:paraId="0E570498" w14:textId="77777777" w:rsidR="0056280E" w:rsidRPr="00891092" w:rsidRDefault="0056280E" w:rsidP="0056280E">
      <w:pPr>
        <w:jc w:val="center"/>
      </w:pPr>
      <w:r w:rsidRPr="00891092">
        <w:drawing>
          <wp:inline distT="0" distB="0" distL="0" distR="0" wp14:anchorId="12823DE3" wp14:editId="298CFAA5">
            <wp:extent cx="5288738" cy="3368332"/>
            <wp:effectExtent l="0" t="0" r="7620" b="3810"/>
            <wp:docPr id="211684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2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06E6" w14:textId="77777777" w:rsidR="0056280E" w:rsidRPr="00280EE9" w:rsidRDefault="0056280E" w:rsidP="0056280E">
      <w:pPr>
        <w:spacing w:after="40"/>
        <w:rPr>
          <w:rFonts w:cs="Times New Roman"/>
        </w:rPr>
      </w:pPr>
    </w:p>
    <w:p w14:paraId="3B0D6A90" w14:textId="77777777" w:rsidR="0056280E" w:rsidRDefault="0056280E" w:rsidP="0056280E">
      <w:pPr>
        <w:pStyle w:val="Heading1"/>
        <w:spacing w:before="100" w:after="60"/>
        <w:rPr>
          <w:rFonts w:ascii="Times New Roman" w:hAnsi="Times New Roman" w:cs="Times New Roman"/>
          <w:color w:val="auto"/>
        </w:rPr>
      </w:pPr>
      <w:r w:rsidRPr="00280EE9">
        <w:rPr>
          <w:rFonts w:ascii="Times New Roman" w:hAnsi="Times New Roman" w:cs="Times New Roman"/>
          <w:color w:val="auto"/>
        </w:rPr>
        <w:lastRenderedPageBreak/>
        <w:t>5. SƠ ĐỒ ACTIVITY DIAGRAM – ĐẶT LỊCH KHÁM</w:t>
      </w:r>
    </w:p>
    <w:p w14:paraId="0CBDFB52" w14:textId="77777777" w:rsidR="0056280E" w:rsidRPr="004D4667" w:rsidRDefault="0056280E" w:rsidP="0056280E">
      <w:pPr>
        <w:jc w:val="center"/>
      </w:pPr>
      <w:r w:rsidRPr="004D4667">
        <w:drawing>
          <wp:inline distT="0" distB="0" distL="0" distR="0" wp14:anchorId="207842DE" wp14:editId="40A9F798">
            <wp:extent cx="6058425" cy="5593565"/>
            <wp:effectExtent l="0" t="0" r="0" b="7620"/>
            <wp:docPr id="10330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0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2691" w14:textId="77777777" w:rsidR="0056280E" w:rsidRDefault="0056280E" w:rsidP="0056280E">
      <w:pPr>
        <w:spacing w:after="40"/>
      </w:pPr>
    </w:p>
    <w:p w14:paraId="30578834" w14:textId="77777777" w:rsidR="0056280E" w:rsidRPr="00280EE9" w:rsidRDefault="0056280E" w:rsidP="0056280E">
      <w:pPr>
        <w:pStyle w:val="Heading1"/>
        <w:spacing w:before="100" w:after="60"/>
        <w:rPr>
          <w:rFonts w:ascii="Times New Roman" w:hAnsi="Times New Roman" w:cs="Times New Roman"/>
          <w:color w:val="auto"/>
        </w:rPr>
      </w:pPr>
      <w:r w:rsidRPr="00280EE9">
        <w:rPr>
          <w:rFonts w:ascii="Times New Roman" w:hAnsi="Times New Roman" w:cs="Times New Roman"/>
          <w:color w:val="auto"/>
        </w:rPr>
        <w:t>6. SƠ ĐỒ SEQUENCE DIAGRAM – ĐẶT LỊCH KHÁM</w:t>
      </w:r>
    </w:p>
    <w:p w14:paraId="291112BA" w14:textId="77777777" w:rsidR="0056280E" w:rsidRDefault="0056280E" w:rsidP="0056280E">
      <w:pPr>
        <w:spacing w:after="40"/>
      </w:pPr>
    </w:p>
    <w:p w14:paraId="0F082943" w14:textId="77777777" w:rsidR="0056280E" w:rsidRDefault="0056280E" w:rsidP="0056280E">
      <w:pPr>
        <w:pStyle w:val="ListBullet"/>
        <w:tabs>
          <w:tab w:val="num" w:pos="360"/>
        </w:tabs>
        <w:spacing w:after="40"/>
        <w:ind w:left="340" w:hanging="113"/>
      </w:pPr>
      <w:r w:rsidRPr="002A0FCE">
        <w:lastRenderedPageBreak/>
        <w:drawing>
          <wp:inline distT="0" distB="0" distL="0" distR="0" wp14:anchorId="538C5DDB" wp14:editId="4AF97A04">
            <wp:extent cx="5784081" cy="3360711"/>
            <wp:effectExtent l="0" t="0" r="7620" b="0"/>
            <wp:docPr id="10470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2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A50D" w14:textId="77777777" w:rsidR="0056280E" w:rsidRDefault="0056280E"/>
    <w:sectPr w:rsidR="0056280E" w:rsidSect="0056280E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D507" w14:textId="77777777" w:rsidR="0056280E" w:rsidRDefault="0056280E"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20856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5082D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249677">
    <w:abstractNumId w:val="1"/>
  </w:num>
  <w:num w:numId="2" w16cid:durableId="213078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0E"/>
    <w:rsid w:val="0056280E"/>
    <w:rsid w:val="00C8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89054"/>
  <w15:chartTrackingRefBased/>
  <w15:docId w15:val="{2C41F723-B6E7-42C0-80F7-F73ACBD9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80E"/>
    <w:pPr>
      <w:spacing w:after="200" w:line="276" w:lineRule="auto"/>
    </w:pPr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0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628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80E"/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56280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56280E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Đình</dc:creator>
  <cp:keywords/>
  <dc:description/>
  <cp:lastModifiedBy>Minh Đình</cp:lastModifiedBy>
  <cp:revision>1</cp:revision>
  <dcterms:created xsi:type="dcterms:W3CDTF">2026-09-24T07:17:00Z</dcterms:created>
  <dcterms:modified xsi:type="dcterms:W3CDTF">2026-09-24T07:17:00Z</dcterms:modified>
</cp:coreProperties>
</file>