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Barranquilla. 04 de diciembre de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Remotto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ASUNTO: Renuncia voluntaria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Cordial saludo,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 permito presentar mi renuncia irrevocable por asuntos personales al cargo que ostentó de Analista de prueba en la empresa que se hará efectiva a partir del 15 de diciembre del año en curso.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Agradezco la oportunidad de formar parte de este gran equipo.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Ing. Alfredo Álvarez Rodriguez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