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C6DD" w14:textId="640C3087" w:rsidR="00A269F9" w:rsidRDefault="004A00C8" w:rsidP="004A00C8">
      <w:pPr>
        <w:bidi/>
        <w:jc w:val="center"/>
        <w:rPr>
          <w:rFonts w:ascii="Microsoft Uighur" w:hAnsi="Microsoft Uighur" w:cs="Microsoft Uighur"/>
          <w:sz w:val="32"/>
          <w:szCs w:val="32"/>
          <w:rtl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A235A" wp14:editId="6C1A2C02">
                <wp:simplePos x="0" y="0"/>
                <wp:positionH relativeFrom="column">
                  <wp:posOffset>1700530</wp:posOffset>
                </wp:positionH>
                <wp:positionV relativeFrom="paragraph">
                  <wp:posOffset>1176654</wp:posOffset>
                </wp:positionV>
                <wp:extent cx="2390775" cy="485775"/>
                <wp:effectExtent l="0" t="0" r="0" b="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0818" w14:textId="5A3ABA68" w:rsidR="004A00C8" w:rsidRPr="004A00C8" w:rsidRDefault="004A00C8" w:rsidP="004A00C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color w:val="2F5496" w:themeColor="accent1" w:themeShade="BF"/>
                                <w:sz w:val="44"/>
                                <w:szCs w:val="44"/>
                                <w:lang w:bidi="ar-MA"/>
                              </w:rPr>
                            </w:pPr>
                            <w:r w:rsidRPr="004A00C8">
                              <w:rPr>
                                <w:rFonts w:ascii="Microsoft Uighur" w:hAnsi="Microsoft Uighur" w:cs="Microsoft Uighur"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الثانوية التأهيلية واد الذهب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A235A" id="Rectangle : coins arrondis 2" o:spid="_x0000_s1026" style="position:absolute;left:0;text-align:left;margin-left:133.9pt;margin-top:92.65pt;width:188.2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" filled="f" stroked="f" strokeweight="1pt">
                <v:stroke joinstyle="miter"/>
                <v:textbox>
                  <w:txbxContent>
                    <w:p w14:paraId="52D20818" w14:textId="5A3ABA68" w:rsidR="004A00C8" w:rsidRPr="004A00C8" w:rsidRDefault="004A00C8" w:rsidP="004A00C8">
                      <w:pPr>
                        <w:jc w:val="center"/>
                        <w:rPr>
                          <w:rFonts w:ascii="Microsoft Uighur" w:hAnsi="Microsoft Uighur" w:cs="Microsoft Uighur"/>
                          <w:color w:val="2F5496" w:themeColor="accent1" w:themeShade="BF"/>
                          <w:sz w:val="44"/>
                          <w:szCs w:val="44"/>
                          <w:lang w:bidi="ar-MA"/>
                        </w:rPr>
                      </w:pPr>
                      <w:r w:rsidRPr="004A00C8">
                        <w:rPr>
                          <w:rFonts w:ascii="Microsoft Uighur" w:hAnsi="Microsoft Uighur" w:cs="Microsoft Uighur"/>
                          <w:color w:val="2F5496" w:themeColor="accent1" w:themeShade="BF"/>
                          <w:sz w:val="44"/>
                          <w:szCs w:val="44"/>
                          <w:rtl/>
                          <w:lang w:bidi="ar-MA"/>
                        </w:rPr>
                        <w:t>الثانوية التأهيلية واد الذهب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icrosoft Uighur" w:hAnsi="Microsoft Uighur" w:cs="Microsoft Uighur"/>
          <w:noProof/>
          <w:sz w:val="32"/>
          <w:szCs w:val="32"/>
          <w:rtl/>
          <w:lang w:val="ar-SA"/>
        </w:rPr>
        <w:drawing>
          <wp:inline distT="0" distB="0" distL="0" distR="0" wp14:anchorId="4908764A" wp14:editId="2B884A36">
            <wp:extent cx="3371850" cy="1510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46" cy="15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6914" w14:textId="4B468CE0" w:rsidR="004A00C8" w:rsidRDefault="004A00C8" w:rsidP="00B01D77">
      <w:pPr>
        <w:bidi/>
        <w:jc w:val="highKashida"/>
        <w:rPr>
          <w:rFonts w:ascii="Microsoft Uighur" w:hAnsi="Microsoft Uighur" w:cs="Microsoft Uighur"/>
          <w:sz w:val="32"/>
          <w:szCs w:val="32"/>
          <w:rtl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456FF" wp14:editId="0A7BA7E4">
                <wp:simplePos x="0" y="0"/>
                <wp:positionH relativeFrom="column">
                  <wp:posOffset>1700530</wp:posOffset>
                </wp:positionH>
                <wp:positionV relativeFrom="paragraph">
                  <wp:posOffset>70485</wp:posOffset>
                </wp:positionV>
                <wp:extent cx="2390775" cy="485775"/>
                <wp:effectExtent l="0" t="0" r="0" b="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4ED2C" w14:textId="57863ADF" w:rsidR="004A00C8" w:rsidRPr="004A00C8" w:rsidRDefault="004A00C8" w:rsidP="004A00C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MA"/>
                              </w:rPr>
                            </w:pPr>
                            <w:r w:rsidRPr="004A00C8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MA"/>
                              </w:rPr>
                              <w:t>بطاقة التقديم</w:t>
                            </w:r>
                          </w:p>
                          <w:p w14:paraId="6C3EFD61" w14:textId="4B4AAF74" w:rsidR="004A00C8" w:rsidRPr="004A00C8" w:rsidRDefault="004A00C8" w:rsidP="004A00C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color w:val="2F5496" w:themeColor="accent1" w:themeShade="BF"/>
                                <w:sz w:val="44"/>
                                <w:szCs w:val="44"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456FF" id="Rectangle : coins arrondis 3" o:spid="_x0000_s1027" style="position:absolute;left:0;text-align:left;margin-left:133.9pt;margin-top:5.55pt;width:188.2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" filled="f" stroked="f" strokeweight="1pt">
                <v:stroke joinstyle="miter"/>
                <v:textbox>
                  <w:txbxContent>
                    <w:p w14:paraId="6594ED2C" w14:textId="57863ADF" w:rsidR="004A00C8" w:rsidRPr="004A00C8" w:rsidRDefault="004A00C8" w:rsidP="004A00C8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MA"/>
                        </w:rPr>
                      </w:pPr>
                      <w:r w:rsidRPr="004A00C8">
                        <w:rPr>
                          <w:rFonts w:ascii="Microsoft Uighur" w:hAnsi="Microsoft Uighur" w:cs="Microsoft Uighur" w:hint="cs"/>
                          <w:b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MA"/>
                        </w:rPr>
                        <w:t>بطاقة التقديم</w:t>
                      </w:r>
                    </w:p>
                    <w:p w14:paraId="6C3EFD61" w14:textId="4B4AAF74" w:rsidR="004A00C8" w:rsidRPr="004A00C8" w:rsidRDefault="004A00C8" w:rsidP="004A00C8">
                      <w:pPr>
                        <w:jc w:val="center"/>
                        <w:rPr>
                          <w:rFonts w:ascii="Microsoft Uighur" w:hAnsi="Microsoft Uighur" w:cs="Microsoft Uighur"/>
                          <w:color w:val="2F5496" w:themeColor="accent1" w:themeShade="BF"/>
                          <w:sz w:val="44"/>
                          <w:szCs w:val="44"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color w:val="2F5496" w:themeColor="accent1" w:themeShade="BF"/>
                          <w:sz w:val="44"/>
                          <w:szCs w:val="44"/>
                          <w:rtl/>
                          <w:lang w:bidi="ar-MA"/>
                        </w:rPr>
                        <w:t>يم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icrosoft Uighur" w:hAnsi="Microsoft Uighur" w:cs="Microsoft Uighur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848A0" wp14:editId="1C86BC7A">
                <wp:simplePos x="0" y="0"/>
                <wp:positionH relativeFrom="column">
                  <wp:posOffset>4043680</wp:posOffset>
                </wp:positionH>
                <wp:positionV relativeFrom="paragraph">
                  <wp:posOffset>154940</wp:posOffset>
                </wp:positionV>
                <wp:extent cx="2390775" cy="485775"/>
                <wp:effectExtent l="0" t="0" r="0" b="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857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E6C87" w14:textId="74EE5A88" w:rsidR="004A00C8" w:rsidRPr="004A00C8" w:rsidRDefault="004A00C8" w:rsidP="004A00C8">
                            <w:pPr>
                              <w:bidi/>
                              <w:jc w:val="highKashida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4A00C8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الرقم المالي:</w:t>
                            </w:r>
                            <w:r w:rsidR="00C560D0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 2267528</w:t>
                            </w:r>
                          </w:p>
                          <w:p w14:paraId="36B671A0" w14:textId="77777777" w:rsidR="004A00C8" w:rsidRPr="004A00C8" w:rsidRDefault="004A00C8" w:rsidP="004A00C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color w:val="2F5496" w:themeColor="accent1" w:themeShade="BF"/>
                                <w:sz w:val="44"/>
                                <w:szCs w:val="44"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848A0" id="Rectangle : coins arrondis 4" o:spid="_x0000_s1028" style="position:absolute;left:0;text-align:left;margin-left:318.4pt;margin-top:12.2pt;width:188.2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" filled="f" stroked="f" strokeweight="1pt">
                <v:stroke joinstyle="miter"/>
                <v:textbox>
                  <w:txbxContent>
                    <w:p w14:paraId="769E6C87" w14:textId="74EE5A88" w:rsidR="004A00C8" w:rsidRPr="004A00C8" w:rsidRDefault="004A00C8" w:rsidP="004A00C8">
                      <w:pPr>
                        <w:bidi/>
                        <w:jc w:val="highKashida"/>
                        <w:rPr>
                          <w:rFonts w:ascii="Microsoft Uighur" w:hAnsi="Microsoft Uighur" w:cs="Microsoft Uighur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4A00C8">
                        <w:rPr>
                          <w:rFonts w:ascii="Microsoft Uighur" w:hAnsi="Microsoft Uighur" w:cs="Microsoft Uighur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MA"/>
                        </w:rPr>
                        <w:t>الرقم المالي:</w:t>
                      </w:r>
                      <w:r w:rsidR="00C560D0">
                        <w:rPr>
                          <w:rFonts w:ascii="Microsoft Uighur" w:hAnsi="Microsoft Uighur" w:cs="Microsoft Uighur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MA"/>
                        </w:rPr>
                        <w:t xml:space="preserve"> 2267528</w:t>
                      </w:r>
                    </w:p>
                    <w:p w14:paraId="36B671A0" w14:textId="77777777" w:rsidR="004A00C8" w:rsidRPr="004A00C8" w:rsidRDefault="004A00C8" w:rsidP="004A00C8">
                      <w:pPr>
                        <w:jc w:val="center"/>
                        <w:rPr>
                          <w:rFonts w:ascii="Microsoft Uighur" w:hAnsi="Microsoft Uighur" w:cs="Microsoft Uighur"/>
                          <w:color w:val="2F5496" w:themeColor="accent1" w:themeShade="BF"/>
                          <w:sz w:val="44"/>
                          <w:szCs w:val="44"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color w:val="2F5496" w:themeColor="accent1" w:themeShade="BF"/>
                          <w:sz w:val="44"/>
                          <w:szCs w:val="44"/>
                          <w:rtl/>
                          <w:lang w:bidi="ar-MA"/>
                        </w:rPr>
                        <w:t>يم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16810E" w14:textId="77777777" w:rsidR="00C560D0" w:rsidRDefault="00C560D0" w:rsidP="00C560D0">
      <w:pPr>
        <w:bidi/>
        <w:jc w:val="highKashida"/>
        <w:rPr>
          <w:rFonts w:ascii="Microsoft Uighur" w:hAnsi="Microsoft Uighur" w:cs="Microsoft Uighur"/>
          <w:sz w:val="32"/>
          <w:szCs w:val="32"/>
          <w:rtl/>
        </w:rPr>
      </w:pPr>
    </w:p>
    <w:tbl>
      <w:tblPr>
        <w:tblStyle w:val="Grilledutableau"/>
        <w:bidiVisual/>
        <w:tblW w:w="11264" w:type="dxa"/>
        <w:tblInd w:w="-1138" w:type="dxa"/>
        <w:tblLook w:val="04A0" w:firstRow="1" w:lastRow="0" w:firstColumn="1" w:lastColumn="0" w:noHBand="0" w:noVBand="1"/>
      </w:tblPr>
      <w:tblGrid>
        <w:gridCol w:w="2201"/>
        <w:gridCol w:w="3118"/>
        <w:gridCol w:w="2410"/>
        <w:gridCol w:w="3535"/>
      </w:tblGrid>
      <w:tr w:rsidR="004A00C8" w:rsidRPr="00B01D77" w14:paraId="08CE77BB" w14:textId="77777777" w:rsidTr="00B01D77">
        <w:tc>
          <w:tcPr>
            <w:tcW w:w="2201" w:type="dxa"/>
          </w:tcPr>
          <w:p w14:paraId="40F45140" w14:textId="392886D6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الاسم العائلي</w:t>
            </w:r>
          </w:p>
        </w:tc>
        <w:tc>
          <w:tcPr>
            <w:tcW w:w="3118" w:type="dxa"/>
          </w:tcPr>
          <w:p w14:paraId="77DDE91A" w14:textId="3F3673D8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السعدوني</w:t>
            </w:r>
          </w:p>
        </w:tc>
        <w:tc>
          <w:tcPr>
            <w:tcW w:w="2410" w:type="dxa"/>
          </w:tcPr>
          <w:p w14:paraId="17447705" w14:textId="3253976E" w:rsidR="004A00C8" w:rsidRPr="00B01D77" w:rsidRDefault="004A00C8" w:rsidP="004A00C8">
            <w:pPr>
              <w:jc w:val="highKashida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Essaadouny</w:t>
            </w:r>
          </w:p>
        </w:tc>
        <w:tc>
          <w:tcPr>
            <w:tcW w:w="3535" w:type="dxa"/>
          </w:tcPr>
          <w:p w14:paraId="3896B5F0" w14:textId="7E3022D3" w:rsidR="004A00C8" w:rsidRPr="00B01D77" w:rsidRDefault="004A00C8" w:rsidP="004A00C8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Nom</w:t>
            </w:r>
          </w:p>
        </w:tc>
      </w:tr>
      <w:tr w:rsidR="004A00C8" w:rsidRPr="00B01D77" w14:paraId="10DEC858" w14:textId="77777777" w:rsidTr="00B01D77">
        <w:tc>
          <w:tcPr>
            <w:tcW w:w="2201" w:type="dxa"/>
          </w:tcPr>
          <w:p w14:paraId="758048C8" w14:textId="4BC08005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الاسم الشخصي</w:t>
            </w:r>
          </w:p>
        </w:tc>
        <w:tc>
          <w:tcPr>
            <w:tcW w:w="3118" w:type="dxa"/>
          </w:tcPr>
          <w:p w14:paraId="55752295" w14:textId="3A6211A3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يوسف</w:t>
            </w:r>
          </w:p>
        </w:tc>
        <w:tc>
          <w:tcPr>
            <w:tcW w:w="2410" w:type="dxa"/>
          </w:tcPr>
          <w:p w14:paraId="09BC86C6" w14:textId="5D15C449" w:rsidR="004A00C8" w:rsidRPr="00B01D77" w:rsidRDefault="004A00C8" w:rsidP="004A00C8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Youssef</w:t>
            </w:r>
          </w:p>
        </w:tc>
        <w:tc>
          <w:tcPr>
            <w:tcW w:w="3535" w:type="dxa"/>
          </w:tcPr>
          <w:p w14:paraId="208B08D6" w14:textId="5F40AFDF" w:rsidR="004A00C8" w:rsidRPr="00B01D77" w:rsidRDefault="004A00C8" w:rsidP="004A00C8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Prénom</w:t>
            </w:r>
          </w:p>
        </w:tc>
      </w:tr>
      <w:tr w:rsidR="004A00C8" w:rsidRPr="00B01D77" w14:paraId="56419731" w14:textId="77777777" w:rsidTr="00B01D77">
        <w:tc>
          <w:tcPr>
            <w:tcW w:w="2201" w:type="dxa"/>
          </w:tcPr>
          <w:p w14:paraId="7ABC9FF5" w14:textId="09AE5501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 xml:space="preserve"> ر ب و</w:t>
            </w:r>
          </w:p>
        </w:tc>
        <w:tc>
          <w:tcPr>
            <w:tcW w:w="3118" w:type="dxa"/>
          </w:tcPr>
          <w:p w14:paraId="31517EEE" w14:textId="33C51405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JH55010</w:t>
            </w:r>
          </w:p>
        </w:tc>
        <w:tc>
          <w:tcPr>
            <w:tcW w:w="2410" w:type="dxa"/>
          </w:tcPr>
          <w:p w14:paraId="1E7F2CEE" w14:textId="4EE0E91A" w:rsidR="004A00C8" w:rsidRPr="00B01D77" w:rsidRDefault="004A00C8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السلم</w:t>
            </w:r>
          </w:p>
        </w:tc>
        <w:tc>
          <w:tcPr>
            <w:tcW w:w="3535" w:type="dxa"/>
          </w:tcPr>
          <w:p w14:paraId="0FEB7058" w14:textId="3CFDE362" w:rsidR="004A00C8" w:rsidRPr="00B01D77" w:rsidRDefault="004A00C8" w:rsidP="004A00C8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10</w:t>
            </w:r>
          </w:p>
        </w:tc>
      </w:tr>
      <w:tr w:rsidR="004A00C8" w:rsidRPr="00B01D77" w14:paraId="015CC177" w14:textId="77777777" w:rsidTr="00B01D77">
        <w:tc>
          <w:tcPr>
            <w:tcW w:w="2201" w:type="dxa"/>
          </w:tcPr>
          <w:p w14:paraId="2B706767" w14:textId="6D29AA3C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الإطار</w:t>
            </w:r>
          </w:p>
        </w:tc>
        <w:tc>
          <w:tcPr>
            <w:tcW w:w="3118" w:type="dxa"/>
          </w:tcPr>
          <w:p w14:paraId="123BA8A5" w14:textId="17E9818A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مختص الاقتصاد والإدارة</w:t>
            </w:r>
          </w:p>
        </w:tc>
        <w:tc>
          <w:tcPr>
            <w:tcW w:w="2410" w:type="dxa"/>
          </w:tcPr>
          <w:p w14:paraId="15C18DB2" w14:textId="77777777" w:rsidR="004A00C8" w:rsidRPr="00B01D77" w:rsidRDefault="004A00C8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5" w:type="dxa"/>
          </w:tcPr>
          <w:p w14:paraId="3D65B1A4" w14:textId="77777777" w:rsidR="004A00C8" w:rsidRPr="00B01D77" w:rsidRDefault="004A00C8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</w:p>
        </w:tc>
      </w:tr>
      <w:tr w:rsidR="004A00C8" w:rsidRPr="00B01D77" w14:paraId="7255B5BF" w14:textId="77777777" w:rsidTr="00B01D77">
        <w:tc>
          <w:tcPr>
            <w:tcW w:w="2201" w:type="dxa"/>
          </w:tcPr>
          <w:p w14:paraId="73F6387B" w14:textId="0C3AFC6E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الرتبة</w:t>
            </w:r>
          </w:p>
        </w:tc>
        <w:tc>
          <w:tcPr>
            <w:tcW w:w="3118" w:type="dxa"/>
          </w:tcPr>
          <w:p w14:paraId="47E1B74D" w14:textId="4F73E5B6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941DF1D" w14:textId="09B21B5B" w:rsidR="004A00C8" w:rsidRPr="00B01D77" w:rsidRDefault="004A00C8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الرقم الاستدلالي</w:t>
            </w:r>
          </w:p>
        </w:tc>
        <w:tc>
          <w:tcPr>
            <w:tcW w:w="3535" w:type="dxa"/>
            <w:tcBorders>
              <w:bottom w:val="single" w:sz="4" w:space="0" w:color="auto"/>
            </w:tcBorders>
          </w:tcPr>
          <w:p w14:paraId="2F1922B8" w14:textId="57C5D20E" w:rsidR="004A00C8" w:rsidRPr="00B01D77" w:rsidRDefault="004A00C8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300</w:t>
            </w:r>
          </w:p>
        </w:tc>
      </w:tr>
      <w:tr w:rsidR="004A00C8" w:rsidRPr="00B01D77" w14:paraId="38F11624" w14:textId="77777777" w:rsidTr="00B01D77">
        <w:tc>
          <w:tcPr>
            <w:tcW w:w="2201" w:type="dxa"/>
          </w:tcPr>
          <w:p w14:paraId="56DEA154" w14:textId="46C6E8FC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التوظيف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5DFF320" w14:textId="770F40A7" w:rsidR="004A00C8" w:rsidRPr="00B01D77" w:rsidRDefault="004A00C8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01/09/2022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7EE3C5" w14:textId="30FEBA97" w:rsidR="004A00C8" w:rsidRPr="00B01D77" w:rsidRDefault="00C560D0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مقر العمل</w:t>
            </w:r>
          </w:p>
        </w:tc>
        <w:tc>
          <w:tcPr>
            <w:tcW w:w="3535" w:type="dxa"/>
            <w:tcBorders>
              <w:bottom w:val="single" w:sz="4" w:space="0" w:color="auto"/>
            </w:tcBorders>
          </w:tcPr>
          <w:p w14:paraId="7DF4F1E7" w14:textId="3D17AD5D" w:rsidR="004A00C8" w:rsidRPr="00B01D77" w:rsidRDefault="00C560D0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الثانوية التأهيلية واد الذهب</w:t>
            </w:r>
          </w:p>
        </w:tc>
      </w:tr>
      <w:tr w:rsidR="00C560D0" w:rsidRPr="00B01D77" w14:paraId="0240BA13" w14:textId="77777777" w:rsidTr="00B01D77">
        <w:tc>
          <w:tcPr>
            <w:tcW w:w="2201" w:type="dxa"/>
          </w:tcPr>
          <w:p w14:paraId="6603AFCB" w14:textId="77A23E6F" w:rsidR="00C560D0" w:rsidRPr="00B01D77" w:rsidRDefault="00C560D0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الزواج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367BF775" w14:textId="46F46A7D" w:rsidR="00C560D0" w:rsidRPr="00B01D77" w:rsidRDefault="00C560D0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31/12/2024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D10EE2" w14:textId="77777777" w:rsidR="00C560D0" w:rsidRPr="00B01D77" w:rsidRDefault="00C560D0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4C39B" w14:textId="77777777" w:rsidR="00C560D0" w:rsidRPr="00B01D77" w:rsidRDefault="00C560D0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</w:p>
        </w:tc>
      </w:tr>
      <w:tr w:rsidR="00C560D0" w:rsidRPr="00B01D77" w14:paraId="646AF856" w14:textId="77777777" w:rsidTr="00B01D77">
        <w:tc>
          <w:tcPr>
            <w:tcW w:w="2201" w:type="dxa"/>
          </w:tcPr>
          <w:p w14:paraId="6DE1C856" w14:textId="15841361" w:rsidR="00C560D0" w:rsidRPr="00B01D77" w:rsidRDefault="00C560D0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الطلاق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09CF6B87" w14:textId="4368D219" w:rsidR="00C560D0" w:rsidRPr="00B01D77" w:rsidRDefault="00C560D0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/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5CDD40" w14:textId="2708AB0C" w:rsidR="00C560D0" w:rsidRPr="00B01D77" w:rsidRDefault="00C560D0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06A0DDD5" w14:textId="77777777" w:rsidR="00C560D0" w:rsidRPr="00B01D77" w:rsidRDefault="00C560D0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</w:p>
        </w:tc>
      </w:tr>
      <w:tr w:rsidR="00C560D0" w:rsidRPr="00B01D77" w14:paraId="03389EF0" w14:textId="77777777" w:rsidTr="00B01D77">
        <w:tc>
          <w:tcPr>
            <w:tcW w:w="2201" w:type="dxa"/>
          </w:tcPr>
          <w:p w14:paraId="1B7A750D" w14:textId="7C625951" w:rsidR="00C560D0" w:rsidRPr="00B01D77" w:rsidRDefault="00C560D0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الوفاة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43E935BC" w14:textId="6577FBFF" w:rsidR="00C560D0" w:rsidRPr="00B01D77" w:rsidRDefault="00C560D0" w:rsidP="004A00C8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/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BF481C" w14:textId="307F2605" w:rsidR="00C560D0" w:rsidRPr="00B01D77" w:rsidRDefault="00C560D0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193E39B5" w14:textId="18E25321" w:rsidR="00C560D0" w:rsidRPr="00B01D77" w:rsidRDefault="00B01D77" w:rsidP="004A00C8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/>
                <w:noProof/>
                <w:sz w:val="32"/>
                <w:szCs w:val="3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42D836" wp14:editId="2B3D202B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180340</wp:posOffset>
                      </wp:positionV>
                      <wp:extent cx="2390775" cy="485775"/>
                      <wp:effectExtent l="0" t="0" r="0" b="0"/>
                      <wp:wrapNone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702E10" w14:textId="5C296A7C" w:rsidR="00C560D0" w:rsidRPr="004A00C8" w:rsidRDefault="00C560D0" w:rsidP="004A00C8">
                                  <w:pPr>
                                    <w:jc w:val="center"/>
                                    <w:rPr>
                                      <w:rFonts w:ascii="Microsoft Uighur" w:hAnsi="Microsoft Uighur" w:cs="Microsoft Uighur"/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Microsoft Uighur" w:hAnsi="Microsoft Uighur" w:cs="Microsoft Uighur" w:hint="cs"/>
                                      <w:b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rtl/>
                                      <w:lang w:bidi="ar-MA"/>
                                    </w:rPr>
                                    <w:t>معلومات الزوج (ة)</w:t>
                                  </w:r>
                                </w:p>
                                <w:p w14:paraId="4CA40490" w14:textId="77777777" w:rsidR="00C560D0" w:rsidRPr="004A00C8" w:rsidRDefault="00C560D0" w:rsidP="004A00C8">
                                  <w:pPr>
                                    <w:jc w:val="center"/>
                                    <w:rPr>
                                      <w:rFonts w:ascii="Microsoft Uighur" w:hAnsi="Microsoft Uighur" w:cs="Microsoft Uighur"/>
                                      <w:color w:val="2F5496" w:themeColor="accent1" w:themeShade="BF"/>
                                      <w:sz w:val="44"/>
                                      <w:szCs w:val="44"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Microsoft Uighur" w:hAnsi="Microsoft Uighur" w:cs="Microsoft Uighur" w:hint="cs"/>
                                      <w:color w:val="2F5496" w:themeColor="accent1" w:themeShade="BF"/>
                                      <w:sz w:val="44"/>
                                      <w:szCs w:val="44"/>
                                      <w:rtl/>
                                      <w:lang w:bidi="ar-MA"/>
                                    </w:rPr>
                                    <w:t>يم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42D836" id="Rectangle : coins arrondis 5" o:spid="_x0000_s1029" style="position:absolute;left:0;text-align:left;margin-left:169.7pt;margin-top:14.2pt;width:188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" filled="f" stroked="f" strokeweight="1pt">
                      <v:stroke joinstyle="miter"/>
                      <v:textbox>
                        <w:txbxContent>
                          <w:p w14:paraId="4A702E10" w14:textId="5C296A7C" w:rsidR="00C560D0" w:rsidRPr="004A00C8" w:rsidRDefault="00C560D0" w:rsidP="004A00C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MA"/>
                              </w:rPr>
                              <w:t>معلومات الزوج (ة)</w:t>
                            </w:r>
                          </w:p>
                          <w:p w14:paraId="4CA40490" w14:textId="77777777" w:rsidR="00C560D0" w:rsidRPr="004A00C8" w:rsidRDefault="00C560D0" w:rsidP="004A00C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color w:val="2F5496" w:themeColor="accent1" w:themeShade="BF"/>
                                <w:sz w:val="44"/>
                                <w:szCs w:val="44"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يم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315C6298" w14:textId="6DA15692" w:rsidR="004A00C8" w:rsidRDefault="004A00C8" w:rsidP="00B01D77">
      <w:pPr>
        <w:bidi/>
        <w:jc w:val="highKashida"/>
        <w:rPr>
          <w:rFonts w:ascii="Microsoft Uighur" w:hAnsi="Microsoft Uighur" w:cs="Microsoft Uighur"/>
          <w:sz w:val="32"/>
          <w:szCs w:val="32"/>
          <w:rtl/>
        </w:rPr>
      </w:pPr>
    </w:p>
    <w:tbl>
      <w:tblPr>
        <w:tblStyle w:val="Grilledutableau"/>
        <w:bidiVisual/>
        <w:tblW w:w="11342" w:type="dxa"/>
        <w:tblInd w:w="-1138" w:type="dxa"/>
        <w:tblLook w:val="04A0" w:firstRow="1" w:lastRow="0" w:firstColumn="1" w:lastColumn="0" w:noHBand="0" w:noVBand="1"/>
      </w:tblPr>
      <w:tblGrid>
        <w:gridCol w:w="2559"/>
        <w:gridCol w:w="3109"/>
        <w:gridCol w:w="2136"/>
        <w:gridCol w:w="3538"/>
      </w:tblGrid>
      <w:tr w:rsidR="00C560D0" w:rsidRPr="00B01D77" w14:paraId="060C0998" w14:textId="77777777" w:rsidTr="00B01D77">
        <w:tc>
          <w:tcPr>
            <w:tcW w:w="2559" w:type="dxa"/>
          </w:tcPr>
          <w:p w14:paraId="2B89A060" w14:textId="11C5AA64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الاسم العائلي</w:t>
            </w: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 xml:space="preserve"> للزوج (ة)</w:t>
            </w:r>
          </w:p>
        </w:tc>
        <w:tc>
          <w:tcPr>
            <w:tcW w:w="3109" w:type="dxa"/>
          </w:tcPr>
          <w:p w14:paraId="59DA476F" w14:textId="37689BB6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proofErr w:type="spellStart"/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ونزيض</w:t>
            </w:r>
            <w:proofErr w:type="spellEnd"/>
          </w:p>
        </w:tc>
        <w:tc>
          <w:tcPr>
            <w:tcW w:w="2136" w:type="dxa"/>
          </w:tcPr>
          <w:p w14:paraId="25F34EE2" w14:textId="71BB3335" w:rsidR="00C560D0" w:rsidRPr="00B01D77" w:rsidRDefault="00C560D0" w:rsidP="00E62965">
            <w:pPr>
              <w:jc w:val="highKashida"/>
              <w:rPr>
                <w:rFonts w:ascii="Microsoft Uighur" w:hAnsi="Microsoft Uighur" w:cs="Microsoft Uighur"/>
                <w:sz w:val="40"/>
                <w:szCs w:val="40"/>
                <w:rtl/>
              </w:rPr>
            </w:pPr>
            <w:proofErr w:type="spellStart"/>
            <w:proofErr w:type="gramStart"/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ouanzid</w:t>
            </w:r>
            <w:proofErr w:type="spellEnd"/>
            <w:proofErr w:type="gramEnd"/>
          </w:p>
        </w:tc>
        <w:tc>
          <w:tcPr>
            <w:tcW w:w="3538" w:type="dxa"/>
          </w:tcPr>
          <w:p w14:paraId="0225FA9D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Nom</w:t>
            </w:r>
          </w:p>
        </w:tc>
      </w:tr>
      <w:tr w:rsidR="00C560D0" w:rsidRPr="00B01D77" w14:paraId="3E0CFE5B" w14:textId="77777777" w:rsidTr="00B01D77">
        <w:tc>
          <w:tcPr>
            <w:tcW w:w="2559" w:type="dxa"/>
          </w:tcPr>
          <w:p w14:paraId="16D8B450" w14:textId="73AE6669" w:rsidR="00C560D0" w:rsidRPr="00B01D77" w:rsidRDefault="00C560D0" w:rsidP="00C560D0">
            <w:pPr>
              <w:bidi/>
              <w:jc w:val="both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الاسم الشخصي</w:t>
            </w:r>
            <w:r w:rsidRPr="00B01D77">
              <w:rPr>
                <w:rFonts w:ascii="Microsoft Uighur" w:hAnsi="Microsoft Uighur" w:cs="Microsoft Uighur"/>
                <w:sz w:val="40"/>
                <w:szCs w:val="40"/>
                <w:lang w:bidi="ar-MA"/>
              </w:rPr>
              <w:t xml:space="preserve"> </w:t>
            </w: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للزوج (ة)</w:t>
            </w:r>
          </w:p>
        </w:tc>
        <w:tc>
          <w:tcPr>
            <w:tcW w:w="3109" w:type="dxa"/>
          </w:tcPr>
          <w:p w14:paraId="128A0BFD" w14:textId="44C5BA4B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الهام</w:t>
            </w:r>
          </w:p>
        </w:tc>
        <w:tc>
          <w:tcPr>
            <w:tcW w:w="2136" w:type="dxa"/>
          </w:tcPr>
          <w:p w14:paraId="54FAB693" w14:textId="3D851049" w:rsidR="00C560D0" w:rsidRPr="00B01D77" w:rsidRDefault="00C560D0" w:rsidP="00E62965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proofErr w:type="spellStart"/>
            <w:proofErr w:type="gramStart"/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ilham</w:t>
            </w:r>
            <w:proofErr w:type="spellEnd"/>
            <w:proofErr w:type="gramEnd"/>
          </w:p>
        </w:tc>
        <w:tc>
          <w:tcPr>
            <w:tcW w:w="3538" w:type="dxa"/>
          </w:tcPr>
          <w:p w14:paraId="313AF670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Prénom</w:t>
            </w:r>
          </w:p>
        </w:tc>
      </w:tr>
      <w:tr w:rsidR="00C560D0" w:rsidRPr="00B01D77" w14:paraId="4AF501B3" w14:textId="77777777" w:rsidTr="00B01D77">
        <w:tc>
          <w:tcPr>
            <w:tcW w:w="2559" w:type="dxa"/>
          </w:tcPr>
          <w:p w14:paraId="1386B078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 xml:space="preserve"> ر ب و</w:t>
            </w:r>
          </w:p>
        </w:tc>
        <w:tc>
          <w:tcPr>
            <w:tcW w:w="3109" w:type="dxa"/>
          </w:tcPr>
          <w:p w14:paraId="312CA30B" w14:textId="48AE6DA9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JB500535</w:t>
            </w:r>
          </w:p>
        </w:tc>
        <w:tc>
          <w:tcPr>
            <w:tcW w:w="2136" w:type="dxa"/>
          </w:tcPr>
          <w:p w14:paraId="1877A05C" w14:textId="77777777" w:rsidR="00C560D0" w:rsidRPr="00B01D77" w:rsidRDefault="00C560D0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السلم</w:t>
            </w:r>
          </w:p>
        </w:tc>
        <w:tc>
          <w:tcPr>
            <w:tcW w:w="3538" w:type="dxa"/>
          </w:tcPr>
          <w:p w14:paraId="404FA836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10</w:t>
            </w:r>
          </w:p>
        </w:tc>
      </w:tr>
      <w:tr w:rsidR="00C560D0" w:rsidRPr="00B01D77" w14:paraId="07CF9209" w14:textId="77777777" w:rsidTr="00B01D77">
        <w:tc>
          <w:tcPr>
            <w:tcW w:w="2559" w:type="dxa"/>
          </w:tcPr>
          <w:p w14:paraId="344F00F3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الإطار</w:t>
            </w:r>
          </w:p>
        </w:tc>
        <w:tc>
          <w:tcPr>
            <w:tcW w:w="3109" w:type="dxa"/>
          </w:tcPr>
          <w:p w14:paraId="55E44AB6" w14:textId="3AB7624A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/>
                <w:sz w:val="40"/>
                <w:szCs w:val="40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مختص الاقتصاد والإدارة</w:t>
            </w:r>
          </w:p>
        </w:tc>
        <w:tc>
          <w:tcPr>
            <w:tcW w:w="2136" w:type="dxa"/>
          </w:tcPr>
          <w:p w14:paraId="3212F931" w14:textId="77777777" w:rsidR="00C560D0" w:rsidRPr="00B01D77" w:rsidRDefault="00C560D0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8" w:type="dxa"/>
          </w:tcPr>
          <w:p w14:paraId="1CEE94CF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</w:p>
        </w:tc>
      </w:tr>
      <w:tr w:rsidR="00C560D0" w:rsidRPr="00B01D77" w14:paraId="3C6FE980" w14:textId="77777777" w:rsidTr="00B01D77">
        <w:tc>
          <w:tcPr>
            <w:tcW w:w="2559" w:type="dxa"/>
          </w:tcPr>
          <w:p w14:paraId="412205A9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الرتبة</w:t>
            </w:r>
          </w:p>
        </w:tc>
        <w:tc>
          <w:tcPr>
            <w:tcW w:w="3109" w:type="dxa"/>
          </w:tcPr>
          <w:p w14:paraId="51400C8B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2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14:paraId="212E1CC5" w14:textId="77777777" w:rsidR="00C560D0" w:rsidRPr="00B01D77" w:rsidRDefault="00C560D0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الرقم الاستدلالي</w:t>
            </w: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14:paraId="0112771B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300</w:t>
            </w:r>
          </w:p>
        </w:tc>
      </w:tr>
      <w:tr w:rsidR="00C560D0" w:rsidRPr="00B01D77" w14:paraId="5293AA91" w14:textId="77777777" w:rsidTr="00B01D77">
        <w:tc>
          <w:tcPr>
            <w:tcW w:w="2559" w:type="dxa"/>
          </w:tcPr>
          <w:p w14:paraId="2C5DB12A" w14:textId="5144DBE1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التوظيف</w:t>
            </w:r>
          </w:p>
        </w:tc>
        <w:tc>
          <w:tcPr>
            <w:tcW w:w="3109" w:type="dxa"/>
            <w:tcBorders>
              <w:bottom w:val="single" w:sz="4" w:space="0" w:color="auto"/>
            </w:tcBorders>
          </w:tcPr>
          <w:p w14:paraId="21625926" w14:textId="2D3D538C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01/09/</w:t>
            </w:r>
            <w:r w:rsidRPr="00B01D77">
              <w:rPr>
                <w:rFonts w:ascii="Microsoft Uighur" w:hAnsi="Microsoft Uighur" w:cs="Microsoft Uighur"/>
                <w:sz w:val="40"/>
                <w:szCs w:val="40"/>
              </w:rPr>
              <w:t>2023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14:paraId="5502C5D2" w14:textId="77777777" w:rsidR="00C560D0" w:rsidRPr="00B01D77" w:rsidRDefault="00C560D0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مقر العمل</w:t>
            </w: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14:paraId="666BD9E9" w14:textId="39CB674B" w:rsidR="00C560D0" w:rsidRPr="00B01D77" w:rsidRDefault="00C560D0" w:rsidP="00C560D0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الثانوية ال</w:t>
            </w: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 xml:space="preserve">إعدادية سيدي </w:t>
            </w:r>
            <w:proofErr w:type="spellStart"/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بوسحاب</w:t>
            </w:r>
            <w:proofErr w:type="spellEnd"/>
          </w:p>
        </w:tc>
      </w:tr>
      <w:tr w:rsidR="00C560D0" w:rsidRPr="00B01D77" w14:paraId="7E13B377" w14:textId="77777777" w:rsidTr="00B01D77">
        <w:tc>
          <w:tcPr>
            <w:tcW w:w="2559" w:type="dxa"/>
          </w:tcPr>
          <w:p w14:paraId="06035E3C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الزواج</w:t>
            </w:r>
          </w:p>
        </w:tc>
        <w:tc>
          <w:tcPr>
            <w:tcW w:w="3109" w:type="dxa"/>
            <w:tcBorders>
              <w:right w:val="single" w:sz="4" w:space="0" w:color="auto"/>
            </w:tcBorders>
          </w:tcPr>
          <w:p w14:paraId="4A42EA4E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31/12/2024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238942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55110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</w:p>
        </w:tc>
      </w:tr>
      <w:tr w:rsidR="00C560D0" w:rsidRPr="00B01D77" w14:paraId="08858861" w14:textId="77777777" w:rsidTr="00B01D77">
        <w:tc>
          <w:tcPr>
            <w:tcW w:w="2559" w:type="dxa"/>
          </w:tcPr>
          <w:p w14:paraId="54D8E892" w14:textId="6350645B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الطلاق</w:t>
            </w:r>
          </w:p>
        </w:tc>
        <w:tc>
          <w:tcPr>
            <w:tcW w:w="3109" w:type="dxa"/>
            <w:tcBorders>
              <w:right w:val="single" w:sz="4" w:space="0" w:color="auto"/>
            </w:tcBorders>
          </w:tcPr>
          <w:p w14:paraId="205F0B1F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/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A752E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2AE6C82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</w:p>
        </w:tc>
      </w:tr>
      <w:tr w:rsidR="00C560D0" w:rsidRPr="00B01D77" w14:paraId="73C36C98" w14:textId="77777777" w:rsidTr="00B01D77">
        <w:tc>
          <w:tcPr>
            <w:tcW w:w="2559" w:type="dxa"/>
          </w:tcPr>
          <w:p w14:paraId="05CD99DA" w14:textId="21A38F89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  <w:t>تاريخ الوفاة</w:t>
            </w:r>
          </w:p>
        </w:tc>
        <w:tc>
          <w:tcPr>
            <w:tcW w:w="3109" w:type="dxa"/>
            <w:tcBorders>
              <w:right w:val="single" w:sz="4" w:space="0" w:color="auto"/>
            </w:tcBorders>
          </w:tcPr>
          <w:p w14:paraId="3B9404E8" w14:textId="77777777" w:rsidR="00C560D0" w:rsidRPr="00B01D77" w:rsidRDefault="00C560D0" w:rsidP="00E62965">
            <w:pPr>
              <w:bidi/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  <w:r w:rsidRPr="00B01D77">
              <w:rPr>
                <w:rFonts w:ascii="Microsoft Uighur" w:hAnsi="Microsoft Uighur" w:cs="Microsoft Uighur" w:hint="cs"/>
                <w:sz w:val="40"/>
                <w:szCs w:val="40"/>
                <w:rtl/>
              </w:rPr>
              <w:t>/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8D0169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  <w:lang w:bidi="ar-MA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147BFDC7" w14:textId="77777777" w:rsidR="00C560D0" w:rsidRPr="00B01D77" w:rsidRDefault="00C560D0" w:rsidP="00E62965">
            <w:pPr>
              <w:jc w:val="highKashida"/>
              <w:rPr>
                <w:rFonts w:ascii="Microsoft Uighur" w:hAnsi="Microsoft Uighur" w:cs="Microsoft Uighur" w:hint="cs"/>
                <w:sz w:val="40"/>
                <w:szCs w:val="40"/>
                <w:rtl/>
              </w:rPr>
            </w:pPr>
          </w:p>
        </w:tc>
      </w:tr>
    </w:tbl>
    <w:p w14:paraId="545F24E8" w14:textId="75D08361" w:rsidR="004A00C8" w:rsidRDefault="00C560D0" w:rsidP="004A00C8">
      <w:pPr>
        <w:bidi/>
        <w:jc w:val="highKashida"/>
        <w:rPr>
          <w:rFonts w:ascii="Microsoft Uighur" w:hAnsi="Microsoft Uighur" w:cs="Microsoft Uighur"/>
          <w:sz w:val="32"/>
          <w:szCs w:val="32"/>
          <w:rtl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F1E92" wp14:editId="6B4EC9BD">
                <wp:simplePos x="0" y="0"/>
                <wp:positionH relativeFrom="page">
                  <wp:align>left</wp:align>
                </wp:positionH>
                <wp:positionV relativeFrom="paragraph">
                  <wp:posOffset>10160</wp:posOffset>
                </wp:positionV>
                <wp:extent cx="7429500" cy="1657350"/>
                <wp:effectExtent l="0" t="0" r="0" b="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6573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3A9BF" w14:textId="77777777" w:rsidR="00C560D0" w:rsidRDefault="00C560D0" w:rsidP="00C560D0">
                            <w:pPr>
                              <w:bidi/>
                              <w:jc w:val="highKashida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MA"/>
                              </w:rPr>
                              <w:t xml:space="preserve">تنبيه:  </w:t>
                            </w:r>
                          </w:p>
                          <w:p w14:paraId="4281ACC5" w14:textId="087AD2BF" w:rsidR="00C560D0" w:rsidRPr="00C560D0" w:rsidRDefault="00C560D0" w:rsidP="00C560D0">
                            <w:pPr>
                              <w:bidi/>
                              <w:ind w:left="142" w:firstLine="708"/>
                              <w:jc w:val="highKashida"/>
                              <w:rPr>
                                <w:rFonts w:ascii="Microsoft Uighur" w:hAnsi="Microsoft Uighur" w:cs="Microsoft Uighu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C560D0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C560D0">
                              <w:rPr>
                                <w:rFonts w:ascii="Microsoft Uighur" w:hAnsi="Microsoft Uighur" w:cs="Microsoft Uighur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-</w:t>
                            </w:r>
                            <w:r w:rsidRPr="00C560D0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C560D0">
                              <w:rPr>
                                <w:rFonts w:ascii="Microsoft Uighur" w:hAnsi="Microsoft Uighur" w:cs="Microsoft Uighur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بطاقة التقديم خاصة بحركية الزوج (ة): تصريح بالزواج، طلاق، مهنة الزوج، وفاة، رجعة.</w:t>
                            </w:r>
                            <w:r w:rsidRPr="00C560D0">
                              <w:rPr>
                                <w:rFonts w:ascii="Microsoft Uighur" w:hAnsi="Microsoft Uighur" w:cs="Microsoft Uighu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</w:p>
                          <w:p w14:paraId="443E3E19" w14:textId="5CF029BF" w:rsidR="00C560D0" w:rsidRPr="00C560D0" w:rsidRDefault="00C560D0" w:rsidP="00C560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jc w:val="highKashida"/>
                              <w:rPr>
                                <w:rFonts w:ascii="Microsoft Uighur" w:hAnsi="Microsoft Uighur" w:cs="Microsoft Uighur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C560D0">
                              <w:rPr>
                                <w:rFonts w:ascii="Microsoft Uighur" w:hAnsi="Microsoft Uighur" w:cs="Microsoft Uighur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سنرجع كل ورقة ناقصة أو تحتوي على معلومات غير صحيحة إلى صاحبها مرفقة بالملف وذلك قصد تصحيحها.</w:t>
                            </w:r>
                          </w:p>
                          <w:p w14:paraId="03CDDF15" w14:textId="77777777" w:rsidR="00C560D0" w:rsidRPr="00C560D0" w:rsidRDefault="00C560D0" w:rsidP="004A00C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color w:val="2F5496" w:themeColor="accent1" w:themeShade="BF"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C560D0">
                              <w:rPr>
                                <w:rFonts w:ascii="Microsoft Uighur" w:hAnsi="Microsoft Uighur" w:cs="Microsoft Uighur" w:hint="cs"/>
                                <w:color w:val="2F5496" w:themeColor="accent1" w:themeShade="BF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F1E92" id="Rectangle : coins arrondis 6" o:spid="_x0000_s1030" style="position:absolute;left:0;text-align:left;margin-left:0;margin-top:.8pt;width:585pt;height:130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" filled="f" stroked="f" strokeweight="1pt">
                <v:stroke joinstyle="miter"/>
                <v:textbox>
                  <w:txbxContent>
                    <w:p w14:paraId="6AF3A9BF" w14:textId="77777777" w:rsidR="00C560D0" w:rsidRDefault="00C560D0" w:rsidP="00C560D0">
                      <w:pPr>
                        <w:bidi/>
                        <w:jc w:val="highKashida"/>
                        <w:rPr>
                          <w:rFonts w:ascii="Microsoft Uighur" w:hAnsi="Microsoft Uighur" w:cs="Microsoft Uighur"/>
                          <w:b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MA"/>
                        </w:rPr>
                        <w:t xml:space="preserve">تنبيه:  </w:t>
                      </w:r>
                    </w:p>
                    <w:p w14:paraId="4281ACC5" w14:textId="087AD2BF" w:rsidR="00C560D0" w:rsidRPr="00C560D0" w:rsidRDefault="00C560D0" w:rsidP="00C560D0">
                      <w:pPr>
                        <w:bidi/>
                        <w:ind w:left="142" w:firstLine="708"/>
                        <w:jc w:val="highKashida"/>
                        <w:rPr>
                          <w:rFonts w:ascii="Microsoft Uighur" w:hAnsi="Microsoft Uighur" w:cs="Microsoft Uighur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C560D0">
                        <w:rPr>
                          <w:rFonts w:ascii="Microsoft Uighur" w:hAnsi="Microsoft Uighur" w:cs="Microsoft Uighu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C560D0">
                        <w:rPr>
                          <w:rFonts w:ascii="Microsoft Uighur" w:hAnsi="Microsoft Uighur" w:cs="Microsoft Uighur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-</w:t>
                      </w:r>
                      <w:r w:rsidRPr="00C560D0">
                        <w:rPr>
                          <w:rFonts w:ascii="Microsoft Uighur" w:hAnsi="Microsoft Uighur" w:cs="Microsoft Uighu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   </w:t>
                      </w:r>
                      <w:r w:rsidRPr="00C560D0">
                        <w:rPr>
                          <w:rFonts w:ascii="Microsoft Uighur" w:hAnsi="Microsoft Uighur" w:cs="Microsoft Uighur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بطاقة التقديم خاصة بحركية الزوج (ة): تصريح بالزواج، طلاق، مهنة الزوج، وفاة، رجعة.</w:t>
                      </w:r>
                      <w:r w:rsidRPr="00C560D0">
                        <w:rPr>
                          <w:rFonts w:ascii="Microsoft Uighur" w:hAnsi="Microsoft Uighur" w:cs="Microsoft Uighur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</w:p>
                    <w:p w14:paraId="443E3E19" w14:textId="5CF029BF" w:rsidR="00C560D0" w:rsidRPr="00C560D0" w:rsidRDefault="00C560D0" w:rsidP="00C560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jc w:val="highKashida"/>
                        <w:rPr>
                          <w:rFonts w:ascii="Microsoft Uighur" w:hAnsi="Microsoft Uighur" w:cs="Microsoft Uighur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C560D0">
                        <w:rPr>
                          <w:rFonts w:ascii="Microsoft Uighur" w:hAnsi="Microsoft Uighur" w:cs="Microsoft Uighur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سنرجع كل ورقة ناقصة أو تحتوي على معلومات غير صحيحة إلى صاحبها مرفقة بالملف وذلك قصد تصحيحها.</w:t>
                      </w:r>
                    </w:p>
                    <w:p w14:paraId="03CDDF15" w14:textId="77777777" w:rsidR="00C560D0" w:rsidRPr="00C560D0" w:rsidRDefault="00C560D0" w:rsidP="004A00C8">
                      <w:pPr>
                        <w:jc w:val="center"/>
                        <w:rPr>
                          <w:rFonts w:ascii="Microsoft Uighur" w:hAnsi="Microsoft Uighur" w:cs="Microsoft Uighur"/>
                          <w:color w:val="2F5496" w:themeColor="accent1" w:themeShade="BF"/>
                          <w:sz w:val="32"/>
                          <w:szCs w:val="32"/>
                          <w:lang w:bidi="ar-MA"/>
                        </w:rPr>
                      </w:pPr>
                      <w:r w:rsidRPr="00C560D0">
                        <w:rPr>
                          <w:rFonts w:ascii="Microsoft Uighur" w:hAnsi="Microsoft Uighur" w:cs="Microsoft Uighur" w:hint="cs"/>
                          <w:color w:val="2F5496" w:themeColor="accent1" w:themeShade="BF"/>
                          <w:sz w:val="32"/>
                          <w:szCs w:val="32"/>
                          <w:rtl/>
                          <w:lang w:bidi="ar-MA"/>
                        </w:rPr>
                        <w:t>يم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D3A4C33" w14:textId="77777777" w:rsidR="004A00C8" w:rsidRPr="004A00C8" w:rsidRDefault="004A00C8" w:rsidP="004A00C8">
      <w:pPr>
        <w:bidi/>
        <w:jc w:val="highKashida"/>
        <w:rPr>
          <w:rFonts w:ascii="Microsoft Uighur" w:hAnsi="Microsoft Uighur" w:cs="Microsoft Uighur"/>
          <w:sz w:val="32"/>
          <w:szCs w:val="32"/>
        </w:rPr>
      </w:pPr>
    </w:p>
    <w:sectPr w:rsidR="004A00C8" w:rsidRPr="004A0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832"/>
    <w:multiLevelType w:val="hybridMultilevel"/>
    <w:tmpl w:val="EA52D836"/>
    <w:lvl w:ilvl="0" w:tplc="F0BA9BC8">
      <w:numFmt w:val="bullet"/>
      <w:lvlText w:val="-"/>
      <w:lvlJc w:val="left"/>
      <w:pPr>
        <w:ind w:left="420" w:hanging="360"/>
      </w:pPr>
      <w:rPr>
        <w:rFonts w:ascii="Microsoft Uighur" w:eastAsiaTheme="minorHAnsi" w:hAnsi="Microsoft Uighur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5FB0977"/>
    <w:multiLevelType w:val="hybridMultilevel"/>
    <w:tmpl w:val="1BAE3A6E"/>
    <w:lvl w:ilvl="0" w:tplc="7B04B73C">
      <w:numFmt w:val="bullet"/>
      <w:lvlText w:val="-"/>
      <w:lvlJc w:val="left"/>
      <w:pPr>
        <w:ind w:left="1210" w:hanging="360"/>
      </w:pPr>
      <w:rPr>
        <w:rFonts w:ascii="Microsoft Uighur" w:eastAsiaTheme="minorHAnsi" w:hAnsi="Microsoft Uighur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34"/>
    <w:rsid w:val="00084B34"/>
    <w:rsid w:val="004A00C8"/>
    <w:rsid w:val="00A269F9"/>
    <w:rsid w:val="00B01D77"/>
    <w:rsid w:val="00C560D0"/>
    <w:rsid w:val="00C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FB6F"/>
  <w15:chartTrackingRefBased/>
  <w15:docId w15:val="{6EED8D7E-7F6C-468B-A7B9-4E411C4A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essaadouny</dc:creator>
  <cp:keywords/>
  <dc:description/>
  <cp:lastModifiedBy>youssef essaadouny</cp:lastModifiedBy>
  <cp:revision>3</cp:revision>
  <cp:lastPrinted>2025-04-25T08:35:00Z</cp:lastPrinted>
  <dcterms:created xsi:type="dcterms:W3CDTF">2025-04-25T08:10:00Z</dcterms:created>
  <dcterms:modified xsi:type="dcterms:W3CDTF">2025-04-25T10:40:00Z</dcterms:modified>
</cp:coreProperties>
</file>