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84835" w14:textId="77777777" w:rsidR="002942AC" w:rsidRDefault="002942AC" w:rsidP="002942AC">
      <w:pPr>
        <w:pStyle w:val="Titre"/>
      </w:pPr>
      <w:r w:rsidRPr="002942AC">
        <w:t xml:space="preserve">Sources d’informations en ligne </w:t>
      </w:r>
    </w:p>
    <w:p w14:paraId="5CA664B1" w14:textId="5E95CD87" w:rsidR="002942AC" w:rsidRDefault="002942AC" w:rsidP="002942AC">
      <w:pPr>
        <w:pStyle w:val="Titre1"/>
      </w:pPr>
      <w:r>
        <w:t>S</w:t>
      </w:r>
      <w:r w:rsidRPr="002942AC">
        <w:t xml:space="preserve">ites </w:t>
      </w:r>
      <w:r>
        <w:t xml:space="preserve">sur la </w:t>
      </w:r>
      <w:r w:rsidRPr="002942AC">
        <w:t>formation</w:t>
      </w:r>
    </w:p>
    <w:p w14:paraId="49796B20" w14:textId="6346FCEE" w:rsidR="0063591D" w:rsidRPr="0063591D" w:rsidRDefault="000D10CF" w:rsidP="000D10CF">
      <w:pPr>
        <w:pStyle w:val="Paragraphedeliste"/>
        <w:numPr>
          <w:ilvl w:val="0"/>
          <w:numId w:val="1"/>
        </w:numPr>
      </w:pPr>
      <w:hyperlink r:id="rId5" w:history="1">
        <w:r w:rsidRPr="000D10CF">
          <w:rPr>
            <w:rStyle w:val="Lienhypertexte"/>
          </w:rPr>
          <w:t>Ma carrière techno</w:t>
        </w:r>
      </w:hyperlink>
    </w:p>
    <w:p w14:paraId="5FBE79E6" w14:textId="0EBEA65F" w:rsidR="00F34065" w:rsidRDefault="00F34065" w:rsidP="000D10CF">
      <w:pPr>
        <w:pStyle w:val="Paragraphedeliste"/>
        <w:numPr>
          <w:ilvl w:val="0"/>
          <w:numId w:val="1"/>
        </w:numPr>
      </w:pPr>
      <w:r>
        <w:t>Université Laval</w:t>
      </w:r>
    </w:p>
    <w:p w14:paraId="1378E12F" w14:textId="1918B632" w:rsidR="00080DF5" w:rsidRDefault="008F5636" w:rsidP="00F34065">
      <w:pPr>
        <w:pStyle w:val="Paragraphedeliste"/>
        <w:numPr>
          <w:ilvl w:val="1"/>
          <w:numId w:val="1"/>
        </w:numPr>
      </w:pPr>
      <w:hyperlink r:id="rId6" w:history="1">
        <w:proofErr w:type="spellStart"/>
        <w:r w:rsidRPr="008F5636">
          <w:rPr>
            <w:rStyle w:val="Lienhypertexte"/>
          </w:rPr>
          <w:t>ULaval</w:t>
        </w:r>
        <w:proofErr w:type="spellEnd"/>
        <w:r w:rsidRPr="008F5636">
          <w:rPr>
            <w:rStyle w:val="Lienhypertexte"/>
          </w:rPr>
          <w:t xml:space="preserve"> | </w:t>
        </w:r>
        <w:r w:rsidR="00C73750" w:rsidRPr="008F5636">
          <w:rPr>
            <w:rStyle w:val="Lienhypertexte"/>
          </w:rPr>
          <w:t xml:space="preserve">Baccalauréat </w:t>
        </w:r>
        <w:r w:rsidRPr="008F5636">
          <w:rPr>
            <w:rStyle w:val="Lienhypertexte"/>
          </w:rPr>
          <w:t>en informatique</w:t>
        </w:r>
      </w:hyperlink>
      <w:r w:rsidR="008B6902">
        <w:t xml:space="preserve"> (professionnels en informatiques)</w:t>
      </w:r>
    </w:p>
    <w:p w14:paraId="4A630433" w14:textId="01BA0268" w:rsidR="00F34065" w:rsidRDefault="00080DF5" w:rsidP="00F34065">
      <w:pPr>
        <w:pStyle w:val="Paragraphedeliste"/>
        <w:numPr>
          <w:ilvl w:val="1"/>
          <w:numId w:val="1"/>
        </w:numPr>
      </w:pPr>
      <w:hyperlink r:id="rId7" w:history="1">
        <w:proofErr w:type="spellStart"/>
        <w:r w:rsidRPr="00080DF5">
          <w:rPr>
            <w:rStyle w:val="Lienhypertexte"/>
          </w:rPr>
          <w:t>ULaval</w:t>
        </w:r>
        <w:proofErr w:type="spellEnd"/>
        <w:r w:rsidRPr="00080DF5">
          <w:rPr>
            <w:rStyle w:val="Lienhypertexte"/>
          </w:rPr>
          <w:t xml:space="preserve"> | </w:t>
        </w:r>
        <w:r w:rsidRPr="00080DF5">
          <w:rPr>
            <w:rStyle w:val="Lienhypertexte"/>
          </w:rPr>
          <w:t>Baccalauréat intégré en</w:t>
        </w:r>
        <w:r w:rsidRPr="00080DF5">
          <w:rPr>
            <w:rStyle w:val="Lienhypertexte"/>
          </w:rPr>
          <w:t xml:space="preserve"> </w:t>
        </w:r>
        <w:r w:rsidRPr="00080DF5">
          <w:rPr>
            <w:rStyle w:val="Lienhypertexte"/>
          </w:rPr>
          <w:t>informatique et gestion</w:t>
        </w:r>
      </w:hyperlink>
      <w:r w:rsidR="008B6902">
        <w:t xml:space="preserve"> (gestionnaires en informatique)</w:t>
      </w:r>
    </w:p>
    <w:p w14:paraId="520F79AC" w14:textId="4BC2BCBA" w:rsidR="0063591D" w:rsidRPr="0063591D" w:rsidRDefault="005D74B1" w:rsidP="00F34065">
      <w:pPr>
        <w:pStyle w:val="Paragraphedeliste"/>
        <w:numPr>
          <w:ilvl w:val="1"/>
          <w:numId w:val="1"/>
        </w:numPr>
      </w:pPr>
      <w:hyperlink r:id="rId8" w:history="1">
        <w:r w:rsidR="00080DF5" w:rsidRPr="005D74B1">
          <w:rPr>
            <w:rStyle w:val="Lienhypertexte"/>
          </w:rPr>
          <w:t>Ententes DEC-BAC</w:t>
        </w:r>
      </w:hyperlink>
      <w:r w:rsidR="00080DF5">
        <w:t> :</w:t>
      </w:r>
      <w:r w:rsidR="00080DF5">
        <w:br/>
      </w:r>
      <w:r w:rsidR="00080DF5">
        <w:rPr>
          <w:noProof/>
        </w:rPr>
        <w:drawing>
          <wp:inline distT="0" distB="0" distL="0" distR="0" wp14:anchorId="7E3CDEFB" wp14:editId="0F5DEFE0">
            <wp:extent cx="5486400" cy="2377440"/>
            <wp:effectExtent l="0" t="0" r="0" b="381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 rotWithShape="1">
                    <a:blip r:embed="rId9"/>
                    <a:srcRect b="4562"/>
                    <a:stretch/>
                  </pic:blipFill>
                  <pic:spPr bwMode="auto"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BAD87" w14:textId="068930ED" w:rsidR="0063591D" w:rsidRPr="0063591D" w:rsidRDefault="006D324D" w:rsidP="000D10CF">
      <w:pPr>
        <w:pStyle w:val="Paragraphedeliste"/>
        <w:numPr>
          <w:ilvl w:val="0"/>
          <w:numId w:val="1"/>
        </w:numPr>
      </w:pPr>
      <w:hyperlink r:id="rId10" w:history="1">
        <w:r w:rsidRPr="006D324D">
          <w:rPr>
            <w:rStyle w:val="Lienhypertexte"/>
          </w:rPr>
          <w:t>TELUQ</w:t>
        </w:r>
      </w:hyperlink>
    </w:p>
    <w:p w14:paraId="0ED002A0" w14:textId="07BF880F" w:rsidR="008A4176" w:rsidRDefault="008A4176" w:rsidP="000D10CF">
      <w:pPr>
        <w:pStyle w:val="Paragraphedeliste"/>
        <w:numPr>
          <w:ilvl w:val="0"/>
          <w:numId w:val="1"/>
        </w:numPr>
      </w:pPr>
      <w:hyperlink r:id="rId11" w:history="1">
        <w:r w:rsidR="00FD24BE" w:rsidRPr="008A4176">
          <w:rPr>
            <w:rStyle w:val="Lienhypertexte"/>
          </w:rPr>
          <w:t>ÉTS</w:t>
        </w:r>
      </w:hyperlink>
    </w:p>
    <w:p w14:paraId="7459CCDF" w14:textId="474A37CE" w:rsidR="00907E8C" w:rsidRDefault="00907E8C" w:rsidP="000D10CF">
      <w:pPr>
        <w:pStyle w:val="Paragraphedeliste"/>
        <w:numPr>
          <w:ilvl w:val="0"/>
          <w:numId w:val="1"/>
        </w:numPr>
      </w:pPr>
      <w:hyperlink r:id="rId12" w:history="1">
        <w:r w:rsidRPr="00907E8C">
          <w:rPr>
            <w:rStyle w:val="Lienhypertexte"/>
          </w:rPr>
          <w:t>C</w:t>
        </w:r>
        <w:r w:rsidR="0063591D" w:rsidRPr="00907E8C">
          <w:rPr>
            <w:rStyle w:val="Lienhypertexte"/>
          </w:rPr>
          <w:t>oncordia</w:t>
        </w:r>
      </w:hyperlink>
    </w:p>
    <w:p w14:paraId="37280F37" w14:textId="4D04A2DE" w:rsidR="00907E8C" w:rsidRDefault="00634F3C" w:rsidP="000D10CF">
      <w:pPr>
        <w:pStyle w:val="Paragraphedeliste"/>
        <w:numPr>
          <w:ilvl w:val="0"/>
          <w:numId w:val="1"/>
        </w:numPr>
      </w:pPr>
      <w:r w:rsidRPr="0063591D">
        <w:t>M</w:t>
      </w:r>
      <w:r w:rsidR="0063591D" w:rsidRPr="0063591D">
        <w:t>c</w:t>
      </w:r>
      <w:r>
        <w:t>G</w:t>
      </w:r>
      <w:r w:rsidR="0063591D" w:rsidRPr="0063591D">
        <w:t>ill</w:t>
      </w:r>
      <w:r>
        <w:t xml:space="preserve"> &gt; Genre de passerelle : </w:t>
      </w:r>
      <w:hyperlink r:id="rId13" w:history="1">
        <w:r w:rsidRPr="00FA5AB2">
          <w:rPr>
            <w:rStyle w:val="Lienhypertexte"/>
          </w:rPr>
          <w:t>https://www.cs.mcgill.ca/undergrad/future/cegep/</w:t>
        </w:r>
      </w:hyperlink>
      <w:r>
        <w:t xml:space="preserve"> </w:t>
      </w:r>
    </w:p>
    <w:p w14:paraId="33FAADF4" w14:textId="34157B4D" w:rsidR="002942AC" w:rsidRPr="0063591D" w:rsidRDefault="0063591D" w:rsidP="000D10CF">
      <w:pPr>
        <w:pStyle w:val="Paragraphedeliste"/>
        <w:numPr>
          <w:ilvl w:val="0"/>
          <w:numId w:val="1"/>
        </w:numPr>
      </w:pPr>
      <w:r w:rsidRPr="0063591D">
        <w:t>etc.</w:t>
      </w:r>
    </w:p>
    <w:p w14:paraId="04186F3E" w14:textId="32F0316C" w:rsidR="002942AC" w:rsidRDefault="002942AC" w:rsidP="002942AC">
      <w:pPr>
        <w:pStyle w:val="Titre1"/>
      </w:pPr>
      <w:r w:rsidRPr="002942AC">
        <w:t>répertoire des entreprises</w:t>
      </w:r>
    </w:p>
    <w:p w14:paraId="43A4D686" w14:textId="2F6816BD" w:rsidR="002942AC" w:rsidRPr="002942AC" w:rsidRDefault="00DF533B" w:rsidP="00DF533B">
      <w:pPr>
        <w:pStyle w:val="Paragraphedeliste"/>
        <w:numPr>
          <w:ilvl w:val="0"/>
          <w:numId w:val="6"/>
        </w:numPr>
      </w:pPr>
      <w:hyperlink r:id="rId14" w:history="1">
        <w:r w:rsidRPr="00FA5AB2">
          <w:rPr>
            <w:rStyle w:val="Lienhypertexte"/>
          </w:rPr>
          <w:t>https://www.registreentreprises.gouv.qc.ca/fr/consulter/rechercher/default.aspx</w:t>
        </w:r>
      </w:hyperlink>
      <w:r>
        <w:t xml:space="preserve"> </w:t>
      </w:r>
    </w:p>
    <w:p w14:paraId="4A58A238" w14:textId="25C6A7CD" w:rsidR="002942AC" w:rsidRDefault="002942AC" w:rsidP="002942AC">
      <w:pPr>
        <w:pStyle w:val="Titre1"/>
      </w:pPr>
      <w:r w:rsidRPr="002942AC">
        <w:t>répertoire de profession</w:t>
      </w:r>
    </w:p>
    <w:p w14:paraId="51202423" w14:textId="77777777" w:rsidR="002942AC" w:rsidRPr="002942AC" w:rsidRDefault="002942AC" w:rsidP="002942AC"/>
    <w:p w14:paraId="787D8E9F" w14:textId="31C106F9" w:rsidR="002942AC" w:rsidRDefault="002942AC" w:rsidP="002942AC">
      <w:pPr>
        <w:pStyle w:val="Titre1"/>
      </w:pPr>
      <w:r w:rsidRPr="002942AC">
        <w:t>sites gouvernementaux</w:t>
      </w:r>
    </w:p>
    <w:p w14:paraId="55354F3B" w14:textId="082D908B" w:rsidR="009B1628" w:rsidRDefault="009B1628" w:rsidP="009B1628">
      <w:pPr>
        <w:pStyle w:val="Paragraphedeliste"/>
        <w:numPr>
          <w:ilvl w:val="0"/>
          <w:numId w:val="2"/>
        </w:numPr>
      </w:pPr>
      <w:hyperlink r:id="rId15" w:history="1">
        <w:proofErr w:type="spellStart"/>
        <w:r w:rsidRPr="009B1628">
          <w:rPr>
            <w:rStyle w:val="Lienhypertexte"/>
          </w:rPr>
          <w:t>Inforou</w:t>
        </w:r>
        <w:r w:rsidRPr="009B1628">
          <w:rPr>
            <w:rStyle w:val="Lienhypertexte"/>
          </w:rPr>
          <w:t>t</w:t>
        </w:r>
        <w:r w:rsidRPr="009B1628">
          <w:rPr>
            <w:rStyle w:val="Lienhypertexte"/>
          </w:rPr>
          <w:t>e</w:t>
        </w:r>
        <w:r w:rsidRPr="009B1628">
          <w:rPr>
            <w:rStyle w:val="Lienhypertexte"/>
          </w:rPr>
          <w:t>FPT</w:t>
        </w:r>
        <w:proofErr w:type="spellEnd"/>
      </w:hyperlink>
    </w:p>
    <w:p w14:paraId="570EE0BD" w14:textId="35BA3672" w:rsidR="007D5560" w:rsidRDefault="00F00CDD" w:rsidP="009B1628">
      <w:pPr>
        <w:pStyle w:val="Paragraphedeliste"/>
        <w:numPr>
          <w:ilvl w:val="0"/>
          <w:numId w:val="2"/>
        </w:numPr>
      </w:pPr>
      <w:hyperlink r:id="rId16" w:history="1">
        <w:r w:rsidRPr="00F00CDD">
          <w:rPr>
            <w:rStyle w:val="Lienhypertexte"/>
          </w:rPr>
          <w:t>Gouvernement du Québec</w:t>
        </w:r>
      </w:hyperlink>
    </w:p>
    <w:p w14:paraId="43C784A4" w14:textId="0CBDC12F" w:rsidR="0041031A" w:rsidRDefault="0041031A" w:rsidP="0041031A">
      <w:pPr>
        <w:pStyle w:val="Titre1"/>
      </w:pPr>
      <w:r>
        <w:t>Certifications</w:t>
      </w:r>
    </w:p>
    <w:p w14:paraId="2D3A8B25" w14:textId="65ED101F" w:rsidR="0041031A" w:rsidRDefault="00386E2F" w:rsidP="0041031A">
      <w:pPr>
        <w:pStyle w:val="Paragraphedeliste"/>
        <w:numPr>
          <w:ilvl w:val="0"/>
          <w:numId w:val="3"/>
        </w:numPr>
      </w:pPr>
      <w:hyperlink r:id="rId17" w:history="1">
        <w:r w:rsidR="0041031A" w:rsidRPr="00386E2F">
          <w:rPr>
            <w:rStyle w:val="Lienhypertexte"/>
          </w:rPr>
          <w:t>scrum.org</w:t>
        </w:r>
      </w:hyperlink>
    </w:p>
    <w:p w14:paraId="19131598" w14:textId="42EB6FEA" w:rsidR="0041031A" w:rsidRDefault="00DA4A4C" w:rsidP="0041031A">
      <w:pPr>
        <w:pStyle w:val="Paragraphedeliste"/>
        <w:numPr>
          <w:ilvl w:val="0"/>
          <w:numId w:val="3"/>
        </w:numPr>
      </w:pPr>
      <w:hyperlink r:id="rId18" w:history="1">
        <w:proofErr w:type="spellStart"/>
        <w:r w:rsidR="0041031A" w:rsidRPr="00DA4A4C">
          <w:rPr>
            <w:rStyle w:val="Lienhypertexte"/>
          </w:rPr>
          <w:t>scrumalliance</w:t>
        </w:r>
        <w:proofErr w:type="spellEnd"/>
      </w:hyperlink>
      <w:r w:rsidR="0041031A" w:rsidRPr="0041031A">
        <w:t xml:space="preserve">, </w:t>
      </w:r>
    </w:p>
    <w:p w14:paraId="2EAE75CD" w14:textId="6A051F31" w:rsidR="0041031A" w:rsidRDefault="00E11535" w:rsidP="0041031A">
      <w:pPr>
        <w:pStyle w:val="Paragraphedeliste"/>
        <w:numPr>
          <w:ilvl w:val="0"/>
          <w:numId w:val="3"/>
        </w:numPr>
      </w:pPr>
      <w:hyperlink r:id="rId19" w:history="1">
        <w:proofErr w:type="spellStart"/>
        <w:r w:rsidR="008930FE" w:rsidRPr="00E11535">
          <w:rPr>
            <w:rStyle w:val="Lienhypertexte"/>
          </w:rPr>
          <w:t>C</w:t>
        </w:r>
        <w:r w:rsidR="0041031A" w:rsidRPr="00E11535">
          <w:rPr>
            <w:rStyle w:val="Lienhypertexte"/>
          </w:rPr>
          <w:t>omptia</w:t>
        </w:r>
        <w:proofErr w:type="spellEnd"/>
      </w:hyperlink>
      <w:r>
        <w:t xml:space="preserve"> (plusieurs types de certifications, dont Linux)</w:t>
      </w:r>
      <w:r w:rsidR="0041031A" w:rsidRPr="0041031A">
        <w:t xml:space="preserve">, </w:t>
      </w:r>
    </w:p>
    <w:p w14:paraId="2CB7DAFB" w14:textId="3DCA6960" w:rsidR="0041031A" w:rsidRDefault="00E56FA2" w:rsidP="0041031A">
      <w:pPr>
        <w:pStyle w:val="Paragraphedeliste"/>
        <w:numPr>
          <w:ilvl w:val="0"/>
          <w:numId w:val="3"/>
        </w:numPr>
      </w:pPr>
      <w:hyperlink r:id="rId20" w:history="1">
        <w:r w:rsidR="0041031A" w:rsidRPr="00E56FA2">
          <w:rPr>
            <w:rStyle w:val="Lienhypertexte"/>
          </w:rPr>
          <w:t>Microsoft</w:t>
        </w:r>
      </w:hyperlink>
      <w:r w:rsidR="0041031A" w:rsidRPr="0041031A">
        <w:t xml:space="preserve">, </w:t>
      </w:r>
    </w:p>
    <w:p w14:paraId="22CB6B0A" w14:textId="0ECD32FF" w:rsidR="0041031A" w:rsidRDefault="00C62F75" w:rsidP="0041031A">
      <w:pPr>
        <w:pStyle w:val="Paragraphedeliste"/>
        <w:numPr>
          <w:ilvl w:val="0"/>
          <w:numId w:val="3"/>
        </w:numPr>
      </w:pPr>
      <w:hyperlink r:id="rId21" w:history="1">
        <w:r w:rsidR="0041031A" w:rsidRPr="00C62F75">
          <w:rPr>
            <w:rStyle w:val="Lienhypertexte"/>
          </w:rPr>
          <w:t>Oracle</w:t>
        </w:r>
      </w:hyperlink>
    </w:p>
    <w:p w14:paraId="66A8D76D" w14:textId="646F3927" w:rsidR="0041031A" w:rsidRDefault="00C23BD2" w:rsidP="0041031A">
      <w:pPr>
        <w:pStyle w:val="Paragraphedeliste"/>
        <w:numPr>
          <w:ilvl w:val="0"/>
          <w:numId w:val="3"/>
        </w:numPr>
      </w:pPr>
      <w:r w:rsidRPr="0041031A">
        <w:t>E</w:t>
      </w:r>
      <w:r w:rsidR="0041031A" w:rsidRPr="0041031A">
        <w:t>tc</w:t>
      </w:r>
      <w:r>
        <w:t>.</w:t>
      </w:r>
    </w:p>
    <w:p w14:paraId="322D2A8E" w14:textId="77777777" w:rsidR="00C925C3" w:rsidRDefault="00C23BD2" w:rsidP="00C925C3">
      <w:pPr>
        <w:pStyle w:val="Titre1"/>
      </w:pPr>
      <w:r>
        <w:t xml:space="preserve">Échelles </w:t>
      </w:r>
      <w:r w:rsidR="00C05AE0">
        <w:t>salaria</w:t>
      </w:r>
      <w:r w:rsidR="00C925C3">
        <w:t xml:space="preserve">les </w:t>
      </w:r>
    </w:p>
    <w:p w14:paraId="7FCE08C1" w14:textId="14708EF2" w:rsidR="00C23BD2" w:rsidRDefault="00C925C3" w:rsidP="00C925C3">
      <w:pPr>
        <w:pStyle w:val="Titre2"/>
      </w:pPr>
      <w:r>
        <w:t xml:space="preserve">Gouvernement du </w:t>
      </w:r>
      <w:r w:rsidR="00C23BD2">
        <w:t>Québec</w:t>
      </w:r>
    </w:p>
    <w:p w14:paraId="097B811F" w14:textId="77777777" w:rsidR="008F4A6B" w:rsidRDefault="00CB6A81" w:rsidP="00C925C3">
      <w:hyperlink r:id="rId22" w:history="1">
        <w:r w:rsidR="00C925C3" w:rsidRPr="00CB6A81">
          <w:rPr>
            <w:rStyle w:val="Lienhypertexte"/>
          </w:rPr>
          <w:t>Conseil du trésor</w:t>
        </w:r>
      </w:hyperlink>
      <w:r w:rsidR="00C925C3">
        <w:t xml:space="preserve"> </w:t>
      </w:r>
    </w:p>
    <w:p w14:paraId="62465698" w14:textId="77777777" w:rsidR="006C5F3E" w:rsidRDefault="008F4A6B" w:rsidP="00C925C3">
      <w:r>
        <w:t>R</w:t>
      </w:r>
      <w:r w:rsidR="00C925C3">
        <w:t>echercher</w:t>
      </w:r>
      <w:r w:rsidR="006C5F3E">
        <w:t> :</w:t>
      </w:r>
    </w:p>
    <w:p w14:paraId="555C2EA5" w14:textId="77777777" w:rsidR="006C5F3E" w:rsidRDefault="00C925C3" w:rsidP="006C5F3E">
      <w:pPr>
        <w:pStyle w:val="Paragraphedeliste"/>
        <w:numPr>
          <w:ilvl w:val="0"/>
          <w:numId w:val="4"/>
        </w:numPr>
      </w:pPr>
      <w:r>
        <w:t xml:space="preserve">Fonction publique </w:t>
      </w:r>
    </w:p>
    <w:p w14:paraId="3D2891E3" w14:textId="24FF597B" w:rsidR="00C925C3" w:rsidRPr="00C925C3" w:rsidRDefault="006C5F3E" w:rsidP="006C5F3E">
      <w:pPr>
        <w:pStyle w:val="Paragraphedeliste"/>
        <w:numPr>
          <w:ilvl w:val="0"/>
          <w:numId w:val="4"/>
        </w:numPr>
      </w:pPr>
      <w:r>
        <w:t>C</w:t>
      </w:r>
      <w:r w:rsidR="00C925C3">
        <w:t>omparer</w:t>
      </w:r>
      <w:r w:rsidR="00CB6A81">
        <w:t xml:space="preserve"> </w:t>
      </w:r>
      <w:r w:rsidR="008C3166">
        <w:t>T</w:t>
      </w:r>
      <w:r w:rsidR="00CB6A81">
        <w:t xml:space="preserve">echnicien et </w:t>
      </w:r>
      <w:r w:rsidR="008C3166">
        <w:t>P</w:t>
      </w:r>
      <w:r w:rsidR="00CB6A81">
        <w:t>rofessionne</w:t>
      </w:r>
      <w:r>
        <w:t>l</w:t>
      </w:r>
    </w:p>
    <w:p w14:paraId="632FBFDE" w14:textId="77777777" w:rsidR="00CB6A81" w:rsidRDefault="00CB6A81" w:rsidP="00C23BD2"/>
    <w:p w14:paraId="59389E45" w14:textId="2F78F156" w:rsidR="00C23BD2" w:rsidRDefault="00CB6A81" w:rsidP="00CB6A81">
      <w:pPr>
        <w:pStyle w:val="Titre2"/>
      </w:pPr>
      <w:r>
        <w:t>Gouvernement fédéral</w:t>
      </w:r>
      <w:r w:rsidR="00B74D20">
        <w:t xml:space="preserve"> (ne fonctionne pas)</w:t>
      </w:r>
    </w:p>
    <w:p w14:paraId="6C1CA4D7" w14:textId="2DE935B5" w:rsidR="00C23BD2" w:rsidRDefault="008C3166" w:rsidP="00C23BD2">
      <w:hyperlink r:id="rId23" w:history="1">
        <w:r w:rsidRPr="00FA5AB2">
          <w:rPr>
            <w:rStyle w:val="Lienhypertexte"/>
          </w:rPr>
          <w:t>https://www.tbs-sct.gc.ca/agreements-conventions/view-visualiser</w:t>
        </w:r>
        <w:r w:rsidRPr="00FA5AB2">
          <w:rPr>
            <w:rStyle w:val="Lienhypertexte"/>
          </w:rPr>
          <w:t>-</w:t>
        </w:r>
        <w:r w:rsidRPr="00FA5AB2">
          <w:rPr>
            <w:rStyle w:val="Lienhypertexte"/>
          </w:rPr>
          <w:t>fra.aspx?id=26</w:t>
        </w:r>
      </w:hyperlink>
      <w:r>
        <w:t xml:space="preserve"> </w:t>
      </w:r>
    </w:p>
    <w:p w14:paraId="21ECBBE7" w14:textId="1DA7B033" w:rsidR="00C23BD2" w:rsidRDefault="002163A0" w:rsidP="00C23BD2">
      <w:hyperlink r:id="rId24" w:history="1">
        <w:r w:rsidRPr="00FA5AB2">
          <w:rPr>
            <w:rStyle w:val="Lienhypertexte"/>
          </w:rPr>
          <w:t>https://emploisfp-psjobs.cfp-psc.gc.ca/psrs-srfp/applicant/page2440?locationsFilter=&amp;officialLanguage=&amp;title=analyst&amp;tab=1&amp;search=Chercher%20un%20emploi&amp;selectionProcessNumber</w:t>
        </w:r>
        <w:r w:rsidRPr="00FA5AB2">
          <w:rPr>
            <w:rStyle w:val="Lienhypertexte"/>
          </w:rPr>
          <w:t>=</w:t>
        </w:r>
        <w:r w:rsidRPr="00FA5AB2">
          <w:rPr>
            <w:rStyle w:val="Lienhypertexte"/>
          </w:rPr>
          <w:t>&amp;departments=&amp;log=false</w:t>
        </w:r>
      </w:hyperlink>
      <w:r>
        <w:t xml:space="preserve"> </w:t>
      </w:r>
    </w:p>
    <w:p w14:paraId="11F140B2" w14:textId="77777777" w:rsidR="00C23BD2" w:rsidRDefault="00C23BD2" w:rsidP="00C23BD2"/>
    <w:p w14:paraId="6F4BB3D8" w14:textId="77777777" w:rsidR="00C23BD2" w:rsidRDefault="00C23BD2" w:rsidP="00226BA3">
      <w:pPr>
        <w:pStyle w:val="Titre1"/>
      </w:pPr>
      <w:r>
        <w:t xml:space="preserve">Conventions collectives ville de </w:t>
      </w:r>
      <w:proofErr w:type="spellStart"/>
      <w:r>
        <w:t>québec</w:t>
      </w:r>
      <w:proofErr w:type="spellEnd"/>
    </w:p>
    <w:p w14:paraId="463F54BD" w14:textId="297ED9D4" w:rsidR="00C23BD2" w:rsidRDefault="00B61E5F" w:rsidP="00B61E5F">
      <w:pPr>
        <w:pStyle w:val="Paragraphedeliste"/>
        <w:numPr>
          <w:ilvl w:val="0"/>
          <w:numId w:val="5"/>
        </w:numPr>
      </w:pPr>
      <w:hyperlink r:id="rId25" w:history="1">
        <w:r w:rsidRPr="00B61E5F">
          <w:rPr>
            <w:rStyle w:val="Lienhypertexte"/>
          </w:rPr>
          <w:t xml:space="preserve">Ville de </w:t>
        </w:r>
        <w:proofErr w:type="spellStart"/>
        <w:r w:rsidRPr="00B61E5F">
          <w:rPr>
            <w:rStyle w:val="Lienhypertexte"/>
          </w:rPr>
          <w:t>Québec</w:t>
        </w:r>
      </w:hyperlink>
      <w:r>
        <w:t>v</w:t>
      </w:r>
      <w:proofErr w:type="spellEnd"/>
    </w:p>
    <w:p w14:paraId="06A2A676" w14:textId="77777777" w:rsidR="00C23BD2" w:rsidRDefault="00C23BD2" w:rsidP="00C23BD2"/>
    <w:p w14:paraId="58033B62" w14:textId="6503976B" w:rsidR="002942AC" w:rsidRDefault="00FB18AE" w:rsidP="002942AC">
      <w:pPr>
        <w:pStyle w:val="Titre1"/>
      </w:pPr>
      <w:r>
        <w:t>Salaire et emplois</w:t>
      </w:r>
    </w:p>
    <w:p w14:paraId="28B8D85C" w14:textId="77777777" w:rsidR="008F7CF1" w:rsidRDefault="008F7CF1" w:rsidP="00FB18AE">
      <w:pPr>
        <w:pStyle w:val="Paragraphedeliste"/>
        <w:numPr>
          <w:ilvl w:val="0"/>
          <w:numId w:val="5"/>
        </w:numPr>
      </w:pPr>
      <w:hyperlink r:id="rId26" w:history="1">
        <w:r w:rsidR="00FB18AE" w:rsidRPr="008F7CF1">
          <w:rPr>
            <w:rStyle w:val="Lienhypertexte"/>
          </w:rPr>
          <w:t>indeed.ca</w:t>
        </w:r>
      </w:hyperlink>
      <w:r w:rsidR="00FB18AE">
        <w:t xml:space="preserve"> </w:t>
      </w:r>
    </w:p>
    <w:p w14:paraId="38E5BFDC" w14:textId="77777777" w:rsidR="008F7CF1" w:rsidRDefault="00FB18AE" w:rsidP="00321E62">
      <w:pPr>
        <w:pStyle w:val="Paragraphedeliste"/>
        <w:numPr>
          <w:ilvl w:val="0"/>
          <w:numId w:val="5"/>
        </w:numPr>
      </w:pPr>
      <w:r>
        <w:t>glassdoor.com</w:t>
      </w:r>
    </w:p>
    <w:p w14:paraId="278747EB" w14:textId="756182D9" w:rsidR="00FB18AE" w:rsidRPr="009B1628" w:rsidRDefault="00FB18AE" w:rsidP="00321E62">
      <w:pPr>
        <w:pStyle w:val="Paragraphedeliste"/>
        <w:numPr>
          <w:ilvl w:val="0"/>
          <w:numId w:val="5"/>
        </w:numPr>
      </w:pPr>
      <w:r>
        <w:t>linkedin.com</w:t>
      </w:r>
    </w:p>
    <w:p w14:paraId="243FC4D8" w14:textId="77777777" w:rsidR="005F4F1E" w:rsidRDefault="005F4F1E" w:rsidP="00F430CF"/>
    <w:p w14:paraId="74DA788B" w14:textId="2C3F2694" w:rsidR="005F4F1E" w:rsidRDefault="005F4F1E">
      <w:r>
        <w:br w:type="page"/>
      </w:r>
    </w:p>
    <w:p w14:paraId="0DB7C280" w14:textId="18470054" w:rsidR="005F4F1E" w:rsidRDefault="005F4F1E" w:rsidP="00F430CF">
      <w:r>
        <w:lastRenderedPageBreak/>
        <w:t>Suite…</w:t>
      </w:r>
    </w:p>
    <w:p w14:paraId="0C943197" w14:textId="77777777" w:rsidR="005F4F1E" w:rsidRDefault="005F4F1E" w:rsidP="00F430CF"/>
    <w:p w14:paraId="3C777545" w14:textId="7C4F62F4" w:rsidR="00F430CF" w:rsidRDefault="00F430CF" w:rsidP="00F430CF">
      <w:r>
        <w:t>Domaines de l'informatique (</w:t>
      </w:r>
      <w:proofErr w:type="spellStart"/>
      <w:r>
        <w:t>powerpoint</w:t>
      </w:r>
      <w:proofErr w:type="spellEnd"/>
      <w:r>
        <w:t>)</w:t>
      </w:r>
    </w:p>
    <w:p w14:paraId="4DDAB2CE" w14:textId="50D21E93" w:rsidR="00F430CF" w:rsidRDefault="00F430CF" w:rsidP="00F430CF">
      <w:r>
        <w:t>Associations professionnelles et syndicales du milieu. (</w:t>
      </w:r>
      <w:hyperlink r:id="rId27" w:history="1">
        <w:r w:rsidR="005F4F1E" w:rsidRPr="00FA5AB2">
          <w:rPr>
            <w:rStyle w:val="Lienhypertexte"/>
          </w:rPr>
          <w:t>https://www.otpq</w:t>
        </w:r>
        <w:r w:rsidR="005F4F1E" w:rsidRPr="00FA5AB2">
          <w:rPr>
            <w:rStyle w:val="Lienhypertexte"/>
          </w:rPr>
          <w:t>.</w:t>
        </w:r>
        <w:r w:rsidR="005F4F1E" w:rsidRPr="00FA5AB2">
          <w:rPr>
            <w:rStyle w:val="Lienhypertexte"/>
          </w:rPr>
          <w:t>qc.ca</w:t>
        </w:r>
      </w:hyperlink>
      <w:r w:rsidR="005F4F1E">
        <w:t xml:space="preserve"> </w:t>
      </w:r>
      <w:r>
        <w:t>/, syndicats de la fonction publique et autres)</w:t>
      </w:r>
    </w:p>
    <w:p w14:paraId="5A0A6166" w14:textId="77777777" w:rsidR="00F430CF" w:rsidRDefault="00F430CF" w:rsidP="00F430CF">
      <w:r>
        <w:t>Niveaux de risque pour la santé et la sécurité au travail pour un développeur d’application. (discussions)</w:t>
      </w:r>
    </w:p>
    <w:p w14:paraId="5B477AB7" w14:textId="091E4F5E" w:rsidR="00F430CF" w:rsidRDefault="00F430CF" w:rsidP="00F430CF">
      <w:r>
        <w:tab/>
      </w:r>
      <w:hyperlink r:id="rId28" w:history="1">
        <w:r w:rsidR="00C526C5" w:rsidRPr="00FA5AB2">
          <w:rPr>
            <w:rStyle w:val="Lienhypertexte"/>
          </w:rPr>
          <w:t>https://travail-emploi.gouv.fr/archives/archives-courantes/metiers-et-activites/article/informaticien#:~:text=Risques%20inh%C3%A9rents%20aux%20t%C3%A2ches.&amp;text=L'activit%C3%A9%20oblige</w:t>
        </w:r>
        <w:r w:rsidR="00C526C5" w:rsidRPr="00FA5AB2">
          <w:rPr>
            <w:rStyle w:val="Lienhypertexte"/>
          </w:rPr>
          <w:t>%</w:t>
        </w:r>
        <w:r w:rsidR="00C526C5" w:rsidRPr="00FA5AB2">
          <w:rPr>
            <w:rStyle w:val="Lienhypertexte"/>
          </w:rPr>
          <w:t>20%C3%A0%20maintenir,entra%C3%AEner%20des%20troubles%20musculo%20squelettiques</w:t>
        </w:r>
      </w:hyperlink>
      <w:r>
        <w:t>.</w:t>
      </w:r>
      <w:r w:rsidR="00C526C5">
        <w:t xml:space="preserve"> </w:t>
      </w:r>
    </w:p>
    <w:p w14:paraId="603BB790" w14:textId="77777777" w:rsidR="00F430CF" w:rsidRDefault="00F430CF" w:rsidP="00F430CF">
      <w:r>
        <w:tab/>
        <w:t>https://codeahoy.com/2021/10/01/software-developer-burn-out-survey/</w:t>
      </w:r>
    </w:p>
    <w:p w14:paraId="6DFDFD88" w14:textId="77777777" w:rsidR="00F430CF" w:rsidRDefault="00F430CF" w:rsidP="00F430CF">
      <w:r>
        <w:tab/>
        <w:t>https://www.inforoutefpt.org/ministere_docs/publications/secteur01/Rapport_Technicien_informatique.pdf</w:t>
      </w:r>
    </w:p>
    <w:p w14:paraId="43F42BAA" w14:textId="77777777" w:rsidR="00F430CF" w:rsidRDefault="00F430CF" w:rsidP="00F430CF">
      <w:r>
        <w:tab/>
        <w:t>https://culturellement-geek.com/3-risques-pour-la-sante-dans-le-secteur-informatique/</w:t>
      </w:r>
    </w:p>
    <w:p w14:paraId="093BE9E9" w14:textId="77777777" w:rsidR="00F430CF" w:rsidRDefault="00F430CF" w:rsidP="00F430CF">
      <w:r>
        <w:t>https://fr.wikipedia.org/wiki/Certification_professionnelle_en_informatique_(Qu%C3%A9bec)</w:t>
      </w:r>
    </w:p>
    <w:p w14:paraId="5A893841" w14:textId="77777777" w:rsidR="00F430CF" w:rsidRDefault="00F430CF" w:rsidP="00F430CF">
      <w:r>
        <w:t>http://syndicatafpc.ca/</w:t>
      </w:r>
    </w:p>
    <w:p w14:paraId="5D4000AF" w14:textId="77777777" w:rsidR="00F430CF" w:rsidRDefault="00F430CF" w:rsidP="00F430CF">
      <w:r>
        <w:t>https://www.otpq.qc.ca/</w:t>
      </w:r>
    </w:p>
    <w:p w14:paraId="7B672910" w14:textId="77777777" w:rsidR="00F430CF" w:rsidRDefault="00F430CF" w:rsidP="00F430CF">
      <w:r>
        <w:t>https://www.aqiii.org/en/</w:t>
      </w:r>
    </w:p>
    <w:p w14:paraId="3F9F55CE" w14:textId="77777777" w:rsidR="00F430CF" w:rsidRDefault="00F430CF" w:rsidP="00F430CF">
      <w:r>
        <w:t>https://fr.wikipedia.org/wiki/Certification_professionnelle_en_informatique_(Qu%C3%A9bec)</w:t>
      </w:r>
    </w:p>
    <w:p w14:paraId="5EAB9793" w14:textId="77777777" w:rsidR="00F430CF" w:rsidRDefault="00F430CF" w:rsidP="00F430CF">
      <w:r>
        <w:t>https://www.actionti.com/</w:t>
      </w:r>
    </w:p>
    <w:p w14:paraId="55D4D250" w14:textId="77E2D723" w:rsidR="00FB18AE" w:rsidRPr="00FB18AE" w:rsidRDefault="00F430CF" w:rsidP="00F430CF">
      <w:r>
        <w:t>Limites d’intervention des différents postes (programmeur, analyste, …) dans le domaine du développement d’application.</w:t>
      </w:r>
    </w:p>
    <w:sectPr w:rsidR="00FB18AE" w:rsidRPr="00FB18A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22923"/>
    <w:multiLevelType w:val="hybridMultilevel"/>
    <w:tmpl w:val="970C48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377DC"/>
    <w:multiLevelType w:val="hybridMultilevel"/>
    <w:tmpl w:val="A208AF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14B15"/>
    <w:multiLevelType w:val="hybridMultilevel"/>
    <w:tmpl w:val="66DC90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A6437"/>
    <w:multiLevelType w:val="hybridMultilevel"/>
    <w:tmpl w:val="99164F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76B81"/>
    <w:multiLevelType w:val="hybridMultilevel"/>
    <w:tmpl w:val="0F6E3C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1D28C8"/>
    <w:multiLevelType w:val="hybridMultilevel"/>
    <w:tmpl w:val="5AA26D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553461">
    <w:abstractNumId w:val="3"/>
  </w:num>
  <w:num w:numId="2" w16cid:durableId="1446539939">
    <w:abstractNumId w:val="2"/>
  </w:num>
  <w:num w:numId="3" w16cid:durableId="1970472922">
    <w:abstractNumId w:val="4"/>
  </w:num>
  <w:num w:numId="4" w16cid:durableId="1454522108">
    <w:abstractNumId w:val="0"/>
  </w:num>
  <w:num w:numId="5" w16cid:durableId="699403808">
    <w:abstractNumId w:val="1"/>
  </w:num>
  <w:num w:numId="6" w16cid:durableId="240221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EB"/>
    <w:rsid w:val="00080DF5"/>
    <w:rsid w:val="000D10CF"/>
    <w:rsid w:val="00101A9D"/>
    <w:rsid w:val="0013722C"/>
    <w:rsid w:val="001E4EEB"/>
    <w:rsid w:val="002163A0"/>
    <w:rsid w:val="00226BA3"/>
    <w:rsid w:val="002942AC"/>
    <w:rsid w:val="002D6688"/>
    <w:rsid w:val="00386E2F"/>
    <w:rsid w:val="0041031A"/>
    <w:rsid w:val="005D74B1"/>
    <w:rsid w:val="005F4F1E"/>
    <w:rsid w:val="00634F3C"/>
    <w:rsid w:val="0063591D"/>
    <w:rsid w:val="006C5F3E"/>
    <w:rsid w:val="006D324D"/>
    <w:rsid w:val="007D5560"/>
    <w:rsid w:val="008930FE"/>
    <w:rsid w:val="008A4176"/>
    <w:rsid w:val="008B6902"/>
    <w:rsid w:val="008C3166"/>
    <w:rsid w:val="008D69F0"/>
    <w:rsid w:val="008F4A6B"/>
    <w:rsid w:val="008F5636"/>
    <w:rsid w:val="008F7CF1"/>
    <w:rsid w:val="00907E8C"/>
    <w:rsid w:val="009B1628"/>
    <w:rsid w:val="009E29D3"/>
    <w:rsid w:val="00AA6429"/>
    <w:rsid w:val="00B540ED"/>
    <w:rsid w:val="00B61E5F"/>
    <w:rsid w:val="00B74D20"/>
    <w:rsid w:val="00C05AE0"/>
    <w:rsid w:val="00C15C10"/>
    <w:rsid w:val="00C23BD2"/>
    <w:rsid w:val="00C526C5"/>
    <w:rsid w:val="00C62F75"/>
    <w:rsid w:val="00C73750"/>
    <w:rsid w:val="00C925C3"/>
    <w:rsid w:val="00CB6A81"/>
    <w:rsid w:val="00CE4E6F"/>
    <w:rsid w:val="00DA4A4C"/>
    <w:rsid w:val="00DF533B"/>
    <w:rsid w:val="00E11535"/>
    <w:rsid w:val="00E56FA2"/>
    <w:rsid w:val="00F00CDD"/>
    <w:rsid w:val="00F34065"/>
    <w:rsid w:val="00F430CF"/>
    <w:rsid w:val="00FB18AE"/>
    <w:rsid w:val="00FD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081D5"/>
  <w15:chartTrackingRefBased/>
  <w15:docId w15:val="{6C8A6FDF-A34C-4678-AC9A-289073B5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42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925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4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2942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ienhypertexte">
    <w:name w:val="Hyperlink"/>
    <w:basedOn w:val="Policepardfaut"/>
    <w:uiPriority w:val="99"/>
    <w:unhideWhenUsed/>
    <w:rsid w:val="0063591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3591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3591D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0D10CF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C925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8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ctechniques.ulaval.ca/rechercheDec.php?famille=4" TargetMode="External"/><Relationship Id="rId13" Type="http://schemas.openxmlformats.org/officeDocument/2006/relationships/hyperlink" Target="https://www.cs.mcgill.ca/undergrad/future/cegep/" TargetMode="External"/><Relationship Id="rId18" Type="http://schemas.openxmlformats.org/officeDocument/2006/relationships/hyperlink" Target="https://www.scrumalliance.org/get-certified" TargetMode="External"/><Relationship Id="rId26" Type="http://schemas.openxmlformats.org/officeDocument/2006/relationships/hyperlink" Target="https://emplois.ca.indeed.com/career/salaries/Technicien(ne)%20en%20Informatique?from=whatwher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ducation.oracle.com/Certification" TargetMode="External"/><Relationship Id="rId7" Type="http://schemas.openxmlformats.org/officeDocument/2006/relationships/hyperlink" Target="https://www.ulaval.ca/etudes/programmes/baccalaureat-integre-en-informatique-et-gestion" TargetMode="External"/><Relationship Id="rId12" Type="http://schemas.openxmlformats.org/officeDocument/2006/relationships/hyperlink" Target="https://www.concordia.ca/fr/etudes/programmes-de-1er-cycle/informatique.html" TargetMode="External"/><Relationship Id="rId17" Type="http://schemas.openxmlformats.org/officeDocument/2006/relationships/hyperlink" Target="https://www.scrum.org/assessments/professional-scrum-master-ii-certification?utm_source=google&amp;utm_term=&amp;adgroup=certification&amp;gclid=CjwKCAjwh4ObBhAzEiwAHzZYU7n7Az7ErR7z6z8G7FK743Q_vBMEXjLqvhCinHxosVf3hH-oJ_MBJRoCq3wQAvD_BwE" TargetMode="External"/><Relationship Id="rId25" Type="http://schemas.openxmlformats.org/officeDocument/2006/relationships/hyperlink" Target="https://www.ville.quebec.qc.ca/apropos/emplois-et-stages/conditionsavantages/index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quebec.ca/emploi/metiers-professions/explorer-metiers-professions?id=13958&amp;tx_solr%5Bq%5D=informatique&amp;tx_solr%5Bsort%5D=alphaAsc%20asc&amp;tx_solr%5BresultsPerPage%5D=10" TargetMode="External"/><Relationship Id="rId20" Type="http://schemas.openxmlformats.org/officeDocument/2006/relationships/hyperlink" Target="https://learn.microsoft.com/en-us/certifications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ulaval.ca/etudes/programmes/baccalaureat-en-informatique" TargetMode="External"/><Relationship Id="rId11" Type="http://schemas.openxmlformats.org/officeDocument/2006/relationships/hyperlink" Target="https://www.etsmtl.ca/etudes/premier-cycle/Baccalaureat-genie-des-TI" TargetMode="External"/><Relationship Id="rId24" Type="http://schemas.openxmlformats.org/officeDocument/2006/relationships/hyperlink" Target="https://emploisfp-psjobs.cfp-psc.gc.ca/psrs-srfp/applicant/page2440?locationsFilter=&amp;officialLanguage=&amp;title=analyst&amp;tab=1&amp;search=Chercher%20un%20emploi&amp;selectionProcessNumber=&amp;departments=&amp;log=false" TargetMode="External"/><Relationship Id="rId5" Type="http://schemas.openxmlformats.org/officeDocument/2006/relationships/hyperlink" Target="http://macarrieretechno.com/education-recherche?programs=334&amp;dt=9&amp;pr=" TargetMode="External"/><Relationship Id="rId15" Type="http://schemas.openxmlformats.org/officeDocument/2006/relationships/hyperlink" Target="https://www.inforoutefpt.org/rechercher/programmes/informatique/" TargetMode="External"/><Relationship Id="rId23" Type="http://schemas.openxmlformats.org/officeDocument/2006/relationships/hyperlink" Target="https://www.tbs-sct.gc.ca/agreements-conventions/view-visualiser-fra.aspx?id=26" TargetMode="External"/><Relationship Id="rId28" Type="http://schemas.openxmlformats.org/officeDocument/2006/relationships/hyperlink" Target="https://travail-emploi.gouv.fr/archives/archives-courantes/metiers-et-activites/article/informaticien#:~:text=Risques%20inh%C3%A9rents%20aux%20t%C3%A2ches.&amp;text=L'activit%C3%A9%20oblige%20%C3%A0%20maintenir,entra%C3%AEner%20des%20troubles%20musculo%20squelettiques" TargetMode="External"/><Relationship Id="rId10" Type="http://schemas.openxmlformats.org/officeDocument/2006/relationships/hyperlink" Target="https://www.teluq.ca/site/etudes/offre/domaines/prog/TELUQ/ITI/" TargetMode="External"/><Relationship Id="rId19" Type="http://schemas.openxmlformats.org/officeDocument/2006/relationships/hyperlink" Target="https://www.comptia.org/certifications/securit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registreentreprises.gouv.qc.ca/fr/consulter/rechercher/default.aspx" TargetMode="External"/><Relationship Id="rId22" Type="http://schemas.openxmlformats.org/officeDocument/2006/relationships/hyperlink" Target="https://www.tresor.gouv.qc.ca/ressources-humaines/conditions-de-travail-et-remuneration/echelles-de-traitement/echelles-de-traitement-en-vigueur/?no_cache=1" TargetMode="External"/><Relationship Id="rId27" Type="http://schemas.openxmlformats.org/officeDocument/2006/relationships/hyperlink" Target="https://www.otpq.qc.ca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777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Martin Hardy</cp:lastModifiedBy>
  <cp:revision>47</cp:revision>
  <dcterms:created xsi:type="dcterms:W3CDTF">2022-11-01T18:57:00Z</dcterms:created>
  <dcterms:modified xsi:type="dcterms:W3CDTF">2022-11-01T20:40:00Z</dcterms:modified>
</cp:coreProperties>
</file>