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82A75" w14:textId="6F2DFC40" w:rsidR="005156C2" w:rsidRPr="005156C2" w:rsidRDefault="00821B45" w:rsidP="00A32737">
      <w:pPr>
        <w:pStyle w:val="Titre"/>
        <w:rPr>
          <w:rFonts w:eastAsia="Times New Roman"/>
        </w:rPr>
      </w:pPr>
      <w:r>
        <w:rPr>
          <w:rFonts w:eastAsia="Times New Roman"/>
        </w:rPr>
        <w:t>PowerPoint</w:t>
      </w:r>
      <w:r w:rsidR="00B47A3B">
        <w:rPr>
          <w:rFonts w:eastAsia="Times New Roman"/>
        </w:rPr>
        <w:t xml:space="preserve"> – Partie </w:t>
      </w:r>
      <w:r w:rsidR="00BF69A9">
        <w:rPr>
          <w:rFonts w:eastAsia="Times New Roman"/>
        </w:rPr>
        <w:t>2</w:t>
      </w:r>
    </w:p>
    <w:p w14:paraId="1CD1BC79" w14:textId="1D093CF7" w:rsidR="005156C2" w:rsidRDefault="005156C2" w:rsidP="00A32737">
      <w:pPr>
        <w:pStyle w:val="Titre1"/>
      </w:pPr>
      <w:r w:rsidRPr="005156C2">
        <w:t>Plan de la leçon</w:t>
      </w:r>
    </w:p>
    <w:p w14:paraId="42A02E79" w14:textId="436FA4F8" w:rsidR="00602D69" w:rsidRPr="005156C2" w:rsidRDefault="00373217" w:rsidP="000F35FF">
      <w:pPr>
        <w:pStyle w:val="Titre2"/>
      </w:pPr>
      <w:r>
        <w:t>Retour sur le cours passé</w:t>
      </w:r>
    </w:p>
    <w:p w14:paraId="2119B990" w14:textId="7EC81398" w:rsidR="00373217" w:rsidRPr="00602D69" w:rsidRDefault="00CF2ECC" w:rsidP="000F35FF">
      <w:r>
        <w:t xml:space="preserve">Retour sur </w:t>
      </w:r>
      <w:r w:rsidR="00BF69A9">
        <w:t>la partie 1</w:t>
      </w:r>
    </w:p>
    <w:p w14:paraId="50E26770" w14:textId="495DEE83" w:rsidR="00A643A5" w:rsidRPr="00F8736A" w:rsidRDefault="00A643A5" w:rsidP="00A643A5">
      <w:pPr>
        <w:pStyle w:val="Titre2"/>
      </w:pPr>
      <w:r>
        <w:t>PowerPoint (partie 2)</w:t>
      </w:r>
    </w:p>
    <w:p w14:paraId="72705902" w14:textId="77777777" w:rsidR="00E94331" w:rsidRPr="00E43643" w:rsidRDefault="00000000" w:rsidP="00E94331">
      <w:pPr>
        <w:pStyle w:val="nospacingabove"/>
        <w:numPr>
          <w:ilvl w:val="0"/>
          <w:numId w:val="31"/>
        </w:numPr>
        <w:rPr>
          <w:rStyle w:val="Lienhypertexte"/>
          <w:rFonts w:ascii="Segoe UI" w:hAnsi="Segoe UI" w:cs="Segoe UI"/>
          <w:sz w:val="21"/>
          <w:szCs w:val="21"/>
          <w:lang w:eastAsia="fr-CA"/>
        </w:rPr>
      </w:pPr>
      <w:hyperlink r:id="rId6" w:anchor=":~:text=Acc%C3%A9dez%20%C3%A0%20Ins%C3%A9rer%20%3E%20Zoom.,inclure%20dans%20votre%20zoom%20r%C3%A9sum%C3%A9." w:history="1">
        <w:r w:rsidR="00E94331" w:rsidRPr="00E43643">
          <w:rPr>
            <w:rStyle w:val="Lienhypertexte"/>
            <w:rFonts w:ascii="Segoe UI" w:hAnsi="Segoe UI" w:cs="Segoe UI"/>
            <w:sz w:val="21"/>
            <w:szCs w:val="21"/>
            <w:lang w:eastAsia="fr-CA"/>
          </w:rPr>
          <w:t>Zoom de résumé</w:t>
        </w:r>
      </w:hyperlink>
    </w:p>
    <w:p w14:paraId="5B138D19" w14:textId="77777777" w:rsidR="00E94331" w:rsidRPr="00E43643" w:rsidRDefault="00000000" w:rsidP="00E94331">
      <w:pPr>
        <w:numPr>
          <w:ilvl w:val="0"/>
          <w:numId w:val="31"/>
        </w:numPr>
        <w:spacing w:before="100" w:beforeAutospacing="1" w:after="100" w:afterAutospacing="1" w:line="240" w:lineRule="auto"/>
        <w:rPr>
          <w:rStyle w:val="Lienhypertexte"/>
        </w:rPr>
      </w:pPr>
      <w:hyperlink r:id="rId7" w:history="1">
        <w:r w:rsidR="00E94331">
          <w:rPr>
            <w:rStyle w:val="Lienhypertexte"/>
          </w:rPr>
          <w:t>Masque des diapositives</w:t>
        </w:r>
      </w:hyperlink>
    </w:p>
    <w:p w14:paraId="1818DD2A" w14:textId="77777777" w:rsidR="00E94331" w:rsidRPr="00E43643" w:rsidRDefault="00000000" w:rsidP="00E94331">
      <w:pPr>
        <w:numPr>
          <w:ilvl w:val="1"/>
          <w:numId w:val="31"/>
        </w:numPr>
        <w:spacing w:before="100" w:beforeAutospacing="1" w:after="100" w:afterAutospacing="1" w:line="240" w:lineRule="auto"/>
        <w:rPr>
          <w:rStyle w:val="Lienhypertexte"/>
        </w:rPr>
      </w:pPr>
      <w:hyperlink r:id="rId8" w:history="1">
        <w:r w:rsidR="00E94331">
          <w:rPr>
            <w:rStyle w:val="Lienhypertexte"/>
          </w:rPr>
          <w:t>En-tête et pied de page</w:t>
        </w:r>
      </w:hyperlink>
    </w:p>
    <w:p w14:paraId="0CE94903" w14:textId="77777777" w:rsidR="00E94331" w:rsidRPr="00E43643" w:rsidRDefault="00000000" w:rsidP="00E94331">
      <w:pPr>
        <w:numPr>
          <w:ilvl w:val="1"/>
          <w:numId w:val="31"/>
        </w:numPr>
        <w:spacing w:before="100" w:beforeAutospacing="1" w:after="100" w:afterAutospacing="1" w:line="240" w:lineRule="auto"/>
        <w:rPr>
          <w:rStyle w:val="Lienhypertexte"/>
        </w:rPr>
      </w:pPr>
      <w:hyperlink r:id="rId9" w:anchor=":~:text=Dans%20l'onglet%20Affichage%2C%20cliquez,de%20ce%20que%20vous%20recherchez." w:history="1">
        <w:r w:rsidR="00E94331">
          <w:rPr>
            <w:rStyle w:val="Lienhypertexte"/>
          </w:rPr>
          <w:t>Nouvelles dispositions</w:t>
        </w:r>
      </w:hyperlink>
    </w:p>
    <w:p w14:paraId="6CA2A6C5" w14:textId="77777777" w:rsidR="00E94331" w:rsidRPr="00E43643" w:rsidRDefault="00000000" w:rsidP="00E94331">
      <w:pPr>
        <w:numPr>
          <w:ilvl w:val="0"/>
          <w:numId w:val="31"/>
        </w:numPr>
        <w:spacing w:before="100" w:beforeAutospacing="1" w:after="100" w:afterAutospacing="1" w:line="240" w:lineRule="auto"/>
        <w:rPr>
          <w:rStyle w:val="Lienhypertexte"/>
        </w:rPr>
      </w:pPr>
      <w:hyperlink r:id="rId10" w:history="1">
        <w:r w:rsidR="00E94331">
          <w:rPr>
            <w:rStyle w:val="Lienhypertexte"/>
          </w:rPr>
          <w:t>Insérer des formes</w:t>
        </w:r>
      </w:hyperlink>
    </w:p>
    <w:p w14:paraId="36E4B3A0" w14:textId="77777777" w:rsidR="00E94331" w:rsidRPr="00E43643" w:rsidRDefault="00000000" w:rsidP="00E94331">
      <w:pPr>
        <w:pStyle w:val="nospacingabove"/>
        <w:numPr>
          <w:ilvl w:val="1"/>
          <w:numId w:val="31"/>
        </w:numPr>
        <w:rPr>
          <w:rStyle w:val="Lienhypertexte"/>
          <w:rFonts w:ascii="Segoe UI" w:hAnsi="Segoe UI" w:cs="Segoe UI"/>
          <w:sz w:val="21"/>
          <w:szCs w:val="21"/>
          <w:lang w:eastAsia="fr-CA"/>
        </w:rPr>
      </w:pPr>
      <w:hyperlink r:id="rId11" w:history="1">
        <w:r w:rsidR="00E94331" w:rsidRPr="00E43643">
          <w:rPr>
            <w:rStyle w:val="Lienhypertexte"/>
            <w:rFonts w:ascii="Segoe UI" w:hAnsi="Segoe UI" w:cs="Segoe UI"/>
            <w:sz w:val="21"/>
            <w:szCs w:val="21"/>
            <w:lang w:eastAsia="fr-CA"/>
          </w:rPr>
          <w:t>Grouper</w:t>
        </w:r>
      </w:hyperlink>
    </w:p>
    <w:p w14:paraId="7ECBD5DE" w14:textId="77777777" w:rsidR="00E94331" w:rsidRPr="00E43643" w:rsidRDefault="00000000" w:rsidP="00E94331">
      <w:pPr>
        <w:numPr>
          <w:ilvl w:val="0"/>
          <w:numId w:val="31"/>
        </w:numPr>
        <w:spacing w:before="100" w:beforeAutospacing="1" w:after="100" w:afterAutospacing="1" w:line="240" w:lineRule="auto"/>
        <w:rPr>
          <w:rStyle w:val="Lienhypertexte"/>
        </w:rPr>
      </w:pPr>
      <w:hyperlink r:id="rId12" w:history="1">
        <w:r w:rsidR="00E94331">
          <w:rPr>
            <w:rStyle w:val="Lienhypertexte"/>
          </w:rPr>
          <w:t>Mise en page pour impression</w:t>
        </w:r>
      </w:hyperlink>
    </w:p>
    <w:p w14:paraId="037443BB" w14:textId="77777777" w:rsidR="00E43643" w:rsidRPr="00E43643" w:rsidRDefault="00E43643" w:rsidP="00E43643">
      <w:pPr>
        <w:pStyle w:val="nospacingabove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Style w:val="Lienhypertexte"/>
          <w:sz w:val="21"/>
          <w:szCs w:val="21"/>
          <w:lang w:eastAsia="fr-CA"/>
        </w:rPr>
      </w:pPr>
      <w:hyperlink r:id="rId13" w:anchor=":~:text=Dans%20le%20coin%20sup%C3%A9rieur%20droit%20de%20la%20fen%C3%AAtre%20PowerPoint%2C%20s%C3%A9lectionnez%20Enregistrer.&amp;text=Lorsque%20vous%20%C3%AAtes%20pr%C3%AAt%2C%20s%C3%A9lectionnez,%2Dci%2C%20puis%20s%C3%A9lectionnez%20Enregistrer." w:history="1">
        <w:r w:rsidRPr="00E43643">
          <w:rPr>
            <w:rStyle w:val="Lienhypertexte"/>
            <w:rFonts w:ascii="Segoe UI" w:hAnsi="Segoe UI" w:cs="Segoe UI"/>
            <w:sz w:val="21"/>
            <w:szCs w:val="21"/>
            <w:lang w:eastAsia="fr-CA"/>
          </w:rPr>
          <w:t>Enregistrer une p</w:t>
        </w:r>
        <w:r w:rsidRPr="00E43643">
          <w:rPr>
            <w:rStyle w:val="Lienhypertexte"/>
            <w:rFonts w:ascii="Segoe UI" w:hAnsi="Segoe UI" w:cs="Segoe UI"/>
            <w:sz w:val="21"/>
            <w:szCs w:val="21"/>
            <w:lang w:eastAsia="fr-CA"/>
          </w:rPr>
          <w:t>r</w:t>
        </w:r>
        <w:r w:rsidRPr="00E43643">
          <w:rPr>
            <w:rStyle w:val="Lienhypertexte"/>
            <w:rFonts w:ascii="Segoe UI" w:hAnsi="Segoe UI" w:cs="Segoe UI"/>
            <w:sz w:val="21"/>
            <w:szCs w:val="21"/>
            <w:lang w:eastAsia="fr-CA"/>
          </w:rPr>
          <w:t>ésentation</w:t>
        </w:r>
      </w:hyperlink>
    </w:p>
    <w:p w14:paraId="4FA93871" w14:textId="77777777" w:rsidR="005156C2" w:rsidRPr="005156C2" w:rsidRDefault="005156C2" w:rsidP="000F35FF">
      <w:pPr>
        <w:pStyle w:val="Titre1"/>
      </w:pPr>
      <w:r w:rsidRPr="005156C2">
        <w:t>À faire pour le prochain cours…</w:t>
      </w:r>
    </w:p>
    <w:p w14:paraId="2A258E4D" w14:textId="78F2A093" w:rsidR="00CE59B2" w:rsidRDefault="00CE59B2" w:rsidP="000F35FF">
      <w:r>
        <w:t xml:space="preserve">Terminer les exercices </w:t>
      </w:r>
      <w:r w:rsidR="00955BC0">
        <w:t>PowerPoint</w:t>
      </w:r>
      <w:r w:rsidR="000154A8">
        <w:t xml:space="preserve"> partie </w:t>
      </w:r>
      <w:r w:rsidR="00BF69A9">
        <w:t>2</w:t>
      </w:r>
      <w:r w:rsidR="000154A8">
        <w:t xml:space="preserve"> à déposer ce soir avant 18 h</w:t>
      </w:r>
    </w:p>
    <w:p w14:paraId="5A9C52D6" w14:textId="4C25AD17" w:rsidR="00CF2ECC" w:rsidRPr="005156C2" w:rsidRDefault="00BF69A9" w:rsidP="000F35FF">
      <w:r>
        <w:t>Continuer</w:t>
      </w:r>
      <w:r w:rsidR="00CF2ECC">
        <w:t xml:space="preserve"> le TP</w:t>
      </w:r>
      <w:r w:rsidR="00050283">
        <w:t>4</w:t>
      </w:r>
    </w:p>
    <w:sectPr w:rsidR="00CF2ECC" w:rsidRPr="005156C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B6A01"/>
    <w:multiLevelType w:val="hybridMultilevel"/>
    <w:tmpl w:val="D01ECF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48B7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840FD9"/>
    <w:multiLevelType w:val="hybridMultilevel"/>
    <w:tmpl w:val="FAC646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36D70"/>
    <w:multiLevelType w:val="hybridMultilevel"/>
    <w:tmpl w:val="6BB45414"/>
    <w:lvl w:ilvl="0" w:tplc="C5723434">
      <w:numFmt w:val="bullet"/>
      <w:lvlText w:val="•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0E0974"/>
    <w:multiLevelType w:val="hybridMultilevel"/>
    <w:tmpl w:val="B8EA73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E376E"/>
    <w:multiLevelType w:val="hybridMultilevel"/>
    <w:tmpl w:val="61F0A5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E9E"/>
    <w:multiLevelType w:val="multilevel"/>
    <w:tmpl w:val="794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A7083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74FE4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737B3"/>
    <w:multiLevelType w:val="hybridMultilevel"/>
    <w:tmpl w:val="120CB9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D5A2D"/>
    <w:multiLevelType w:val="multilevel"/>
    <w:tmpl w:val="889A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BF2219"/>
    <w:multiLevelType w:val="hybridMultilevel"/>
    <w:tmpl w:val="B4C2EA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85193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A4059"/>
    <w:multiLevelType w:val="hybridMultilevel"/>
    <w:tmpl w:val="90CC7C8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63A42"/>
    <w:multiLevelType w:val="hybridMultilevel"/>
    <w:tmpl w:val="5114F8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C5165"/>
    <w:multiLevelType w:val="hybridMultilevel"/>
    <w:tmpl w:val="CF9E8A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BC42B2"/>
    <w:multiLevelType w:val="hybridMultilevel"/>
    <w:tmpl w:val="322E78FA"/>
    <w:lvl w:ilvl="0" w:tplc="C5723434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E6F7F"/>
    <w:multiLevelType w:val="multilevel"/>
    <w:tmpl w:val="697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42703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F71652F"/>
    <w:multiLevelType w:val="hybridMultilevel"/>
    <w:tmpl w:val="3384B8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602033"/>
    <w:multiLevelType w:val="multilevel"/>
    <w:tmpl w:val="E1D2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B57D30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F3784"/>
    <w:multiLevelType w:val="hybridMultilevel"/>
    <w:tmpl w:val="6E18078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D657A"/>
    <w:multiLevelType w:val="multilevel"/>
    <w:tmpl w:val="9C5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B080C"/>
    <w:multiLevelType w:val="hybridMultilevel"/>
    <w:tmpl w:val="B4FCD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E05B2B"/>
    <w:multiLevelType w:val="hybridMultilevel"/>
    <w:tmpl w:val="A0660E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F8667A"/>
    <w:multiLevelType w:val="hybridMultilevel"/>
    <w:tmpl w:val="2ACAED4A"/>
    <w:lvl w:ilvl="0" w:tplc="C5723434">
      <w:numFmt w:val="bullet"/>
      <w:lvlText w:val="•"/>
      <w:lvlJc w:val="left"/>
      <w:pPr>
        <w:ind w:left="36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8A24B39"/>
    <w:multiLevelType w:val="hybridMultilevel"/>
    <w:tmpl w:val="3312C5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CC17ED"/>
    <w:multiLevelType w:val="multilevel"/>
    <w:tmpl w:val="776A9D88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C2400A9"/>
    <w:multiLevelType w:val="hybridMultilevel"/>
    <w:tmpl w:val="1D188C1E"/>
    <w:lvl w:ilvl="0" w:tplc="C5723434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F27F20"/>
    <w:multiLevelType w:val="multilevel"/>
    <w:tmpl w:val="613E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88E3D89"/>
    <w:multiLevelType w:val="multilevel"/>
    <w:tmpl w:val="C874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375552">
    <w:abstractNumId w:val="6"/>
  </w:num>
  <w:num w:numId="2" w16cid:durableId="1958489352">
    <w:abstractNumId w:val="23"/>
  </w:num>
  <w:num w:numId="3" w16cid:durableId="1282146506">
    <w:abstractNumId w:val="7"/>
  </w:num>
  <w:num w:numId="4" w16cid:durableId="49154895">
    <w:abstractNumId w:val="17"/>
  </w:num>
  <w:num w:numId="5" w16cid:durableId="431055820">
    <w:abstractNumId w:val="12"/>
  </w:num>
  <w:num w:numId="6" w16cid:durableId="177624363">
    <w:abstractNumId w:val="5"/>
  </w:num>
  <w:num w:numId="7" w16cid:durableId="865557594">
    <w:abstractNumId w:val="11"/>
  </w:num>
  <w:num w:numId="8" w16cid:durableId="1938713992">
    <w:abstractNumId w:val="13"/>
  </w:num>
  <w:num w:numId="9" w16cid:durableId="1629585058">
    <w:abstractNumId w:val="25"/>
  </w:num>
  <w:num w:numId="10" w16cid:durableId="1500466117">
    <w:abstractNumId w:val="31"/>
    <w:lvlOverride w:ilvl="0">
      <w:startOverride w:val="1"/>
    </w:lvlOverride>
  </w:num>
  <w:num w:numId="11" w16cid:durableId="614408220">
    <w:abstractNumId w:val="10"/>
    <w:lvlOverride w:ilvl="0">
      <w:startOverride w:val="1"/>
    </w:lvlOverride>
  </w:num>
  <w:num w:numId="12" w16cid:durableId="969364116">
    <w:abstractNumId w:val="19"/>
  </w:num>
  <w:num w:numId="13" w16cid:durableId="445782397">
    <w:abstractNumId w:val="2"/>
  </w:num>
  <w:num w:numId="14" w16cid:durableId="675228926">
    <w:abstractNumId w:val="18"/>
  </w:num>
  <w:num w:numId="15" w16cid:durableId="1583560573">
    <w:abstractNumId w:val="28"/>
  </w:num>
  <w:num w:numId="16" w16cid:durableId="694235943">
    <w:abstractNumId w:val="4"/>
  </w:num>
  <w:num w:numId="17" w16cid:durableId="755710828">
    <w:abstractNumId w:val="8"/>
  </w:num>
  <w:num w:numId="18" w16cid:durableId="1779442686">
    <w:abstractNumId w:val="1"/>
  </w:num>
  <w:num w:numId="19" w16cid:durableId="1571186703">
    <w:abstractNumId w:val="15"/>
  </w:num>
  <w:num w:numId="20" w16cid:durableId="552665425">
    <w:abstractNumId w:val="9"/>
  </w:num>
  <w:num w:numId="21" w16cid:durableId="5593654">
    <w:abstractNumId w:val="0"/>
  </w:num>
  <w:num w:numId="22" w16cid:durableId="2018539546">
    <w:abstractNumId w:val="21"/>
  </w:num>
  <w:num w:numId="23" w16cid:durableId="1793472044">
    <w:abstractNumId w:val="27"/>
  </w:num>
  <w:num w:numId="24" w16cid:durableId="1297103550">
    <w:abstractNumId w:val="14"/>
  </w:num>
  <w:num w:numId="25" w16cid:durableId="979578915">
    <w:abstractNumId w:val="16"/>
  </w:num>
  <w:num w:numId="26" w16cid:durableId="718936962">
    <w:abstractNumId w:val="3"/>
  </w:num>
  <w:num w:numId="27" w16cid:durableId="500464580">
    <w:abstractNumId w:val="26"/>
  </w:num>
  <w:num w:numId="28" w16cid:durableId="855653162">
    <w:abstractNumId w:val="29"/>
  </w:num>
  <w:num w:numId="29" w16cid:durableId="1262493826">
    <w:abstractNumId w:val="22"/>
  </w:num>
  <w:num w:numId="30" w16cid:durableId="352805987">
    <w:abstractNumId w:val="24"/>
  </w:num>
  <w:num w:numId="31" w16cid:durableId="917401403">
    <w:abstractNumId w:val="30"/>
  </w:num>
  <w:num w:numId="32" w16cid:durableId="14983748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C2"/>
    <w:rsid w:val="000149C6"/>
    <w:rsid w:val="000154A8"/>
    <w:rsid w:val="0004119B"/>
    <w:rsid w:val="00043662"/>
    <w:rsid w:val="0004469D"/>
    <w:rsid w:val="00050283"/>
    <w:rsid w:val="000743E1"/>
    <w:rsid w:val="00085984"/>
    <w:rsid w:val="000912A4"/>
    <w:rsid w:val="000F10ED"/>
    <w:rsid w:val="000F35FF"/>
    <w:rsid w:val="00101A9D"/>
    <w:rsid w:val="001470BC"/>
    <w:rsid w:val="00154973"/>
    <w:rsid w:val="00155D22"/>
    <w:rsid w:val="00164C76"/>
    <w:rsid w:val="00171A7F"/>
    <w:rsid w:val="001800B1"/>
    <w:rsid w:val="00196390"/>
    <w:rsid w:val="001A5F94"/>
    <w:rsid w:val="001A6E8E"/>
    <w:rsid w:val="001E1797"/>
    <w:rsid w:val="001E5E73"/>
    <w:rsid w:val="00231B8C"/>
    <w:rsid w:val="00263C8E"/>
    <w:rsid w:val="00275C2F"/>
    <w:rsid w:val="00285F0B"/>
    <w:rsid w:val="00296711"/>
    <w:rsid w:val="002A3DFF"/>
    <w:rsid w:val="002C1A79"/>
    <w:rsid w:val="002C2A6C"/>
    <w:rsid w:val="002D14C7"/>
    <w:rsid w:val="002F5F5E"/>
    <w:rsid w:val="0031721D"/>
    <w:rsid w:val="00323F82"/>
    <w:rsid w:val="00334DE2"/>
    <w:rsid w:val="0034229B"/>
    <w:rsid w:val="00344D62"/>
    <w:rsid w:val="00346545"/>
    <w:rsid w:val="00366A8F"/>
    <w:rsid w:val="00373217"/>
    <w:rsid w:val="003749A3"/>
    <w:rsid w:val="00380835"/>
    <w:rsid w:val="003A1DC2"/>
    <w:rsid w:val="003A3509"/>
    <w:rsid w:val="003B0947"/>
    <w:rsid w:val="003C1BB2"/>
    <w:rsid w:val="003C2E31"/>
    <w:rsid w:val="003F2408"/>
    <w:rsid w:val="0042655A"/>
    <w:rsid w:val="00452ED8"/>
    <w:rsid w:val="004561EE"/>
    <w:rsid w:val="00486865"/>
    <w:rsid w:val="004C3435"/>
    <w:rsid w:val="004D21A3"/>
    <w:rsid w:val="004D7344"/>
    <w:rsid w:val="00506FCE"/>
    <w:rsid w:val="005125FD"/>
    <w:rsid w:val="005156C2"/>
    <w:rsid w:val="00521B84"/>
    <w:rsid w:val="005418FA"/>
    <w:rsid w:val="00563706"/>
    <w:rsid w:val="00572EFB"/>
    <w:rsid w:val="005738C9"/>
    <w:rsid w:val="00584097"/>
    <w:rsid w:val="00592C79"/>
    <w:rsid w:val="005B0003"/>
    <w:rsid w:val="005B2890"/>
    <w:rsid w:val="00602D69"/>
    <w:rsid w:val="00610287"/>
    <w:rsid w:val="00617C3B"/>
    <w:rsid w:val="00621790"/>
    <w:rsid w:val="00657093"/>
    <w:rsid w:val="00657963"/>
    <w:rsid w:val="006809C6"/>
    <w:rsid w:val="006900AF"/>
    <w:rsid w:val="00692290"/>
    <w:rsid w:val="00693111"/>
    <w:rsid w:val="006A1FC4"/>
    <w:rsid w:val="006A208D"/>
    <w:rsid w:val="006C2B00"/>
    <w:rsid w:val="006E3E4E"/>
    <w:rsid w:val="006F3F15"/>
    <w:rsid w:val="00734C7A"/>
    <w:rsid w:val="00742202"/>
    <w:rsid w:val="007467DC"/>
    <w:rsid w:val="00750252"/>
    <w:rsid w:val="00751982"/>
    <w:rsid w:val="00774091"/>
    <w:rsid w:val="0078171B"/>
    <w:rsid w:val="007B3548"/>
    <w:rsid w:val="007B586D"/>
    <w:rsid w:val="007C5DA4"/>
    <w:rsid w:val="007C7A26"/>
    <w:rsid w:val="007E6887"/>
    <w:rsid w:val="007F272F"/>
    <w:rsid w:val="007F6A8A"/>
    <w:rsid w:val="00801F63"/>
    <w:rsid w:val="00802710"/>
    <w:rsid w:val="008029DA"/>
    <w:rsid w:val="00817116"/>
    <w:rsid w:val="0081780F"/>
    <w:rsid w:val="00821B45"/>
    <w:rsid w:val="00832537"/>
    <w:rsid w:val="00835C4E"/>
    <w:rsid w:val="0087135C"/>
    <w:rsid w:val="008828EE"/>
    <w:rsid w:val="0089060D"/>
    <w:rsid w:val="008918E5"/>
    <w:rsid w:val="00897DE1"/>
    <w:rsid w:val="008D69F0"/>
    <w:rsid w:val="008E217C"/>
    <w:rsid w:val="008F6648"/>
    <w:rsid w:val="008F7035"/>
    <w:rsid w:val="00912E9D"/>
    <w:rsid w:val="00914520"/>
    <w:rsid w:val="00925E55"/>
    <w:rsid w:val="00936C8F"/>
    <w:rsid w:val="00947994"/>
    <w:rsid w:val="00955BC0"/>
    <w:rsid w:val="009820BD"/>
    <w:rsid w:val="0098556D"/>
    <w:rsid w:val="00987EAA"/>
    <w:rsid w:val="0099103A"/>
    <w:rsid w:val="00991AD2"/>
    <w:rsid w:val="009A1FD2"/>
    <w:rsid w:val="009F65CD"/>
    <w:rsid w:val="009F7140"/>
    <w:rsid w:val="00A11670"/>
    <w:rsid w:val="00A20D00"/>
    <w:rsid w:val="00A256D0"/>
    <w:rsid w:val="00A31923"/>
    <w:rsid w:val="00A32737"/>
    <w:rsid w:val="00A3315E"/>
    <w:rsid w:val="00A402B2"/>
    <w:rsid w:val="00A643A5"/>
    <w:rsid w:val="00A66B61"/>
    <w:rsid w:val="00A72244"/>
    <w:rsid w:val="00A76F6C"/>
    <w:rsid w:val="00A93BB1"/>
    <w:rsid w:val="00AB0047"/>
    <w:rsid w:val="00AC000D"/>
    <w:rsid w:val="00AD2E8F"/>
    <w:rsid w:val="00AD640B"/>
    <w:rsid w:val="00AF4AEA"/>
    <w:rsid w:val="00B47A3B"/>
    <w:rsid w:val="00B540ED"/>
    <w:rsid w:val="00B912B4"/>
    <w:rsid w:val="00B93CC6"/>
    <w:rsid w:val="00BA003D"/>
    <w:rsid w:val="00BA772C"/>
    <w:rsid w:val="00BB48F3"/>
    <w:rsid w:val="00BD30D1"/>
    <w:rsid w:val="00BE5F2D"/>
    <w:rsid w:val="00BF69A9"/>
    <w:rsid w:val="00C37C23"/>
    <w:rsid w:val="00C411E4"/>
    <w:rsid w:val="00C6731A"/>
    <w:rsid w:val="00C70735"/>
    <w:rsid w:val="00C97DBB"/>
    <w:rsid w:val="00CA7D5A"/>
    <w:rsid w:val="00CC258A"/>
    <w:rsid w:val="00CE534A"/>
    <w:rsid w:val="00CE59B2"/>
    <w:rsid w:val="00CF0235"/>
    <w:rsid w:val="00CF2ECC"/>
    <w:rsid w:val="00D052D0"/>
    <w:rsid w:val="00D140B0"/>
    <w:rsid w:val="00D22863"/>
    <w:rsid w:val="00D375D8"/>
    <w:rsid w:val="00D4051B"/>
    <w:rsid w:val="00D650A9"/>
    <w:rsid w:val="00D86E68"/>
    <w:rsid w:val="00DA1267"/>
    <w:rsid w:val="00DC1B3D"/>
    <w:rsid w:val="00DC5AA7"/>
    <w:rsid w:val="00DE0F64"/>
    <w:rsid w:val="00E00751"/>
    <w:rsid w:val="00E1395A"/>
    <w:rsid w:val="00E405BD"/>
    <w:rsid w:val="00E43643"/>
    <w:rsid w:val="00E5061B"/>
    <w:rsid w:val="00E61594"/>
    <w:rsid w:val="00E7167E"/>
    <w:rsid w:val="00E7473C"/>
    <w:rsid w:val="00E7664F"/>
    <w:rsid w:val="00E94331"/>
    <w:rsid w:val="00EA1E6D"/>
    <w:rsid w:val="00EC6C2D"/>
    <w:rsid w:val="00ED198B"/>
    <w:rsid w:val="00F13CE6"/>
    <w:rsid w:val="00F13F3E"/>
    <w:rsid w:val="00F31101"/>
    <w:rsid w:val="00F332C9"/>
    <w:rsid w:val="00F3627C"/>
    <w:rsid w:val="00F47375"/>
    <w:rsid w:val="00F578DB"/>
    <w:rsid w:val="00F75B3B"/>
    <w:rsid w:val="00F8736A"/>
    <w:rsid w:val="00FB508C"/>
    <w:rsid w:val="00FC3C73"/>
    <w:rsid w:val="00FD6F00"/>
    <w:rsid w:val="57C59B5D"/>
    <w:rsid w:val="7012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717D"/>
  <w15:chartTrackingRefBased/>
  <w15:docId w15:val="{91AA99C4-1500-4B56-B618-C523D4DA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737"/>
    <w:rPr>
      <w:rFonts w:ascii="Segoe UI" w:eastAsia="Times New Roman" w:hAnsi="Segoe UI" w:cs="Segoe UI"/>
      <w:sz w:val="21"/>
      <w:szCs w:val="21"/>
      <w:lang w:eastAsia="fr-CA"/>
    </w:rPr>
  </w:style>
  <w:style w:type="paragraph" w:styleId="Titre1">
    <w:name w:val="heading 1"/>
    <w:basedOn w:val="Normal"/>
    <w:link w:val="Titre1Car"/>
    <w:uiPriority w:val="9"/>
    <w:qFormat/>
    <w:rsid w:val="00AD640B"/>
    <w:pPr>
      <w:spacing w:before="100" w:beforeAutospacing="1" w:after="100" w:afterAutospacing="1" w:line="240" w:lineRule="auto"/>
      <w:ind w:right="210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AD640B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AD640B"/>
    <w:pPr>
      <w:outlineLvl w:val="2"/>
    </w:pPr>
    <w:rPr>
      <w:i/>
      <w:iCs/>
      <w:sz w:val="28"/>
      <w:szCs w:val="28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196390"/>
    <w:pPr>
      <w:spacing w:after="0" w:afterAutospacing="0"/>
      <w:outlineLvl w:val="3"/>
    </w:pPr>
    <w:rPr>
      <w:i w:val="0"/>
      <w:iCs w:val="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40B"/>
    <w:rPr>
      <w:rFonts w:ascii="Segoe UI" w:eastAsia="Times New Roman" w:hAnsi="Segoe UI" w:cs="Segoe UI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AD640B"/>
    <w:rPr>
      <w:rFonts w:ascii="Segoe UI" w:eastAsia="Times New Roman" w:hAnsi="Segoe UI" w:cs="Segoe UI"/>
      <w:b/>
      <w:bCs/>
      <w:sz w:val="36"/>
      <w:szCs w:val="36"/>
      <w:lang w:eastAsia="fr-CA"/>
    </w:rPr>
  </w:style>
  <w:style w:type="paragraph" w:styleId="Titre">
    <w:name w:val="Title"/>
    <w:basedOn w:val="Normal"/>
    <w:next w:val="Normal"/>
    <w:link w:val="TitreCar"/>
    <w:uiPriority w:val="10"/>
    <w:qFormat/>
    <w:rsid w:val="00E007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366A8F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AD640B"/>
    <w:rPr>
      <w:rFonts w:ascii="Segoe UI" w:eastAsia="Times New Roman" w:hAnsi="Segoe UI" w:cs="Segoe UI"/>
      <w:b/>
      <w:bCs/>
      <w:i/>
      <w:iCs/>
      <w:sz w:val="28"/>
      <w:szCs w:val="28"/>
      <w:lang w:eastAsia="fr-CA"/>
    </w:rPr>
  </w:style>
  <w:style w:type="character" w:styleId="Lienhypertexte">
    <w:name w:val="Hyperlink"/>
    <w:basedOn w:val="Policepardfaut"/>
    <w:uiPriority w:val="99"/>
    <w:unhideWhenUsed/>
    <w:rsid w:val="006809C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09C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1101"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A116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rsid w:val="00196390"/>
    <w:rPr>
      <w:rFonts w:ascii="Segoe UI" w:eastAsia="Times New Roman" w:hAnsi="Segoe UI" w:cs="Segoe UI"/>
      <w:b/>
      <w:bCs/>
      <w:sz w:val="24"/>
      <w:szCs w:val="24"/>
      <w:lang w:eastAsia="fr-CA"/>
    </w:rPr>
  </w:style>
  <w:style w:type="paragraph" w:customStyle="1" w:styleId="Default">
    <w:name w:val="Default"/>
    <w:rsid w:val="00F4737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spacingabove">
    <w:name w:val="nospacingabove"/>
    <w:basedOn w:val="Normal"/>
    <w:rsid w:val="00E9433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7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4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3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8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09254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6762271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4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3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3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9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75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3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7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4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5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5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1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fr-fr/office/vid%C3%A9o-modifier-les-en-t%C3%AAtes-et-pieds-de-page-sur-le-masque-des-diapositives-ba06c803-a39b-42ec-8397-e0f5f722b42e" TargetMode="External"/><Relationship Id="rId13" Type="http://schemas.openxmlformats.org/officeDocument/2006/relationships/hyperlink" Target="https://support.microsoft.com/fr-fr/office/enregistrer-une-pr%C3%A9sentation-2570dff5-f81c-40bc-b404-e04e95ffab33" TargetMode="External"/><Relationship Id="rId3" Type="http://schemas.openxmlformats.org/officeDocument/2006/relationships/styles" Target="styles.xml"/><Relationship Id="rId7" Type="http://schemas.openxmlformats.org/officeDocument/2006/relationships/hyperlink" Target="https://support.microsoft.com/fr-fr/office/qu-est-ce-qu-un-masque-des-diapositives-b9abb2a0-7aef-4257-a14e-4329c904da54" TargetMode="External"/><Relationship Id="rId12" Type="http://schemas.openxmlformats.org/officeDocument/2006/relationships/hyperlink" Target="https://support.microsoft.com/fr-fr/office/imprimer-vos-notes-documents-ou-diapositives-powerpoint-194d4320-aa03-478b-9300-df25f0d15dc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upport.microsoft.com/fr-fr/office/utiliser-le-zoom-pour-powerpoint-afin-de-donner-vie-%C3%A0-votre-pr%C3%A9sentation-9d6c58cd-2125-4d29-86b1-0097c7dc47d7" TargetMode="External"/><Relationship Id="rId11" Type="http://schemas.openxmlformats.org/officeDocument/2006/relationships/hyperlink" Target="https://support.microsoft.com/fr-fr/office/grouper-ou-dissocier-des-objets-56d8b2d3-2f31-4f50-abae-6154c1f969a9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upport.microsoft.com/fr-fr/office/ajouter-des-formes-0e492bb4-3f91-43b5-803f-dd0998e0eb8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pport.microsoft.com/fr-fr/office/modifier-et-appliquer-%C3%A0-nouveau-une-disposition-de-diapositive-6f4338f8-555f-49cf-9835-6209be3c7b4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F98C5A-A6AC-47FC-8130-87ACE1DF7420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9D4A1-48CC-4295-ADF4-F02DCD305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312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Christopher Coulombe</cp:lastModifiedBy>
  <cp:revision>201</cp:revision>
  <dcterms:created xsi:type="dcterms:W3CDTF">2022-08-15T12:55:00Z</dcterms:created>
  <dcterms:modified xsi:type="dcterms:W3CDTF">2024-12-02T19:05:00Z</dcterms:modified>
</cp:coreProperties>
</file>