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9A93C" w14:textId="4BDEEB80" w:rsidR="00B540ED" w:rsidRDefault="00546F8B" w:rsidP="00546F8B">
      <w:pPr>
        <w:pStyle w:val="Titre"/>
      </w:pPr>
      <w:r>
        <w:t>Les types de données</w:t>
      </w:r>
    </w:p>
    <w:p w14:paraId="41FD74D4" w14:textId="77777777" w:rsidR="00546F8B" w:rsidRPr="00546F8B" w:rsidRDefault="00546F8B" w:rsidP="00546F8B"/>
    <w:p w14:paraId="152BC987" w14:textId="19A18715" w:rsidR="00546F8B" w:rsidRPr="00546F8B" w:rsidRDefault="00546F8B" w:rsidP="00546F8B">
      <w:pPr>
        <w:pStyle w:val="Titre1"/>
      </w:pPr>
      <w:r w:rsidRPr="00546F8B">
        <w:t>Notez ce que vous avez appris</w:t>
      </w:r>
    </w:p>
    <w:p w14:paraId="64C7FDE1" w14:textId="77777777" w:rsidR="00546F8B" w:rsidRPr="00546F8B" w:rsidRDefault="00546F8B" w:rsidP="00546F8B"/>
    <w:p w14:paraId="3FFA0F48" w14:textId="676384FE" w:rsidR="00546F8B" w:rsidRDefault="00546F8B" w:rsidP="00546F8B">
      <w:pPr>
        <w:pStyle w:val="Titre1"/>
      </w:pPr>
      <w:r w:rsidRPr="00546F8B">
        <w:t>Combien de type de données existe-t’il dans Excel?</w:t>
      </w:r>
    </w:p>
    <w:p w14:paraId="6FF1DF75" w14:textId="77777777" w:rsidR="00546F8B" w:rsidRPr="00546F8B" w:rsidRDefault="00546F8B" w:rsidP="00546F8B"/>
    <w:p w14:paraId="77291F3C" w14:textId="2D168DE1" w:rsidR="00546F8B" w:rsidRDefault="00546F8B" w:rsidP="00546F8B">
      <w:pPr>
        <w:pStyle w:val="Titre1"/>
      </w:pPr>
      <w:r w:rsidRPr="00546F8B">
        <w:t>Pourquoi une date est une constante de type numérique?</w:t>
      </w:r>
    </w:p>
    <w:p w14:paraId="554DCCAD" w14:textId="77777777" w:rsidR="00546F8B" w:rsidRPr="00546F8B" w:rsidRDefault="00546F8B" w:rsidP="00546F8B"/>
    <w:p w14:paraId="7FA03814" w14:textId="24B1DDD1" w:rsidR="00546F8B" w:rsidRDefault="00546F8B" w:rsidP="00546F8B">
      <w:pPr>
        <w:pStyle w:val="Titre1"/>
        <w:rPr>
          <w:b/>
          <w:bCs/>
        </w:rPr>
      </w:pPr>
      <w:r w:rsidRPr="00546F8B">
        <w:t xml:space="preserve">Comment fait-on pour saisir la date active rapidement? (notez que pour saisir l’heure active on tape </w:t>
      </w:r>
      <w:r w:rsidRPr="00546F8B">
        <w:rPr>
          <w:b/>
          <w:bCs/>
        </w:rPr>
        <w:t>« [CTRL]+[:] »)</w:t>
      </w:r>
    </w:p>
    <w:p w14:paraId="56977404" w14:textId="77777777" w:rsidR="00546F8B" w:rsidRPr="00546F8B" w:rsidRDefault="00546F8B" w:rsidP="00546F8B"/>
    <w:p w14:paraId="74CAF700" w14:textId="0B4A962C" w:rsidR="00546F8B" w:rsidRDefault="00546F8B" w:rsidP="00546F8B">
      <w:pPr>
        <w:pStyle w:val="Titre1"/>
      </w:pPr>
      <w:r w:rsidRPr="00546F8B">
        <w:t>Quelle est la différence entre une formule et une constante?</w:t>
      </w:r>
    </w:p>
    <w:p w14:paraId="476FCBDC" w14:textId="77777777" w:rsidR="00546F8B" w:rsidRPr="00546F8B" w:rsidRDefault="00546F8B" w:rsidP="00546F8B"/>
    <w:p w14:paraId="2972AB8B" w14:textId="26EC8167" w:rsidR="00546F8B" w:rsidRDefault="00546F8B" w:rsidP="00546F8B">
      <w:pPr>
        <w:pStyle w:val="Titre1"/>
      </w:pPr>
      <w:r w:rsidRPr="00546F8B">
        <w:t>Qu’est-ce qu’un booléen?</w:t>
      </w:r>
    </w:p>
    <w:p w14:paraId="5A2D1506" w14:textId="77777777" w:rsidR="00546F8B" w:rsidRPr="00546F8B" w:rsidRDefault="00546F8B" w:rsidP="00546F8B"/>
    <w:p w14:paraId="2F2BC6BE" w14:textId="0E8C6166" w:rsidR="00546F8B" w:rsidRDefault="00546F8B" w:rsidP="00546F8B">
      <w:pPr>
        <w:pStyle w:val="Titre1"/>
      </w:pPr>
      <w:r w:rsidRPr="00546F8B">
        <w:t>Dans quel cas doit-on forcer l’affichage d’une donnée avec « ’ »?</w:t>
      </w:r>
    </w:p>
    <w:p w14:paraId="3A812DD8" w14:textId="77777777" w:rsidR="00546F8B" w:rsidRPr="00546F8B" w:rsidRDefault="00546F8B" w:rsidP="00546F8B"/>
    <w:p w14:paraId="0E5399B7" w14:textId="77777777" w:rsidR="00546F8B" w:rsidRDefault="00546F8B" w:rsidP="00546F8B">
      <w:pPr>
        <w:pStyle w:val="Titre1"/>
      </w:pPr>
      <w:r w:rsidRPr="00546F8B">
        <w:t xml:space="preserve">Comment fait-on pour découvrir le numéro de série d’une date? </w:t>
      </w:r>
    </w:p>
    <w:p w14:paraId="3D74394C" w14:textId="383CBBA0" w:rsidR="00546F8B" w:rsidRDefault="00546F8B" w:rsidP="00546F8B">
      <w:pPr>
        <w:pStyle w:val="Titre1"/>
      </w:pPr>
      <w:r w:rsidRPr="00546F8B">
        <w:t>Comment fait-on pour reconvertir en format Date?</w:t>
      </w:r>
    </w:p>
    <w:p w14:paraId="0CF6C12B" w14:textId="77777777" w:rsidR="00546F8B" w:rsidRPr="00546F8B" w:rsidRDefault="00546F8B" w:rsidP="00546F8B"/>
    <w:p w14:paraId="2EC6DD05" w14:textId="77777777" w:rsidR="00546F8B" w:rsidRPr="00546F8B" w:rsidRDefault="00546F8B" w:rsidP="00546F8B">
      <w:pPr>
        <w:pStyle w:val="Titre1"/>
      </w:pPr>
      <w:r w:rsidRPr="00546F8B">
        <w:t>Quel est le danger de saisir une date ou un chiffre dans le mauvais format (selon la langue de notre système)?</w:t>
      </w:r>
    </w:p>
    <w:p w14:paraId="6C710EC0" w14:textId="77777777" w:rsidR="00546F8B" w:rsidRPr="00546F8B" w:rsidRDefault="00546F8B" w:rsidP="00546F8B">
      <w:pPr>
        <w:ind w:left="720"/>
      </w:pPr>
    </w:p>
    <w:p w14:paraId="51668049" w14:textId="77777777" w:rsidR="00546F8B" w:rsidRPr="00546F8B" w:rsidRDefault="00546F8B" w:rsidP="00546F8B"/>
    <w:sectPr w:rsidR="00546F8B" w:rsidRPr="00546F8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06295"/>
    <w:multiLevelType w:val="hybridMultilevel"/>
    <w:tmpl w:val="99A60A06"/>
    <w:lvl w:ilvl="0" w:tplc="E85A653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D742D0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DB4724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4C8004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DCCCD0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5E8E90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3A83C3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EE64AF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66EDC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628D0802"/>
    <w:multiLevelType w:val="hybridMultilevel"/>
    <w:tmpl w:val="6BD43056"/>
    <w:lvl w:ilvl="0" w:tplc="9C46A0F0">
      <w:start w:val="1"/>
      <w:numFmt w:val="decimal"/>
      <w:pStyle w:val="Titre1"/>
      <w:lvlText w:val="%1."/>
      <w:lvlJc w:val="left"/>
      <w:pPr>
        <w:ind w:left="720" w:hanging="360"/>
      </w:pPr>
      <w:rPr>
        <w:b w:val="0"/>
        <w:bCs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DB09B7"/>
    <w:multiLevelType w:val="hybridMultilevel"/>
    <w:tmpl w:val="9FB2FB40"/>
    <w:lvl w:ilvl="0" w:tplc="4E6AD26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0541E6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F34DA0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54048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7683E6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2F8C8F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884062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2B07A7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84D1A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83381481">
    <w:abstractNumId w:val="2"/>
  </w:num>
  <w:num w:numId="2" w16cid:durableId="1910382295">
    <w:abstractNumId w:val="0"/>
  </w:num>
  <w:num w:numId="3" w16cid:durableId="263147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D3"/>
    <w:rsid w:val="00101A9D"/>
    <w:rsid w:val="004D43D3"/>
    <w:rsid w:val="00546F8B"/>
    <w:rsid w:val="008D69F0"/>
    <w:rsid w:val="00B5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6D258"/>
  <w15:chartTrackingRefBased/>
  <w15:docId w15:val="{87D35B4D-3F11-4AD8-8618-170928A7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6F8B"/>
    <w:pPr>
      <w:keepNext/>
      <w:keepLines/>
      <w:numPr>
        <w:numId w:val="3"/>
      </w:numPr>
      <w:spacing w:before="240" w:after="0"/>
      <w:ind w:left="35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46F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6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546F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1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02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6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54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81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9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89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01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95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48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92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Martin Hardy</cp:lastModifiedBy>
  <cp:revision>2</cp:revision>
  <dcterms:created xsi:type="dcterms:W3CDTF">2022-08-29T19:25:00Z</dcterms:created>
  <dcterms:modified xsi:type="dcterms:W3CDTF">2022-08-29T19:26:00Z</dcterms:modified>
</cp:coreProperties>
</file>