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29483C" w14:textId="49646C15" w:rsidR="00727E05" w:rsidRDefault="004509A7" w:rsidP="004509A7">
      <w:r>
        <w:rPr>
          <w:noProof/>
        </w:rPr>
        <w:drawing>
          <wp:inline distT="0" distB="0" distL="0" distR="0" wp14:anchorId="2C934715" wp14:editId="291AC839">
            <wp:extent cx="3175014" cy="1446028"/>
            <wp:effectExtent l="0" t="0" r="0" b="0"/>
            <wp:docPr id="1" name="Image 1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 1" descr="Une image contenant texte&#10;&#10;Description générée automatiquement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2829" cy="14586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D0A598" w14:textId="0E49A1EE" w:rsidR="004509A7" w:rsidRDefault="004509A7" w:rsidP="004509A7">
      <w:r>
        <w:t>Numéro de facture :</w:t>
      </w:r>
    </w:p>
    <w:p w14:paraId="37E70D1F" w14:textId="759DEB68" w:rsidR="004509A7" w:rsidRDefault="004509A7" w:rsidP="004509A7">
      <w:r>
        <w:t xml:space="preserve">Date : </w:t>
      </w:r>
    </w:p>
    <w:p w14:paraId="78432CE0" w14:textId="5E2E58E1" w:rsidR="004509A7" w:rsidRDefault="004509A7" w:rsidP="004509A7">
      <w:r>
        <w:t>Produits achetés :</w:t>
      </w:r>
    </w:p>
    <w:p w14:paraId="35FA43EC" w14:textId="77777777" w:rsidR="004509A7" w:rsidRDefault="004509A7" w:rsidP="004509A7"/>
    <w:p w14:paraId="433CCC4D" w14:textId="53C24C8F" w:rsidR="004509A7" w:rsidRDefault="004509A7" w:rsidP="004509A7">
      <w:r>
        <w:t>Sous-total :</w:t>
      </w:r>
    </w:p>
    <w:p w14:paraId="7A2B2783" w14:textId="4301FE3B" w:rsidR="004509A7" w:rsidRDefault="004509A7" w:rsidP="004509A7">
      <w:r>
        <w:t xml:space="preserve">TPS : </w:t>
      </w:r>
    </w:p>
    <w:p w14:paraId="3EE82609" w14:textId="5FF01B2A" w:rsidR="004509A7" w:rsidRDefault="004509A7" w:rsidP="004509A7">
      <w:r>
        <w:t xml:space="preserve">TVQ : </w:t>
      </w:r>
    </w:p>
    <w:p w14:paraId="0907C5F1" w14:textId="4F363611" w:rsidR="004509A7" w:rsidRPr="004509A7" w:rsidRDefault="004509A7" w:rsidP="004509A7">
      <w:r>
        <w:t xml:space="preserve">Grand Total : </w:t>
      </w:r>
    </w:p>
    <w:sectPr w:rsidR="004509A7" w:rsidRPr="004509A7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09A7"/>
    <w:rsid w:val="002D4E6C"/>
    <w:rsid w:val="00323EEA"/>
    <w:rsid w:val="004509A7"/>
    <w:rsid w:val="00501295"/>
    <w:rsid w:val="00727E05"/>
    <w:rsid w:val="00B90D09"/>
    <w:rsid w:val="00BF2BAE"/>
    <w:rsid w:val="00C95E45"/>
    <w:rsid w:val="00FD47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670D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4509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4509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4509A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4509A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4509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4509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4509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4509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4509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4509A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4509A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4509A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4509A7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4509A7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4509A7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4509A7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4509A7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4509A7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4509A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4509A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4509A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4509A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4509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4509A7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4509A7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4509A7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4509A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4509A7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4509A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ModeleFacture.dotx</Template>
  <TotalTime>1</TotalTime>
  <Pages>1</Pages>
  <Words>14</Words>
  <Characters>78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Sébastien Rousseau</dc:creator>
  <cp:keywords/>
  <dc:description/>
  <cp:lastModifiedBy>Sébastien Rousseau</cp:lastModifiedBy>
  <cp:revision>1</cp:revision>
  <dcterms:created xsi:type="dcterms:W3CDTF">2025-10-28T16:13:00Z</dcterms:created>
  <dcterms:modified xsi:type="dcterms:W3CDTF">2025-10-28T16:14:00Z</dcterms:modified>
</cp:coreProperties>
</file>