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94C2" w14:textId="2B3ABA36" w:rsidR="00DE39E9" w:rsidRPr="0006267B" w:rsidRDefault="00F25B77" w:rsidP="00C923B7">
      <w:pPr>
        <w:spacing w:line="400" w:lineRule="exact"/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06267B">
        <w:rPr>
          <w:rFonts w:ascii="微軟正黑體" w:eastAsia="微軟正黑體" w:hAnsi="微軟正黑體" w:hint="eastAsia"/>
          <w:b/>
          <w:bCs/>
          <w:sz w:val="40"/>
          <w:szCs w:val="40"/>
        </w:rPr>
        <w:t xml:space="preserve">普雷二 </w:t>
      </w:r>
      <w:r w:rsidR="00E05EAC">
        <w:rPr>
          <w:rFonts w:ascii="微軟正黑體" w:eastAsia="微軟正黑體" w:hAnsi="微軟正黑體" w:hint="eastAsia"/>
          <w:b/>
          <w:bCs/>
          <w:sz w:val="40"/>
          <w:szCs w:val="40"/>
        </w:rPr>
        <w:t>[供應商] 建檔申請單</w:t>
      </w:r>
    </w:p>
    <w:p w14:paraId="23632796" w14:textId="2DF26243" w:rsidR="00F25B77" w:rsidRPr="00C923B7" w:rsidRDefault="00F25B77" w:rsidP="00C923B7">
      <w:pPr>
        <w:spacing w:line="400" w:lineRule="exact"/>
        <w:rPr>
          <w:rFonts w:ascii="微軟正黑體" w:eastAsia="微軟正黑體" w:hAnsi="微軟正黑體"/>
        </w:rPr>
      </w:pPr>
    </w:p>
    <w:p w14:paraId="698D37ED" w14:textId="194A5E67" w:rsidR="00F25B77" w:rsidRPr="0006267B" w:rsidRDefault="00F25B77" w:rsidP="00C923B7">
      <w:pPr>
        <w:spacing w:beforeLines="50" w:before="180" w:afterLines="50" w:after="180" w:line="400" w:lineRule="exact"/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06267B">
        <w:rPr>
          <w:rFonts w:ascii="微軟正黑體" w:eastAsia="微軟正黑體" w:hAnsi="微軟正黑體" w:hint="eastAsia"/>
          <w:b/>
          <w:bCs/>
          <w:sz w:val="32"/>
          <w:szCs w:val="32"/>
        </w:rPr>
        <w:t>工商登記資訊</w:t>
      </w:r>
    </w:p>
    <w:p w14:paraId="4864594E" w14:textId="35367F92" w:rsidR="00F25B77" w:rsidRPr="00C923B7" w:rsidRDefault="00F25B77" w:rsidP="00C923B7">
      <w:pPr>
        <w:spacing w:line="400" w:lineRule="exact"/>
        <w:rPr>
          <w:rFonts w:ascii="微軟正黑體" w:eastAsia="微軟正黑體" w:hAnsi="微軟正黑體"/>
        </w:rPr>
      </w:pPr>
      <w:r w:rsidRPr="00C923B7">
        <w:rPr>
          <w:rFonts w:ascii="微軟正黑體" w:eastAsia="微軟正黑體" w:hAnsi="微軟正黑體" w:hint="eastAsia"/>
        </w:rPr>
        <w:t>統一編號</w:t>
      </w:r>
      <w:r w:rsidRPr="00C923B7">
        <w:rPr>
          <w:rFonts w:ascii="微軟正黑體" w:eastAsia="微軟正黑體" w:hAnsi="微軟正黑體" w:hint="eastAsia"/>
        </w:rPr>
        <w:t>：</w:t>
      </w:r>
    </w:p>
    <w:p w14:paraId="6EBDF376" w14:textId="06C8E440" w:rsidR="00F25B77" w:rsidRPr="00C923B7" w:rsidRDefault="00F25B77" w:rsidP="00C923B7">
      <w:pPr>
        <w:spacing w:line="400" w:lineRule="exact"/>
        <w:rPr>
          <w:rFonts w:ascii="微軟正黑體" w:eastAsia="微軟正黑體" w:hAnsi="微軟正黑體" w:hint="eastAsia"/>
        </w:rPr>
      </w:pPr>
      <w:r w:rsidRPr="00C923B7">
        <w:rPr>
          <w:rFonts w:ascii="微軟正黑體" w:eastAsia="微軟正黑體" w:hAnsi="微軟正黑體" w:hint="eastAsia"/>
        </w:rPr>
        <w:t>負責人姓名</w:t>
      </w:r>
      <w:r w:rsidRPr="00C923B7">
        <w:rPr>
          <w:rFonts w:ascii="微軟正黑體" w:eastAsia="微軟正黑體" w:hAnsi="微軟正黑體" w:hint="eastAsia"/>
        </w:rPr>
        <w:t>：</w:t>
      </w:r>
    </w:p>
    <w:p w14:paraId="7BC8EF9A" w14:textId="63E9276A" w:rsidR="00F25B77" w:rsidRPr="00C923B7" w:rsidRDefault="00F25B77" w:rsidP="00C923B7">
      <w:pPr>
        <w:spacing w:line="400" w:lineRule="exact"/>
        <w:rPr>
          <w:rFonts w:ascii="微軟正黑體" w:eastAsia="微軟正黑體" w:hAnsi="微軟正黑體" w:hint="eastAsia"/>
        </w:rPr>
      </w:pPr>
      <w:r w:rsidRPr="00C923B7">
        <w:rPr>
          <w:rFonts w:ascii="微軟正黑體" w:eastAsia="微軟正黑體" w:hAnsi="微軟正黑體" w:hint="eastAsia"/>
        </w:rPr>
        <w:t>營業人名稱</w:t>
      </w:r>
      <w:r w:rsidRPr="00C923B7">
        <w:rPr>
          <w:rFonts w:ascii="微軟正黑體" w:eastAsia="微軟正黑體" w:hAnsi="微軟正黑體" w:hint="eastAsia"/>
        </w:rPr>
        <w:t>：</w:t>
      </w:r>
    </w:p>
    <w:p w14:paraId="2A9922EF" w14:textId="029A083F" w:rsidR="00F25B77" w:rsidRPr="00C923B7" w:rsidRDefault="00F25B77" w:rsidP="00C923B7">
      <w:pPr>
        <w:spacing w:line="400" w:lineRule="exact"/>
        <w:rPr>
          <w:rFonts w:ascii="微軟正黑體" w:eastAsia="微軟正黑體" w:hAnsi="微軟正黑體" w:hint="eastAsia"/>
        </w:rPr>
      </w:pPr>
      <w:r w:rsidRPr="00C923B7">
        <w:rPr>
          <w:rFonts w:ascii="微軟正黑體" w:eastAsia="微軟正黑體" w:hAnsi="微軟正黑體" w:hint="eastAsia"/>
        </w:rPr>
        <w:t>地址</w:t>
      </w:r>
      <w:r w:rsidRPr="00C923B7">
        <w:rPr>
          <w:rFonts w:ascii="微軟正黑體" w:eastAsia="微軟正黑體" w:hAnsi="微軟正黑體" w:hint="eastAsia"/>
        </w:rPr>
        <w:t>：</w:t>
      </w:r>
    </w:p>
    <w:p w14:paraId="0EE5134B" w14:textId="6A3AFA3A" w:rsidR="00F25B77" w:rsidRPr="00C923B7" w:rsidRDefault="00F25B77" w:rsidP="00C923B7">
      <w:pPr>
        <w:spacing w:line="400" w:lineRule="exact"/>
        <w:rPr>
          <w:rFonts w:ascii="微軟正黑體" w:eastAsia="微軟正黑體" w:hAnsi="微軟正黑體"/>
        </w:rPr>
      </w:pPr>
      <w:r w:rsidRPr="00C923B7">
        <w:rPr>
          <w:rFonts w:ascii="微軟正黑體" w:eastAsia="微軟正黑體" w:hAnsi="微軟正黑體" w:hint="eastAsia"/>
        </w:rPr>
        <w:t>資本額(元)</w:t>
      </w:r>
      <w:r w:rsidRPr="00C923B7">
        <w:rPr>
          <w:rFonts w:ascii="微軟正黑體" w:eastAsia="微軟正黑體" w:hAnsi="微軟正黑體" w:hint="eastAsia"/>
        </w:rPr>
        <w:t>：</w:t>
      </w:r>
    </w:p>
    <w:p w14:paraId="4D353110" w14:textId="6799C4CA" w:rsidR="00F25B77" w:rsidRPr="00C923B7" w:rsidRDefault="00F25B77" w:rsidP="00C923B7">
      <w:pPr>
        <w:spacing w:line="400" w:lineRule="exact"/>
        <w:rPr>
          <w:rFonts w:ascii="微軟正黑體" w:eastAsia="微軟正黑體" w:hAnsi="微軟正黑體" w:hint="eastAsia"/>
        </w:rPr>
      </w:pPr>
    </w:p>
    <w:p w14:paraId="72929986" w14:textId="2E2EC735" w:rsidR="00F25B77" w:rsidRPr="0006267B" w:rsidRDefault="00F25B77" w:rsidP="00C923B7">
      <w:pPr>
        <w:spacing w:beforeLines="50" w:before="180" w:afterLines="50" w:after="180" w:line="400" w:lineRule="exact"/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06267B">
        <w:rPr>
          <w:rFonts w:ascii="微軟正黑體" w:eastAsia="微軟正黑體" w:hAnsi="微軟正黑體" w:hint="eastAsia"/>
          <w:b/>
          <w:bCs/>
          <w:sz w:val="32"/>
          <w:szCs w:val="32"/>
        </w:rPr>
        <w:t>存摺影本</w:t>
      </w:r>
    </w:p>
    <w:tbl>
      <w:tblPr>
        <w:tblStyle w:val="a3"/>
        <w:tblpPr w:leftFromText="180" w:rightFromText="180" w:vertAnchor="text" w:tblpY="30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3B7" w14:paraId="3BCB125E" w14:textId="77777777" w:rsidTr="00C923B7">
        <w:tc>
          <w:tcPr>
            <w:tcW w:w="8296" w:type="dxa"/>
          </w:tcPr>
          <w:p w14:paraId="738069B8" w14:textId="04458246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51B66463" w14:textId="545ABF4C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7BBB6D53" w14:textId="10F12AC1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11942581" w14:textId="0095F1EC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7D32FFEC" w14:textId="0DFFB6A0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5DCC89B5" w14:textId="2C31F597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4A0A48F6" w14:textId="021EA8C1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4FA5591F" w14:textId="1BBB7D49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  <w:r w:rsidRPr="00C923B7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75A81AA5" wp14:editId="13CDF228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137160</wp:posOffset>
                      </wp:positionV>
                      <wp:extent cx="1762760" cy="1404620"/>
                      <wp:effectExtent l="0" t="0" r="27940" b="13970"/>
                      <wp:wrapSquare wrapText="bothSides"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27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CBD8A9" w14:textId="72356786" w:rsidR="00C923B7" w:rsidRPr="00C923B7" w:rsidRDefault="00E05EAC" w:rsidP="00C923B7">
                                  <w:pPr>
                                    <w:spacing w:line="240" w:lineRule="exact"/>
                                    <w:rPr>
                                      <w:rFonts w:ascii="微軟正黑體" w:eastAsia="微軟正黑體" w:hAnsi="微軟正黑體" w:hint="eastAsia"/>
                                    </w:rPr>
                                  </w:pPr>
                                  <w:r w:rsidRPr="00E05EAC"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台灣索尼</w:t>
                                  </w:r>
                                  <w:r w:rsidR="00C923B7" w:rsidRPr="00C923B7"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股份有限公司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5A81A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205pt;margin-top:10.8pt;width:138.8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">
                      <v:textbox style="mso-fit-shape-to-text:t">
                        <w:txbxContent>
                          <w:p w14:paraId="2CCBD8A9" w14:textId="72356786" w:rsidR="00C923B7" w:rsidRPr="00C923B7" w:rsidRDefault="00E05EAC" w:rsidP="00C923B7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 w:rsidRPr="00E05EAC">
                              <w:rPr>
                                <w:rFonts w:ascii="微軟正黑體" w:eastAsia="微軟正黑體" w:hAnsi="微軟正黑體" w:hint="eastAsia"/>
                              </w:rPr>
                              <w:t>台灣索尼</w:t>
                            </w:r>
                            <w:r w:rsidR="00C923B7" w:rsidRPr="00C923B7">
                              <w:rPr>
                                <w:rFonts w:ascii="微軟正黑體" w:eastAsia="微軟正黑體" w:hAnsi="微軟正黑體" w:hint="eastAsia"/>
                              </w:rPr>
                              <w:t>股份有限公司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DD603B6" w14:textId="0CB67262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  <w:r w:rsidRPr="00C923B7">
              <w:rPr>
                <w:rFonts w:ascii="微軟正黑體" w:eastAsia="微軟正黑體" w:hAnsi="微軟正黑體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00F7BD5" wp14:editId="2A7F8944">
                      <wp:simplePos x="0" y="0"/>
                      <wp:positionH relativeFrom="column">
                        <wp:posOffset>2640330</wp:posOffset>
                      </wp:positionH>
                      <wp:positionV relativeFrom="paragraph">
                        <wp:posOffset>219710</wp:posOffset>
                      </wp:positionV>
                      <wp:extent cx="833755" cy="1404620"/>
                      <wp:effectExtent l="0" t="0" r="23495" b="13970"/>
                      <wp:wrapSquare wrapText="bothSides"/>
                      <wp:docPr id="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375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F4901C" w14:textId="7340F12D" w:rsidR="00C923B7" w:rsidRPr="00C923B7" w:rsidRDefault="00E05EAC" w:rsidP="0006267B">
                                  <w:pPr>
                                    <w:spacing w:line="240" w:lineRule="exact"/>
                                    <w:rPr>
                                      <w:rFonts w:ascii="微軟正黑體" w:eastAsia="微軟正黑體" w:hAnsi="微軟正黑體" w:hint="eastAsi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索尼</w:t>
                                  </w:r>
                                  <w:r w:rsidR="00C923B7"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路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0F7BD5" id="_x0000_s1027" type="#_x0000_t202" style="position:absolute;margin-left:207.9pt;margin-top:17.3pt;width:65.6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">
                      <v:textbox style="mso-fit-shape-to-text:t">
                        <w:txbxContent>
                          <w:p w14:paraId="02F4901C" w14:textId="7340F12D" w:rsidR="00C923B7" w:rsidRPr="00C923B7" w:rsidRDefault="00E05EAC" w:rsidP="0006267B">
                            <w:pPr>
                              <w:spacing w:line="240" w:lineRule="exact"/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索尼</w:t>
                            </w:r>
                            <w:r w:rsidR="00C923B7">
                              <w:rPr>
                                <w:rFonts w:ascii="微軟正黑體" w:eastAsia="微軟正黑體" w:hAnsi="微軟正黑體" w:hint="eastAsia"/>
                              </w:rPr>
                              <w:t>路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50064D0" w14:textId="343549E1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5054B724" w14:textId="1723F2B8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4CC5BC7E" w14:textId="4FD05B75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30BF37A0" w14:textId="77777777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66EFCA70" w14:textId="77777777" w:rsidR="00C923B7" w:rsidRDefault="00C923B7" w:rsidP="00C923B7">
            <w:pPr>
              <w:spacing w:line="400" w:lineRule="exact"/>
              <w:rPr>
                <w:rFonts w:ascii="微軟正黑體" w:eastAsia="微軟正黑體" w:hAnsi="微軟正黑體"/>
                <w:noProof/>
              </w:rPr>
            </w:pPr>
          </w:p>
          <w:p w14:paraId="188B871D" w14:textId="32C5BCFB" w:rsidR="00C923B7" w:rsidRDefault="00C923B7" w:rsidP="00C923B7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 w:rsidRPr="00C923B7">
              <w:rPr>
                <w:rFonts w:ascii="微軟正黑體" w:eastAsia="微軟正黑體" w:hAnsi="微軟正黑體"/>
                <w:noProof/>
              </w:rPr>
              <w:drawing>
                <wp:anchor distT="0" distB="0" distL="114300" distR="114300" simplePos="0" relativeHeight="251664384" behindDoc="1" locked="0" layoutInCell="1" allowOverlap="1" wp14:anchorId="656A8EEB" wp14:editId="0C9F0244">
                  <wp:simplePos x="0" y="0"/>
                  <wp:positionH relativeFrom="column">
                    <wp:posOffset>-432</wp:posOffset>
                  </wp:positionH>
                  <wp:positionV relativeFrom="paragraph">
                    <wp:posOffset>-3498596</wp:posOffset>
                  </wp:positionV>
                  <wp:extent cx="5274310" cy="3704590"/>
                  <wp:effectExtent l="0" t="0" r="2540" b="0"/>
                  <wp:wrapNone/>
                  <wp:docPr id="1" name="圖片 1" descr="存摺封面範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存摺封面範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70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20857D9" w14:textId="567F3347" w:rsidR="00C923B7" w:rsidRPr="00C923B7" w:rsidRDefault="00C923B7" w:rsidP="00C923B7">
      <w:pPr>
        <w:spacing w:line="400" w:lineRule="exact"/>
        <w:rPr>
          <w:rFonts w:ascii="微軟正黑體" w:eastAsia="微軟正黑體" w:hAnsi="微軟正黑體"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5EAC" w14:paraId="5DD686FF" w14:textId="77777777" w:rsidTr="00E05EAC">
        <w:trPr>
          <w:jc w:val="center"/>
        </w:trPr>
        <w:tc>
          <w:tcPr>
            <w:tcW w:w="2765" w:type="dxa"/>
          </w:tcPr>
          <w:p w14:paraId="1B94EA63" w14:textId="6C6E83A8" w:rsidR="00E05EAC" w:rsidRDefault="00E05EAC" w:rsidP="00E05EAC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申請人</w:t>
            </w:r>
          </w:p>
        </w:tc>
        <w:tc>
          <w:tcPr>
            <w:tcW w:w="2765" w:type="dxa"/>
          </w:tcPr>
          <w:p w14:paraId="3AF09C4D" w14:textId="01AB7ABE" w:rsidR="00E05EAC" w:rsidRDefault="00E05EAC" w:rsidP="00E05EAC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部門主管</w:t>
            </w:r>
          </w:p>
        </w:tc>
        <w:tc>
          <w:tcPr>
            <w:tcW w:w="2766" w:type="dxa"/>
          </w:tcPr>
          <w:p w14:paraId="3BA902A0" w14:textId="721091F5" w:rsidR="00E05EAC" w:rsidRDefault="00E05EAC" w:rsidP="00E05EAC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建檔人</w:t>
            </w:r>
            <w:proofErr w:type="gramEnd"/>
          </w:p>
        </w:tc>
      </w:tr>
      <w:tr w:rsidR="00E05EAC" w14:paraId="098E590A" w14:textId="77777777" w:rsidTr="00E05EAC">
        <w:trPr>
          <w:jc w:val="center"/>
        </w:trPr>
        <w:tc>
          <w:tcPr>
            <w:tcW w:w="2765" w:type="dxa"/>
          </w:tcPr>
          <w:p w14:paraId="18EA61A9" w14:textId="77777777" w:rsidR="00E05EAC" w:rsidRDefault="00E05EAC" w:rsidP="00E05EAC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</w:p>
          <w:p w14:paraId="18D2ADAA" w14:textId="7FE8125B" w:rsidR="00E05EAC" w:rsidRDefault="00E05EAC" w:rsidP="00E05EAC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</w:p>
          <w:p w14:paraId="6D8EBB83" w14:textId="77777777" w:rsidR="00E05EAC" w:rsidRDefault="00E05EAC" w:rsidP="00E05EAC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</w:p>
          <w:p w14:paraId="0A05BA6F" w14:textId="030DC831" w:rsidR="00E05EAC" w:rsidRDefault="00E05EAC" w:rsidP="00E05EAC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765" w:type="dxa"/>
          </w:tcPr>
          <w:p w14:paraId="3F1AE292" w14:textId="77777777" w:rsidR="00E05EAC" w:rsidRDefault="00E05EAC" w:rsidP="00E05EAC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</w:p>
          <w:p w14:paraId="1F5264F3" w14:textId="77777777" w:rsidR="00E05EAC" w:rsidRDefault="00E05EAC" w:rsidP="00E05EAC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</w:p>
          <w:p w14:paraId="430C6E19" w14:textId="77777777" w:rsidR="00E05EAC" w:rsidRDefault="00E05EAC" w:rsidP="00E05EAC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</w:p>
          <w:p w14:paraId="18CDE6FA" w14:textId="42C5B17A" w:rsidR="00E05EAC" w:rsidRDefault="00E05EAC" w:rsidP="00E05EAC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766" w:type="dxa"/>
          </w:tcPr>
          <w:p w14:paraId="50ED2717" w14:textId="77777777" w:rsidR="00E05EAC" w:rsidRDefault="00E05EAC" w:rsidP="00E05EAC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</w:p>
          <w:p w14:paraId="163AB456" w14:textId="77777777" w:rsidR="00E05EAC" w:rsidRDefault="00E05EAC" w:rsidP="00E05EAC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</w:p>
          <w:p w14:paraId="4A80DC6A" w14:textId="77777777" w:rsidR="00E05EAC" w:rsidRDefault="00E05EAC" w:rsidP="00E05EAC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</w:p>
          <w:p w14:paraId="2E22D692" w14:textId="01B0E7E9" w:rsidR="00E05EAC" w:rsidRDefault="00E05EAC" w:rsidP="00E05EAC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drawing>
                <wp:inline distT="0" distB="0" distL="0" distR="0" wp14:anchorId="7ABD7CAE" wp14:editId="5ACCEF86">
                  <wp:extent cx="857224" cy="857224"/>
                  <wp:effectExtent l="0" t="0" r="635" b="63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646" cy="865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E0E0D" w14:textId="77777777" w:rsidR="00F25B77" w:rsidRPr="00C923B7" w:rsidRDefault="00F25B77" w:rsidP="00C923B7">
      <w:pPr>
        <w:spacing w:line="400" w:lineRule="exact"/>
        <w:rPr>
          <w:rFonts w:ascii="微軟正黑體" w:eastAsia="微軟正黑體" w:hAnsi="微軟正黑體" w:hint="eastAsia"/>
        </w:rPr>
      </w:pPr>
    </w:p>
    <w:sectPr w:rsidR="00F25B77" w:rsidRPr="00C923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9E287" w14:textId="77777777" w:rsidR="0006267B" w:rsidRDefault="0006267B" w:rsidP="0006267B">
      <w:r>
        <w:separator/>
      </w:r>
    </w:p>
  </w:endnote>
  <w:endnote w:type="continuationSeparator" w:id="0">
    <w:p w14:paraId="58A05827" w14:textId="77777777" w:rsidR="0006267B" w:rsidRDefault="0006267B" w:rsidP="0006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FF34" w14:textId="77777777" w:rsidR="0006267B" w:rsidRDefault="0006267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64756" w14:textId="77777777" w:rsidR="0006267B" w:rsidRDefault="0006267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77B2" w14:textId="77777777" w:rsidR="0006267B" w:rsidRDefault="0006267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0CF7" w14:textId="77777777" w:rsidR="0006267B" w:rsidRDefault="0006267B" w:rsidP="0006267B">
      <w:r>
        <w:separator/>
      </w:r>
    </w:p>
  </w:footnote>
  <w:footnote w:type="continuationSeparator" w:id="0">
    <w:p w14:paraId="5445B381" w14:textId="77777777" w:rsidR="0006267B" w:rsidRDefault="0006267B" w:rsidP="00062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D2F3" w14:textId="5121B60D" w:rsidR="0006267B" w:rsidRDefault="0006267B">
    <w:pPr>
      <w:pStyle w:val="a4"/>
    </w:pPr>
    <w:r>
      <w:rPr>
        <w:noProof/>
      </w:rPr>
      <w:pict w14:anchorId="13842F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89719" o:spid="_x0000_s2051" type="#_x0000_t136" style="position:absolute;margin-left:0;margin-top:0;width:512.25pt;height:7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普雷二Demo樣本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B2B9" w14:textId="6BA41B4D" w:rsidR="0006267B" w:rsidRDefault="0006267B">
    <w:pPr>
      <w:pStyle w:val="a4"/>
    </w:pPr>
    <w:r>
      <w:rPr>
        <w:noProof/>
      </w:rPr>
      <w:pict w14:anchorId="6AB98E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89720" o:spid="_x0000_s2052" type="#_x0000_t136" style="position:absolute;margin-left:0;margin-top:0;width:512.25pt;height:7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普雷二Demo樣本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AC0AC" w14:textId="42DA2706" w:rsidR="0006267B" w:rsidRDefault="0006267B">
    <w:pPr>
      <w:pStyle w:val="a4"/>
    </w:pPr>
    <w:r>
      <w:rPr>
        <w:noProof/>
      </w:rPr>
      <w:pict w14:anchorId="3D495F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89718" o:spid="_x0000_s2050" type="#_x0000_t136" style="position:absolute;margin-left:0;margin-top:0;width:512.25pt;height:73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普雷二Demo樣本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77"/>
    <w:rsid w:val="0006267B"/>
    <w:rsid w:val="004B0575"/>
    <w:rsid w:val="00C923B7"/>
    <w:rsid w:val="00DE39E9"/>
    <w:rsid w:val="00E05EAC"/>
    <w:rsid w:val="00F2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AB8A7D5"/>
  <w15:chartTrackingRefBased/>
  <w15:docId w15:val="{3E0A1CA7-12B7-40B0-8BCE-841D0604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26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626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626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626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hsing Lin</dc:creator>
  <cp:keywords/>
  <dc:description/>
  <cp:lastModifiedBy>hsing Lin</cp:lastModifiedBy>
  <cp:revision>2</cp:revision>
  <cp:lastPrinted>2023-02-12T05:32:00Z</cp:lastPrinted>
  <dcterms:created xsi:type="dcterms:W3CDTF">2023-02-12T05:34:00Z</dcterms:created>
  <dcterms:modified xsi:type="dcterms:W3CDTF">2023-02-12T05:34:00Z</dcterms:modified>
</cp:coreProperties>
</file>